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376D" w14:textId="77777777" w:rsidR="00401182" w:rsidRDefault="00401182" w:rsidP="0034468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CDA5D3C" w14:textId="77777777" w:rsidR="0034468E" w:rsidRDefault="0034468E" w:rsidP="0034468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B5EEED" w14:textId="5E5FEA91" w:rsidR="0034468E" w:rsidRDefault="0034468E" w:rsidP="0034468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Виконавчий комітет Боярської міської ради</w:t>
      </w:r>
    </w:p>
    <w:p w14:paraId="1CA41EFC" w14:textId="77777777" w:rsidR="0034468E" w:rsidRDefault="0034468E" w:rsidP="0034468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E81E7B" w14:textId="77777777" w:rsidR="000F4AC7" w:rsidRDefault="000F4AC7" w:rsidP="0034468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B284FE" w14:textId="1209F451" w:rsidR="0034468E" w:rsidRDefault="0034468E" w:rsidP="000F4AC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РОБОЧИЙ ЩОДЕННИК</w:t>
      </w:r>
    </w:p>
    <w:p w14:paraId="321E9F64" w14:textId="1242FB2A" w:rsidR="0034468E" w:rsidRPr="000F4AC7" w:rsidRDefault="0034468E" w:rsidP="000F4AC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4AC7">
        <w:rPr>
          <w:rFonts w:ascii="Times New Roman" w:hAnsi="Times New Roman" w:cs="Times New Roman"/>
          <w:sz w:val="32"/>
          <w:szCs w:val="32"/>
        </w:rPr>
        <w:t xml:space="preserve">обліку зелених насаджень </w:t>
      </w:r>
    </w:p>
    <w:p w14:paraId="66F2F520" w14:textId="77777777" w:rsidR="0034468E" w:rsidRPr="000F4AC7" w:rsidRDefault="0034468E" w:rsidP="000F4AC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4AC7">
        <w:rPr>
          <w:rFonts w:ascii="Times New Roman" w:hAnsi="Times New Roman" w:cs="Times New Roman"/>
          <w:sz w:val="32"/>
          <w:szCs w:val="32"/>
        </w:rPr>
        <w:t>Парк – пам</w:t>
      </w:r>
      <w:r w:rsidRPr="000F4AC7">
        <w:rPr>
          <w:rFonts w:ascii="Times New Roman" w:hAnsi="Times New Roman" w:cs="Times New Roman"/>
          <w:sz w:val="32"/>
          <w:szCs w:val="32"/>
          <w:lang w:val="ru-RU"/>
        </w:rPr>
        <w:t>’</w:t>
      </w:r>
      <w:r w:rsidRPr="000F4AC7">
        <w:rPr>
          <w:rFonts w:ascii="Times New Roman" w:hAnsi="Times New Roman" w:cs="Times New Roman"/>
          <w:sz w:val="32"/>
          <w:szCs w:val="32"/>
        </w:rPr>
        <w:t xml:space="preserve">ятка садово – паркового мистецтва </w:t>
      </w:r>
    </w:p>
    <w:p w14:paraId="3FB2FE3E" w14:textId="0F6680DC" w:rsidR="0034468E" w:rsidRPr="000F4AC7" w:rsidRDefault="0034468E" w:rsidP="000F4AC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4AC7">
        <w:rPr>
          <w:rFonts w:ascii="Times New Roman" w:hAnsi="Times New Roman" w:cs="Times New Roman"/>
          <w:sz w:val="32"/>
          <w:szCs w:val="32"/>
        </w:rPr>
        <w:t>місцевого значення «Парк Перемоги»</w:t>
      </w:r>
    </w:p>
    <w:p w14:paraId="0801035B" w14:textId="75A40FBB" w:rsidR="0034468E" w:rsidRPr="000F4AC7" w:rsidRDefault="0034468E" w:rsidP="000F4AC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4AC7">
        <w:rPr>
          <w:rFonts w:ascii="Times New Roman" w:hAnsi="Times New Roman" w:cs="Times New Roman"/>
          <w:sz w:val="32"/>
          <w:szCs w:val="32"/>
        </w:rPr>
        <w:t>м. Боярка</w:t>
      </w:r>
    </w:p>
    <w:p w14:paraId="3EA03B60" w14:textId="77777777" w:rsidR="0034468E" w:rsidRDefault="0034468E" w:rsidP="003446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1ECAFD" w14:textId="77777777" w:rsidR="0034468E" w:rsidRDefault="0034468E" w:rsidP="003446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108A0" w14:textId="37B1D229" w:rsidR="0034468E" w:rsidRDefault="0034468E" w:rsidP="003446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Початок робіт 03.10.2024 р.</w:t>
      </w:r>
    </w:p>
    <w:p w14:paraId="16E722B4" w14:textId="74DDF548" w:rsidR="0034468E" w:rsidRDefault="0034468E" w:rsidP="003446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Закінчення робіт 22.10.2024р.</w:t>
      </w:r>
    </w:p>
    <w:p w14:paraId="66A1F194" w14:textId="77777777" w:rsidR="0034468E" w:rsidRDefault="0034468E" w:rsidP="003446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DDFCC5" w14:textId="2062EA4A" w:rsidR="0034468E" w:rsidRDefault="0034468E" w:rsidP="0054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Щоденник в</w:t>
      </w:r>
      <w:r w:rsidR="0054792E">
        <w:rPr>
          <w:rFonts w:ascii="Times New Roman" w:hAnsi="Times New Roman" w:cs="Times New Roman"/>
          <w:sz w:val="28"/>
          <w:szCs w:val="28"/>
        </w:rPr>
        <w:t>ели:</w:t>
      </w:r>
    </w:p>
    <w:p w14:paraId="061E50B2" w14:textId="77777777" w:rsidR="0054792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– еколог відділу </w:t>
      </w:r>
    </w:p>
    <w:p w14:paraId="4C3A9535" w14:textId="77777777" w:rsidR="0054792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землевпорядкування, кадастру та екології</w:t>
      </w:r>
    </w:p>
    <w:p w14:paraId="382A943B" w14:textId="78ECCF7E" w:rsidR="0054792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Боярської міської ради </w:t>
      </w:r>
    </w:p>
    <w:p w14:paraId="04B3BC45" w14:textId="77777777" w:rsidR="0054792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8A914A" w14:textId="71338DBB" w:rsidR="0054792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Костецький А.М.</w:t>
      </w:r>
    </w:p>
    <w:p w14:paraId="22DB4F96" w14:textId="77777777" w:rsidR="0054792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52950A" w14:textId="641ED62D" w:rsidR="0054792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– відділу </w:t>
      </w:r>
    </w:p>
    <w:p w14:paraId="762C82F0" w14:textId="77777777" w:rsidR="0054792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землевпорядкування, кадастру та екології</w:t>
      </w:r>
    </w:p>
    <w:p w14:paraId="24A81704" w14:textId="77777777" w:rsidR="0054792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Боярської міської ради </w:t>
      </w:r>
    </w:p>
    <w:p w14:paraId="5F87C899" w14:textId="77777777" w:rsidR="0054792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276EBE" w14:textId="50A4B3B0" w:rsidR="0054792E" w:rsidRPr="004252FF" w:rsidRDefault="0054792E" w:rsidP="0054792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_________________   Росінська А.О.</w:t>
      </w:r>
    </w:p>
    <w:p w14:paraId="4BB1CD7E" w14:textId="77777777" w:rsidR="00B54674" w:rsidRPr="004252FF" w:rsidRDefault="00B54674" w:rsidP="0054792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2771029" w14:textId="05A6894D" w:rsidR="00B54674" w:rsidRDefault="004252FF" w:rsidP="0054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Консультант, кандидат біологічних наук</w:t>
      </w:r>
      <w:r w:rsidR="00B546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37E0D" w14:textId="77777777" w:rsidR="00B54674" w:rsidRDefault="00B54674" w:rsidP="005479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493705" w14:textId="7E3D64B9" w:rsidR="00B54674" w:rsidRPr="00B54674" w:rsidRDefault="00B54674" w:rsidP="0054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Бугайченко Л.А. (за згодою)</w:t>
      </w:r>
    </w:p>
    <w:p w14:paraId="00D8DFBB" w14:textId="77777777" w:rsidR="0054792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97FF2E" w14:textId="63B98E4C" w:rsidR="0054792E" w:rsidRPr="0034468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жовтня 2024 року</w:t>
      </w:r>
    </w:p>
    <w:p w14:paraId="69CF08E2" w14:textId="77777777" w:rsidR="0054792E" w:rsidRPr="0034468E" w:rsidRDefault="0054792E" w:rsidP="0054792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4792E" w:rsidRPr="003446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8E"/>
    <w:rsid w:val="000F4AC7"/>
    <w:rsid w:val="001131F3"/>
    <w:rsid w:val="00217C0C"/>
    <w:rsid w:val="0034468E"/>
    <w:rsid w:val="00401182"/>
    <w:rsid w:val="004252FF"/>
    <w:rsid w:val="0054792E"/>
    <w:rsid w:val="006B6545"/>
    <w:rsid w:val="00893688"/>
    <w:rsid w:val="00902FF6"/>
    <w:rsid w:val="00A62422"/>
    <w:rsid w:val="00B54674"/>
    <w:rsid w:val="00D926C6"/>
    <w:rsid w:val="00FC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5838"/>
  <w15:chartTrackingRefBased/>
  <w15:docId w15:val="{7AE6D75F-443A-4288-8FE4-35A34487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 Севериненко</dc:creator>
  <cp:keywords/>
  <dc:description/>
  <cp:lastModifiedBy>Тая Севериненко</cp:lastModifiedBy>
  <cp:revision>6</cp:revision>
  <dcterms:created xsi:type="dcterms:W3CDTF">2025-01-06T11:53:00Z</dcterms:created>
  <dcterms:modified xsi:type="dcterms:W3CDTF">2025-02-03T06:31:00Z</dcterms:modified>
</cp:coreProperties>
</file>