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ink/ink1.xml" ContentType="application/inkml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E52CD72" w14:textId="7415C68B" w:rsidR="000B035B" w:rsidRDefault="007719DC">
      <w:pPr>
        <w:tabs>
          <w:tab w:val="left" w:pos="3686"/>
        </w:tabs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26EAFD2" wp14:editId="51989875">
                <wp:simplePos x="0" y="0"/>
                <wp:positionH relativeFrom="column">
                  <wp:posOffset>4625340</wp:posOffset>
                </wp:positionH>
                <wp:positionV relativeFrom="paragraph">
                  <wp:posOffset>13335</wp:posOffset>
                </wp:positionV>
                <wp:extent cx="1143000" cy="914400"/>
                <wp:effectExtent l="0" t="0" r="19050" b="19050"/>
                <wp:wrapNone/>
                <wp:docPr id="2" name="Прямоугольник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43000" cy="9144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2C334B9" w14:textId="241F4E03" w:rsidR="007719DC" w:rsidRPr="007719DC" w:rsidRDefault="007719DC" w:rsidP="007719DC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7719DC">
                              <w:rPr>
                                <w:rFonts w:ascii="Times New Roman" w:hAnsi="Times New Roman" w:cs="Times New Roman"/>
                              </w:rPr>
                              <w:t>Проект</w:t>
                            </w:r>
                          </w:p>
                          <w:p w14:paraId="6000A16E" w14:textId="52B93961" w:rsidR="007719DC" w:rsidRPr="007719DC" w:rsidRDefault="007719DC" w:rsidP="007719DC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7719DC">
                              <w:rPr>
                                <w:rFonts w:ascii="Times New Roman" w:hAnsi="Times New Roman" w:cs="Times New Roman"/>
                              </w:rPr>
                              <w:t>01-03/40</w:t>
                            </w:r>
                          </w:p>
                          <w:p w14:paraId="26DB1455" w14:textId="661DB1B8" w:rsidR="007719DC" w:rsidRPr="007719DC" w:rsidRDefault="007719DC" w:rsidP="007719DC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7719DC">
                              <w:rPr>
                                <w:rFonts w:ascii="Times New Roman" w:hAnsi="Times New Roman" w:cs="Times New Roman"/>
                              </w:rPr>
                              <w:t>03.02.2025 р.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026EAFD2" id="Прямоугольник 2" o:spid="_x0000_s1026" style="position:absolute;left:0;text-align:left;margin-left:364.2pt;margin-top:1.05pt;width:90pt;height:1in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" fillcolor="white [3201]" strokecolor="black [3200]" strokeweight="2pt">
                <v:textbox>
                  <w:txbxContent>
                    <w:p w14:paraId="52C334B9" w14:textId="241F4E03" w:rsidR="007719DC" w:rsidRPr="007719DC" w:rsidRDefault="007719DC" w:rsidP="007719DC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</w:rPr>
                      </w:pPr>
                      <w:r w:rsidRPr="007719DC">
                        <w:rPr>
                          <w:rFonts w:ascii="Times New Roman" w:hAnsi="Times New Roman" w:cs="Times New Roman"/>
                        </w:rPr>
                        <w:t>Проект</w:t>
                      </w:r>
                    </w:p>
                    <w:p w14:paraId="6000A16E" w14:textId="52B93961" w:rsidR="007719DC" w:rsidRPr="007719DC" w:rsidRDefault="007719DC" w:rsidP="007719DC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</w:rPr>
                      </w:pPr>
                      <w:r w:rsidRPr="007719DC">
                        <w:rPr>
                          <w:rFonts w:ascii="Times New Roman" w:hAnsi="Times New Roman" w:cs="Times New Roman"/>
                        </w:rPr>
                        <w:t>01-03/40</w:t>
                      </w:r>
                    </w:p>
                    <w:p w14:paraId="26DB1455" w14:textId="661DB1B8" w:rsidR="007719DC" w:rsidRPr="007719DC" w:rsidRDefault="007719DC" w:rsidP="007719DC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</w:rPr>
                      </w:pPr>
                      <w:r w:rsidRPr="007719DC">
                        <w:rPr>
                          <w:rFonts w:ascii="Times New Roman" w:hAnsi="Times New Roman" w:cs="Times New Roman"/>
                        </w:rPr>
                        <w:t>03.02.2025 р.</w:t>
                      </w:r>
                    </w:p>
                  </w:txbxContent>
                </v:textbox>
              </v:rect>
            </w:pict>
          </mc:Fallback>
        </mc:AlternateContent>
      </w:r>
      <w:r w:rsidR="0008347E">
        <w:rPr>
          <w:rFonts w:ascii="Times New Roman" w:eastAsia="Times New Roman" w:hAnsi="Times New Roman" w:cs="Times New Roman"/>
          <w:noProof/>
        </w:rPr>
        <w:drawing>
          <wp:inline distT="0" distB="0" distL="0" distR="0" wp14:anchorId="3601EA54" wp14:editId="028763E6">
            <wp:extent cx="440055" cy="612775"/>
            <wp:effectExtent l="0" t="0" r="0" b="0"/>
            <wp:docPr id="1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40055" cy="61277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59A06208" w14:textId="77777777" w:rsidR="000B035B" w:rsidRDefault="0008347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                                           БОЯРСЬКА МІСЬКА РАДА</w:t>
      </w:r>
    </w:p>
    <w:p w14:paraId="78DDC204" w14:textId="77777777" w:rsidR="000B035B" w:rsidRDefault="0008347E">
      <w:pPr>
        <w:pBdr>
          <w:top w:val="nil"/>
          <w:left w:val="nil"/>
          <w:bottom w:val="nil"/>
          <w:right w:val="nil"/>
          <w:between w:val="nil"/>
        </w:pBdr>
        <w:tabs>
          <w:tab w:val="left" w:pos="8205"/>
        </w:tabs>
        <w:spacing w:after="0" w:line="240" w:lineRule="auto"/>
        <w:rPr>
          <w:rFonts w:ascii="Times New Roman" w:eastAsia="Times New Roman" w:hAnsi="Times New Roman" w:cs="Times New Roman"/>
          <w:b/>
          <w:color w:val="FFFFFF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                                                  VІIІ СКЛИКАННЯ                            </w:t>
      </w:r>
      <w:r>
        <w:rPr>
          <w:rFonts w:ascii="Times New Roman" w:eastAsia="Times New Roman" w:hAnsi="Times New Roman" w:cs="Times New Roman"/>
          <w:b/>
          <w:color w:val="FFFFFF"/>
          <w:sz w:val="28"/>
          <w:szCs w:val="28"/>
        </w:rPr>
        <w:t>ПРОЄКТ</w:t>
      </w:r>
    </w:p>
    <w:p w14:paraId="6E690FFB" w14:textId="20C9C1B5" w:rsidR="000B035B" w:rsidRPr="00197F1D" w:rsidRDefault="0008347E" w:rsidP="00A365D5">
      <w:pPr>
        <w:pBdr>
          <w:top w:val="nil"/>
          <w:left w:val="nil"/>
          <w:bottom w:val="nil"/>
          <w:right w:val="nil"/>
          <w:between w:val="nil"/>
        </w:pBdr>
        <w:tabs>
          <w:tab w:val="left" w:pos="7635"/>
          <w:tab w:val="left" w:pos="8205"/>
        </w:tabs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                                                    Чергов</w:t>
      </w:r>
      <w:r w:rsidR="003C20CA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а</w:t>
      </w:r>
      <w:r w:rsidR="009F46F8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r w:rsidR="008D3B53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___</w:t>
      </w:r>
      <w:r w:rsidR="00B63D19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сесія</w:t>
      </w:r>
    </w:p>
    <w:p w14:paraId="4F970C30" w14:textId="05187688" w:rsidR="000B035B" w:rsidRPr="002A3DF0" w:rsidRDefault="00FD35F2" w:rsidP="00FD35F2">
      <w:pPr>
        <w:pBdr>
          <w:top w:val="nil"/>
          <w:left w:val="nil"/>
          <w:bottom w:val="nil"/>
          <w:right w:val="nil"/>
          <w:between w:val="nil"/>
        </w:pBdr>
        <w:tabs>
          <w:tab w:val="left" w:pos="7335"/>
          <w:tab w:val="left" w:pos="8205"/>
        </w:tabs>
        <w:spacing w:after="0" w:line="240" w:lineRule="auto"/>
        <w:jc w:val="right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ab/>
      </w:r>
      <w:bookmarkStart w:id="0" w:name="_GoBack"/>
      <w:bookmarkEnd w:id="0"/>
    </w:p>
    <w:p w14:paraId="71B3D05A" w14:textId="7FA27705" w:rsidR="00FD35F2" w:rsidRDefault="007719DC" w:rsidP="008E2E1A">
      <w:pPr>
        <w:pBdr>
          <w:top w:val="nil"/>
          <w:left w:val="nil"/>
          <w:bottom w:val="nil"/>
          <w:right w:val="nil"/>
          <w:between w:val="nil"/>
        </w:pBdr>
        <w:tabs>
          <w:tab w:val="center" w:pos="4678"/>
          <w:tab w:val="left" w:pos="8010"/>
        </w:tabs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ab/>
        <w:t xml:space="preserve">    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ab/>
      </w:r>
    </w:p>
    <w:p w14:paraId="64023799" w14:textId="6AB24411" w:rsidR="000B035B" w:rsidRPr="005D399F" w:rsidRDefault="0008347E" w:rsidP="0027262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РІШЕННЯ №</w:t>
      </w:r>
      <w:r w:rsidR="0027262F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="008D3B53">
        <w:rPr>
          <w:rFonts w:ascii="Times New Roman" w:eastAsia="Times New Roman" w:hAnsi="Times New Roman" w:cs="Times New Roman"/>
          <w:b/>
          <w:sz w:val="28"/>
          <w:szCs w:val="28"/>
        </w:rPr>
        <w:t>__</w:t>
      </w:r>
      <w:r w:rsidR="005D399F">
        <w:rPr>
          <w:rFonts w:ascii="Times New Roman" w:eastAsia="Times New Roman" w:hAnsi="Times New Roman" w:cs="Times New Roman"/>
          <w:b/>
          <w:sz w:val="28"/>
          <w:szCs w:val="28"/>
        </w:rPr>
        <w:t>/</w:t>
      </w:r>
      <w:r w:rsidR="008D3B53">
        <w:rPr>
          <w:rFonts w:ascii="Times New Roman" w:eastAsia="Times New Roman" w:hAnsi="Times New Roman" w:cs="Times New Roman"/>
          <w:b/>
          <w:sz w:val="28"/>
          <w:szCs w:val="28"/>
        </w:rPr>
        <w:t>_____</w:t>
      </w:r>
    </w:p>
    <w:p w14:paraId="441BC438" w14:textId="7AC1750A" w:rsidR="000B035B" w:rsidRDefault="0027262F">
      <w:pPr>
        <w:shd w:val="clear" w:color="auto" w:fill="FFFFFF"/>
        <w:tabs>
          <w:tab w:val="left" w:pos="7650"/>
          <w:tab w:val="left" w:pos="9900"/>
        </w:tabs>
        <w:spacing w:before="5"/>
        <w:ind w:right="21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Від </w:t>
      </w:r>
      <w:r w:rsidR="008D3B53">
        <w:rPr>
          <w:rFonts w:ascii="Times New Roman" w:eastAsia="Times New Roman" w:hAnsi="Times New Roman" w:cs="Times New Roman"/>
          <w:b/>
          <w:sz w:val="28"/>
          <w:szCs w:val="28"/>
        </w:rPr>
        <w:t>__________</w:t>
      </w:r>
      <w:r w:rsidR="00930F88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202</w:t>
      </w:r>
      <w:r w:rsidR="008D3B53">
        <w:rPr>
          <w:rFonts w:ascii="Times New Roman" w:eastAsia="Times New Roman" w:hAnsi="Times New Roman" w:cs="Times New Roman"/>
          <w:b/>
          <w:sz w:val="28"/>
          <w:szCs w:val="28"/>
        </w:rPr>
        <w:t>5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року                                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ab/>
        <w:t xml:space="preserve">     м. Боярка </w:t>
      </w:r>
    </w:p>
    <w:p w14:paraId="784377CD" w14:textId="74110A0B" w:rsidR="000B035B" w:rsidRDefault="0008347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Про погодження передачі майна з балансу КНП</w:t>
      </w:r>
      <w:r w:rsidR="00FD35F2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«</w:t>
      </w:r>
      <w:r w:rsidR="00FD35F2">
        <w:rPr>
          <w:rFonts w:ascii="Times New Roman" w:eastAsia="Times New Roman" w:hAnsi="Times New Roman" w:cs="Times New Roman"/>
          <w:b/>
          <w:sz w:val="28"/>
          <w:szCs w:val="28"/>
        </w:rPr>
        <w:t>Лікарня інтенсивного лікування Боярської міської ради</w:t>
      </w:r>
      <w:r w:rsidR="00FD35F2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»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на баланс КНП</w:t>
      </w:r>
      <w:r w:rsidR="00FD35F2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="00FD35F2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«</w:t>
      </w:r>
      <w:r w:rsidR="00FD35F2">
        <w:rPr>
          <w:rFonts w:ascii="Times New Roman" w:eastAsia="Times New Roman" w:hAnsi="Times New Roman" w:cs="Times New Roman"/>
          <w:b/>
          <w:sz w:val="28"/>
          <w:szCs w:val="28"/>
        </w:rPr>
        <w:t>Центр первинної медико-санітарної допомоги Боярської міської ради</w:t>
      </w:r>
      <w:r w:rsidR="00FD35F2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»</w:t>
      </w:r>
    </w:p>
    <w:p w14:paraId="4F57DD0C" w14:textId="77777777" w:rsidR="000B035B" w:rsidRDefault="0008347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</w:p>
    <w:p w14:paraId="28CE8D99" w14:textId="68756DDC" w:rsidR="000B035B" w:rsidRDefault="0008347E" w:rsidP="00B96713">
      <w:pPr>
        <w:spacing w:after="0" w:line="240" w:lineRule="auto"/>
        <w:ind w:firstLine="56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Керуючись ст. 26, 60 Закону України «Про місцеве самоврядування в Україні»,</w:t>
      </w:r>
      <w:r w:rsidR="00B96713" w:rsidRPr="00B9671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B96713">
        <w:rPr>
          <w:rFonts w:ascii="Times New Roman" w:eastAsia="Times New Roman" w:hAnsi="Times New Roman" w:cs="Times New Roman"/>
          <w:sz w:val="28"/>
          <w:szCs w:val="28"/>
        </w:rPr>
        <w:t xml:space="preserve">розглянувши </w:t>
      </w:r>
      <w:r w:rsidR="00B96713" w:rsidRPr="00483456">
        <w:rPr>
          <w:rFonts w:ascii="Times New Roman" w:eastAsia="Times New Roman" w:hAnsi="Times New Roman" w:cs="Times New Roman"/>
          <w:sz w:val="28"/>
          <w:szCs w:val="28"/>
        </w:rPr>
        <w:t>лист</w:t>
      </w:r>
      <w:r w:rsidR="008D3B53">
        <w:rPr>
          <w:rFonts w:ascii="Times New Roman" w:eastAsia="Times New Roman" w:hAnsi="Times New Roman" w:cs="Times New Roman"/>
          <w:sz w:val="28"/>
          <w:szCs w:val="28"/>
        </w:rPr>
        <w:t>и</w:t>
      </w:r>
      <w:r w:rsidR="00B9671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9312BA">
        <w:rPr>
          <w:rFonts w:ascii="Times New Roman" w:eastAsia="Times New Roman" w:hAnsi="Times New Roman" w:cs="Times New Roman"/>
          <w:sz w:val="28"/>
          <w:szCs w:val="28"/>
        </w:rPr>
        <w:t xml:space="preserve">директора </w:t>
      </w:r>
      <w:r w:rsidR="00FD35F2">
        <w:rPr>
          <w:rFonts w:ascii="Times New Roman" w:eastAsia="Times New Roman" w:hAnsi="Times New Roman" w:cs="Times New Roman"/>
          <w:sz w:val="28"/>
          <w:szCs w:val="28"/>
        </w:rPr>
        <w:t>КНП «Лікарня інтенсивного лікування Боярської міської ради»</w:t>
      </w:r>
      <w:r w:rsidR="000A5E3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FD35F2">
        <w:rPr>
          <w:rFonts w:ascii="Times New Roman" w:eastAsia="Times New Roman" w:hAnsi="Times New Roman" w:cs="Times New Roman"/>
          <w:sz w:val="28"/>
          <w:szCs w:val="28"/>
        </w:rPr>
        <w:t>Пляцека</w:t>
      </w:r>
      <w:proofErr w:type="spellEnd"/>
      <w:r w:rsidR="00FD35F2">
        <w:rPr>
          <w:rFonts w:ascii="Times New Roman" w:eastAsia="Times New Roman" w:hAnsi="Times New Roman" w:cs="Times New Roman"/>
          <w:sz w:val="28"/>
          <w:szCs w:val="28"/>
        </w:rPr>
        <w:t xml:space="preserve"> В.А. </w:t>
      </w:r>
      <w:r w:rsidR="008D3B53" w:rsidRPr="00483456">
        <w:rPr>
          <w:rFonts w:ascii="Times New Roman" w:eastAsia="Times New Roman" w:hAnsi="Times New Roman" w:cs="Times New Roman"/>
          <w:sz w:val="28"/>
          <w:szCs w:val="28"/>
        </w:rPr>
        <w:t xml:space="preserve">№ </w:t>
      </w:r>
      <w:r w:rsidR="008D3B53">
        <w:rPr>
          <w:rFonts w:ascii="Times New Roman" w:eastAsia="Times New Roman" w:hAnsi="Times New Roman" w:cs="Times New Roman"/>
          <w:sz w:val="28"/>
          <w:szCs w:val="28"/>
        </w:rPr>
        <w:t>1497</w:t>
      </w:r>
      <w:r w:rsidR="008D3B53" w:rsidRPr="0048345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B96713" w:rsidRPr="00483456">
        <w:rPr>
          <w:rFonts w:ascii="Times New Roman" w:eastAsia="Times New Roman" w:hAnsi="Times New Roman" w:cs="Times New Roman"/>
          <w:sz w:val="28"/>
          <w:szCs w:val="28"/>
        </w:rPr>
        <w:t xml:space="preserve">від </w:t>
      </w:r>
      <w:r w:rsidR="008D3B53">
        <w:rPr>
          <w:rFonts w:ascii="Times New Roman" w:eastAsia="Times New Roman" w:hAnsi="Times New Roman" w:cs="Times New Roman"/>
          <w:sz w:val="28"/>
          <w:szCs w:val="28"/>
        </w:rPr>
        <w:t>06</w:t>
      </w:r>
      <w:r w:rsidR="00B96713" w:rsidRPr="00483456">
        <w:rPr>
          <w:rFonts w:ascii="Times New Roman" w:eastAsia="Times New Roman" w:hAnsi="Times New Roman" w:cs="Times New Roman"/>
          <w:sz w:val="28"/>
          <w:szCs w:val="28"/>
        </w:rPr>
        <w:t>.</w:t>
      </w:r>
      <w:r w:rsidR="008D3B53">
        <w:rPr>
          <w:rFonts w:ascii="Times New Roman" w:eastAsia="Times New Roman" w:hAnsi="Times New Roman" w:cs="Times New Roman"/>
          <w:sz w:val="28"/>
          <w:szCs w:val="28"/>
        </w:rPr>
        <w:t>12</w:t>
      </w:r>
      <w:r w:rsidR="00B96713" w:rsidRPr="00483456">
        <w:rPr>
          <w:rFonts w:ascii="Times New Roman" w:eastAsia="Times New Roman" w:hAnsi="Times New Roman" w:cs="Times New Roman"/>
          <w:sz w:val="28"/>
          <w:szCs w:val="28"/>
        </w:rPr>
        <w:t>.202</w:t>
      </w:r>
      <w:r w:rsidR="000A5E35">
        <w:rPr>
          <w:rFonts w:ascii="Times New Roman" w:eastAsia="Times New Roman" w:hAnsi="Times New Roman" w:cs="Times New Roman"/>
          <w:sz w:val="28"/>
          <w:szCs w:val="28"/>
        </w:rPr>
        <w:t>4</w:t>
      </w:r>
      <w:r w:rsidR="00B96713" w:rsidRPr="00483456">
        <w:rPr>
          <w:rFonts w:ascii="Times New Roman" w:eastAsia="Times New Roman" w:hAnsi="Times New Roman" w:cs="Times New Roman"/>
          <w:sz w:val="28"/>
          <w:szCs w:val="28"/>
        </w:rPr>
        <w:t xml:space="preserve"> року (</w:t>
      </w:r>
      <w:r w:rsidR="00353FDB">
        <w:rPr>
          <w:rFonts w:ascii="Times New Roman" w:hAnsi="Times New Roman" w:cs="Times New Roman"/>
          <w:color w:val="202124"/>
          <w:sz w:val="28"/>
          <w:szCs w:val="28"/>
        </w:rPr>
        <w:t>в</w:t>
      </w:r>
      <w:r w:rsidR="00B96713" w:rsidRPr="00483456">
        <w:rPr>
          <w:rFonts w:ascii="Times New Roman" w:hAnsi="Times New Roman" w:cs="Times New Roman"/>
          <w:color w:val="202124"/>
          <w:sz w:val="28"/>
          <w:szCs w:val="28"/>
        </w:rPr>
        <w:t>х</w:t>
      </w:r>
      <w:r w:rsidR="00B96713">
        <w:rPr>
          <w:rFonts w:ascii="Times New Roman" w:hAnsi="Times New Roman" w:cs="Times New Roman"/>
          <w:color w:val="202124"/>
          <w:sz w:val="28"/>
          <w:szCs w:val="28"/>
        </w:rPr>
        <w:t>.</w:t>
      </w:r>
      <w:r w:rsidR="00B96713" w:rsidRPr="00483456">
        <w:rPr>
          <w:rFonts w:ascii="Times New Roman" w:hAnsi="Times New Roman" w:cs="Times New Roman"/>
          <w:color w:val="202124"/>
          <w:sz w:val="28"/>
          <w:szCs w:val="28"/>
        </w:rPr>
        <w:t>№02-09/</w:t>
      </w:r>
      <w:r w:rsidR="008D3B53">
        <w:rPr>
          <w:rFonts w:ascii="Times New Roman" w:hAnsi="Times New Roman" w:cs="Times New Roman"/>
          <w:color w:val="202124"/>
          <w:sz w:val="28"/>
          <w:szCs w:val="28"/>
        </w:rPr>
        <w:t>8591</w:t>
      </w:r>
      <w:r w:rsidR="00B96713" w:rsidRPr="00483456">
        <w:rPr>
          <w:rFonts w:ascii="Times New Roman" w:hAnsi="Times New Roman" w:cs="Times New Roman"/>
          <w:color w:val="202124"/>
          <w:sz w:val="28"/>
          <w:szCs w:val="28"/>
        </w:rPr>
        <w:t>/0-2</w:t>
      </w:r>
      <w:r w:rsidR="00676533">
        <w:rPr>
          <w:rFonts w:ascii="Times New Roman" w:hAnsi="Times New Roman" w:cs="Times New Roman"/>
          <w:color w:val="202124"/>
          <w:sz w:val="28"/>
          <w:szCs w:val="28"/>
        </w:rPr>
        <w:t>4</w:t>
      </w:r>
      <w:r w:rsidR="00B96713" w:rsidRPr="00483456">
        <w:rPr>
          <w:rFonts w:ascii="Times New Roman" w:hAnsi="Times New Roman" w:cs="Times New Roman"/>
          <w:color w:val="202124"/>
          <w:sz w:val="28"/>
          <w:szCs w:val="28"/>
        </w:rPr>
        <w:t xml:space="preserve"> від </w:t>
      </w:r>
      <w:r w:rsidR="008D3B53">
        <w:rPr>
          <w:rFonts w:ascii="Times New Roman" w:hAnsi="Times New Roman" w:cs="Times New Roman"/>
          <w:color w:val="202124"/>
          <w:sz w:val="28"/>
          <w:szCs w:val="28"/>
        </w:rPr>
        <w:t>09</w:t>
      </w:r>
      <w:r w:rsidR="00B96713" w:rsidRPr="00483456">
        <w:rPr>
          <w:rFonts w:ascii="Times New Roman" w:hAnsi="Times New Roman" w:cs="Times New Roman"/>
          <w:color w:val="202124"/>
          <w:sz w:val="28"/>
          <w:szCs w:val="28"/>
        </w:rPr>
        <w:t>.</w:t>
      </w:r>
      <w:r w:rsidR="008D3B53">
        <w:rPr>
          <w:rFonts w:ascii="Times New Roman" w:hAnsi="Times New Roman" w:cs="Times New Roman"/>
          <w:color w:val="202124"/>
          <w:sz w:val="28"/>
          <w:szCs w:val="28"/>
        </w:rPr>
        <w:t>12</w:t>
      </w:r>
      <w:r w:rsidR="00B96713" w:rsidRPr="00483456">
        <w:rPr>
          <w:rFonts w:ascii="Times New Roman" w:hAnsi="Times New Roman" w:cs="Times New Roman"/>
          <w:color w:val="202124"/>
          <w:sz w:val="28"/>
          <w:szCs w:val="28"/>
        </w:rPr>
        <w:t>.202</w:t>
      </w:r>
      <w:r w:rsidR="000A5E35">
        <w:rPr>
          <w:rFonts w:ascii="Times New Roman" w:hAnsi="Times New Roman" w:cs="Times New Roman"/>
          <w:color w:val="202124"/>
          <w:sz w:val="28"/>
          <w:szCs w:val="28"/>
        </w:rPr>
        <w:t>4</w:t>
      </w:r>
      <w:r w:rsidR="00B96713">
        <w:rPr>
          <w:rFonts w:ascii="Times New Roman" w:hAnsi="Times New Roman" w:cs="Times New Roman"/>
          <w:color w:val="202124"/>
          <w:sz w:val="28"/>
          <w:szCs w:val="28"/>
        </w:rPr>
        <w:t xml:space="preserve"> року</w:t>
      </w:r>
      <w:r w:rsidR="008D3B53">
        <w:rPr>
          <w:rFonts w:ascii="Times New Roman" w:eastAsia="Times New Roman" w:hAnsi="Times New Roman" w:cs="Times New Roman"/>
          <w:sz w:val="28"/>
          <w:szCs w:val="28"/>
        </w:rPr>
        <w:t xml:space="preserve"> та</w:t>
      </w:r>
      <w:r w:rsidR="003A3851" w:rsidRPr="002A3DF0">
        <w:rPr>
          <w:rFonts w:ascii="Times New Roman" w:hAnsi="Times New Roman" w:cs="Times New Roman"/>
          <w:color w:val="202124"/>
          <w:sz w:val="28"/>
          <w:szCs w:val="28"/>
        </w:rPr>
        <w:t xml:space="preserve"> </w:t>
      </w:r>
      <w:r w:rsidR="008D3B53">
        <w:rPr>
          <w:rFonts w:ascii="Times New Roman" w:hAnsi="Times New Roman" w:cs="Times New Roman"/>
          <w:color w:val="202124"/>
          <w:sz w:val="28"/>
          <w:szCs w:val="28"/>
        </w:rPr>
        <w:t xml:space="preserve">№1499 від 09.12.2024 року (вх.№02-09/8600/0-24 від 09.12.2024 року,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з метою належної експлуатації майна комунальної власності Боярської міської територіальної громади, враховуючи висновки постійної депутатської комісії з питань житлово-комунального господарства, енергозбереження, благоустрою міста, комунальної власності (Протокол від </w:t>
      </w:r>
      <w:r w:rsidR="008D3B53">
        <w:rPr>
          <w:rFonts w:ascii="Times New Roman" w:eastAsia="Times New Roman" w:hAnsi="Times New Roman" w:cs="Times New Roman"/>
          <w:sz w:val="28"/>
          <w:szCs w:val="28"/>
        </w:rPr>
        <w:t>_____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№ </w:t>
      </w:r>
      <w:r w:rsidR="008D3B53">
        <w:rPr>
          <w:rFonts w:ascii="Times New Roman" w:eastAsia="Times New Roman" w:hAnsi="Times New Roman" w:cs="Times New Roman"/>
          <w:sz w:val="28"/>
          <w:szCs w:val="28"/>
        </w:rPr>
        <w:t>___</w:t>
      </w:r>
      <w:r w:rsidRPr="00483456">
        <w:rPr>
          <w:rFonts w:ascii="Times New Roman" w:eastAsia="Times New Roman" w:hAnsi="Times New Roman" w:cs="Times New Roman"/>
          <w:sz w:val="28"/>
          <w:szCs w:val="28"/>
        </w:rPr>
        <w:t>)</w:t>
      </w:r>
      <w:r w:rsidR="00353FDB">
        <w:rPr>
          <w:rFonts w:ascii="Times New Roman" w:eastAsia="Times New Roman" w:hAnsi="Times New Roman" w:cs="Times New Roman"/>
          <w:sz w:val="28"/>
          <w:szCs w:val="28"/>
        </w:rPr>
        <w:t>,-</w:t>
      </w:r>
      <w:r w:rsidRPr="0048345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14:paraId="5830AAC6" w14:textId="77777777" w:rsidR="009F46F8" w:rsidRDefault="0008347E">
      <w:pPr>
        <w:pStyle w:val="2"/>
        <w:shd w:val="clear" w:color="auto" w:fill="FFFFFF"/>
        <w:spacing w:after="0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                               </w:t>
      </w:r>
      <w:r>
        <w:rPr>
          <w:b w:val="0"/>
          <w:sz w:val="28"/>
          <w:szCs w:val="28"/>
        </w:rPr>
        <w:tab/>
      </w:r>
    </w:p>
    <w:p w14:paraId="171AF2A3" w14:textId="1E846558" w:rsidR="000B035B" w:rsidRDefault="0008347E" w:rsidP="009F46F8">
      <w:pPr>
        <w:pStyle w:val="2"/>
        <w:shd w:val="clear" w:color="auto" w:fill="FFFFFF"/>
        <w:spacing w:after="0"/>
        <w:ind w:left="2160" w:firstLine="720"/>
        <w:jc w:val="both"/>
        <w:rPr>
          <w:b w:val="0"/>
          <w:sz w:val="28"/>
          <w:szCs w:val="28"/>
        </w:rPr>
      </w:pPr>
      <w:r>
        <w:rPr>
          <w:sz w:val="28"/>
          <w:szCs w:val="28"/>
        </w:rPr>
        <w:t>БОЯРСЬКА МІСЬКА РАДА</w:t>
      </w:r>
    </w:p>
    <w:p w14:paraId="7FDB18B3" w14:textId="77777777" w:rsidR="000B035B" w:rsidRDefault="0008347E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                                                   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ВИРІШИЛА:</w:t>
      </w:r>
    </w:p>
    <w:p w14:paraId="134F81CB" w14:textId="77777777" w:rsidR="000B035B" w:rsidRDefault="000B035B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14:paraId="6C32F879" w14:textId="68F8739C" w:rsidR="000B035B" w:rsidRDefault="0008347E">
      <w:pPr>
        <w:tabs>
          <w:tab w:val="left" w:pos="4497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1.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Погодити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передачу з балансу </w:t>
      </w:r>
      <w:r w:rsidR="00FD35F2">
        <w:rPr>
          <w:rFonts w:ascii="Times New Roman" w:eastAsia="Times New Roman" w:hAnsi="Times New Roman" w:cs="Times New Roman"/>
          <w:sz w:val="28"/>
          <w:szCs w:val="28"/>
        </w:rPr>
        <w:t>КНП «Лікарня інтенсивного лікування Боярської міської ради»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на баланс КНП </w:t>
      </w:r>
      <w:r w:rsidR="00FD35F2">
        <w:rPr>
          <w:rFonts w:ascii="Times New Roman" w:eastAsia="Times New Roman" w:hAnsi="Times New Roman" w:cs="Times New Roman"/>
          <w:sz w:val="28"/>
          <w:szCs w:val="28"/>
        </w:rPr>
        <w:t xml:space="preserve">«Центр первинної медико-санітарної допомоги Боярської міської ради» </w:t>
      </w:r>
      <w:r>
        <w:rPr>
          <w:rFonts w:ascii="Times New Roman" w:eastAsia="Times New Roman" w:hAnsi="Times New Roman" w:cs="Times New Roman"/>
          <w:sz w:val="28"/>
          <w:szCs w:val="28"/>
        </w:rPr>
        <w:t>комунального майна, згідно з Додатк</w:t>
      </w:r>
      <w:r w:rsidR="00C32107">
        <w:rPr>
          <w:rFonts w:ascii="Times New Roman" w:eastAsia="Times New Roman" w:hAnsi="Times New Roman" w:cs="Times New Roman"/>
          <w:sz w:val="28"/>
          <w:szCs w:val="28"/>
        </w:rPr>
        <w:t>ами 1,2</w:t>
      </w:r>
    </w:p>
    <w:p w14:paraId="7A732ED8" w14:textId="2112733C" w:rsidR="000B035B" w:rsidRDefault="0008347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2. Доручити </w:t>
      </w:r>
      <w:r w:rsidR="00FD35F2">
        <w:rPr>
          <w:rFonts w:ascii="Times New Roman" w:eastAsia="Times New Roman" w:hAnsi="Times New Roman" w:cs="Times New Roman"/>
          <w:sz w:val="28"/>
          <w:szCs w:val="28"/>
        </w:rPr>
        <w:t>КНП «Лікарня інтенсивного лікування Боярської міської ради»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та </w:t>
      </w:r>
      <w:r w:rsidR="00FD35F2">
        <w:rPr>
          <w:rFonts w:ascii="Times New Roman" w:eastAsia="Times New Roman" w:hAnsi="Times New Roman" w:cs="Times New Roman"/>
          <w:sz w:val="28"/>
          <w:szCs w:val="28"/>
        </w:rPr>
        <w:t xml:space="preserve">КНП «Центр первинної медико-санітарної допомоги Боярської міської ради» </w:t>
      </w:r>
      <w:r>
        <w:rPr>
          <w:rFonts w:ascii="Times New Roman" w:eastAsia="Times New Roman" w:hAnsi="Times New Roman" w:cs="Times New Roman"/>
          <w:sz w:val="28"/>
          <w:szCs w:val="28"/>
        </w:rPr>
        <w:t>забезпечити приймання-передачу комунального майна, зазначеного у пункті 1 цього рішення, в установленому законодавством порядку, зі складанням відповідних актів.</w:t>
      </w:r>
    </w:p>
    <w:p w14:paraId="2FD8FC19" w14:textId="77777777" w:rsidR="000B035B" w:rsidRDefault="0008347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3. Контроль за виконанням цього рішення покласти на Постійну депутатську комісію з питань житлово-комунального господарства, енергозбереження, благоустрою міста та заступника міського голови згідно розподілу функціональних обов'язків.</w:t>
      </w:r>
    </w:p>
    <w:p w14:paraId="324C06A7" w14:textId="77777777" w:rsidR="000B035B" w:rsidRDefault="000B035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Style w:val="a5"/>
        <w:tblW w:w="12688" w:type="dxa"/>
        <w:tblInd w:w="-6" w:type="dxa"/>
        <w:tblLayout w:type="fixed"/>
        <w:tblLook w:val="0400" w:firstRow="0" w:lastRow="0" w:firstColumn="0" w:lastColumn="0" w:noHBand="0" w:noVBand="1"/>
      </w:tblPr>
      <w:tblGrid>
        <w:gridCol w:w="10065"/>
        <w:gridCol w:w="2623"/>
      </w:tblGrid>
      <w:tr w:rsidR="000B035B" w14:paraId="1BFDDD4A" w14:textId="77777777">
        <w:trPr>
          <w:trHeight w:val="1122"/>
        </w:trPr>
        <w:tc>
          <w:tcPr>
            <w:tcW w:w="100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8078321" w14:textId="77777777" w:rsidR="00726A57" w:rsidRPr="00726A57" w:rsidRDefault="00726A57" w:rsidP="00726A57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26A5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МІСЬКИЙ ГОЛОВА                                              </w:t>
            </w:r>
            <w:r w:rsidRPr="00726A57">
              <w:rPr>
                <w:rFonts w:ascii="Times New Roman" w:hAnsi="Times New Roman" w:cs="Times New Roman"/>
                <w:b/>
                <w:sz w:val="28"/>
                <w:szCs w:val="28"/>
              </w:rPr>
              <w:tab/>
              <w:t xml:space="preserve">Олександр ЗАРУБІН </w:t>
            </w:r>
          </w:p>
          <w:p w14:paraId="08435604" w14:textId="77777777" w:rsidR="00726A57" w:rsidRPr="00726A57" w:rsidRDefault="00726A57" w:rsidP="00726A57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1897C24B" w14:textId="7FEE678D" w:rsidR="000B035B" w:rsidRPr="00726A57" w:rsidRDefault="0008347E">
            <w:pPr>
              <w:shd w:val="clear" w:color="auto" w:fill="FFFFFF"/>
              <w:spacing w:after="0" w:line="240" w:lineRule="auto"/>
              <w:ind w:left="-108" w:right="-3549"/>
              <w:rPr>
                <w:rFonts w:ascii="Times New Roman" w:eastAsia="Times New Roman" w:hAnsi="Times New Roman" w:cs="Times New Roman"/>
                <w:b/>
                <w:sz w:val="28"/>
                <w:szCs w:val="28"/>
                <w:highlight w:val="white"/>
              </w:rPr>
            </w:pPr>
            <w:r w:rsidRPr="00726A57">
              <w:rPr>
                <w:rFonts w:ascii="Times New Roman" w:eastAsia="Times New Roman" w:hAnsi="Times New Roman" w:cs="Times New Roman"/>
                <w:b/>
                <w:color w:val="FFFFFF"/>
                <w:sz w:val="28"/>
                <w:szCs w:val="28"/>
                <w:highlight w:val="white"/>
              </w:rPr>
              <w:t>ПЕРФІЛОВ</w:t>
            </w:r>
          </w:p>
        </w:tc>
        <w:tc>
          <w:tcPr>
            <w:tcW w:w="2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105864C" w14:textId="77777777" w:rsidR="000B035B" w:rsidRDefault="0008347E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                     О. ЗІН</w:t>
            </w:r>
          </w:p>
        </w:tc>
      </w:tr>
      <w:tr w:rsidR="00726A57" w14:paraId="4B6C7306" w14:textId="77777777">
        <w:trPr>
          <w:trHeight w:val="1122"/>
        </w:trPr>
        <w:tc>
          <w:tcPr>
            <w:tcW w:w="100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E8B7CF9" w14:textId="77777777" w:rsidR="00726A57" w:rsidRPr="00726A57" w:rsidRDefault="00726A57" w:rsidP="00726A57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8464907" w14:textId="77777777" w:rsidR="00726A57" w:rsidRDefault="00726A57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</w:tr>
    </w:tbl>
    <w:p w14:paraId="46867686" w14:textId="51248FF8" w:rsidR="000B035B" w:rsidRDefault="000B035B" w:rsidP="0010083A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1110"/>
        </w:tabs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14:paraId="2F7DCBD8" w14:textId="77777777" w:rsidR="000B035B" w:rsidRDefault="000B035B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14:paraId="0801FD28" w14:textId="77777777" w:rsidR="000B035B" w:rsidRDefault="000B035B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14:paraId="4F599948" w14:textId="77777777" w:rsidR="000B035B" w:rsidRDefault="000B035B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14:paraId="3B5A5060" w14:textId="77777777" w:rsidR="000B035B" w:rsidRDefault="000B035B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14:paraId="12CA37F6" w14:textId="77777777" w:rsidR="000B035B" w:rsidRDefault="000B035B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14:paraId="72D19DF9" w14:textId="77777777" w:rsidR="000B035B" w:rsidRDefault="000B035B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14:paraId="6EA64FD7" w14:textId="77777777" w:rsidR="000B035B" w:rsidRDefault="000B035B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14:paraId="7D51EB01" w14:textId="77777777" w:rsidR="000B035B" w:rsidRDefault="000B035B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14:paraId="4AB187F7" w14:textId="77777777" w:rsidR="000B035B" w:rsidRDefault="000B035B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14:paraId="17B9D949" w14:textId="77777777" w:rsidR="000B035B" w:rsidRDefault="000B035B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14:paraId="4FD19518" w14:textId="77777777" w:rsidR="000B035B" w:rsidRDefault="000B035B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14:paraId="36518FD0" w14:textId="77777777" w:rsidR="000B035B" w:rsidRDefault="000B035B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14:paraId="7206ED16" w14:textId="77777777" w:rsidR="000B035B" w:rsidRDefault="000B035B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14:paraId="0EC24C9F" w14:textId="77777777" w:rsidR="000B035B" w:rsidRDefault="000B035B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14:paraId="4F022B54" w14:textId="77777777" w:rsidR="000B035B" w:rsidRDefault="000B035B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14:paraId="21451EDE" w14:textId="77777777" w:rsidR="000B035B" w:rsidRDefault="000B035B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14:paraId="73BDECF5" w14:textId="77777777" w:rsidR="000B035B" w:rsidRDefault="000B035B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14:paraId="3E43DEF5" w14:textId="77777777" w:rsidR="00726A57" w:rsidRDefault="00726A57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en-US"/>
        </w:rPr>
      </w:pPr>
    </w:p>
    <w:p w14:paraId="7924B2DE" w14:textId="2A4543B9" w:rsidR="000B035B" w:rsidRDefault="0008347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ПІДГОТУВА</w:t>
      </w:r>
      <w:r w:rsidR="00197F1D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:</w:t>
      </w:r>
    </w:p>
    <w:p w14:paraId="0FEEE197" w14:textId="77777777" w:rsidR="000B035B" w:rsidRDefault="000B035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247365A7" w14:textId="77777777" w:rsidR="002426B8" w:rsidRDefault="00197F1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Головний спеціаліст </w:t>
      </w:r>
    </w:p>
    <w:p w14:paraId="5A5129E8" w14:textId="63F157D4" w:rsidR="000B035B" w:rsidRDefault="00197F1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сектору охорони здоров’я                </w:t>
      </w:r>
      <w:r w:rsidR="002426B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                       </w:t>
      </w:r>
      <w:r w:rsidR="00E2623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</w:t>
      </w:r>
      <w:r w:rsidR="002426B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0E2315" w:rsidRPr="00E26232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="00E26232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ГРИНЮК</w:t>
      </w:r>
    </w:p>
    <w:p w14:paraId="76C19121" w14:textId="77777777" w:rsidR="000B035B" w:rsidRDefault="000B035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7AE995BF" w14:textId="77777777" w:rsidR="000B035B" w:rsidRDefault="000B035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6E22BCD7" w14:textId="77777777" w:rsidR="000B035B" w:rsidRDefault="0008347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ПОГОДЖЕНО:</w:t>
      </w:r>
    </w:p>
    <w:p w14:paraId="45B37912" w14:textId="77777777" w:rsidR="000B035B" w:rsidRDefault="000B035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7C8D3B0B" w14:textId="631859CE" w:rsidR="000B035B" w:rsidRDefault="0008347E" w:rsidP="005D399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Начальни</w:t>
      </w:r>
      <w:r w:rsidR="00197F1D"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юридичного відділу                                        </w:t>
      </w:r>
      <w:r w:rsidR="00E2623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 w:rsidR="00E26232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МАРУЖЕНКО</w:t>
      </w:r>
    </w:p>
    <w:p w14:paraId="511F198B" w14:textId="77777777" w:rsidR="000B035B" w:rsidRDefault="000B035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6C98DAD0" w14:textId="77777777" w:rsidR="00E26232" w:rsidRDefault="00E26232" w:rsidP="005D399F">
      <w:pPr>
        <w:tabs>
          <w:tab w:val="left" w:pos="696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22465A2" w14:textId="6481DE10" w:rsidR="00E26232" w:rsidRDefault="00E26232" w:rsidP="005D399F">
      <w:pPr>
        <w:tabs>
          <w:tab w:val="left" w:pos="696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Головний спеціаліст з питання</w:t>
      </w:r>
      <w:r>
        <w:rPr>
          <w:rFonts w:ascii="Times New Roman" w:hAnsi="Times New Roman" w:cs="Times New Roman"/>
          <w:sz w:val="28"/>
          <w:szCs w:val="28"/>
        </w:rPr>
        <w:tab/>
        <w:t>О.НАРДЕКОВА</w:t>
      </w:r>
    </w:p>
    <w:p w14:paraId="495BB78A" w14:textId="77777777" w:rsidR="00E26232" w:rsidRDefault="00E26232" w:rsidP="005D399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запобігання та виявлення корупції</w:t>
      </w:r>
    </w:p>
    <w:p w14:paraId="3441DAA9" w14:textId="77777777" w:rsidR="00F23AE4" w:rsidRDefault="00F23AE4" w:rsidP="00F23AE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3818FDDA" w14:textId="77777777" w:rsidR="005D399F" w:rsidRDefault="005D399F" w:rsidP="005D399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D399F">
        <w:rPr>
          <w:rFonts w:ascii="Times New Roman" w:hAnsi="Times New Roman" w:cs="Times New Roman"/>
          <w:sz w:val="28"/>
          <w:szCs w:val="28"/>
        </w:rPr>
        <w:t>Заступник</w:t>
      </w:r>
    </w:p>
    <w:p w14:paraId="129A6E06" w14:textId="1FC08773" w:rsidR="005D399F" w:rsidRPr="005D399F" w:rsidRDefault="005D399F" w:rsidP="005D399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D399F">
        <w:rPr>
          <w:rFonts w:ascii="Times New Roman" w:hAnsi="Times New Roman" w:cs="Times New Roman"/>
          <w:sz w:val="28"/>
          <w:szCs w:val="28"/>
        </w:rPr>
        <w:t>міського голови                                                                          Н.УЛЬЯНОВА</w:t>
      </w:r>
    </w:p>
    <w:p w14:paraId="497B9294" w14:textId="77777777" w:rsidR="005D399F" w:rsidRPr="00803D83" w:rsidRDefault="005D399F" w:rsidP="005D399F">
      <w:pPr>
        <w:jc w:val="both"/>
        <w:rPr>
          <w:sz w:val="28"/>
          <w:szCs w:val="28"/>
        </w:rPr>
      </w:pPr>
    </w:p>
    <w:p w14:paraId="24B30CA9" w14:textId="77777777" w:rsidR="005D399F" w:rsidRPr="000464B1" w:rsidRDefault="005D399F" w:rsidP="005D399F">
      <w:pPr>
        <w:jc w:val="both"/>
        <w:rPr>
          <w:sz w:val="28"/>
          <w:szCs w:val="28"/>
        </w:rPr>
      </w:pPr>
    </w:p>
    <w:p w14:paraId="3293AFBB" w14:textId="77777777" w:rsidR="007C5294" w:rsidRDefault="007C5294" w:rsidP="007C529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</w:rPr>
      </w:pPr>
      <w:bookmarkStart w:id="1" w:name="_gjdgxs"/>
      <w:bookmarkEnd w:id="1"/>
    </w:p>
    <w:p w14:paraId="7AF6844C" w14:textId="77777777" w:rsidR="00D60885" w:rsidRDefault="00D60885" w:rsidP="001960FB">
      <w:pPr>
        <w:spacing w:after="0" w:line="240" w:lineRule="auto"/>
        <w:ind w:left="6480" w:firstLine="1033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1534CFB3" w14:textId="77777777" w:rsidR="008E2E1A" w:rsidRDefault="008E2E1A" w:rsidP="008D3B53">
      <w:pPr>
        <w:spacing w:after="0" w:line="240" w:lineRule="auto"/>
        <w:ind w:left="4100"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6D557CC1" w14:textId="77777777" w:rsidR="008E2E1A" w:rsidRDefault="008E2E1A" w:rsidP="008D3B53">
      <w:pPr>
        <w:spacing w:after="0" w:line="240" w:lineRule="auto"/>
        <w:ind w:left="4100"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27B33374" w14:textId="77777777" w:rsidR="008E2E1A" w:rsidRDefault="008E2E1A" w:rsidP="008D3B53">
      <w:pPr>
        <w:spacing w:after="0" w:line="240" w:lineRule="auto"/>
        <w:ind w:left="4100"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6ACFA1D9" w14:textId="039FE224" w:rsidR="001960FB" w:rsidRDefault="001960FB" w:rsidP="008D3B53">
      <w:pPr>
        <w:spacing w:after="0" w:line="240" w:lineRule="auto"/>
        <w:ind w:left="4100" w:firstLine="720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>Додаток 1</w:t>
      </w:r>
    </w:p>
    <w:p w14:paraId="3A810063" w14:textId="2FAE9C82" w:rsidR="001960FB" w:rsidRDefault="001960FB" w:rsidP="001960FB">
      <w:pPr>
        <w:spacing w:after="0" w:line="240" w:lineRule="auto"/>
        <w:ind w:left="4820" w:right="566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до рішення чергової</w:t>
      </w:r>
      <w:r w:rsidR="008D3B53">
        <w:rPr>
          <w:rFonts w:ascii="Times New Roman" w:eastAsia="Times New Roman" w:hAnsi="Times New Roman" w:cs="Times New Roman"/>
          <w:sz w:val="28"/>
          <w:szCs w:val="28"/>
        </w:rPr>
        <w:t>____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сесії Боярської міської ради</w:t>
      </w:r>
      <w:r>
        <w:rPr>
          <w:noProof/>
        </w:rPr>
        <mc:AlternateContent>
          <mc:Choice Requires="wpi">
            <w:drawing>
              <wp:anchor distT="0" distB="0" distL="114300" distR="114300" simplePos="0" relativeHeight="251659264" behindDoc="0" locked="0" layoutInCell="1" allowOverlap="1" wp14:anchorId="32F7E316" wp14:editId="4460E900">
                <wp:simplePos x="0" y="0"/>
                <wp:positionH relativeFrom="column">
                  <wp:posOffset>3511550</wp:posOffset>
                </wp:positionH>
                <wp:positionV relativeFrom="paragraph">
                  <wp:posOffset>116205</wp:posOffset>
                </wp:positionV>
                <wp:extent cx="18415" cy="18415"/>
                <wp:effectExtent l="0" t="1905" r="3810" b="0"/>
                <wp:wrapNone/>
                <wp:docPr id="70644289" name="Рукописні дані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Ink">
                    <w14:contentPart bwMode="auto" r:id="rId8">
                      <w14:nvContentPartPr>
                        <w14:cNvContentPartPr>
                          <a14:cpLocks xmlns:a14="http://schemas.microsoft.com/office/drawing/2010/main" noRot="1" noChangeAspect="1" noEditPoints="1" noChangeArrowheads="1" noChangeShapeType="1"/>
                        </w14:cNvContentPartPr>
                      </w14:nvContentPartPr>
                      <w14:xfrm>
                        <a:off x="0" y="0"/>
                        <a:ext cx="18415" cy="18415"/>
                      </w14:xfrm>
                    </w14:contentPart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shapetype w14:anchorId="158210BD"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Рукописні дані 1" o:spid="_x0000_s1026" type="#_x0000_t75" style="position:absolute;margin-left:276.5pt;margin-top:9.15pt;width:1.45pt;height:1.4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">
                <v:imagedata r:id="rId9" o:title=""/>
                <o:lock v:ext="edit" rotation="t" verticies="t" shapetype="t"/>
              </v:shape>
            </w:pict>
          </mc:Fallback>
        </mc:AlternateConten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VIII скликання від</w:t>
      </w:r>
      <w:r w:rsidR="008D3B53">
        <w:rPr>
          <w:rFonts w:ascii="Times New Roman" w:eastAsia="Times New Roman" w:hAnsi="Times New Roman" w:cs="Times New Roman"/>
          <w:sz w:val="28"/>
          <w:szCs w:val="28"/>
        </w:rPr>
        <w:t>_____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202</w:t>
      </w:r>
      <w:r w:rsidR="008D3B53">
        <w:rPr>
          <w:rFonts w:ascii="Times New Roman" w:eastAsia="Times New Roman" w:hAnsi="Times New Roman" w:cs="Times New Roman"/>
          <w:sz w:val="28"/>
          <w:szCs w:val="28"/>
        </w:rPr>
        <w:t>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року № </w:t>
      </w:r>
      <w:r w:rsidR="008D3B53">
        <w:rPr>
          <w:rFonts w:ascii="Times New Roman" w:eastAsia="Times New Roman" w:hAnsi="Times New Roman" w:cs="Times New Roman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sz w:val="28"/>
          <w:szCs w:val="28"/>
        </w:rPr>
        <w:t>/</w:t>
      </w:r>
      <w:r w:rsidR="008D3B53">
        <w:rPr>
          <w:rFonts w:ascii="Times New Roman" w:eastAsia="Times New Roman" w:hAnsi="Times New Roman" w:cs="Times New Roman"/>
          <w:sz w:val="28"/>
          <w:szCs w:val="28"/>
        </w:rPr>
        <w:t>____</w:t>
      </w:r>
    </w:p>
    <w:p w14:paraId="5DDBB7F2" w14:textId="77777777" w:rsidR="000B035B" w:rsidRPr="00816C04" w:rsidRDefault="000B035B">
      <w:pPr>
        <w:pBdr>
          <w:top w:val="nil"/>
          <w:left w:val="nil"/>
          <w:bottom w:val="nil"/>
          <w:right w:val="nil"/>
          <w:between w:val="nil"/>
        </w:pBdr>
        <w:tabs>
          <w:tab w:val="center" w:pos="4153"/>
          <w:tab w:val="right" w:pos="8306"/>
          <w:tab w:val="center" w:pos="3402"/>
        </w:tabs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14:paraId="21D5E949" w14:textId="77777777" w:rsidR="00D60885" w:rsidRDefault="00D60885">
      <w:pPr>
        <w:pBdr>
          <w:top w:val="nil"/>
          <w:left w:val="nil"/>
          <w:bottom w:val="nil"/>
          <w:right w:val="nil"/>
          <w:between w:val="nil"/>
        </w:pBdr>
        <w:tabs>
          <w:tab w:val="center" w:pos="4153"/>
          <w:tab w:val="right" w:pos="8306"/>
          <w:tab w:val="center" w:pos="3402"/>
        </w:tabs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14:paraId="512CB573" w14:textId="756E418E" w:rsidR="000B035B" w:rsidRPr="00816C04" w:rsidRDefault="0008347E">
      <w:pPr>
        <w:pBdr>
          <w:top w:val="nil"/>
          <w:left w:val="nil"/>
          <w:bottom w:val="nil"/>
          <w:right w:val="nil"/>
          <w:between w:val="nil"/>
        </w:pBdr>
        <w:tabs>
          <w:tab w:val="center" w:pos="4153"/>
          <w:tab w:val="right" w:pos="8306"/>
          <w:tab w:val="center" w:pos="3402"/>
        </w:tabs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816C04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Перелік</w:t>
      </w:r>
    </w:p>
    <w:p w14:paraId="3B39E441" w14:textId="0F9119F7" w:rsidR="000B035B" w:rsidRPr="00816C04" w:rsidRDefault="00197F1D">
      <w:pPr>
        <w:pBdr>
          <w:top w:val="nil"/>
          <w:left w:val="nil"/>
          <w:bottom w:val="nil"/>
          <w:right w:val="nil"/>
          <w:between w:val="nil"/>
        </w:pBdr>
        <w:tabs>
          <w:tab w:val="center" w:pos="4153"/>
          <w:tab w:val="right" w:pos="8306"/>
        </w:tabs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816C04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Комунального майна, що передається з балансу </w:t>
      </w:r>
    </w:p>
    <w:p w14:paraId="5274E197" w14:textId="58C4C1DD" w:rsidR="000B035B" w:rsidRPr="00816C04" w:rsidRDefault="00FD35F2" w:rsidP="00FD35F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КНП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«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Лікарня інтенсивного лікування Боярської міської ради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» </w:t>
      </w:r>
      <w:r w:rsidR="00DD55FE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на баланс </w:t>
      </w:r>
    </w:p>
    <w:p w14:paraId="32F6C4CE" w14:textId="0F4E113B" w:rsidR="00DD55FE" w:rsidRPr="00FE492E" w:rsidRDefault="00FD35F2" w:rsidP="00DD55F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КНП «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Центр первинної медико-санітарної допомоги Боярської міської ради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»</w:t>
      </w:r>
    </w:p>
    <w:tbl>
      <w:tblPr>
        <w:tblStyle w:val="a8"/>
        <w:tblW w:w="9351" w:type="dxa"/>
        <w:tblLayout w:type="fixed"/>
        <w:tblLook w:val="04A0" w:firstRow="1" w:lastRow="0" w:firstColumn="1" w:lastColumn="0" w:noHBand="0" w:noVBand="1"/>
      </w:tblPr>
      <w:tblGrid>
        <w:gridCol w:w="988"/>
        <w:gridCol w:w="1842"/>
        <w:gridCol w:w="1560"/>
        <w:gridCol w:w="1701"/>
        <w:gridCol w:w="1559"/>
        <w:gridCol w:w="1701"/>
      </w:tblGrid>
      <w:tr w:rsidR="00A249EF" w14:paraId="59357234" w14:textId="77777777" w:rsidTr="002B50E7">
        <w:tc>
          <w:tcPr>
            <w:tcW w:w="988" w:type="dxa"/>
          </w:tcPr>
          <w:p w14:paraId="3FE8EB40" w14:textId="77777777" w:rsidR="00A249EF" w:rsidRPr="003A717D" w:rsidRDefault="00A249EF" w:rsidP="003A717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A717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№ з/п</w:t>
            </w:r>
          </w:p>
        </w:tc>
        <w:tc>
          <w:tcPr>
            <w:tcW w:w="1842" w:type="dxa"/>
          </w:tcPr>
          <w:p w14:paraId="25F2AF83" w14:textId="3A162621" w:rsidR="00A249EF" w:rsidRPr="003A717D" w:rsidRDefault="00A249EF" w:rsidP="003A717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3A717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Найменування</w:t>
            </w:r>
            <w:r w:rsidR="002B50E7" w:rsidRPr="003A717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 xml:space="preserve"> </w:t>
            </w:r>
            <w:r w:rsidR="00641DCD" w:rsidRPr="003A717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та дата введення в експлуатацію</w:t>
            </w:r>
          </w:p>
          <w:p w14:paraId="6595DCFA" w14:textId="77777777" w:rsidR="00641DCD" w:rsidRPr="003A717D" w:rsidRDefault="00641DCD" w:rsidP="003A717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1560" w:type="dxa"/>
          </w:tcPr>
          <w:p w14:paraId="414B3DC9" w14:textId="77777777" w:rsidR="00A249EF" w:rsidRPr="003A717D" w:rsidRDefault="00A249EF" w:rsidP="003A717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3A717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Інвентарний номер</w:t>
            </w:r>
          </w:p>
        </w:tc>
        <w:tc>
          <w:tcPr>
            <w:tcW w:w="1701" w:type="dxa"/>
          </w:tcPr>
          <w:p w14:paraId="7E8E0F1F" w14:textId="77A79860" w:rsidR="00A249EF" w:rsidRPr="003A717D" w:rsidRDefault="00A249EF" w:rsidP="003A717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3A717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Первісна вартість</w:t>
            </w:r>
          </w:p>
        </w:tc>
        <w:tc>
          <w:tcPr>
            <w:tcW w:w="1559" w:type="dxa"/>
          </w:tcPr>
          <w:p w14:paraId="2AE726ED" w14:textId="77777777" w:rsidR="00A249EF" w:rsidRPr="003A717D" w:rsidRDefault="00A249EF" w:rsidP="003A717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3A717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Знос</w:t>
            </w:r>
          </w:p>
        </w:tc>
        <w:tc>
          <w:tcPr>
            <w:tcW w:w="1701" w:type="dxa"/>
          </w:tcPr>
          <w:p w14:paraId="00CD25F2" w14:textId="77777777" w:rsidR="00A249EF" w:rsidRPr="003A717D" w:rsidRDefault="00A249EF" w:rsidP="003A717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3A717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Залишкова вартість</w:t>
            </w:r>
          </w:p>
        </w:tc>
      </w:tr>
      <w:tr w:rsidR="00A249EF" w14:paraId="114CEABE" w14:textId="77777777" w:rsidTr="002B50E7">
        <w:tc>
          <w:tcPr>
            <w:tcW w:w="988" w:type="dxa"/>
          </w:tcPr>
          <w:p w14:paraId="726B250F" w14:textId="791234FC" w:rsidR="00A249EF" w:rsidRPr="00BE583B" w:rsidRDefault="00A249EF" w:rsidP="003A717D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 w:rsidRPr="00BE583B">
              <w:rPr>
                <w:rFonts w:ascii="Times New Roman" w:hAnsi="Times New Roman" w:cs="Times New Roman"/>
                <w:lang w:val="ru-RU"/>
              </w:rPr>
              <w:t>1.</w:t>
            </w:r>
          </w:p>
        </w:tc>
        <w:tc>
          <w:tcPr>
            <w:tcW w:w="1842" w:type="dxa"/>
          </w:tcPr>
          <w:p w14:paraId="13799289" w14:textId="53012118" w:rsidR="00A249EF" w:rsidRPr="00BE583B" w:rsidRDefault="00A249EF" w:rsidP="003A717D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BE583B">
              <w:rPr>
                <w:rFonts w:ascii="Times New Roman" w:hAnsi="Times New Roman" w:cs="Times New Roman"/>
                <w:lang w:val="uk-UA"/>
              </w:rPr>
              <w:t xml:space="preserve">Будівля </w:t>
            </w:r>
            <w:proofErr w:type="spellStart"/>
            <w:r w:rsidRPr="00BE583B">
              <w:rPr>
                <w:rFonts w:ascii="Times New Roman" w:hAnsi="Times New Roman" w:cs="Times New Roman"/>
                <w:lang w:val="uk-UA"/>
              </w:rPr>
              <w:t>Літ.Б</w:t>
            </w:r>
            <w:proofErr w:type="spellEnd"/>
            <w:r w:rsidRPr="00BE583B">
              <w:rPr>
                <w:rFonts w:ascii="Times New Roman" w:hAnsi="Times New Roman" w:cs="Times New Roman"/>
                <w:lang w:val="uk-UA"/>
              </w:rPr>
              <w:t xml:space="preserve">, загальна площа 225,8 </w:t>
            </w:r>
            <w:proofErr w:type="spellStart"/>
            <w:r w:rsidRPr="00BE583B">
              <w:rPr>
                <w:rFonts w:ascii="Times New Roman" w:hAnsi="Times New Roman" w:cs="Times New Roman"/>
                <w:lang w:val="uk-UA"/>
              </w:rPr>
              <w:t>кв.м</w:t>
            </w:r>
            <w:proofErr w:type="spellEnd"/>
            <w:r w:rsidRPr="00BE583B">
              <w:rPr>
                <w:rFonts w:ascii="Times New Roman" w:hAnsi="Times New Roman" w:cs="Times New Roman"/>
                <w:lang w:val="uk-UA"/>
              </w:rPr>
              <w:t xml:space="preserve">., яку орендує КНП КОР «КОЦЕМДМК», за </w:t>
            </w:r>
            <w:proofErr w:type="spellStart"/>
            <w:r w:rsidRPr="00BE583B">
              <w:rPr>
                <w:rFonts w:ascii="Times New Roman" w:hAnsi="Times New Roman" w:cs="Times New Roman"/>
                <w:lang w:val="uk-UA"/>
              </w:rPr>
              <w:t>адресою</w:t>
            </w:r>
            <w:proofErr w:type="spellEnd"/>
            <w:r w:rsidRPr="00BE583B">
              <w:rPr>
                <w:rFonts w:ascii="Times New Roman" w:hAnsi="Times New Roman" w:cs="Times New Roman"/>
                <w:lang w:val="uk-UA"/>
              </w:rPr>
              <w:t>: Україна, Київська область, Фастівський район, місто Боярка, вулиця Молодіжна, 1</w:t>
            </w:r>
          </w:p>
        </w:tc>
        <w:tc>
          <w:tcPr>
            <w:tcW w:w="1560" w:type="dxa"/>
          </w:tcPr>
          <w:p w14:paraId="39F73C68" w14:textId="3A294DD0" w:rsidR="00A249EF" w:rsidRPr="00BE583B" w:rsidRDefault="00A249EF" w:rsidP="003A717D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BE583B">
              <w:rPr>
                <w:rFonts w:ascii="Times New Roman" w:hAnsi="Times New Roman" w:cs="Times New Roman"/>
                <w:lang w:val="uk-UA"/>
              </w:rPr>
              <w:t>10310064</w:t>
            </w:r>
          </w:p>
        </w:tc>
        <w:tc>
          <w:tcPr>
            <w:tcW w:w="1701" w:type="dxa"/>
          </w:tcPr>
          <w:p w14:paraId="5CD522D1" w14:textId="16BD4B78" w:rsidR="00A249EF" w:rsidRPr="00BE583B" w:rsidRDefault="00A249EF" w:rsidP="003A717D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BE583B">
              <w:rPr>
                <w:rFonts w:ascii="Times New Roman" w:hAnsi="Times New Roman" w:cs="Times New Roman"/>
                <w:lang w:val="uk-UA"/>
              </w:rPr>
              <w:t>2 073 128,88</w:t>
            </w:r>
          </w:p>
        </w:tc>
        <w:tc>
          <w:tcPr>
            <w:tcW w:w="1559" w:type="dxa"/>
          </w:tcPr>
          <w:p w14:paraId="77A59F3D" w14:textId="4F00C5B7" w:rsidR="00A249EF" w:rsidRPr="00BE583B" w:rsidRDefault="00A249EF" w:rsidP="003A717D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BE583B">
              <w:rPr>
                <w:rFonts w:ascii="Times New Roman" w:hAnsi="Times New Roman" w:cs="Times New Roman"/>
                <w:lang w:val="uk-UA"/>
              </w:rPr>
              <w:t>230 436,80</w:t>
            </w:r>
          </w:p>
        </w:tc>
        <w:tc>
          <w:tcPr>
            <w:tcW w:w="1701" w:type="dxa"/>
          </w:tcPr>
          <w:p w14:paraId="27DAD5E8" w14:textId="73A689E1" w:rsidR="00A249EF" w:rsidRPr="00BE583B" w:rsidRDefault="00A249EF" w:rsidP="003A717D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BE583B">
              <w:rPr>
                <w:rFonts w:ascii="Times New Roman" w:hAnsi="Times New Roman" w:cs="Times New Roman"/>
                <w:lang w:val="uk-UA"/>
              </w:rPr>
              <w:t>1 842 692,08</w:t>
            </w:r>
          </w:p>
        </w:tc>
      </w:tr>
      <w:tr w:rsidR="00A249EF" w14:paraId="788D0996" w14:textId="77777777" w:rsidTr="002B50E7">
        <w:tc>
          <w:tcPr>
            <w:tcW w:w="988" w:type="dxa"/>
          </w:tcPr>
          <w:p w14:paraId="5A7A2389" w14:textId="69F324D4" w:rsidR="00A249EF" w:rsidRPr="00BE583B" w:rsidRDefault="00D2758A" w:rsidP="003A717D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 w:rsidRPr="00BE583B">
              <w:rPr>
                <w:rFonts w:ascii="Times New Roman" w:hAnsi="Times New Roman" w:cs="Times New Roman"/>
                <w:lang w:val="ru-RU"/>
              </w:rPr>
              <w:t>2.</w:t>
            </w:r>
          </w:p>
        </w:tc>
        <w:tc>
          <w:tcPr>
            <w:tcW w:w="1842" w:type="dxa"/>
          </w:tcPr>
          <w:p w14:paraId="3BE409E2" w14:textId="77777777" w:rsidR="00A249EF" w:rsidRPr="00BE583B" w:rsidRDefault="00A249EF" w:rsidP="003A717D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BE583B">
              <w:rPr>
                <w:rFonts w:ascii="Times New Roman" w:hAnsi="Times New Roman" w:cs="Times New Roman"/>
                <w:lang w:val="uk-UA"/>
              </w:rPr>
              <w:t xml:space="preserve">Багатопрофільний пристрій В4 ч/б </w:t>
            </w:r>
            <w:proofErr w:type="spellStart"/>
            <w:r w:rsidRPr="00BE583B">
              <w:rPr>
                <w:rFonts w:ascii="Times New Roman" w:hAnsi="Times New Roman" w:cs="Times New Roman"/>
                <w:lang w:val="uk-UA"/>
              </w:rPr>
              <w:t>Brother</w:t>
            </w:r>
            <w:proofErr w:type="spellEnd"/>
            <w:r w:rsidRPr="00BE583B">
              <w:rPr>
                <w:rFonts w:ascii="Times New Roman" w:hAnsi="Times New Roman" w:cs="Times New Roman"/>
                <w:lang w:val="uk-UA"/>
              </w:rPr>
              <w:t xml:space="preserve"> DCP-160R</w:t>
            </w:r>
          </w:p>
          <w:p w14:paraId="1AB232E9" w14:textId="5C8063F0" w:rsidR="00641DCD" w:rsidRPr="00BE583B" w:rsidRDefault="00641DCD" w:rsidP="003A717D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BE583B">
              <w:rPr>
                <w:rFonts w:ascii="Times New Roman" w:hAnsi="Times New Roman" w:cs="Times New Roman"/>
                <w:lang w:val="uk-UA"/>
              </w:rPr>
              <w:t>25.02.2021</w:t>
            </w:r>
          </w:p>
        </w:tc>
        <w:tc>
          <w:tcPr>
            <w:tcW w:w="1560" w:type="dxa"/>
          </w:tcPr>
          <w:p w14:paraId="4157DCF3" w14:textId="6BE858A8" w:rsidR="00A249EF" w:rsidRPr="00BE583B" w:rsidRDefault="00A249EF" w:rsidP="003A717D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BE583B">
              <w:rPr>
                <w:rFonts w:ascii="Times New Roman" w:hAnsi="Times New Roman" w:cs="Times New Roman"/>
                <w:lang w:val="uk-UA"/>
              </w:rPr>
              <w:t>10481225</w:t>
            </w:r>
          </w:p>
        </w:tc>
        <w:tc>
          <w:tcPr>
            <w:tcW w:w="1701" w:type="dxa"/>
          </w:tcPr>
          <w:p w14:paraId="62C43AFB" w14:textId="335CA80E" w:rsidR="00A249EF" w:rsidRPr="00BE583B" w:rsidRDefault="00A249EF" w:rsidP="003A717D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BE583B">
              <w:rPr>
                <w:rFonts w:ascii="Times New Roman" w:hAnsi="Times New Roman" w:cs="Times New Roman"/>
                <w:lang w:val="uk-UA"/>
              </w:rPr>
              <w:t>7233,00</w:t>
            </w:r>
          </w:p>
        </w:tc>
        <w:tc>
          <w:tcPr>
            <w:tcW w:w="1559" w:type="dxa"/>
          </w:tcPr>
          <w:p w14:paraId="1D178DD2" w14:textId="65F10E82" w:rsidR="00A249EF" w:rsidRPr="00BE583B" w:rsidRDefault="00A249EF" w:rsidP="003A717D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BE583B">
              <w:rPr>
                <w:rFonts w:ascii="Times New Roman" w:hAnsi="Times New Roman" w:cs="Times New Roman"/>
                <w:lang w:val="uk-UA"/>
              </w:rPr>
              <w:t>2652,17</w:t>
            </w:r>
          </w:p>
        </w:tc>
        <w:tc>
          <w:tcPr>
            <w:tcW w:w="1701" w:type="dxa"/>
          </w:tcPr>
          <w:p w14:paraId="2BA87494" w14:textId="03617119" w:rsidR="00A249EF" w:rsidRPr="00BE583B" w:rsidRDefault="00A249EF" w:rsidP="003A717D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BE583B">
              <w:rPr>
                <w:rFonts w:ascii="Times New Roman" w:hAnsi="Times New Roman" w:cs="Times New Roman"/>
                <w:lang w:val="uk-UA"/>
              </w:rPr>
              <w:t>4580,83</w:t>
            </w:r>
          </w:p>
        </w:tc>
      </w:tr>
      <w:tr w:rsidR="00A249EF" w14:paraId="04C1F879" w14:textId="77777777" w:rsidTr="002B50E7">
        <w:tc>
          <w:tcPr>
            <w:tcW w:w="988" w:type="dxa"/>
          </w:tcPr>
          <w:p w14:paraId="50ACEB08" w14:textId="29DBF001" w:rsidR="00A249EF" w:rsidRPr="00BE583B" w:rsidRDefault="00D2758A" w:rsidP="003A717D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 w:rsidRPr="00BE583B">
              <w:rPr>
                <w:rFonts w:ascii="Times New Roman" w:hAnsi="Times New Roman" w:cs="Times New Roman"/>
                <w:lang w:val="ru-RU"/>
              </w:rPr>
              <w:t>3.</w:t>
            </w:r>
          </w:p>
        </w:tc>
        <w:tc>
          <w:tcPr>
            <w:tcW w:w="1842" w:type="dxa"/>
          </w:tcPr>
          <w:p w14:paraId="14C170B2" w14:textId="0F6D7F56" w:rsidR="00A249EF" w:rsidRPr="00BE583B" w:rsidRDefault="00A249EF" w:rsidP="003A717D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BE583B">
              <w:rPr>
                <w:rFonts w:ascii="Times New Roman" w:hAnsi="Times New Roman" w:cs="Times New Roman"/>
                <w:lang w:val="uk-UA"/>
              </w:rPr>
              <w:t xml:space="preserve">ДБЖ </w:t>
            </w:r>
            <w:proofErr w:type="spellStart"/>
            <w:r w:rsidRPr="00BE583B">
              <w:rPr>
                <w:rFonts w:ascii="Times New Roman" w:hAnsi="Times New Roman" w:cs="Times New Roman"/>
                <w:lang w:val="uk-UA"/>
              </w:rPr>
              <w:t>CyberPower</w:t>
            </w:r>
            <w:proofErr w:type="spellEnd"/>
          </w:p>
        </w:tc>
        <w:tc>
          <w:tcPr>
            <w:tcW w:w="1560" w:type="dxa"/>
          </w:tcPr>
          <w:p w14:paraId="5C0D0786" w14:textId="311D6D27" w:rsidR="00A249EF" w:rsidRPr="00BE583B" w:rsidRDefault="00A249EF" w:rsidP="003A717D">
            <w:pPr>
              <w:jc w:val="center"/>
              <w:rPr>
                <w:rFonts w:ascii="Times New Roman" w:hAnsi="Times New Roman" w:cs="Times New Roman"/>
              </w:rPr>
            </w:pPr>
            <w:r w:rsidRPr="00BE583B">
              <w:rPr>
                <w:rFonts w:ascii="Times New Roman" w:hAnsi="Times New Roman" w:cs="Times New Roman"/>
              </w:rPr>
              <w:t>11234456/7</w:t>
            </w:r>
          </w:p>
        </w:tc>
        <w:tc>
          <w:tcPr>
            <w:tcW w:w="1701" w:type="dxa"/>
          </w:tcPr>
          <w:p w14:paraId="7AE6759F" w14:textId="36FAC088" w:rsidR="00A249EF" w:rsidRPr="00BE583B" w:rsidRDefault="00A249EF" w:rsidP="003A717D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BE583B">
              <w:rPr>
                <w:rFonts w:ascii="Times New Roman" w:hAnsi="Times New Roman" w:cs="Times New Roman"/>
              </w:rPr>
              <w:t>1285</w:t>
            </w:r>
            <w:r w:rsidRPr="00BE583B">
              <w:rPr>
                <w:rFonts w:ascii="Times New Roman" w:hAnsi="Times New Roman" w:cs="Times New Roman"/>
                <w:lang w:val="uk-UA"/>
              </w:rPr>
              <w:t>,02</w:t>
            </w:r>
          </w:p>
        </w:tc>
        <w:tc>
          <w:tcPr>
            <w:tcW w:w="1559" w:type="dxa"/>
          </w:tcPr>
          <w:p w14:paraId="763B3BB6" w14:textId="12E3BB73" w:rsidR="00A249EF" w:rsidRPr="00BE583B" w:rsidRDefault="00A249EF" w:rsidP="003A717D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BE583B">
              <w:rPr>
                <w:rFonts w:ascii="Times New Roman" w:hAnsi="Times New Roman" w:cs="Times New Roman"/>
                <w:lang w:val="uk-UA"/>
              </w:rPr>
              <w:t>642,51</w:t>
            </w:r>
          </w:p>
        </w:tc>
        <w:tc>
          <w:tcPr>
            <w:tcW w:w="1701" w:type="dxa"/>
          </w:tcPr>
          <w:p w14:paraId="596EA522" w14:textId="1C0D589E" w:rsidR="00A249EF" w:rsidRPr="00BE583B" w:rsidRDefault="00A249EF" w:rsidP="003A717D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BE583B">
              <w:rPr>
                <w:rFonts w:ascii="Times New Roman" w:hAnsi="Times New Roman" w:cs="Times New Roman"/>
                <w:lang w:val="uk-UA"/>
              </w:rPr>
              <w:t>642,51</w:t>
            </w:r>
          </w:p>
        </w:tc>
      </w:tr>
      <w:tr w:rsidR="00A249EF" w14:paraId="013F9715" w14:textId="77777777" w:rsidTr="002B50E7">
        <w:tc>
          <w:tcPr>
            <w:tcW w:w="988" w:type="dxa"/>
          </w:tcPr>
          <w:p w14:paraId="49DD8554" w14:textId="29039FB4" w:rsidR="00A249EF" w:rsidRPr="00BE583B" w:rsidRDefault="00D2758A" w:rsidP="003A717D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 w:rsidRPr="00BE583B">
              <w:rPr>
                <w:rFonts w:ascii="Times New Roman" w:hAnsi="Times New Roman" w:cs="Times New Roman"/>
                <w:lang w:val="ru-RU"/>
              </w:rPr>
              <w:t>4.</w:t>
            </w:r>
          </w:p>
        </w:tc>
        <w:tc>
          <w:tcPr>
            <w:tcW w:w="1842" w:type="dxa"/>
          </w:tcPr>
          <w:p w14:paraId="03583356" w14:textId="77777777" w:rsidR="00A249EF" w:rsidRPr="00BE583B" w:rsidRDefault="00A249EF" w:rsidP="003A717D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BE583B">
              <w:rPr>
                <w:rFonts w:ascii="Times New Roman" w:hAnsi="Times New Roman" w:cs="Times New Roman"/>
                <w:lang w:val="uk-UA"/>
              </w:rPr>
              <w:t>Комп'ютер в комплекті</w:t>
            </w:r>
          </w:p>
          <w:p w14:paraId="5250C09B" w14:textId="16F03A8D" w:rsidR="00641DCD" w:rsidRPr="00BE583B" w:rsidRDefault="00641DCD" w:rsidP="003A717D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BE583B">
              <w:rPr>
                <w:rFonts w:ascii="Times New Roman" w:hAnsi="Times New Roman" w:cs="Times New Roman"/>
                <w:lang w:val="uk-UA"/>
              </w:rPr>
              <w:t>01.02.2018</w:t>
            </w:r>
          </w:p>
        </w:tc>
        <w:tc>
          <w:tcPr>
            <w:tcW w:w="1560" w:type="dxa"/>
          </w:tcPr>
          <w:p w14:paraId="7EF9D305" w14:textId="226208FC" w:rsidR="00A249EF" w:rsidRPr="00BE583B" w:rsidRDefault="00A249EF" w:rsidP="003A717D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 w:rsidRPr="00BE583B">
              <w:rPr>
                <w:rFonts w:ascii="Times New Roman" w:hAnsi="Times New Roman" w:cs="Times New Roman"/>
                <w:lang w:val="ru-RU"/>
              </w:rPr>
              <w:t>10481236</w:t>
            </w:r>
          </w:p>
        </w:tc>
        <w:tc>
          <w:tcPr>
            <w:tcW w:w="1701" w:type="dxa"/>
          </w:tcPr>
          <w:p w14:paraId="5121696A" w14:textId="6857398B" w:rsidR="00A249EF" w:rsidRPr="00BE583B" w:rsidRDefault="00A249EF" w:rsidP="003A717D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BE583B">
              <w:rPr>
                <w:rFonts w:ascii="Times New Roman" w:hAnsi="Times New Roman" w:cs="Times New Roman"/>
                <w:lang w:val="uk-UA"/>
              </w:rPr>
              <w:t>11919,00</w:t>
            </w:r>
          </w:p>
        </w:tc>
        <w:tc>
          <w:tcPr>
            <w:tcW w:w="1559" w:type="dxa"/>
          </w:tcPr>
          <w:p w14:paraId="09D5F86E" w14:textId="13DB3D52" w:rsidR="00A249EF" w:rsidRPr="00BE583B" w:rsidRDefault="00A249EF" w:rsidP="003A717D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BE583B">
              <w:rPr>
                <w:rFonts w:ascii="Times New Roman" w:hAnsi="Times New Roman" w:cs="Times New Roman"/>
                <w:lang w:val="uk-UA"/>
              </w:rPr>
              <w:t>4370,37</w:t>
            </w:r>
          </w:p>
        </w:tc>
        <w:tc>
          <w:tcPr>
            <w:tcW w:w="1701" w:type="dxa"/>
          </w:tcPr>
          <w:p w14:paraId="70A83D2B" w14:textId="0AB9B7DE" w:rsidR="00A249EF" w:rsidRPr="00BE583B" w:rsidRDefault="00A249EF" w:rsidP="003A717D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BE583B">
              <w:rPr>
                <w:rFonts w:ascii="Times New Roman" w:hAnsi="Times New Roman" w:cs="Times New Roman"/>
                <w:lang w:val="uk-UA"/>
              </w:rPr>
              <w:t>7548,63</w:t>
            </w:r>
          </w:p>
        </w:tc>
      </w:tr>
      <w:tr w:rsidR="00A249EF" w14:paraId="78496F38" w14:textId="77777777" w:rsidTr="002B50E7">
        <w:tc>
          <w:tcPr>
            <w:tcW w:w="988" w:type="dxa"/>
          </w:tcPr>
          <w:p w14:paraId="18359D8B" w14:textId="62792E59" w:rsidR="00A249EF" w:rsidRPr="00BE583B" w:rsidRDefault="00D2758A" w:rsidP="003A717D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 w:rsidRPr="00BE583B">
              <w:rPr>
                <w:rFonts w:ascii="Times New Roman" w:hAnsi="Times New Roman" w:cs="Times New Roman"/>
                <w:lang w:val="ru-RU"/>
              </w:rPr>
              <w:t>5.</w:t>
            </w:r>
          </w:p>
        </w:tc>
        <w:tc>
          <w:tcPr>
            <w:tcW w:w="1842" w:type="dxa"/>
          </w:tcPr>
          <w:p w14:paraId="22F6C90F" w14:textId="77777777" w:rsidR="00A249EF" w:rsidRPr="00BE583B" w:rsidRDefault="00A249EF" w:rsidP="003A717D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BE583B">
              <w:rPr>
                <w:rFonts w:ascii="Times New Roman" w:hAnsi="Times New Roman" w:cs="Times New Roman"/>
                <w:lang w:val="uk-UA"/>
              </w:rPr>
              <w:t xml:space="preserve">Комплекс </w:t>
            </w:r>
            <w:r w:rsidRPr="00BE583B">
              <w:rPr>
                <w:rFonts w:ascii="Times New Roman" w:hAnsi="Times New Roman" w:cs="Times New Roman"/>
              </w:rPr>
              <w:t>Genius</w:t>
            </w:r>
            <w:r w:rsidR="00D2758A" w:rsidRPr="00BE583B">
              <w:rPr>
                <w:rFonts w:ascii="Times New Roman" w:hAnsi="Times New Roman" w:cs="Times New Roman"/>
              </w:rPr>
              <w:t xml:space="preserve"> </w:t>
            </w:r>
            <w:r w:rsidR="00D2758A" w:rsidRPr="00BE583B">
              <w:rPr>
                <w:rFonts w:ascii="Times New Roman" w:hAnsi="Times New Roman" w:cs="Times New Roman"/>
                <w:lang w:val="uk-UA"/>
              </w:rPr>
              <w:t>КМ-125</w:t>
            </w:r>
          </w:p>
          <w:p w14:paraId="5BE9AE0B" w14:textId="4B813D99" w:rsidR="00641DCD" w:rsidRPr="00BE583B" w:rsidRDefault="00641DCD" w:rsidP="003A717D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BE583B">
              <w:rPr>
                <w:rFonts w:ascii="Times New Roman" w:hAnsi="Times New Roman" w:cs="Times New Roman"/>
                <w:lang w:val="uk-UA"/>
              </w:rPr>
              <w:t>16.12.2019</w:t>
            </w:r>
          </w:p>
        </w:tc>
        <w:tc>
          <w:tcPr>
            <w:tcW w:w="1560" w:type="dxa"/>
          </w:tcPr>
          <w:p w14:paraId="2EC6BFF4" w14:textId="3D70E5B9" w:rsidR="00A249EF" w:rsidRPr="00BE583B" w:rsidRDefault="00D2758A" w:rsidP="003A717D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 w:rsidRPr="00BE583B">
              <w:rPr>
                <w:rFonts w:ascii="Times New Roman" w:hAnsi="Times New Roman" w:cs="Times New Roman"/>
                <w:lang w:val="ru-RU"/>
              </w:rPr>
              <w:t>11260459/7</w:t>
            </w:r>
          </w:p>
        </w:tc>
        <w:tc>
          <w:tcPr>
            <w:tcW w:w="1701" w:type="dxa"/>
          </w:tcPr>
          <w:p w14:paraId="19BEB2F5" w14:textId="23C9B98E" w:rsidR="00A249EF" w:rsidRPr="00BE583B" w:rsidRDefault="00D2758A" w:rsidP="003A717D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BE583B">
              <w:rPr>
                <w:rFonts w:ascii="Times New Roman" w:hAnsi="Times New Roman" w:cs="Times New Roman"/>
                <w:lang w:val="uk-UA"/>
              </w:rPr>
              <w:t>320,10</w:t>
            </w:r>
          </w:p>
        </w:tc>
        <w:tc>
          <w:tcPr>
            <w:tcW w:w="1559" w:type="dxa"/>
          </w:tcPr>
          <w:p w14:paraId="43E42723" w14:textId="55BD5EC5" w:rsidR="00A249EF" w:rsidRPr="00BE583B" w:rsidRDefault="00D2758A" w:rsidP="003A717D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BE583B">
              <w:rPr>
                <w:rFonts w:ascii="Times New Roman" w:hAnsi="Times New Roman" w:cs="Times New Roman"/>
                <w:lang w:val="uk-UA"/>
              </w:rPr>
              <w:t>160,05</w:t>
            </w:r>
          </w:p>
        </w:tc>
        <w:tc>
          <w:tcPr>
            <w:tcW w:w="1701" w:type="dxa"/>
          </w:tcPr>
          <w:p w14:paraId="22BE4428" w14:textId="0EB42006" w:rsidR="00D2758A" w:rsidRPr="00BE583B" w:rsidRDefault="00D2758A" w:rsidP="003A717D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BE583B">
              <w:rPr>
                <w:rFonts w:ascii="Times New Roman" w:hAnsi="Times New Roman" w:cs="Times New Roman"/>
                <w:lang w:val="uk-UA"/>
              </w:rPr>
              <w:t>160,05</w:t>
            </w:r>
          </w:p>
        </w:tc>
      </w:tr>
      <w:tr w:rsidR="00A249EF" w14:paraId="7CA967B7" w14:textId="77777777" w:rsidTr="002B50E7">
        <w:tc>
          <w:tcPr>
            <w:tcW w:w="988" w:type="dxa"/>
          </w:tcPr>
          <w:p w14:paraId="0A6441C3" w14:textId="70D7B765" w:rsidR="00A249EF" w:rsidRPr="00BE583B" w:rsidRDefault="00D2758A" w:rsidP="003A717D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 w:rsidRPr="00BE583B">
              <w:rPr>
                <w:rFonts w:ascii="Times New Roman" w:hAnsi="Times New Roman" w:cs="Times New Roman"/>
                <w:lang w:val="ru-RU"/>
              </w:rPr>
              <w:t>6.</w:t>
            </w:r>
          </w:p>
        </w:tc>
        <w:tc>
          <w:tcPr>
            <w:tcW w:w="1842" w:type="dxa"/>
          </w:tcPr>
          <w:p w14:paraId="7F360DBA" w14:textId="77777777" w:rsidR="00A249EF" w:rsidRPr="00BE583B" w:rsidRDefault="00D2758A" w:rsidP="003A717D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 w:rsidRPr="00BE583B">
              <w:rPr>
                <w:rFonts w:ascii="Times New Roman" w:hAnsi="Times New Roman" w:cs="Times New Roman"/>
                <w:lang w:val="ru-RU"/>
              </w:rPr>
              <w:t>Кушетка КРП</w:t>
            </w:r>
          </w:p>
          <w:p w14:paraId="433B98C0" w14:textId="05CE7343" w:rsidR="00641DCD" w:rsidRPr="00BE583B" w:rsidRDefault="00641DCD" w:rsidP="003A717D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 w:rsidRPr="00BE583B">
              <w:rPr>
                <w:rFonts w:ascii="Times New Roman" w:hAnsi="Times New Roman" w:cs="Times New Roman"/>
                <w:lang w:val="ru-RU"/>
              </w:rPr>
              <w:t>01.01.2008</w:t>
            </w:r>
          </w:p>
        </w:tc>
        <w:tc>
          <w:tcPr>
            <w:tcW w:w="1560" w:type="dxa"/>
          </w:tcPr>
          <w:p w14:paraId="605FDF74" w14:textId="15B35F5C" w:rsidR="00A249EF" w:rsidRPr="00BE583B" w:rsidRDefault="00D2758A" w:rsidP="003A717D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 w:rsidRPr="00BE583B">
              <w:rPr>
                <w:rFonts w:ascii="Times New Roman" w:hAnsi="Times New Roman" w:cs="Times New Roman"/>
                <w:lang w:val="ru-RU"/>
              </w:rPr>
              <w:t>1127794745</w:t>
            </w:r>
          </w:p>
        </w:tc>
        <w:tc>
          <w:tcPr>
            <w:tcW w:w="1701" w:type="dxa"/>
          </w:tcPr>
          <w:p w14:paraId="590C5FF2" w14:textId="71E78E90" w:rsidR="00A249EF" w:rsidRPr="00BE583B" w:rsidRDefault="00D2758A" w:rsidP="003A717D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BE583B">
              <w:rPr>
                <w:rFonts w:ascii="Times New Roman" w:hAnsi="Times New Roman" w:cs="Times New Roman"/>
                <w:lang w:val="uk-UA"/>
              </w:rPr>
              <w:t>690,00</w:t>
            </w:r>
          </w:p>
        </w:tc>
        <w:tc>
          <w:tcPr>
            <w:tcW w:w="1559" w:type="dxa"/>
          </w:tcPr>
          <w:p w14:paraId="4AC9BBF4" w14:textId="16617033" w:rsidR="00A249EF" w:rsidRPr="00BE583B" w:rsidRDefault="00D2758A" w:rsidP="003A717D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BE583B">
              <w:rPr>
                <w:rFonts w:ascii="Times New Roman" w:hAnsi="Times New Roman" w:cs="Times New Roman"/>
                <w:lang w:val="uk-UA"/>
              </w:rPr>
              <w:t>345,00</w:t>
            </w:r>
          </w:p>
        </w:tc>
        <w:tc>
          <w:tcPr>
            <w:tcW w:w="1701" w:type="dxa"/>
          </w:tcPr>
          <w:p w14:paraId="383C4ED7" w14:textId="6839F017" w:rsidR="00A249EF" w:rsidRPr="00BE583B" w:rsidRDefault="00D2758A" w:rsidP="003A717D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BE583B">
              <w:rPr>
                <w:rFonts w:ascii="Times New Roman" w:hAnsi="Times New Roman" w:cs="Times New Roman"/>
                <w:lang w:val="uk-UA"/>
              </w:rPr>
              <w:t>345,00</w:t>
            </w:r>
          </w:p>
        </w:tc>
      </w:tr>
      <w:tr w:rsidR="00A249EF" w14:paraId="38076187" w14:textId="77777777" w:rsidTr="002B50E7">
        <w:tc>
          <w:tcPr>
            <w:tcW w:w="988" w:type="dxa"/>
          </w:tcPr>
          <w:p w14:paraId="7D209E77" w14:textId="049FBAF2" w:rsidR="00A249EF" w:rsidRPr="00BE583B" w:rsidRDefault="00D2758A" w:rsidP="003A717D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 w:rsidRPr="00BE583B">
              <w:rPr>
                <w:rFonts w:ascii="Times New Roman" w:hAnsi="Times New Roman" w:cs="Times New Roman"/>
                <w:lang w:val="ru-RU"/>
              </w:rPr>
              <w:t>7.</w:t>
            </w:r>
          </w:p>
        </w:tc>
        <w:tc>
          <w:tcPr>
            <w:tcW w:w="1842" w:type="dxa"/>
          </w:tcPr>
          <w:p w14:paraId="193CDA72" w14:textId="77777777" w:rsidR="00A249EF" w:rsidRPr="00BE583B" w:rsidRDefault="00D2758A" w:rsidP="003A717D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BE583B">
              <w:rPr>
                <w:rFonts w:ascii="Times New Roman" w:hAnsi="Times New Roman" w:cs="Times New Roman"/>
                <w:lang w:val="uk-UA"/>
              </w:rPr>
              <w:t xml:space="preserve">Столик </w:t>
            </w:r>
            <w:proofErr w:type="spellStart"/>
            <w:r w:rsidRPr="00BE583B">
              <w:rPr>
                <w:rFonts w:ascii="Times New Roman" w:hAnsi="Times New Roman" w:cs="Times New Roman"/>
                <w:lang w:val="uk-UA"/>
              </w:rPr>
              <w:t>маніпуляційний</w:t>
            </w:r>
            <w:proofErr w:type="spellEnd"/>
            <w:r w:rsidRPr="00BE583B">
              <w:rPr>
                <w:rFonts w:ascii="Times New Roman" w:hAnsi="Times New Roman" w:cs="Times New Roman"/>
                <w:lang w:val="uk-UA"/>
              </w:rPr>
              <w:t xml:space="preserve"> СМ-3</w:t>
            </w:r>
          </w:p>
          <w:p w14:paraId="676C4253" w14:textId="6F2BFB94" w:rsidR="00641DCD" w:rsidRPr="00BE583B" w:rsidRDefault="00641DCD" w:rsidP="003A717D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BE583B">
              <w:rPr>
                <w:rFonts w:ascii="Times New Roman" w:hAnsi="Times New Roman" w:cs="Times New Roman"/>
                <w:lang w:val="uk-UA"/>
              </w:rPr>
              <w:t>09.10.2019</w:t>
            </w:r>
          </w:p>
        </w:tc>
        <w:tc>
          <w:tcPr>
            <w:tcW w:w="1560" w:type="dxa"/>
          </w:tcPr>
          <w:p w14:paraId="3F39572C" w14:textId="03BF2A7F" w:rsidR="00A249EF" w:rsidRPr="00BE583B" w:rsidRDefault="00D2758A" w:rsidP="003A717D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 w:rsidRPr="00BE583B">
              <w:rPr>
                <w:rFonts w:ascii="Times New Roman" w:hAnsi="Times New Roman" w:cs="Times New Roman"/>
                <w:lang w:val="ru-RU"/>
              </w:rPr>
              <w:t>11245591/1</w:t>
            </w:r>
          </w:p>
        </w:tc>
        <w:tc>
          <w:tcPr>
            <w:tcW w:w="1701" w:type="dxa"/>
          </w:tcPr>
          <w:p w14:paraId="15D217D7" w14:textId="0583604A" w:rsidR="00A249EF" w:rsidRPr="00BE583B" w:rsidRDefault="00D2758A" w:rsidP="003A717D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BE583B">
              <w:rPr>
                <w:rFonts w:ascii="Times New Roman" w:hAnsi="Times New Roman" w:cs="Times New Roman"/>
                <w:lang w:val="uk-UA"/>
              </w:rPr>
              <w:t>3478,00</w:t>
            </w:r>
          </w:p>
        </w:tc>
        <w:tc>
          <w:tcPr>
            <w:tcW w:w="1559" w:type="dxa"/>
          </w:tcPr>
          <w:p w14:paraId="37E95950" w14:textId="18BD2F63" w:rsidR="00A249EF" w:rsidRPr="00BE583B" w:rsidRDefault="00D2758A" w:rsidP="003A717D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BE583B">
              <w:rPr>
                <w:rFonts w:ascii="Times New Roman" w:hAnsi="Times New Roman" w:cs="Times New Roman"/>
                <w:lang w:val="uk-UA"/>
              </w:rPr>
              <w:t>1739,00</w:t>
            </w:r>
          </w:p>
        </w:tc>
        <w:tc>
          <w:tcPr>
            <w:tcW w:w="1701" w:type="dxa"/>
          </w:tcPr>
          <w:p w14:paraId="0E143379" w14:textId="734D1898" w:rsidR="00A249EF" w:rsidRPr="00BE583B" w:rsidRDefault="00D2758A" w:rsidP="003A717D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BE583B">
              <w:rPr>
                <w:rFonts w:ascii="Times New Roman" w:hAnsi="Times New Roman" w:cs="Times New Roman"/>
                <w:lang w:val="uk-UA"/>
              </w:rPr>
              <w:t>1739,00</w:t>
            </w:r>
          </w:p>
        </w:tc>
      </w:tr>
      <w:tr w:rsidR="00A249EF" w14:paraId="03C0D8FB" w14:textId="77777777" w:rsidTr="002B50E7">
        <w:tc>
          <w:tcPr>
            <w:tcW w:w="988" w:type="dxa"/>
          </w:tcPr>
          <w:p w14:paraId="5F9D0461" w14:textId="5338B6E7" w:rsidR="00A249EF" w:rsidRPr="00BE583B" w:rsidRDefault="00641DCD" w:rsidP="003A717D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 w:rsidRPr="00BE583B">
              <w:rPr>
                <w:rFonts w:ascii="Times New Roman" w:hAnsi="Times New Roman" w:cs="Times New Roman"/>
                <w:lang w:val="ru-RU"/>
              </w:rPr>
              <w:t>Разом</w:t>
            </w:r>
          </w:p>
        </w:tc>
        <w:tc>
          <w:tcPr>
            <w:tcW w:w="1842" w:type="dxa"/>
          </w:tcPr>
          <w:p w14:paraId="25BDDDBF" w14:textId="41CD93CF" w:rsidR="00A249EF" w:rsidRPr="00BE583B" w:rsidRDefault="00641DCD" w:rsidP="003A717D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 w:rsidRPr="00BE583B">
              <w:rPr>
                <w:rFonts w:ascii="Times New Roman" w:hAnsi="Times New Roman" w:cs="Times New Roman"/>
                <w:lang w:val="ru-RU"/>
              </w:rPr>
              <w:t>х</w:t>
            </w:r>
          </w:p>
        </w:tc>
        <w:tc>
          <w:tcPr>
            <w:tcW w:w="1560" w:type="dxa"/>
          </w:tcPr>
          <w:p w14:paraId="7FF0C06D" w14:textId="06AC53FB" w:rsidR="00A249EF" w:rsidRPr="00BE583B" w:rsidRDefault="00641DCD" w:rsidP="003A717D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 w:rsidRPr="00BE583B">
              <w:rPr>
                <w:rFonts w:ascii="Times New Roman" w:hAnsi="Times New Roman" w:cs="Times New Roman"/>
                <w:lang w:val="ru-RU"/>
              </w:rPr>
              <w:t>х</w:t>
            </w:r>
          </w:p>
        </w:tc>
        <w:tc>
          <w:tcPr>
            <w:tcW w:w="1701" w:type="dxa"/>
          </w:tcPr>
          <w:p w14:paraId="5212FFD8" w14:textId="24F9A09B" w:rsidR="00A249EF" w:rsidRPr="00BE583B" w:rsidRDefault="00641DCD" w:rsidP="003A717D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BE583B">
              <w:rPr>
                <w:rFonts w:ascii="Times New Roman" w:hAnsi="Times New Roman" w:cs="Times New Roman"/>
                <w:lang w:val="uk-UA"/>
              </w:rPr>
              <w:t>24925,12</w:t>
            </w:r>
          </w:p>
        </w:tc>
        <w:tc>
          <w:tcPr>
            <w:tcW w:w="1559" w:type="dxa"/>
          </w:tcPr>
          <w:p w14:paraId="3DEDF130" w14:textId="002AE7E3" w:rsidR="00A249EF" w:rsidRPr="00BE583B" w:rsidRDefault="00641DCD" w:rsidP="003A717D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BE583B">
              <w:rPr>
                <w:rFonts w:ascii="Times New Roman" w:hAnsi="Times New Roman" w:cs="Times New Roman"/>
                <w:lang w:val="uk-UA"/>
              </w:rPr>
              <w:t>9909,10</w:t>
            </w:r>
          </w:p>
        </w:tc>
        <w:tc>
          <w:tcPr>
            <w:tcW w:w="1701" w:type="dxa"/>
          </w:tcPr>
          <w:p w14:paraId="6C4A919B" w14:textId="0885B226" w:rsidR="00A249EF" w:rsidRPr="00BE583B" w:rsidRDefault="00641DCD" w:rsidP="003A717D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BE583B">
              <w:rPr>
                <w:rFonts w:ascii="Times New Roman" w:hAnsi="Times New Roman" w:cs="Times New Roman"/>
                <w:lang w:val="uk-UA"/>
              </w:rPr>
              <w:t>15016,02</w:t>
            </w:r>
          </w:p>
        </w:tc>
      </w:tr>
    </w:tbl>
    <w:p w14:paraId="52DCD825" w14:textId="77777777" w:rsidR="00DD55FE" w:rsidRDefault="00DD55FE" w:rsidP="00DD55FE">
      <w:pPr>
        <w:spacing w:after="0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7D5CF421" w14:textId="77777777" w:rsidR="00DD55FE" w:rsidRDefault="00DD55FE" w:rsidP="00DD55FE">
      <w:pPr>
        <w:spacing w:after="0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14:paraId="3B1628F5" w14:textId="77777777" w:rsidR="0010083A" w:rsidRDefault="0010083A" w:rsidP="001008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5E2CFA14" w14:textId="77777777" w:rsidR="00641DCD" w:rsidRDefault="00641DCD" w:rsidP="001008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77D6865D" w14:textId="77777777" w:rsidR="00641DCD" w:rsidRDefault="00641DCD" w:rsidP="001008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tbl>
      <w:tblPr>
        <w:tblStyle w:val="a8"/>
        <w:tblW w:w="9351" w:type="dxa"/>
        <w:tblLayout w:type="fixed"/>
        <w:tblLook w:val="04A0" w:firstRow="1" w:lastRow="0" w:firstColumn="1" w:lastColumn="0" w:noHBand="0" w:noVBand="1"/>
      </w:tblPr>
      <w:tblGrid>
        <w:gridCol w:w="988"/>
        <w:gridCol w:w="2126"/>
        <w:gridCol w:w="1417"/>
        <w:gridCol w:w="1560"/>
        <w:gridCol w:w="1559"/>
        <w:gridCol w:w="1701"/>
      </w:tblGrid>
      <w:tr w:rsidR="00641DCD" w:rsidRPr="003A717D" w14:paraId="1DAB2D81" w14:textId="77777777" w:rsidTr="0042229C">
        <w:tc>
          <w:tcPr>
            <w:tcW w:w="988" w:type="dxa"/>
          </w:tcPr>
          <w:p w14:paraId="7BAA0789" w14:textId="77777777" w:rsidR="00641DCD" w:rsidRPr="003A717D" w:rsidRDefault="00641DCD" w:rsidP="005F1C83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A717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№ з/п</w:t>
            </w:r>
          </w:p>
        </w:tc>
        <w:tc>
          <w:tcPr>
            <w:tcW w:w="2126" w:type="dxa"/>
          </w:tcPr>
          <w:p w14:paraId="44F00C14" w14:textId="77777777" w:rsidR="00641DCD" w:rsidRPr="003A717D" w:rsidRDefault="00641DCD" w:rsidP="005F1C8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3A717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Найменування</w:t>
            </w:r>
          </w:p>
        </w:tc>
        <w:tc>
          <w:tcPr>
            <w:tcW w:w="1417" w:type="dxa"/>
          </w:tcPr>
          <w:p w14:paraId="480C381A" w14:textId="77777777" w:rsidR="00641DCD" w:rsidRPr="003A717D" w:rsidRDefault="00641DCD" w:rsidP="005F1C8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3A717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Інвентарний номер</w:t>
            </w:r>
          </w:p>
        </w:tc>
        <w:tc>
          <w:tcPr>
            <w:tcW w:w="1560" w:type="dxa"/>
          </w:tcPr>
          <w:p w14:paraId="17D1194F" w14:textId="4A1911F5" w:rsidR="00641DCD" w:rsidRPr="003A717D" w:rsidRDefault="00826EFB" w:rsidP="005F1C8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3A717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Кількість</w:t>
            </w:r>
          </w:p>
        </w:tc>
        <w:tc>
          <w:tcPr>
            <w:tcW w:w="1559" w:type="dxa"/>
          </w:tcPr>
          <w:p w14:paraId="4BC4B9B3" w14:textId="78ABE3D3" w:rsidR="00641DCD" w:rsidRPr="003A717D" w:rsidRDefault="00826EFB" w:rsidP="005F1C8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3A717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Ціна за одиницю</w:t>
            </w:r>
          </w:p>
        </w:tc>
        <w:tc>
          <w:tcPr>
            <w:tcW w:w="1701" w:type="dxa"/>
          </w:tcPr>
          <w:p w14:paraId="5514E53D" w14:textId="518A7D21" w:rsidR="00641DCD" w:rsidRPr="003A717D" w:rsidRDefault="00826EFB" w:rsidP="005F1C8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3A717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Сума</w:t>
            </w:r>
          </w:p>
        </w:tc>
      </w:tr>
      <w:tr w:rsidR="00641DCD" w:rsidRPr="003A717D" w14:paraId="3F4285F2" w14:textId="77777777" w:rsidTr="0042229C">
        <w:tc>
          <w:tcPr>
            <w:tcW w:w="988" w:type="dxa"/>
          </w:tcPr>
          <w:p w14:paraId="4AFD6742" w14:textId="77777777" w:rsidR="00641DCD" w:rsidRPr="003A717D" w:rsidRDefault="00641DCD" w:rsidP="005F1C83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A717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1.</w:t>
            </w:r>
          </w:p>
        </w:tc>
        <w:tc>
          <w:tcPr>
            <w:tcW w:w="2126" w:type="dxa"/>
          </w:tcPr>
          <w:p w14:paraId="766F2E0F" w14:textId="6D2B25AC" w:rsidR="00641DCD" w:rsidRPr="003A717D" w:rsidRDefault="002B50E7" w:rsidP="005F1C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A717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Пульсоксиметр</w:t>
            </w:r>
            <w:proofErr w:type="spellEnd"/>
            <w:r w:rsidRPr="003A717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3A717D">
              <w:rPr>
                <w:rFonts w:ascii="Times New Roman" w:hAnsi="Times New Roman" w:cs="Times New Roman"/>
                <w:sz w:val="24"/>
                <w:szCs w:val="24"/>
              </w:rPr>
              <w:t>S6</w:t>
            </w:r>
          </w:p>
        </w:tc>
        <w:tc>
          <w:tcPr>
            <w:tcW w:w="1417" w:type="dxa"/>
          </w:tcPr>
          <w:p w14:paraId="2246E28C" w14:textId="0904F263" w:rsidR="00826EFB" w:rsidRPr="003A717D" w:rsidRDefault="00826EFB" w:rsidP="00826E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A717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22150004</w:t>
            </w:r>
          </w:p>
        </w:tc>
        <w:tc>
          <w:tcPr>
            <w:tcW w:w="1560" w:type="dxa"/>
          </w:tcPr>
          <w:p w14:paraId="146DDA52" w14:textId="75500751" w:rsidR="00641DCD" w:rsidRPr="003A717D" w:rsidRDefault="00826EFB" w:rsidP="005F1C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A717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1559" w:type="dxa"/>
          </w:tcPr>
          <w:p w14:paraId="555D3DE0" w14:textId="27D870E0" w:rsidR="00641DCD" w:rsidRPr="003A717D" w:rsidRDefault="002B50E7" w:rsidP="002B50E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A717D">
              <w:rPr>
                <w:rFonts w:ascii="Times New Roman" w:hAnsi="Times New Roman" w:cs="Times New Roman"/>
                <w:sz w:val="24"/>
                <w:szCs w:val="24"/>
              </w:rPr>
              <w:t>903</w:t>
            </w:r>
            <w:r w:rsidRPr="003A717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,00</w:t>
            </w:r>
          </w:p>
        </w:tc>
        <w:tc>
          <w:tcPr>
            <w:tcW w:w="1701" w:type="dxa"/>
          </w:tcPr>
          <w:p w14:paraId="751B9C27" w14:textId="0B685402" w:rsidR="00641DCD" w:rsidRPr="003A717D" w:rsidRDefault="002B50E7" w:rsidP="002B50E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A717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1806,00</w:t>
            </w:r>
          </w:p>
        </w:tc>
      </w:tr>
      <w:tr w:rsidR="00641DCD" w:rsidRPr="003A717D" w14:paraId="2D493853" w14:textId="77777777" w:rsidTr="0042229C">
        <w:tc>
          <w:tcPr>
            <w:tcW w:w="988" w:type="dxa"/>
          </w:tcPr>
          <w:p w14:paraId="76195F77" w14:textId="77777777" w:rsidR="00641DCD" w:rsidRPr="003A717D" w:rsidRDefault="00641DCD" w:rsidP="005F1C83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A717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2.</w:t>
            </w:r>
          </w:p>
        </w:tc>
        <w:tc>
          <w:tcPr>
            <w:tcW w:w="2126" w:type="dxa"/>
          </w:tcPr>
          <w:p w14:paraId="46704E2B" w14:textId="646F9663" w:rsidR="00641DCD" w:rsidRPr="002A3DF0" w:rsidRDefault="002B50E7" w:rsidP="005F1C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A717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Світильник настільний </w:t>
            </w:r>
            <w:r w:rsidRPr="003A717D">
              <w:rPr>
                <w:rFonts w:ascii="Times New Roman" w:hAnsi="Times New Roman" w:cs="Times New Roman"/>
                <w:sz w:val="24"/>
                <w:szCs w:val="24"/>
              </w:rPr>
              <w:t>Philips</w:t>
            </w:r>
            <w:r w:rsidRPr="002A3DF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3A717D">
              <w:rPr>
                <w:rFonts w:ascii="Times New Roman" w:hAnsi="Times New Roman" w:cs="Times New Roman"/>
                <w:sz w:val="24"/>
                <w:szCs w:val="24"/>
              </w:rPr>
              <w:t>LED</w:t>
            </w:r>
            <w:r w:rsidRPr="002A3DF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4.8</w:t>
            </w:r>
            <w:r w:rsidRPr="003A717D">
              <w:rPr>
                <w:rFonts w:ascii="Times New Roman" w:hAnsi="Times New Roman" w:cs="Times New Roman"/>
                <w:sz w:val="24"/>
                <w:szCs w:val="24"/>
              </w:rPr>
              <w:t>W</w:t>
            </w:r>
            <w:r w:rsidRPr="002A3DF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3A717D">
              <w:rPr>
                <w:rFonts w:ascii="Times New Roman" w:hAnsi="Times New Roman" w:cs="Times New Roman"/>
                <w:sz w:val="24"/>
                <w:szCs w:val="24"/>
              </w:rPr>
              <w:t>B</w:t>
            </w:r>
          </w:p>
        </w:tc>
        <w:tc>
          <w:tcPr>
            <w:tcW w:w="1417" w:type="dxa"/>
          </w:tcPr>
          <w:p w14:paraId="5D739DDD" w14:textId="3D69FA15" w:rsidR="00641DCD" w:rsidRPr="003A717D" w:rsidRDefault="00826EFB" w:rsidP="005F1C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A717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22101281</w:t>
            </w:r>
          </w:p>
        </w:tc>
        <w:tc>
          <w:tcPr>
            <w:tcW w:w="1560" w:type="dxa"/>
          </w:tcPr>
          <w:p w14:paraId="377C03BF" w14:textId="1A359D66" w:rsidR="00641DCD" w:rsidRPr="003A717D" w:rsidRDefault="00826EFB" w:rsidP="005F1C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A717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1559" w:type="dxa"/>
          </w:tcPr>
          <w:p w14:paraId="2BA895C6" w14:textId="3D1B81EC" w:rsidR="00641DCD" w:rsidRPr="003A717D" w:rsidRDefault="002B50E7" w:rsidP="002B50E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A717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3000,02</w:t>
            </w:r>
          </w:p>
        </w:tc>
        <w:tc>
          <w:tcPr>
            <w:tcW w:w="1701" w:type="dxa"/>
          </w:tcPr>
          <w:p w14:paraId="7D86892B" w14:textId="5B90B2DE" w:rsidR="00641DCD" w:rsidRPr="003A717D" w:rsidRDefault="002B50E7" w:rsidP="002B50E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A717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3000,02</w:t>
            </w:r>
          </w:p>
        </w:tc>
      </w:tr>
      <w:tr w:rsidR="00641DCD" w:rsidRPr="003A717D" w14:paraId="42ECBB12" w14:textId="77777777" w:rsidTr="0042229C">
        <w:tc>
          <w:tcPr>
            <w:tcW w:w="988" w:type="dxa"/>
          </w:tcPr>
          <w:p w14:paraId="6D028BCF" w14:textId="77777777" w:rsidR="00641DCD" w:rsidRPr="003A717D" w:rsidRDefault="00641DCD" w:rsidP="005F1C83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A717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3.</w:t>
            </w:r>
          </w:p>
        </w:tc>
        <w:tc>
          <w:tcPr>
            <w:tcW w:w="2126" w:type="dxa"/>
          </w:tcPr>
          <w:p w14:paraId="15BA853B" w14:textId="604C7B51" w:rsidR="00641DCD" w:rsidRPr="003A717D" w:rsidRDefault="002B50E7" w:rsidP="005F1C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A717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Стілець чорний/</w:t>
            </w:r>
            <w:proofErr w:type="spellStart"/>
            <w:r w:rsidRPr="003A717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кожзам</w:t>
            </w:r>
            <w:proofErr w:type="spellEnd"/>
          </w:p>
        </w:tc>
        <w:tc>
          <w:tcPr>
            <w:tcW w:w="1417" w:type="dxa"/>
          </w:tcPr>
          <w:p w14:paraId="2F95D3D2" w14:textId="5FE9CB45" w:rsidR="00641DCD" w:rsidRPr="003A717D" w:rsidRDefault="00826EFB" w:rsidP="005F1C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A717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22100791</w:t>
            </w:r>
          </w:p>
        </w:tc>
        <w:tc>
          <w:tcPr>
            <w:tcW w:w="1560" w:type="dxa"/>
          </w:tcPr>
          <w:p w14:paraId="21EBD949" w14:textId="15E405FC" w:rsidR="00641DCD" w:rsidRPr="003A717D" w:rsidRDefault="00826EFB" w:rsidP="005F1C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A717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</w:t>
            </w:r>
          </w:p>
        </w:tc>
        <w:tc>
          <w:tcPr>
            <w:tcW w:w="1559" w:type="dxa"/>
          </w:tcPr>
          <w:p w14:paraId="6FFB8F9F" w14:textId="6D015219" w:rsidR="00641DCD" w:rsidRPr="003A717D" w:rsidRDefault="002B50E7" w:rsidP="002B50E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A717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410,00</w:t>
            </w:r>
          </w:p>
        </w:tc>
        <w:tc>
          <w:tcPr>
            <w:tcW w:w="1701" w:type="dxa"/>
          </w:tcPr>
          <w:p w14:paraId="20C1B941" w14:textId="1A146F34" w:rsidR="00641DCD" w:rsidRPr="003A717D" w:rsidRDefault="002B50E7" w:rsidP="002B50E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A717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2050,00</w:t>
            </w:r>
          </w:p>
        </w:tc>
      </w:tr>
      <w:tr w:rsidR="00641DCD" w:rsidRPr="003A717D" w14:paraId="324008C3" w14:textId="77777777" w:rsidTr="0042229C">
        <w:tc>
          <w:tcPr>
            <w:tcW w:w="988" w:type="dxa"/>
          </w:tcPr>
          <w:p w14:paraId="0ED16DD2" w14:textId="77777777" w:rsidR="00641DCD" w:rsidRPr="003A717D" w:rsidRDefault="00641DCD" w:rsidP="005F1C83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A717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4.</w:t>
            </w:r>
          </w:p>
        </w:tc>
        <w:tc>
          <w:tcPr>
            <w:tcW w:w="2126" w:type="dxa"/>
          </w:tcPr>
          <w:p w14:paraId="136EC152" w14:textId="6F06A1F4" w:rsidR="00641DCD" w:rsidRPr="003A717D" w:rsidRDefault="0042229C" w:rsidP="005F1C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A717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Телефон мобільний </w:t>
            </w:r>
            <w:r w:rsidRPr="003A717D">
              <w:rPr>
                <w:rFonts w:ascii="Times New Roman" w:hAnsi="Times New Roman" w:cs="Times New Roman"/>
                <w:sz w:val="24"/>
                <w:szCs w:val="24"/>
              </w:rPr>
              <w:t>Samsung</w:t>
            </w:r>
            <w:r w:rsidRPr="002A3DF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3A717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на 2 </w:t>
            </w:r>
            <w:r w:rsidRPr="003A717D">
              <w:rPr>
                <w:rFonts w:ascii="Times New Roman" w:hAnsi="Times New Roman" w:cs="Times New Roman"/>
                <w:sz w:val="24"/>
                <w:szCs w:val="24"/>
              </w:rPr>
              <w:t>sim</w:t>
            </w:r>
            <w:r w:rsidRPr="002A3DF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3A717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карти</w:t>
            </w:r>
          </w:p>
        </w:tc>
        <w:tc>
          <w:tcPr>
            <w:tcW w:w="1417" w:type="dxa"/>
          </w:tcPr>
          <w:p w14:paraId="1AFB2AD4" w14:textId="2B6994AC" w:rsidR="00641DCD" w:rsidRPr="003A717D" w:rsidRDefault="00826EFB" w:rsidP="005F1C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A717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22150001</w:t>
            </w:r>
          </w:p>
        </w:tc>
        <w:tc>
          <w:tcPr>
            <w:tcW w:w="1560" w:type="dxa"/>
          </w:tcPr>
          <w:p w14:paraId="30A6B7CC" w14:textId="67C6434D" w:rsidR="00641DCD" w:rsidRPr="003A717D" w:rsidRDefault="00826EFB" w:rsidP="005F1C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A717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1559" w:type="dxa"/>
          </w:tcPr>
          <w:p w14:paraId="06E5CA1B" w14:textId="1A3D34B2" w:rsidR="00641DCD" w:rsidRPr="003A717D" w:rsidRDefault="002B50E7" w:rsidP="002B50E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A717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2940,00</w:t>
            </w:r>
          </w:p>
        </w:tc>
        <w:tc>
          <w:tcPr>
            <w:tcW w:w="1701" w:type="dxa"/>
          </w:tcPr>
          <w:p w14:paraId="38871BBE" w14:textId="48420825" w:rsidR="00641DCD" w:rsidRPr="003A717D" w:rsidRDefault="002B50E7" w:rsidP="002B50E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A717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2940,00</w:t>
            </w:r>
          </w:p>
        </w:tc>
      </w:tr>
      <w:tr w:rsidR="00641DCD" w:rsidRPr="003A717D" w14:paraId="5DA2DE4B" w14:textId="77777777" w:rsidTr="0042229C">
        <w:tc>
          <w:tcPr>
            <w:tcW w:w="988" w:type="dxa"/>
          </w:tcPr>
          <w:p w14:paraId="5D9CF848" w14:textId="77777777" w:rsidR="00641DCD" w:rsidRPr="003A717D" w:rsidRDefault="00641DCD" w:rsidP="005F1C83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A717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5.</w:t>
            </w:r>
          </w:p>
        </w:tc>
        <w:tc>
          <w:tcPr>
            <w:tcW w:w="2126" w:type="dxa"/>
          </w:tcPr>
          <w:p w14:paraId="69EDBB05" w14:textId="0AB6DE76" w:rsidR="00641DCD" w:rsidRPr="003A717D" w:rsidRDefault="0042229C" w:rsidP="005F1C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A717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Тонометр механічний</w:t>
            </w:r>
          </w:p>
        </w:tc>
        <w:tc>
          <w:tcPr>
            <w:tcW w:w="1417" w:type="dxa"/>
          </w:tcPr>
          <w:p w14:paraId="602C98FD" w14:textId="472C17AD" w:rsidR="00641DCD" w:rsidRPr="003A717D" w:rsidRDefault="00826EFB" w:rsidP="005F1C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A717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22100876</w:t>
            </w:r>
          </w:p>
        </w:tc>
        <w:tc>
          <w:tcPr>
            <w:tcW w:w="1560" w:type="dxa"/>
          </w:tcPr>
          <w:p w14:paraId="29F60A83" w14:textId="3C10C800" w:rsidR="00641DCD" w:rsidRPr="003A717D" w:rsidRDefault="00826EFB" w:rsidP="005F1C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A717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1559" w:type="dxa"/>
          </w:tcPr>
          <w:p w14:paraId="5EFE0CF1" w14:textId="57766813" w:rsidR="00641DCD" w:rsidRPr="003A717D" w:rsidRDefault="002B50E7" w:rsidP="002B50E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A717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299,00</w:t>
            </w:r>
          </w:p>
        </w:tc>
        <w:tc>
          <w:tcPr>
            <w:tcW w:w="1701" w:type="dxa"/>
          </w:tcPr>
          <w:p w14:paraId="53437315" w14:textId="340DA392" w:rsidR="00641DCD" w:rsidRPr="003A717D" w:rsidRDefault="002B50E7" w:rsidP="002B50E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A717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598,00</w:t>
            </w:r>
          </w:p>
        </w:tc>
      </w:tr>
      <w:tr w:rsidR="00641DCD" w:rsidRPr="003A717D" w14:paraId="7B9AEB33" w14:textId="77777777" w:rsidTr="0042229C">
        <w:tc>
          <w:tcPr>
            <w:tcW w:w="988" w:type="dxa"/>
          </w:tcPr>
          <w:p w14:paraId="4C36D224" w14:textId="120A1BA4" w:rsidR="00641DCD" w:rsidRPr="003A717D" w:rsidRDefault="002B50E7" w:rsidP="005F1C83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A717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Разом</w:t>
            </w:r>
          </w:p>
        </w:tc>
        <w:tc>
          <w:tcPr>
            <w:tcW w:w="2126" w:type="dxa"/>
          </w:tcPr>
          <w:p w14:paraId="6E288252" w14:textId="125A856D" w:rsidR="00641DCD" w:rsidRPr="003A717D" w:rsidRDefault="00826EFB" w:rsidP="005F1C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A717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х</w:t>
            </w:r>
          </w:p>
        </w:tc>
        <w:tc>
          <w:tcPr>
            <w:tcW w:w="1417" w:type="dxa"/>
          </w:tcPr>
          <w:p w14:paraId="231C7C6D" w14:textId="35BD7353" w:rsidR="00641DCD" w:rsidRPr="003A717D" w:rsidRDefault="00826EFB" w:rsidP="005F1C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A717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х</w:t>
            </w:r>
          </w:p>
        </w:tc>
        <w:tc>
          <w:tcPr>
            <w:tcW w:w="1560" w:type="dxa"/>
          </w:tcPr>
          <w:p w14:paraId="16DE2629" w14:textId="10DEB1F3" w:rsidR="00641DCD" w:rsidRPr="003A717D" w:rsidRDefault="00826EFB" w:rsidP="005F1C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A717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11</w:t>
            </w:r>
          </w:p>
        </w:tc>
        <w:tc>
          <w:tcPr>
            <w:tcW w:w="1559" w:type="dxa"/>
          </w:tcPr>
          <w:p w14:paraId="636AAE16" w14:textId="39170238" w:rsidR="00641DCD" w:rsidRPr="003A717D" w:rsidRDefault="00826EFB" w:rsidP="002B50E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A717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7 552,02</w:t>
            </w:r>
          </w:p>
        </w:tc>
        <w:tc>
          <w:tcPr>
            <w:tcW w:w="1701" w:type="dxa"/>
          </w:tcPr>
          <w:p w14:paraId="0EA56EDE" w14:textId="441CF03D" w:rsidR="00641DCD" w:rsidRPr="003A717D" w:rsidRDefault="00826EFB" w:rsidP="002B50E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A717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10 394,02</w:t>
            </w:r>
          </w:p>
        </w:tc>
      </w:tr>
    </w:tbl>
    <w:p w14:paraId="63A51DBF" w14:textId="77777777" w:rsidR="00641DCD" w:rsidRPr="003A717D" w:rsidRDefault="00641DCD" w:rsidP="001008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673A7BF7" w14:textId="77777777" w:rsidR="00641DCD" w:rsidRDefault="00641DCD" w:rsidP="001008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63C177F3" w14:textId="77777777" w:rsidR="00641DCD" w:rsidRDefault="00641DCD" w:rsidP="001008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3D492E24" w14:textId="77777777" w:rsidR="00641DCD" w:rsidRDefault="00641DCD" w:rsidP="001008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5C2E21FC" w14:textId="79829874" w:rsidR="0010083A" w:rsidRPr="0010083A" w:rsidRDefault="0003711B" w:rsidP="0010083A">
      <w:pPr>
        <w:tabs>
          <w:tab w:val="left" w:pos="6255"/>
        </w:tabs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Заступник міського голови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ab/>
        <w:t>Наталія УЛЬЯНОВА</w:t>
      </w:r>
    </w:p>
    <w:p w14:paraId="64283438" w14:textId="77777777" w:rsidR="00816C04" w:rsidRDefault="00816C04" w:rsidP="00816C04">
      <w:pPr>
        <w:rPr>
          <w:rFonts w:ascii="Times New Roman" w:eastAsia="Times New Roman" w:hAnsi="Times New Roman" w:cs="Times New Roman"/>
          <w:b/>
          <w:sz w:val="28"/>
          <w:szCs w:val="28"/>
        </w:rPr>
      </w:pPr>
    </w:p>
    <w:sectPr w:rsidR="00816C04" w:rsidSect="009F46F8">
      <w:headerReference w:type="default" r:id="rId10"/>
      <w:pgSz w:w="11906" w:h="16838"/>
      <w:pgMar w:top="1134" w:right="849" w:bottom="426" w:left="1701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7727E79" w14:textId="77777777" w:rsidR="007921D2" w:rsidRDefault="007921D2" w:rsidP="00641DCD">
      <w:pPr>
        <w:spacing w:after="0" w:line="240" w:lineRule="auto"/>
      </w:pPr>
      <w:r>
        <w:separator/>
      </w:r>
    </w:p>
  </w:endnote>
  <w:endnote w:type="continuationSeparator" w:id="0">
    <w:p w14:paraId="2EA2776A" w14:textId="77777777" w:rsidR="007921D2" w:rsidRDefault="007921D2" w:rsidP="00641D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C3BDB7C" w14:textId="77777777" w:rsidR="007921D2" w:rsidRDefault="007921D2" w:rsidP="00641DCD">
      <w:pPr>
        <w:spacing w:after="0" w:line="240" w:lineRule="auto"/>
      </w:pPr>
      <w:r>
        <w:separator/>
      </w:r>
    </w:p>
  </w:footnote>
  <w:footnote w:type="continuationSeparator" w:id="0">
    <w:p w14:paraId="5F233014" w14:textId="77777777" w:rsidR="007921D2" w:rsidRDefault="007921D2" w:rsidP="00641DC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F4EF57C" w14:textId="351CCD78" w:rsidR="00641DCD" w:rsidRDefault="00641DCD">
    <w:pPr>
      <w:pStyle w:val="a9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EB5F9B"/>
    <w:multiLevelType w:val="multilevel"/>
    <w:tmpl w:val="F15294B0"/>
    <w:lvl w:ilvl="0">
      <w:start w:val="1"/>
      <w:numFmt w:val="decimal"/>
      <w:lvlText w:val="%1."/>
      <w:lvlJc w:val="left"/>
      <w:pPr>
        <w:ind w:left="575" w:hanging="15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60E460CB"/>
    <w:multiLevelType w:val="multilevel"/>
    <w:tmpl w:val="790A1890"/>
    <w:lvl w:ilvl="0">
      <w:start w:val="1"/>
      <w:numFmt w:val="decimal"/>
      <w:lvlText w:val="%1."/>
      <w:lvlJc w:val="left"/>
      <w:pPr>
        <w:ind w:left="575" w:hanging="15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035B"/>
    <w:rsid w:val="0003711B"/>
    <w:rsid w:val="00077DC5"/>
    <w:rsid w:val="00082B50"/>
    <w:rsid w:val="0008347E"/>
    <w:rsid w:val="000A5E35"/>
    <w:rsid w:val="000B035B"/>
    <w:rsid w:val="000E2315"/>
    <w:rsid w:val="000E51B3"/>
    <w:rsid w:val="000F4932"/>
    <w:rsid w:val="0010083A"/>
    <w:rsid w:val="00161578"/>
    <w:rsid w:val="001704C4"/>
    <w:rsid w:val="0017114B"/>
    <w:rsid w:val="0018011C"/>
    <w:rsid w:val="001960FB"/>
    <w:rsid w:val="00197F1D"/>
    <w:rsid w:val="001A31E8"/>
    <w:rsid w:val="001A5720"/>
    <w:rsid w:val="001B5C23"/>
    <w:rsid w:val="00210C4C"/>
    <w:rsid w:val="002426B8"/>
    <w:rsid w:val="0025064E"/>
    <w:rsid w:val="002532E5"/>
    <w:rsid w:val="00262F67"/>
    <w:rsid w:val="0027262F"/>
    <w:rsid w:val="002A3DF0"/>
    <w:rsid w:val="002B50E7"/>
    <w:rsid w:val="002D1882"/>
    <w:rsid w:val="00303E06"/>
    <w:rsid w:val="003244E6"/>
    <w:rsid w:val="00353FDB"/>
    <w:rsid w:val="003630D7"/>
    <w:rsid w:val="00373157"/>
    <w:rsid w:val="00375816"/>
    <w:rsid w:val="003A3851"/>
    <w:rsid w:val="003A4876"/>
    <w:rsid w:val="003A717D"/>
    <w:rsid w:val="003C20CA"/>
    <w:rsid w:val="003C4968"/>
    <w:rsid w:val="003D02E8"/>
    <w:rsid w:val="00405978"/>
    <w:rsid w:val="0042229C"/>
    <w:rsid w:val="00424CAF"/>
    <w:rsid w:val="0044723D"/>
    <w:rsid w:val="00455A94"/>
    <w:rsid w:val="00466906"/>
    <w:rsid w:val="00483456"/>
    <w:rsid w:val="00495D79"/>
    <w:rsid w:val="004A257E"/>
    <w:rsid w:val="00543F55"/>
    <w:rsid w:val="00575DEB"/>
    <w:rsid w:val="005D399F"/>
    <w:rsid w:val="005F126B"/>
    <w:rsid w:val="0061076F"/>
    <w:rsid w:val="00612F31"/>
    <w:rsid w:val="00615E34"/>
    <w:rsid w:val="00621837"/>
    <w:rsid w:val="00641DCD"/>
    <w:rsid w:val="006626F7"/>
    <w:rsid w:val="0066552D"/>
    <w:rsid w:val="00676533"/>
    <w:rsid w:val="00726A57"/>
    <w:rsid w:val="00740471"/>
    <w:rsid w:val="007554C6"/>
    <w:rsid w:val="007719DC"/>
    <w:rsid w:val="007921D2"/>
    <w:rsid w:val="007C091B"/>
    <w:rsid w:val="007C5294"/>
    <w:rsid w:val="007F031C"/>
    <w:rsid w:val="007F5AF3"/>
    <w:rsid w:val="00816C04"/>
    <w:rsid w:val="00826EFB"/>
    <w:rsid w:val="0085527D"/>
    <w:rsid w:val="008D3B53"/>
    <w:rsid w:val="008E2E1A"/>
    <w:rsid w:val="00930F88"/>
    <w:rsid w:val="009312BA"/>
    <w:rsid w:val="0093787F"/>
    <w:rsid w:val="00986FF2"/>
    <w:rsid w:val="009D1991"/>
    <w:rsid w:val="009D7973"/>
    <w:rsid w:val="009F46F8"/>
    <w:rsid w:val="00A249EF"/>
    <w:rsid w:val="00A365D5"/>
    <w:rsid w:val="00AA3F44"/>
    <w:rsid w:val="00B4130D"/>
    <w:rsid w:val="00B63D19"/>
    <w:rsid w:val="00B8266F"/>
    <w:rsid w:val="00B96713"/>
    <w:rsid w:val="00BE583B"/>
    <w:rsid w:val="00C20FA8"/>
    <w:rsid w:val="00C32107"/>
    <w:rsid w:val="00C60D9D"/>
    <w:rsid w:val="00CC0667"/>
    <w:rsid w:val="00D2758A"/>
    <w:rsid w:val="00D60885"/>
    <w:rsid w:val="00DD55FE"/>
    <w:rsid w:val="00E26232"/>
    <w:rsid w:val="00E46DE7"/>
    <w:rsid w:val="00E55E09"/>
    <w:rsid w:val="00E627A4"/>
    <w:rsid w:val="00E91E1C"/>
    <w:rsid w:val="00EA0E3D"/>
    <w:rsid w:val="00F23AE4"/>
    <w:rsid w:val="00F42985"/>
    <w:rsid w:val="00F809D6"/>
    <w:rsid w:val="00FC34FF"/>
    <w:rsid w:val="00FD35F2"/>
    <w:rsid w:val="00FE49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69B06D"/>
  <w15:docId w15:val="{710AF4F8-254C-4EB5-B826-EA665574BF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unhideWhenUsed/>
    <w:qFormat/>
    <w:pPr>
      <w:spacing w:line="240" w:lineRule="auto"/>
      <w:outlineLvl w:val="1"/>
    </w:pPr>
    <w:rPr>
      <w:rFonts w:ascii="Times New Roman" w:eastAsia="Times New Roman" w:hAnsi="Times New Roman" w:cs="Times New Roman"/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a7">
    <w:name w:val="List Paragraph"/>
    <w:basedOn w:val="a"/>
    <w:uiPriority w:val="34"/>
    <w:qFormat/>
    <w:rsid w:val="003C4968"/>
    <w:pPr>
      <w:ind w:left="720"/>
      <w:contextualSpacing/>
    </w:pPr>
  </w:style>
  <w:style w:type="table" w:styleId="a8">
    <w:name w:val="Table Grid"/>
    <w:basedOn w:val="a1"/>
    <w:uiPriority w:val="39"/>
    <w:rsid w:val="00DD55FE"/>
    <w:pPr>
      <w:spacing w:after="0" w:line="240" w:lineRule="auto"/>
    </w:pPr>
    <w:rPr>
      <w:rFonts w:asciiTheme="minorHAnsi" w:eastAsiaTheme="minorHAnsi" w:hAnsiTheme="minorHAnsi" w:cstheme="minorBidi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header"/>
    <w:basedOn w:val="a"/>
    <w:link w:val="aa"/>
    <w:uiPriority w:val="99"/>
    <w:unhideWhenUsed/>
    <w:rsid w:val="00641DCD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641DCD"/>
  </w:style>
  <w:style w:type="paragraph" w:styleId="ab">
    <w:name w:val="footer"/>
    <w:basedOn w:val="a"/>
    <w:link w:val="ac"/>
    <w:uiPriority w:val="99"/>
    <w:unhideWhenUsed/>
    <w:rsid w:val="00641DCD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641DC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422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3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36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23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07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93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ink/ink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2.png"/></Relationships>
</file>

<file path=word/ink/ink1.xml><?xml version="1.0" encoding="utf-8"?>
<inkml:ink xmlns:inkml="http://www.w3.org/2003/InkML">
  <inkml:definitions/>
</inkml:ink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2618</Words>
  <Characters>1493</Characters>
  <Application>Microsoft Office Word</Application>
  <DocSecurity>0</DocSecurity>
  <Lines>12</Lines>
  <Paragraphs>8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4103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Марина Кляпка</dc:creator>
  <cp:lastModifiedBy>Марина Кляпка</cp:lastModifiedBy>
  <cp:revision>3</cp:revision>
  <cp:lastPrinted>2024-09-12T08:39:00Z</cp:lastPrinted>
  <dcterms:created xsi:type="dcterms:W3CDTF">2025-02-06T07:27:00Z</dcterms:created>
  <dcterms:modified xsi:type="dcterms:W3CDTF">2025-02-06T07:29:00Z</dcterms:modified>
</cp:coreProperties>
</file>