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BD" w:rsidRPr="001D1781" w:rsidRDefault="00C745BD" w:rsidP="00C745BD">
      <w:pPr>
        <w:tabs>
          <w:tab w:val="left" w:pos="994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 xml:space="preserve">                                                  Протокол № 01-02/35</w:t>
      </w:r>
    </w:p>
    <w:p w:rsidR="00C745BD" w:rsidRPr="00C11C3F" w:rsidRDefault="00C745BD" w:rsidP="00C745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спільного засідання постійної депутатської комісії </w:t>
      </w:r>
    </w:p>
    <w:p w:rsidR="00C745BD" w:rsidRPr="00C11C3F" w:rsidRDefault="00C745BD" w:rsidP="00C745B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Боярської міської </w:t>
      </w:r>
      <w:proofErr w:type="gramStart"/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Ради</w:t>
      </w:r>
      <w:proofErr w:type="gramEnd"/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C11C3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V</w:t>
      </w: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ІІІ скликання </w:t>
      </w:r>
      <w:r w:rsidRPr="00C11C3F">
        <w:rPr>
          <w:rFonts w:ascii="Times New Roman" w:hAnsi="Times New Roman"/>
          <w:b/>
          <w:sz w:val="26"/>
          <w:szCs w:val="26"/>
          <w:lang w:val="ru-RU"/>
        </w:rPr>
        <w:t xml:space="preserve">з питань прав людини, законності, правопорядку, протидії корупції та регламенту депутатської діяльності та </w:t>
      </w: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з питань </w:t>
      </w:r>
      <w:r w:rsidRPr="00C11C3F">
        <w:rPr>
          <w:rFonts w:ascii="Times New Roman" w:hAnsi="Times New Roman"/>
          <w:b/>
          <w:sz w:val="26"/>
          <w:szCs w:val="26"/>
          <w:lang w:val="ru-RU"/>
        </w:rPr>
        <w:t>промисловості, підприємницької діяльності, торгівлі, реклами, транспорту, зв’язку та питань залучення інвестицій</w:t>
      </w:r>
    </w:p>
    <w:p w:rsidR="00C745BD" w:rsidRPr="00C11C3F" w:rsidRDefault="00C745BD" w:rsidP="00C745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745BD" w:rsidRPr="00C11C3F" w:rsidRDefault="00C745BD" w:rsidP="00C745B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1C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07 </w:t>
      </w:r>
      <w:r w:rsidRPr="00C11C3F">
        <w:rPr>
          <w:rFonts w:ascii="Times New Roman" w:eastAsia="Times New Roman" w:hAnsi="Times New Roman"/>
          <w:b/>
          <w:sz w:val="26"/>
          <w:szCs w:val="26"/>
          <w:lang w:eastAsia="ru-RU"/>
        </w:rPr>
        <w:t>лютого 2025 р.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45BD" w:rsidRPr="00C11C3F" w:rsidRDefault="00C745BD" w:rsidP="00C745B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Члени комісії: 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Поліванова Олена Миколаївна – голова комісії;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Сизон Володимир Григорович – заступник голови комісії;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eastAsia="ru-RU"/>
        </w:rPr>
        <w:t xml:space="preserve">    Юхименко Микола Петрович </w:t>
      </w: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r w:rsidRPr="00C11C3F">
        <w:rPr>
          <w:rFonts w:ascii="Times New Roman" w:eastAsia="Times New Roman" w:hAnsi="Times New Roman"/>
          <w:sz w:val="26"/>
          <w:szCs w:val="26"/>
          <w:lang w:eastAsia="ru-RU"/>
        </w:rPr>
        <w:t>секретар комісії;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Коржова Валентина Миколаївна – член комісії.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Григор’єва Аліна Олександрівна – голова комісії;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Джалялов Руслан Ісмаїлович – секретар комісії</w:t>
      </w:r>
      <w:r w:rsidRPr="00C11C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745BD" w:rsidRPr="00C11C3F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1C3F">
        <w:rPr>
          <w:rFonts w:ascii="Times New Roman" w:eastAsia="Times New Roman" w:hAnsi="Times New Roman"/>
          <w:sz w:val="26"/>
          <w:szCs w:val="26"/>
          <w:lang w:eastAsia="ru-RU"/>
        </w:rPr>
        <w:t xml:space="preserve">    Мосін Віктор Миколайович – член комісії.</w:t>
      </w:r>
    </w:p>
    <w:p w:rsidR="007C5CB5" w:rsidRPr="007C5CB5" w:rsidRDefault="00C745BD" w:rsidP="00C745BD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C745BD" w:rsidRPr="007C5CB5" w:rsidRDefault="00C745BD" w:rsidP="00C745BD">
      <w:pPr>
        <w:keepNext/>
        <w:spacing w:after="0" w:line="240" w:lineRule="auto"/>
        <w:ind w:left="-57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Присутні: </w:t>
      </w:r>
      <w:r w:rsidR="007C5CB5"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Козяровська А. О., Петренко Т. М., Шульга В. В., Пазюра О. М., </w:t>
      </w:r>
      <w:r w:rsidR="00C11C3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7C5CB5"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Гринюк С. В., Кабанцова В. І., Савчук М. В., Касян І. В., Костецький А. М., </w:t>
      </w:r>
      <w:r w:rsidR="00C11C3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</w:t>
      </w:r>
      <w:r w:rsidR="007C5CB5" w:rsidRPr="007C5CB5">
        <w:rPr>
          <w:rFonts w:ascii="Times New Roman" w:eastAsia="Times New Roman" w:hAnsi="Times New Roman"/>
          <w:sz w:val="26"/>
          <w:szCs w:val="26"/>
          <w:lang w:eastAsia="ru-RU"/>
        </w:rPr>
        <w:t>Ліщук А. М., Кочубей О. І..</w:t>
      </w:r>
    </w:p>
    <w:p w:rsidR="00C745BD" w:rsidRPr="007C5CB5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>Поліванова О. М.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 – на початок </w:t>
      </w:r>
      <w:r w:rsidR="007C5CB5" w:rsidRPr="007C5CB5">
        <w:rPr>
          <w:rFonts w:ascii="Times New Roman" w:eastAsia="Times New Roman" w:hAnsi="Times New Roman"/>
          <w:sz w:val="26"/>
          <w:szCs w:val="26"/>
          <w:lang w:eastAsia="ru-RU"/>
        </w:rPr>
        <w:t>роботи комісії присутні 4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членів комісії. Кворум є. Запропонувала розпочати роботу комісії.</w:t>
      </w:r>
    </w:p>
    <w:p w:rsidR="00C745BD" w:rsidRPr="007C5CB5" w:rsidRDefault="00C745BD" w:rsidP="00C745B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розпочати роботу засідання комісії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7C5CB5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Поліванова О. М. – «за», Сизон В. Г. – «за», Юхименко М. П. – «за», Коржова В. М . – «за»,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745BD" w:rsidRPr="007C5CB5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Початок засідання</w:t>
      </w:r>
      <w:r w:rsidR="007C5CB5"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09:00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год.</w:t>
      </w:r>
    </w:p>
    <w:p w:rsidR="00C745BD" w:rsidRPr="007C5CB5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745BD" w:rsidRPr="007C5CB5" w:rsidRDefault="00C745BD" w:rsidP="00C745B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Поліванова О. М. 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запропонувала провести спільне засідання постійної депутатської комісії Боярської міської Ради </w:t>
      </w:r>
      <w:r w:rsidRPr="007C5CB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ІІІ скликання </w:t>
      </w:r>
      <w:r w:rsidRPr="007C5CB5">
        <w:rPr>
          <w:rFonts w:ascii="Times New Roman" w:hAnsi="Times New Roman"/>
          <w:sz w:val="26"/>
          <w:szCs w:val="26"/>
        </w:rPr>
        <w:t xml:space="preserve">з прав людини, законності, правопорядку, протидії корупції та регламенту депутатської діяльності та 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 xml:space="preserve">з питань </w:t>
      </w:r>
      <w:r w:rsidRPr="007C5CB5">
        <w:rPr>
          <w:rFonts w:ascii="Times New Roman" w:hAnsi="Times New Roman"/>
          <w:sz w:val="26"/>
          <w:szCs w:val="26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C745BD" w:rsidRPr="007C5CB5" w:rsidRDefault="00C745BD" w:rsidP="00C745BD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провести спільне засідання двох комісій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. – «за»,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Сизон В. Г. – «за», Юхименко М. П. – «за»,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Коржова В. М . – «за», Григор’єва А. О. – «за»,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745BD" w:rsidRPr="007C5CB5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C745BD" w:rsidRPr="007C5CB5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Поліванова О. М. 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C745BD" w:rsidRPr="007C5CB5" w:rsidRDefault="00C745BD" w:rsidP="00C745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C745BD" w:rsidRPr="007C5CB5" w:rsidRDefault="00C745BD" w:rsidP="00C745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7C5CB5" w:rsidRPr="007C5CB5" w:rsidRDefault="00C745BD" w:rsidP="007C5CB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Вирішили: затвердити регламент роботи засідання ком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ісії, провести комісію за 3 год, голосували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 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Поліванова О. М. – «за», Сизон В. Г. – «за», Юхименко М. П. – «за», Коржова В. М . – «за», Григор’єва А. О. – «за», Мосін В. М. – «за»,  </w:t>
      </w:r>
      <w:r w:rsidR="007C5CB5"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745BD" w:rsidRPr="007C5CB5" w:rsidRDefault="00C745BD" w:rsidP="007C5CB5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Поліванова О. М. - 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запропонувала затвердити порядок денний спільного засідання постійної депутатської комісії Боярської міської Ради VІІІ скликання з питань прав людини, законності, правопорядку, протидії корупції та регламенту депутатської діяльності та з питань промисловості, підприємницької діяльності, торгівлі, реклами, транспорту, зв’язку та питань залучення інвестицій від 07.02.2025 року (додається до протоколу).</w:t>
      </w:r>
    </w:p>
    <w:p w:rsidR="008D5AB9" w:rsidRPr="007C5CB5" w:rsidRDefault="00C745BD" w:rsidP="008D5AB9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затвердити порядок денний засідання комісії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</w:t>
      </w:r>
      <w:r w:rsidR="007C5CB5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Коржова В. М . – «за», Григор’єва А. О. – «за», Мосін В. М. – «за»,  </w:t>
      </w:r>
      <w:r w:rsidR="007C5CB5"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C745BD" w:rsidRDefault="00C745BD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 питання порядку денного:</w:t>
      </w:r>
    </w:p>
    <w:p w:rsidR="007C5CB5" w:rsidRPr="007C5CB5" w:rsidRDefault="007C5CB5" w:rsidP="00C745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C5CB5" w:rsidRPr="007C5CB5" w:rsidRDefault="007C5CB5" w:rsidP="007C5CB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 </w:t>
      </w:r>
      <w:r w:rsidRPr="007C5CB5">
        <w:rPr>
          <w:rFonts w:ascii="Times New Roman" w:eastAsia="Times New Roman" w:hAnsi="Times New Roman"/>
          <w:sz w:val="26"/>
          <w:szCs w:val="26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7C5CB5" w:rsidRDefault="007C5CB5" w:rsidP="007C5CB5">
      <w:pPr>
        <w:spacing w:after="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7C5C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Зарубін О.О. – міський голова</w:t>
      </w:r>
    </w:p>
    <w:p w:rsidR="007C5CB5" w:rsidRDefault="007C5CB5" w:rsidP="007C5CB5">
      <w:pPr>
        <w:spacing w:after="0" w:line="240" w:lineRule="auto"/>
        <w:ind w:left="-284" w:firstLine="425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Пазюра О. М. – 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доповіла.</w:t>
      </w:r>
    </w:p>
    <w:p w:rsidR="007C5CB5" w:rsidRDefault="007C5CB5" w:rsidP="007E0F17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7C5CB5" w:rsidRPr="007C5CB5" w:rsidRDefault="007C5CB5" w:rsidP="007E0F17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8D5AB9"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Коржова В. М . – «за», Григор’єва А. О. – «за»,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C5CB5" w:rsidRDefault="007C5CB5" w:rsidP="007C5CB5">
      <w:pPr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E0F17" w:rsidRPr="007E0F17" w:rsidRDefault="007E0F17" w:rsidP="007E0F17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E0F17">
        <w:rPr>
          <w:rFonts w:ascii="Times New Roman" w:eastAsia="Times New Roman" w:hAnsi="Times New Roman"/>
          <w:sz w:val="26"/>
          <w:szCs w:val="26"/>
          <w:lang w:val="ru-RU" w:eastAsia="ru-RU"/>
        </w:rPr>
        <w:t>33. 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7E0F17" w:rsidRDefault="007E0F17" w:rsidP="007E0F17">
      <w:pPr>
        <w:spacing w:after="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7E0F17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Шульга В.В. – начальник Управління освіти Боярської міської ради</w:t>
      </w:r>
    </w:p>
    <w:p w:rsidR="007E0F17" w:rsidRDefault="007E0F17" w:rsidP="007E0F17">
      <w:pPr>
        <w:spacing w:after="0" w:line="240" w:lineRule="auto"/>
        <w:ind w:left="-284" w:firstLine="425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Шульга В.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E0F17" w:rsidRDefault="007E0F17" w:rsidP="007E0F17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8D5AB9" w:rsidRPr="007C5CB5" w:rsidRDefault="007E0F17" w:rsidP="008D5AB9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8D5AB9"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Коржова В. М . – «за», Григор’єва А. О. – «за», Мосін В. М. – «за»,  </w:t>
      </w:r>
      <w:r w:rsidR="008D5AB9"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E0F17" w:rsidRPr="008D5AB9" w:rsidRDefault="007E0F17" w:rsidP="007E0F17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</w:p>
    <w:p w:rsidR="007E0F17" w:rsidRPr="007E0F17" w:rsidRDefault="007E0F17" w:rsidP="007E0F17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E0F17">
        <w:rPr>
          <w:rFonts w:ascii="Times New Roman" w:eastAsia="Times New Roman" w:hAnsi="Times New Roman"/>
          <w:b/>
          <w:sz w:val="26"/>
          <w:szCs w:val="26"/>
          <w:lang w:eastAsia="ru-RU"/>
        </w:rPr>
        <w:t>Джалялов Р. І. приєднався до засідання о 09:07 год.</w:t>
      </w:r>
    </w:p>
    <w:p w:rsidR="007E0F17" w:rsidRPr="007E0F17" w:rsidRDefault="007E0F17" w:rsidP="007E0F17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</w:p>
    <w:p w:rsidR="007E0F17" w:rsidRPr="007E0F17" w:rsidRDefault="007E0F17" w:rsidP="007E0F17">
      <w:pPr>
        <w:widowControl w:val="0"/>
        <w:spacing w:after="0" w:line="240" w:lineRule="auto"/>
        <w:ind w:left="-284" w:right="-1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7E0F17">
        <w:rPr>
          <w:rFonts w:ascii="Times New Roman" w:eastAsia="Times New Roman" w:hAnsi="Times New Roman"/>
          <w:sz w:val="26"/>
          <w:szCs w:val="26"/>
          <w:lang w:val="ru-RU" w:eastAsia="ru-RU"/>
        </w:rPr>
        <w:t>34. 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9C7148" w:rsidRDefault="007E0F17" w:rsidP="009C7148">
      <w:pPr>
        <w:spacing w:after="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7E0F17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Шульга В.В. – начальник Управління освіти Боярської міської ради</w:t>
      </w:r>
    </w:p>
    <w:p w:rsidR="009C7148" w:rsidRDefault="009C7148" w:rsidP="009C7148">
      <w:pPr>
        <w:spacing w:after="0" w:line="240" w:lineRule="auto"/>
        <w:ind w:left="-284" w:firstLine="425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Шульга В.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C7148" w:rsidRDefault="009C7148" w:rsidP="009C7148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7E0F17" w:rsidRDefault="009C7148" w:rsidP="008D5AB9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8D5AB9"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 w:rsidR="008D5AB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="008D5AB9"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="008D5AB9"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8D5AB9" w:rsidRPr="008D5AB9" w:rsidRDefault="008D5AB9" w:rsidP="008D5AB9">
      <w:pPr>
        <w:spacing w:after="0" w:line="240" w:lineRule="auto"/>
        <w:ind w:left="-284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E0F17" w:rsidRPr="008D5AB9" w:rsidRDefault="007E0F17" w:rsidP="007E0F17">
      <w:pPr>
        <w:widowControl w:val="0"/>
        <w:spacing w:after="0" w:line="259" w:lineRule="auto"/>
        <w:ind w:left="-284" w:right="-142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5AB9">
        <w:rPr>
          <w:rFonts w:ascii="Times New Roman" w:hAnsi="Times New Roman"/>
          <w:sz w:val="26"/>
          <w:szCs w:val="26"/>
        </w:rPr>
        <w:t>35.</w:t>
      </w:r>
      <w:r w:rsidRPr="007E0F17">
        <w:rPr>
          <w:rFonts w:ascii="Times New Roman" w:hAnsi="Times New Roman"/>
          <w:sz w:val="26"/>
          <w:szCs w:val="26"/>
          <w:lang w:val="ru-RU"/>
        </w:rPr>
        <w:t> </w:t>
      </w:r>
      <w:r w:rsidRPr="008D5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</w:t>
      </w:r>
      <w:r w:rsidRPr="008D5AB9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ради» </w:t>
      </w:r>
      <w:r w:rsidRPr="008D5AB9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ru-RU"/>
        </w:rPr>
        <w:t>за роботу в несприятливих умовах праці на 2025 рік.</w:t>
      </w:r>
    </w:p>
    <w:p w:rsidR="009C7148" w:rsidRPr="001D1781" w:rsidRDefault="007E0F17" w:rsidP="009C7148">
      <w:pPr>
        <w:spacing w:after="0" w:line="240" w:lineRule="auto"/>
        <w:ind w:left="-284" w:firstLine="425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1781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1D1781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  <w:r w:rsidR="009C7148" w:rsidRPr="001D17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Шульга В. В. – </w:t>
      </w:r>
      <w:r w:rsidR="009C7148" w:rsidRPr="001D1781">
        <w:rPr>
          <w:rFonts w:ascii="Times New Roman" w:eastAsia="Times New Roman" w:hAnsi="Times New Roman"/>
          <w:sz w:val="26"/>
          <w:szCs w:val="26"/>
          <w:lang w:eastAsia="ru-RU"/>
        </w:rPr>
        <w:t>доповів.</w:t>
      </w:r>
    </w:p>
    <w:p w:rsidR="009C7148" w:rsidRDefault="009C7148" w:rsidP="009C714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1D17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8D5AB9" w:rsidRPr="007C5CB5" w:rsidRDefault="008D5AB9" w:rsidP="008D5AB9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C7148" w:rsidRPr="008D5AB9" w:rsidRDefault="009C7148" w:rsidP="008D5A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</w:p>
    <w:p w:rsidR="009C7148" w:rsidRPr="009C7148" w:rsidRDefault="001D1781" w:rsidP="009C7148">
      <w:pPr>
        <w:spacing w:after="0" w:line="259" w:lineRule="auto"/>
        <w:ind w:left="-284" w:firstLine="284"/>
        <w:contextualSpacing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1D178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9C7148" w:rsidRPr="009C7148">
        <w:rPr>
          <w:rFonts w:ascii="Times New Roman" w:eastAsia="Times New Roman" w:hAnsi="Times New Roman"/>
          <w:sz w:val="26"/>
          <w:szCs w:val="26"/>
          <w:lang w:val="ru-RU" w:eastAsia="ru-RU"/>
        </w:rPr>
        <w:t>2.</w:t>
      </w:r>
      <w:r w:rsidR="009C7148" w:rsidRPr="009C7148">
        <w:rPr>
          <w:rFonts w:ascii="Times New Roman" w:eastAsiaTheme="minorHAnsi" w:hAnsi="Times New Roman"/>
          <w:sz w:val="26"/>
          <w:szCs w:val="26"/>
          <w:lang w:val="ru-RU"/>
        </w:rPr>
        <w:t xml:space="preserve"> Про затвердження звіту про виконання бюджету Боярської міської територіальної громади за 2024 рік.</w:t>
      </w:r>
    </w:p>
    <w:p w:rsidR="009C7148" w:rsidRPr="009C7148" w:rsidRDefault="009C7148" w:rsidP="009C7148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9C714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9C714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9C714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EE08F8" w:rsidRDefault="00EE08F8" w:rsidP="00EE08F8">
      <w:pPr>
        <w:spacing w:after="0" w:line="240" w:lineRule="auto"/>
        <w:ind w:left="-284" w:firstLine="425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Петренко Т. М.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E08F8" w:rsidRDefault="00EE08F8" w:rsidP="00EE08F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8D5AB9" w:rsidRPr="007C5CB5" w:rsidRDefault="008D5AB9" w:rsidP="008D5AB9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E08F8" w:rsidRPr="008D5AB9" w:rsidRDefault="00EE08F8" w:rsidP="008D5AB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</w:p>
    <w:p w:rsidR="00EE08F8" w:rsidRPr="00EE08F8" w:rsidRDefault="00EE08F8" w:rsidP="00EE08F8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</w:t>
      </w:r>
      <w:r w:rsidR="001D1781">
        <w:rPr>
          <w:rFonts w:ascii="Times New Roman" w:eastAsia="Times New Roman" w:hAnsi="Times New Roman"/>
          <w:b/>
          <w:sz w:val="26"/>
          <w:szCs w:val="26"/>
          <w:lang w:eastAsia="ru-RU"/>
        </w:rPr>
        <w:t>Петренко Т.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М. – </w:t>
      </w:r>
      <w:r w:rsidR="001D1781" w:rsidRPr="001D1781">
        <w:rPr>
          <w:rFonts w:ascii="Times New Roman" w:eastAsia="Times New Roman" w:hAnsi="Times New Roman"/>
          <w:sz w:val="26"/>
          <w:szCs w:val="26"/>
          <w:lang w:eastAsia="ru-RU"/>
        </w:rPr>
        <w:t>доповіла про надання субвенцій</w:t>
      </w:r>
      <w:r w:rsidR="001D17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D1781" w:rsidRPr="001D1781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1D17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1D1781" w:rsidRPr="00FD1E13">
        <w:rPr>
          <w:rFonts w:ascii="Times New Roman" w:hAnsi="Times New Roman"/>
          <w:color w:val="000000"/>
          <w:sz w:val="26"/>
          <w:szCs w:val="26"/>
        </w:rPr>
        <w:t>бюджету Боярської міської територіальної громади</w:t>
      </w:r>
      <w:r w:rsidR="001D1781">
        <w:rPr>
          <w:rFonts w:ascii="Times New Roman" w:hAnsi="Times New Roman"/>
          <w:color w:val="000000"/>
          <w:sz w:val="26"/>
          <w:szCs w:val="26"/>
        </w:rPr>
        <w:t>.</w:t>
      </w:r>
      <w:r w:rsidR="001D1781" w:rsidRPr="00FD1E1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1781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EE08F8">
        <w:rPr>
          <w:rFonts w:ascii="Times New Roman" w:eastAsia="Times New Roman" w:hAnsi="Times New Roman"/>
          <w:sz w:val="26"/>
          <w:szCs w:val="26"/>
          <w:lang w:eastAsia="ru-RU"/>
        </w:rPr>
        <w:t xml:space="preserve">апропонувала об’єднати </w:t>
      </w:r>
      <w:r w:rsidR="00496F3A">
        <w:rPr>
          <w:rFonts w:ascii="Times New Roman" w:eastAsia="Times New Roman" w:hAnsi="Times New Roman"/>
          <w:sz w:val="26"/>
          <w:szCs w:val="26"/>
          <w:lang w:eastAsia="ru-RU"/>
        </w:rPr>
        <w:t>в один блок питання:</w:t>
      </w:r>
    </w:p>
    <w:p w:rsidR="007E0F17" w:rsidRPr="00EE08F8" w:rsidRDefault="007E0F17" w:rsidP="007E0F17">
      <w:pPr>
        <w:spacing w:after="0" w:line="240" w:lineRule="auto"/>
        <w:ind w:left="-284" w:firstLine="284"/>
        <w:contextualSpacing/>
        <w:jc w:val="right"/>
        <w:rPr>
          <w:rFonts w:ascii="Times New Roman" w:hAnsi="Times New Roman"/>
          <w:sz w:val="28"/>
          <w:szCs w:val="28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D1E13">
        <w:rPr>
          <w:rFonts w:ascii="Times New Roman" w:hAnsi="Times New Roman"/>
          <w:color w:val="000000"/>
          <w:sz w:val="26"/>
          <w:szCs w:val="26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FD1E13" w:rsidRPr="00FD1E13" w:rsidRDefault="00FD1E13" w:rsidP="00FD1E13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18.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  </w:t>
      </w: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19. 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20. 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21. 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FD1E13" w:rsidRPr="00FD1E13" w:rsidRDefault="00FD1E13" w:rsidP="00FD1E13">
      <w:pPr>
        <w:spacing w:after="0" w:line="240" w:lineRule="auto"/>
        <w:ind w:left="735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22. 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23.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24. 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25. 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D1E13">
        <w:rPr>
          <w:rFonts w:ascii="Times New Roman" w:eastAsiaTheme="minorHAnsi" w:hAnsi="Times New Roman"/>
          <w:sz w:val="26"/>
          <w:szCs w:val="26"/>
          <w:lang w:val="ru-RU"/>
        </w:rPr>
        <w:t>26. </w:t>
      </w: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Про надання субвенції з бюджету Боярської міської територіальної громади для військової частини А 4123 Міністерства оборони України</w:t>
      </w:r>
      <w:r w:rsidRPr="00FD1E1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27. 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відділення </w:t>
      </w:r>
      <w:proofErr w:type="gramStart"/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>поліції  №</w:t>
      </w:r>
      <w:proofErr w:type="gramEnd"/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 1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FD1E13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FD1E13" w:rsidRPr="00FD1E13" w:rsidRDefault="00FD1E13" w:rsidP="00FD1E13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FD1E13" w:rsidRPr="00FD1E13" w:rsidRDefault="00FD1E13" w:rsidP="00FD1E13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D1E13">
        <w:rPr>
          <w:rFonts w:ascii="Times New Roman" w:eastAsia="Times New Roman" w:hAnsi="Times New Roman"/>
          <w:sz w:val="26"/>
          <w:szCs w:val="26"/>
          <w:lang w:val="ru-RU" w:eastAsia="ru-RU"/>
        </w:rPr>
        <w:t>28.</w:t>
      </w:r>
      <w:r w:rsidRPr="00FD1E13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 </w:t>
      </w:r>
      <w:r w:rsidRPr="00FD1E13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надання субвенції з бюджету Боярської міської територіальної громади для Полку поліції особливого призначення «Корпус оперативно- раптової дії» (стрілецький) Головного Управління Національної Поліції в Київській області Національної Поліції України. </w:t>
      </w:r>
    </w:p>
    <w:p w:rsidR="00FD1E13" w:rsidRDefault="00FD1E13" w:rsidP="00FD1E13">
      <w:pPr>
        <w:shd w:val="clear" w:color="auto" w:fill="FFFFFF"/>
        <w:spacing w:after="0" w:line="259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Доповідач: Петренко Т.М. – </w:t>
      </w:r>
      <w:proofErr w:type="gramStart"/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>начальник  Управління</w:t>
      </w:r>
      <w:proofErr w:type="gramEnd"/>
      <w:r w:rsidRPr="00FD1E13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фінансів Боярської міської ради</w:t>
      </w:r>
    </w:p>
    <w:p w:rsidR="00496F3A" w:rsidRDefault="00496F3A" w:rsidP="009700A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496F3A" w:rsidRPr="00496F3A" w:rsidRDefault="00496F3A" w:rsidP="00496F3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   </w:t>
      </w:r>
      <w:r w:rsidRPr="00496F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Поліванова О. М.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–</w:t>
      </w:r>
      <w:r w:rsidRPr="00496F3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D5AB9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496F3A">
        <w:rPr>
          <w:rFonts w:ascii="Times New Roman" w:eastAsia="Times New Roman" w:hAnsi="Times New Roman"/>
          <w:sz w:val="26"/>
          <w:szCs w:val="26"/>
          <w:lang w:eastAsia="ru-RU"/>
        </w:rPr>
        <w:t xml:space="preserve">апропонувала погодити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проєкти рішень питань 17 – 28 порядку денного до розгляду на сесії.</w:t>
      </w:r>
    </w:p>
    <w:p w:rsidR="007E0F17" w:rsidRDefault="00496F3A" w:rsidP="00496F3A">
      <w:pPr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496F3A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проєкти рішень питань 17 – 28 порядку денного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: Поліванова О. М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Сизон В. Г. – «за», Юхименко М. П.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Коржова В. М . – «за», Григор’єва А. О.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Джалялов Р. І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496F3A" w:rsidRDefault="00496F3A" w:rsidP="00496F3A">
      <w:pPr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496F3A" w:rsidRPr="00496F3A" w:rsidRDefault="00496F3A" w:rsidP="00496F3A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96F3A">
        <w:rPr>
          <w:rFonts w:ascii="Times New Roman" w:eastAsiaTheme="minorHAnsi" w:hAnsi="Times New Roman"/>
          <w:sz w:val="26"/>
          <w:szCs w:val="26"/>
        </w:rPr>
        <w:t xml:space="preserve">29. Про внесення змін до рішення сесії Боярської міської ради </w:t>
      </w:r>
      <w:r w:rsidRPr="00496F3A">
        <w:rPr>
          <w:rFonts w:ascii="Times New Roman" w:eastAsiaTheme="minorHAnsi" w:hAnsi="Times New Roman"/>
          <w:sz w:val="26"/>
          <w:szCs w:val="26"/>
          <w:lang w:val="ru-RU"/>
        </w:rPr>
        <w:t>VII</w:t>
      </w:r>
      <w:r w:rsidRPr="00496F3A">
        <w:rPr>
          <w:rFonts w:ascii="Times New Roman" w:eastAsiaTheme="minorHAnsi" w:hAnsi="Times New Roman"/>
          <w:sz w:val="26"/>
          <w:szCs w:val="26"/>
        </w:rPr>
        <w:t>І скликання від 19.12.2024 року № 61/3462 «Про бюджет Боярської міської територіальної громади на 2025 рік» (із наступними змінами).</w:t>
      </w:r>
    </w:p>
    <w:p w:rsidR="00A205CA" w:rsidRDefault="00496F3A" w:rsidP="00A205CA">
      <w:pPr>
        <w:shd w:val="clear" w:color="auto" w:fill="FFFFFF"/>
        <w:spacing w:after="0" w:line="259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Доповідач: Петренко Т.М. – </w:t>
      </w:r>
      <w:proofErr w:type="gramStart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Управління</w:t>
      </w:r>
      <w:proofErr w:type="gramEnd"/>
      <w:r w:rsidRPr="00496F3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фінансів Боярської міської ради</w:t>
      </w:r>
    </w:p>
    <w:p w:rsidR="00A205CA" w:rsidRPr="00A205CA" w:rsidRDefault="00A205CA" w:rsidP="00A205CA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Петренко Т. М.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205CA" w:rsidRDefault="00A205CA" w:rsidP="00A205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05CA" w:rsidRPr="007C5CB5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A205CA" w:rsidRPr="00A205CA" w:rsidRDefault="00A205CA" w:rsidP="00A205CA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A205CA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496F3A" w:rsidRPr="00496F3A" w:rsidRDefault="00A205CA" w:rsidP="00A205CA">
      <w:pPr>
        <w:spacing w:after="0" w:line="259" w:lineRule="auto"/>
        <w:ind w:left="-28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r w:rsidRPr="00A205CA">
        <w:rPr>
          <w:rFonts w:ascii="Times New Roman" w:eastAsiaTheme="minorHAnsi" w:hAnsi="Times New Roman"/>
          <w:bCs/>
          <w:i/>
          <w:sz w:val="20"/>
          <w:szCs w:val="20"/>
          <w:lang w:val="ru-RU"/>
        </w:rPr>
        <w:t>Доповідач: Кабанцова В.І. - н</w:t>
      </w:r>
      <w:r w:rsidRPr="00A205CA">
        <w:rPr>
          <w:rFonts w:ascii="Times New Roman" w:eastAsiaTheme="minorHAnsi" w:hAnsi="Times New Roman"/>
          <w:i/>
          <w:sz w:val="20"/>
          <w:szCs w:val="20"/>
          <w:lang w:val="ru-RU"/>
        </w:rPr>
        <w:t>ачальник Управління культури, молоді та спорту БМР</w:t>
      </w:r>
    </w:p>
    <w:p w:rsidR="00A205CA" w:rsidRPr="00A205CA" w:rsidRDefault="00C745BD" w:rsidP="00A205CA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C745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205C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Кабанцова В. І. – </w:t>
      </w:r>
      <w:r w:rsidR="00A205CA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="00A205CA"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205CA" w:rsidRDefault="00A205CA" w:rsidP="00A205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A205CA" w:rsidRPr="00A205CA" w:rsidRDefault="00A205CA" w:rsidP="00A205CA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205CA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 xml:space="preserve">3. Про затвердження звіту про результати виконання за 2024 </w:t>
      </w:r>
      <w:proofErr w:type="gramStart"/>
      <w:r w:rsidRPr="00A205CA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рік  «</w:t>
      </w:r>
      <w:proofErr w:type="gramEnd"/>
      <w:r w:rsidRPr="00A205CA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Програми соціального, економічного та культурного розвитку  Боярської міської територіальної громади на 2024 рік».</w:t>
      </w:r>
    </w:p>
    <w:p w:rsidR="00A205CA" w:rsidRPr="00A205CA" w:rsidRDefault="00A205CA" w:rsidP="00A205CA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Ліщук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205CA" w:rsidRPr="00A205CA" w:rsidRDefault="00A205CA" w:rsidP="00A205CA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Ліщук А. М.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205CA" w:rsidRDefault="00A205CA" w:rsidP="00A205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05CA" w:rsidRPr="00A205CA" w:rsidRDefault="00A205CA" w:rsidP="00A205C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A205CA" w:rsidRPr="00A205CA" w:rsidRDefault="00A205CA" w:rsidP="00A205C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val="ru-RU" w:eastAsia="uk-UA"/>
        </w:rPr>
      </w:pPr>
      <w:r w:rsidRPr="00A205CA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4. Про звільнення комунальних підприємств Боярської міської ради від сплати частини чистого прибутку (доходу) на 2025 рік.</w:t>
      </w:r>
    </w:p>
    <w:p w:rsidR="00A205CA" w:rsidRDefault="00A205CA" w:rsidP="00A205CA">
      <w:pPr>
        <w:spacing w:after="0" w:line="240" w:lineRule="auto"/>
        <w:ind w:left="-284"/>
        <w:jc w:val="right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Городько О.Г. - 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A205CA" w:rsidRDefault="00F20883" w:rsidP="00F20883">
      <w:pPr>
        <w:shd w:val="clear" w:color="auto" w:fill="FFFFFF"/>
        <w:spacing w:after="0" w:line="259" w:lineRule="auto"/>
        <w:ind w:left="-283"/>
        <w:contextualSpacing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</w:t>
      </w:r>
      <w:r w:rsidR="00A205C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Ліщук А. М. – </w:t>
      </w:r>
      <w:r w:rsidR="00A205CA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="00A205CA"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205CA" w:rsidRDefault="00F20883" w:rsidP="00F20883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</w:t>
      </w:r>
      <w:r w:rsidR="00A205C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A205CA" w:rsidRPr="00A205C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Сизон В. Г.</w:t>
      </w:r>
      <w:r w:rsidR="00A205C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про прибут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ки КП «Міська ритуальна служба» </w:t>
      </w:r>
      <w:proofErr w:type="gramStart"/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>та  за</w:t>
      </w:r>
      <w:proofErr w:type="gramEnd"/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чий рахунок надаються послуги.</w:t>
      </w:r>
    </w:p>
    <w:p w:rsidR="00F20883" w:rsidRPr="00F20883" w:rsidRDefault="00F20883" w:rsidP="00F20883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</w:t>
      </w:r>
      <w:r w:rsidR="00D109F3" w:rsidRPr="00D109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Ліщук А. М.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про те, що </w:t>
      </w:r>
      <w:r w:rsidR="004D749D">
        <w:rPr>
          <w:rFonts w:ascii="Times New Roman" w:eastAsia="Times New Roman" w:hAnsi="Times New Roman"/>
          <w:sz w:val="26"/>
          <w:szCs w:val="26"/>
          <w:lang w:val="ru-RU" w:eastAsia="ru-RU"/>
        </w:rPr>
        <w:t>затверджені</w:t>
      </w:r>
      <w:r w:rsidR="00A01B1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тарифи на платні послуги КП.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Очікуваний чистий прибуток у 2025 році вказаний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300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 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>000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грн</w:t>
      </w:r>
      <w:r w:rsidR="00D109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Звіт про діяльність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КП «Міська ритуальна служба»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 2024 рік планується у березні 2025 року.</w:t>
      </w:r>
    </w:p>
    <w:p w:rsidR="00A205CA" w:rsidRDefault="00A205CA" w:rsidP="00A205C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Сизон В. Г. – «утримався», Юхименко М. П. – «утримався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05CA" w:rsidRDefault="00A205CA" w:rsidP="00A205C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A205CA" w:rsidRPr="00A205CA" w:rsidRDefault="00A205CA" w:rsidP="00A205CA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A205CA">
        <w:rPr>
          <w:rFonts w:ascii="Times New Roman" w:eastAsiaTheme="minorHAnsi" w:hAnsi="Times New Roman"/>
          <w:sz w:val="28"/>
          <w:szCs w:val="28"/>
          <w:lang w:val="ru-RU"/>
        </w:rPr>
        <w:t xml:space="preserve">7. </w:t>
      </w:r>
      <w:r w:rsidRPr="00A205CA">
        <w:rPr>
          <w:rFonts w:ascii="Times New Roman" w:eastAsiaTheme="minorHAnsi" w:hAnsi="Times New Roman"/>
          <w:sz w:val="26"/>
          <w:szCs w:val="26"/>
          <w:lang w:val="ru-RU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A205CA" w:rsidRPr="00A205CA" w:rsidRDefault="00A205CA" w:rsidP="00A205C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D50D12" w:rsidRPr="00A205CA" w:rsidRDefault="00D50D12" w:rsidP="00D50D12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50D12" w:rsidRDefault="00D50D12" w:rsidP="00D50D1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D50D12" w:rsidRDefault="00D50D12" w:rsidP="00D50D12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205CA" w:rsidRPr="00A205CA" w:rsidRDefault="00A205CA" w:rsidP="00A205CA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A205CA" w:rsidRPr="00A205CA" w:rsidRDefault="00A205CA" w:rsidP="00A205CA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  <w:lang w:val="ru-RU"/>
        </w:rPr>
      </w:pPr>
      <w:r w:rsidRPr="00A205CA">
        <w:rPr>
          <w:rFonts w:ascii="Times New Roman" w:eastAsiaTheme="minorHAnsi" w:hAnsi="Times New Roman"/>
          <w:sz w:val="28"/>
          <w:szCs w:val="28"/>
          <w:lang w:val="ru-RU"/>
        </w:rPr>
        <w:t xml:space="preserve">8. </w:t>
      </w:r>
      <w:r w:rsidRPr="00A205CA">
        <w:rPr>
          <w:rFonts w:ascii="Times New Roman" w:eastAsiaTheme="minorHAnsi" w:hAnsi="Times New Roman"/>
          <w:bCs/>
          <w:sz w:val="26"/>
          <w:szCs w:val="26"/>
          <w:lang w:val="ru-RU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A205CA" w:rsidRPr="00A205CA" w:rsidRDefault="00A205CA" w:rsidP="00A205C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D50D12" w:rsidRDefault="00D50D12" w:rsidP="00D50D12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50D12" w:rsidRDefault="00A23C8C" w:rsidP="00A23C8C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val="ru-RU" w:eastAsia="ru-RU"/>
        </w:rPr>
        <w:lastRenderedPageBreak/>
        <w:t xml:space="preserve">     </w:t>
      </w:r>
      <w:r w:rsidR="00D50D12" w:rsidRPr="00A23C8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Сизон В. Г.</w:t>
      </w:r>
      <w:r w:rsidR="00D50D12"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</w:t>
      </w:r>
      <w:r w:rsidR="00F20883"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про схеми 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організ</w:t>
      </w:r>
      <w:r w:rsidR="003F7E17">
        <w:rPr>
          <w:rFonts w:ascii="Times New Roman" w:eastAsia="Times New Roman" w:hAnsi="Times New Roman"/>
          <w:sz w:val="26"/>
          <w:szCs w:val="26"/>
          <w:lang w:val="ru-RU" w:eastAsia="ru-RU"/>
        </w:rPr>
        <w:t>ац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ії </w:t>
      </w:r>
      <w:r w:rsidR="00F20883"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дорожнього руху. 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Зазначив про збільшення трагічних випадків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території громади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зв'язку з 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>непрацюючими світлофора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трасах з найбільш насиченим рухом автотранспорту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. Також,</w:t>
      </w:r>
      <w:r w:rsidR="003F7E1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наголосив на необхідності 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 дорожнього руху на перехресті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вулиць Київська та Шевченка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</w:t>
      </w:r>
      <w:r w:rsidR="003F7E1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с.</w:t>
      </w:r>
      <w:proofErr w:type="gramEnd"/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Тарасівка.</w:t>
      </w:r>
    </w:p>
    <w:p w:rsidR="00102C4C" w:rsidRDefault="00102C4C" w:rsidP="00A23C8C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102C4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Савчук М. 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– про те, що під час реорганізації не було передано жодних документів на 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світлофорний об'єкт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в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становлений на </w:t>
      </w:r>
      <w:r w:rsidR="0097589A"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перехресті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вулиць Київська та Шевченка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            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с. Тарасівка. Зазначила, що неодноразово подавались звернення щодо передачі цього світлофору на баланс </w:t>
      </w:r>
      <w:r w:rsidR="00BF4EF3">
        <w:rPr>
          <w:rFonts w:ascii="Times New Roman" w:eastAsia="Times New Roman" w:hAnsi="Times New Roman"/>
          <w:sz w:val="26"/>
          <w:szCs w:val="26"/>
          <w:lang w:val="ru-RU" w:eastAsia="ru-RU"/>
        </w:rPr>
        <w:t>Д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епартаменту регіонального розвитку в зв'язку з тим що дорога має обласне значення. На даний час </w:t>
      </w:r>
      <w:r w:rsidR="00EE60F0">
        <w:rPr>
          <w:rFonts w:ascii="Times New Roman" w:eastAsia="Times New Roman" w:hAnsi="Times New Roman"/>
          <w:sz w:val="26"/>
          <w:szCs w:val="26"/>
          <w:lang w:val="ru-RU" w:eastAsia="ru-RU"/>
        </w:rPr>
        <w:t>світлофор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вийшов з ладу</w:t>
      </w:r>
      <w:r w:rsidR="008171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8171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запчастини </w:t>
      </w:r>
      <w:proofErr w:type="gramStart"/>
      <w:r w:rsidR="008171A0">
        <w:rPr>
          <w:rFonts w:ascii="Times New Roman" w:eastAsia="Times New Roman" w:hAnsi="Times New Roman"/>
          <w:sz w:val="26"/>
          <w:szCs w:val="26"/>
          <w:lang w:val="ru-RU" w:eastAsia="ru-RU"/>
        </w:rPr>
        <w:t>для ремонту</w:t>
      </w:r>
      <w:proofErr w:type="gramEnd"/>
      <w:r w:rsidR="008171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не виготовляються на території України, </w:t>
      </w:r>
      <w:r w:rsidR="008171A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працівники КП «БГВУЖКГ» намагаються відремонтувати світлофор власними силами. </w:t>
      </w:r>
      <w:r w:rsidR="00BF4EF3">
        <w:rPr>
          <w:rFonts w:ascii="Times New Roman" w:eastAsia="Times New Roman" w:hAnsi="Times New Roman"/>
          <w:sz w:val="26"/>
          <w:szCs w:val="26"/>
          <w:lang w:val="ru-RU" w:eastAsia="ru-RU"/>
        </w:rPr>
        <w:t>Також, було направлено звернення до Департаменту регіонального розвитку щодо встановлення нового світлофорного об'єкту.</w:t>
      </w:r>
    </w:p>
    <w:p w:rsidR="00BF4EF3" w:rsidRDefault="00BF4EF3" w:rsidP="00A23C8C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</w:t>
      </w:r>
      <w:r w:rsidRPr="00BF4EF3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Сизон В. Г.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запитав чи було звернення від виконавчого комітету до керівництва органів патрульної поліції щодо встановлення регулювальника 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>в години пік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поки не вирішиться проблема зі світлофором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102C4C" w:rsidRPr="00A23C8C" w:rsidRDefault="00102C4C" w:rsidP="00A23C8C">
      <w:pPr>
        <w:shd w:val="clear" w:color="auto" w:fill="FFFFFF"/>
        <w:spacing w:after="0" w:line="259" w:lineRule="auto"/>
        <w:ind w:left="-283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Члени комісії рекомендували </w:t>
      </w:r>
      <w:r w:rsidR="00BF4EF3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виконавчому комітету звернутись до органів 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патрульної поліції з метою забезпечення регулювання руху 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 вказаному перехресті </w:t>
      </w:r>
      <w:r w:rsidR="004D7595">
        <w:rPr>
          <w:rFonts w:ascii="Times New Roman" w:eastAsia="Times New Roman" w:hAnsi="Times New Roman"/>
          <w:sz w:val="26"/>
          <w:szCs w:val="26"/>
          <w:lang w:val="ru-RU" w:eastAsia="ru-RU"/>
        </w:rPr>
        <w:t>до відновлення роботи або встановлення нового світлофорного об'єкту.</w:t>
      </w:r>
    </w:p>
    <w:p w:rsidR="00D50D12" w:rsidRPr="00A23C8C" w:rsidRDefault="00D50D12" w:rsidP="00A23C8C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A23C8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  Поліванова О. М.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</w:t>
      </w:r>
      <w:r w:rsidR="00A23C8C"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 на сесії з урахуванням</w:t>
      </w:r>
      <w:r w:rsidR="0097589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рекомендацій</w:t>
      </w:r>
      <w:r w:rsidRPr="00A23C8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205CA" w:rsidRDefault="00D50D12" w:rsidP="00A23C8C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A23C8C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 проєкт рішення до розгляду на сесії</w:t>
      </w:r>
      <w:r w:rsidR="0097589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з урахуванням рекомендацій,</w:t>
      </w:r>
      <w:r w:rsidRPr="00A23C8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: 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D50D12" w:rsidRPr="00A205CA" w:rsidRDefault="00D50D12" w:rsidP="00D50D12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  <w:lang w:val="ru-RU"/>
        </w:rPr>
      </w:pPr>
    </w:p>
    <w:p w:rsidR="00A205CA" w:rsidRPr="00A205CA" w:rsidRDefault="00A205CA" w:rsidP="00A205CA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6"/>
          <w:szCs w:val="26"/>
          <w:lang w:val="ru-RU"/>
        </w:rPr>
      </w:pPr>
      <w:r w:rsidRPr="00A205CA">
        <w:rPr>
          <w:rFonts w:ascii="Times New Roman" w:eastAsiaTheme="minorHAnsi" w:hAnsi="Times New Roman"/>
          <w:bCs/>
          <w:sz w:val="28"/>
          <w:szCs w:val="28"/>
          <w:lang w:val="ru-RU"/>
        </w:rPr>
        <w:t xml:space="preserve">9. </w:t>
      </w:r>
      <w:r w:rsidRPr="00A205CA">
        <w:rPr>
          <w:rFonts w:ascii="Times New Roman" w:eastAsiaTheme="minorHAnsi" w:hAnsi="Times New Roman"/>
          <w:sz w:val="26"/>
          <w:szCs w:val="26"/>
          <w:lang w:val="ru-RU"/>
        </w:rPr>
        <w:t xml:space="preserve">Про внесення змін до Додатку 2 Комплексної Програми забезпечення ефективності безпеки учасників судового процесу, підтримання громадського порядку </w:t>
      </w:r>
      <w:proofErr w:type="gramStart"/>
      <w:r w:rsidRPr="00A205CA">
        <w:rPr>
          <w:rFonts w:ascii="Times New Roman" w:eastAsiaTheme="minorHAnsi" w:hAnsi="Times New Roman"/>
          <w:sz w:val="26"/>
          <w:szCs w:val="26"/>
          <w:lang w:val="ru-RU"/>
        </w:rPr>
        <w:t>у судах</w:t>
      </w:r>
      <w:proofErr w:type="gramEnd"/>
      <w:r w:rsidRPr="00A205CA">
        <w:rPr>
          <w:rFonts w:ascii="Times New Roman" w:eastAsiaTheme="minorHAnsi" w:hAnsi="Times New Roman"/>
          <w:sz w:val="26"/>
          <w:szCs w:val="26"/>
          <w:lang w:val="ru-RU"/>
        </w:rPr>
        <w:t>, охорони приміщень суду на 2023-2028 роки.</w:t>
      </w:r>
    </w:p>
    <w:p w:rsidR="00A205CA" w:rsidRDefault="00A205CA" w:rsidP="00A205C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D50D12" w:rsidRPr="00A205CA" w:rsidRDefault="00D50D12" w:rsidP="00D50D12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50D12" w:rsidRDefault="00D50D12" w:rsidP="00D50D1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D50D12" w:rsidRPr="00D50D12" w:rsidRDefault="00D50D12" w:rsidP="00D50D12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D50D12" w:rsidRPr="00A205CA" w:rsidRDefault="00D50D12" w:rsidP="00D50D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A205CA" w:rsidRPr="00A205CA" w:rsidRDefault="00A205CA" w:rsidP="00A205CA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A205CA">
        <w:rPr>
          <w:rFonts w:ascii="Times New Roman" w:eastAsia="Times New Roman" w:hAnsi="Times New Roman"/>
          <w:sz w:val="28"/>
          <w:szCs w:val="28"/>
          <w:lang w:val="ru-RU" w:eastAsia="uk-UA"/>
        </w:rPr>
        <w:t>10. </w:t>
      </w:r>
      <w:r w:rsidRPr="00A205CA">
        <w:rPr>
          <w:rFonts w:ascii="Times New Roman" w:eastAsia="Times New Roman" w:hAnsi="Times New Roman"/>
          <w:sz w:val="26"/>
          <w:szCs w:val="26"/>
          <w:lang w:val="ru-RU"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A205CA" w:rsidRPr="00A205CA" w:rsidRDefault="00A205CA" w:rsidP="00A20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Савчук М.В. – начальник управління РІ та ЖКГ Боярської міської ради</w:t>
      </w:r>
    </w:p>
    <w:p w:rsidR="00A205CA" w:rsidRDefault="00D50D12" w:rsidP="00A20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uk-UA"/>
        </w:rPr>
      </w:pPr>
      <w:r w:rsidRPr="00D50D12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Знято з розгляду.</w:t>
      </w:r>
    </w:p>
    <w:p w:rsidR="00D50D12" w:rsidRPr="00A205CA" w:rsidRDefault="00D50D12" w:rsidP="00A20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uk-UA"/>
        </w:rPr>
      </w:pPr>
    </w:p>
    <w:p w:rsidR="00A205CA" w:rsidRPr="00A205CA" w:rsidRDefault="00A205CA" w:rsidP="00A205CA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val="ru-RU" w:eastAsia="uk-UA"/>
        </w:rPr>
      </w:pPr>
      <w:r w:rsidRPr="00A205CA">
        <w:rPr>
          <w:rFonts w:ascii="Times New Roman" w:eastAsia="Times New Roman" w:hAnsi="Times New Roman"/>
          <w:sz w:val="28"/>
          <w:szCs w:val="28"/>
          <w:lang w:val="ru-RU" w:eastAsia="uk-UA"/>
        </w:rPr>
        <w:t>11. </w:t>
      </w:r>
      <w:r w:rsidRPr="00A205CA">
        <w:rPr>
          <w:rFonts w:ascii="Times New Roman" w:eastAsia="Times New Roman" w:hAnsi="Times New Roman"/>
          <w:sz w:val="26"/>
          <w:szCs w:val="26"/>
          <w:lang w:val="ru-RU" w:eastAsia="uk-UA"/>
        </w:rPr>
        <w:t>Про затвердження Програми розвитку пасажирського транспорту Боярської міської територіальної громади на 2025 </w:t>
      </w:r>
      <w:proofErr w:type="gramStart"/>
      <w:r w:rsidRPr="00A205CA">
        <w:rPr>
          <w:rFonts w:ascii="Times New Roman" w:eastAsia="Times New Roman" w:hAnsi="Times New Roman"/>
          <w:sz w:val="26"/>
          <w:szCs w:val="26"/>
          <w:lang w:val="ru-RU" w:eastAsia="uk-UA"/>
        </w:rPr>
        <w:t>рік,  у</w:t>
      </w:r>
      <w:proofErr w:type="gramEnd"/>
      <w:r w:rsidRPr="00A205CA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новій редакції</w:t>
      </w:r>
    </w:p>
    <w:p w:rsidR="00A205CA" w:rsidRPr="00A205CA" w:rsidRDefault="00A205CA" w:rsidP="00A205CA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205C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A205C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D50D12" w:rsidRPr="00A205CA" w:rsidRDefault="00D50D12" w:rsidP="00D50D12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50D12" w:rsidRDefault="00D50D12" w:rsidP="00D50D1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A205CA" w:rsidRDefault="00D50D12" w:rsidP="00D50D1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D50D12" w:rsidRPr="00A205CA" w:rsidRDefault="00D50D12" w:rsidP="00D50D12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val="ru-RU" w:eastAsia="uk-UA"/>
        </w:rPr>
      </w:pPr>
    </w:p>
    <w:p w:rsidR="00D50D12" w:rsidRPr="00D50D12" w:rsidRDefault="00D50D12" w:rsidP="00D50D12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6"/>
          <w:szCs w:val="26"/>
          <w:lang w:val="ru-RU"/>
        </w:rPr>
      </w:pPr>
      <w:r w:rsidRPr="00D50D12">
        <w:rPr>
          <w:rFonts w:ascii="Times New Roman" w:eastAsia="Times New Roman" w:hAnsi="Times New Roman"/>
          <w:sz w:val="26"/>
          <w:szCs w:val="26"/>
          <w:lang w:val="ru-RU" w:eastAsia="ru-RU"/>
        </w:rPr>
        <w:t>30. </w:t>
      </w:r>
      <w:r w:rsidRPr="00D50D12">
        <w:rPr>
          <w:rFonts w:ascii="Times New Roman" w:eastAsiaTheme="minorHAnsi" w:hAnsi="Times New Roman"/>
          <w:bCs/>
          <w:sz w:val="26"/>
          <w:szCs w:val="26"/>
          <w:lang w:val="ru-RU"/>
        </w:rPr>
        <w:t>Про надання дозволу КП «Боярка-Водоканал» Боярської міської ради на видачу технічних умов ФОП Приймачуку Роману Івановичу</w:t>
      </w:r>
      <w:r w:rsidRPr="00D50D12">
        <w:rPr>
          <w:rFonts w:ascii="Times New Roman" w:eastAsiaTheme="minorHAnsi" w:hAnsi="Times New Roman"/>
          <w:sz w:val="26"/>
          <w:szCs w:val="26"/>
          <w:lang w:val="ru-RU"/>
        </w:rPr>
        <w:t xml:space="preserve"> </w:t>
      </w:r>
      <w:r w:rsidRPr="00D50D12">
        <w:rPr>
          <w:rFonts w:ascii="Times New Roman" w:eastAsiaTheme="minorHAnsi" w:hAnsi="Times New Roman"/>
          <w:bCs/>
          <w:sz w:val="26"/>
          <w:szCs w:val="26"/>
          <w:lang w:val="ru-RU"/>
        </w:rPr>
        <w:t xml:space="preserve">на підключення до мереж централізованого водопостачання та централізованого водовідведення    </w:t>
      </w:r>
      <w:r>
        <w:rPr>
          <w:rFonts w:ascii="Times New Roman" w:eastAsiaTheme="minorHAnsi" w:hAnsi="Times New Roman"/>
          <w:bCs/>
          <w:sz w:val="26"/>
          <w:szCs w:val="26"/>
          <w:lang w:val="ru-RU"/>
        </w:rPr>
        <w:t xml:space="preserve">                        </w:t>
      </w:r>
      <w:r w:rsidRPr="00D50D12">
        <w:rPr>
          <w:rFonts w:ascii="Times New Roman" w:eastAsiaTheme="minorHAnsi" w:hAnsi="Times New Roman"/>
          <w:bCs/>
          <w:sz w:val="26"/>
          <w:szCs w:val="26"/>
          <w:lang w:val="ru-RU"/>
        </w:rPr>
        <w:t xml:space="preserve">              с. Тарасівка Фастівського району Київської області.</w:t>
      </w:r>
    </w:p>
    <w:p w:rsidR="00A205CA" w:rsidRPr="00A205CA" w:rsidRDefault="00D50D12" w:rsidP="00D50D12">
      <w:pPr>
        <w:spacing w:after="0" w:line="240" w:lineRule="auto"/>
        <w:ind w:left="-284"/>
        <w:jc w:val="right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D50D12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D50D1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F768FE" w:rsidRPr="00A205CA" w:rsidRDefault="00F768FE" w:rsidP="00F768FE">
      <w:pPr>
        <w:shd w:val="clear" w:color="auto" w:fill="FFFFFF"/>
        <w:spacing w:after="0" w:line="259" w:lineRule="auto"/>
        <w:contextualSpacing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 В. 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r w:rsidRPr="007C5CB5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68FE" w:rsidRPr="00F768FE" w:rsidRDefault="00F768FE" w:rsidP="00F768FE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6"/>
          <w:szCs w:val="26"/>
          <w:lang w:val="ru-RU"/>
        </w:rPr>
      </w:pPr>
      <w:r w:rsidRPr="00F768FE">
        <w:rPr>
          <w:rFonts w:ascii="Times New Roman" w:eastAsiaTheme="minorHAnsi" w:hAnsi="Times New Roman"/>
          <w:bCs/>
          <w:sz w:val="26"/>
          <w:szCs w:val="26"/>
          <w:lang w:val="ru-RU"/>
        </w:rPr>
        <w:t>31. 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F768FE" w:rsidRPr="00F768FE" w:rsidRDefault="00F768FE" w:rsidP="00F768FE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768F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Савчук М.В. – начальник управління РІ та ЖКГ Боярської міської</w:t>
      </w:r>
      <w:r w:rsidRPr="00F768F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Савчук М.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widowControl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68FE" w:rsidRPr="00F768FE" w:rsidRDefault="00F768FE" w:rsidP="00F768FE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Слухали: Питання з голосу</w:t>
      </w:r>
      <w:r w:rsidRPr="00F768FE">
        <w:rPr>
          <w:rFonts w:ascii="Times New Roman" w:eastAsia="Times New Roman" w:hAnsi="Times New Roman"/>
          <w:sz w:val="20"/>
          <w:szCs w:val="20"/>
          <w:lang w:val="ru-RU" w:eastAsia="ru-RU"/>
        </w:rPr>
        <w:t>.</w:t>
      </w:r>
    </w:p>
    <w:p w:rsidR="00F768FE" w:rsidRPr="00F768FE" w:rsidRDefault="00F768FE" w:rsidP="00F768FE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F768FE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 Про збільшення розміру статутного капіталу та внесення змін до Статуту КП «БГВУЖКГ».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Савчук М.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Поліванова О. М.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– запропонувала рекомендувати включити питання до порядку денного чергової 64 сесії та погодити проєкт рішення до розгляду на сесії.</w:t>
      </w:r>
      <w:r w:rsidRPr="00F768FE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br/>
      </w:r>
      <w:r w:rsidRPr="00F768F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Вирішили: рекомендувати </w:t>
      </w:r>
      <w:r w:rsidRPr="00F768FE">
        <w:rPr>
          <w:rFonts w:ascii="Times New Roman" w:eastAsia="Times New Roman" w:hAnsi="Times New Roman"/>
          <w:i/>
          <w:sz w:val="26"/>
          <w:szCs w:val="26"/>
          <w:lang w:val="ru-RU" w:eastAsia="uk-UA"/>
        </w:rPr>
        <w:t>включити питання до порядку денного чергової 64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сесії та </w:t>
      </w:r>
      <w:r w:rsidRPr="00F768F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проєкт рішення до розгляду на сесії, голосували: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Сизон В. Г. – «за», Юхименко М. П. – «за», 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68FE" w:rsidRPr="00F768FE" w:rsidRDefault="00F768FE" w:rsidP="00F768FE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F768FE">
        <w:rPr>
          <w:rFonts w:ascii="Times New Roman" w:eastAsiaTheme="minorHAnsi" w:hAnsi="Times New Roman"/>
          <w:sz w:val="26"/>
          <w:szCs w:val="26"/>
          <w:lang w:val="ru-RU"/>
        </w:rPr>
        <w:t xml:space="preserve">6. </w:t>
      </w:r>
      <w:r w:rsidRPr="00F768FE">
        <w:rPr>
          <w:rFonts w:ascii="Times New Roman" w:eastAsia="Times New Roman" w:hAnsi="Times New Roman"/>
          <w:sz w:val="26"/>
          <w:szCs w:val="26"/>
          <w:lang w:val="ru-RU"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F768FE" w:rsidRPr="00F768FE" w:rsidRDefault="00F768FE" w:rsidP="00F768FE">
      <w:pPr>
        <w:shd w:val="clear" w:color="auto" w:fill="FFFFFF"/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i/>
          <w:sz w:val="26"/>
          <w:szCs w:val="26"/>
          <w:lang w:val="ru-RU" w:eastAsia="ru-RU"/>
        </w:rPr>
      </w:pPr>
      <w:r w:rsidRPr="00F768FE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Мішура М.О. – директор КУ «Центр надання соціальних послуг» БМР</w:t>
      </w:r>
    </w:p>
    <w:p w:rsid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Кочубей О. І. – </w:t>
      </w:r>
      <w:r w:rsidR="00965691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 про необхідність збільшення штату.</w:t>
      </w:r>
    </w:p>
    <w:p w:rsidR="00AB0B3F" w:rsidRPr="00965691" w:rsidRDefault="00965691" w:rsidP="00AB0B3F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   </w:t>
      </w:r>
      <w:r w:rsidR="00AB0B3F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="00265786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Григор'єва А. О. - </w:t>
      </w:r>
      <w:r w:rsidR="00AB0B3F" w:rsidRPr="00965691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подякувала соціальним 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>робітникам</w:t>
      </w:r>
      <w:r w:rsidR="00AB0B3F" w:rsidRPr="00965691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за</w:t>
      </w:r>
      <w:r w:rsidR="00AB0B3F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професіоналізм, компетентність </w:t>
      </w:r>
      <w:r w:rsidR="00AB0B3F" w:rsidRPr="00965691">
        <w:rPr>
          <w:rFonts w:ascii="Times New Roman" w:eastAsia="Times New Roman" w:hAnsi="Times New Roman"/>
          <w:sz w:val="26"/>
          <w:szCs w:val="26"/>
          <w:lang w:val="ru-RU" w:eastAsia="uk-UA"/>
        </w:rPr>
        <w:t>та сумлінну працю.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Запропонувала підтримати внесення змін до структури.</w:t>
      </w:r>
    </w:p>
    <w:p w:rsidR="00AB0B3F" w:rsidRDefault="00965691" w:rsidP="00965691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="00AB0B3F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   </w:t>
      </w:r>
      <w:r w:rsidR="00F768FE" w:rsidRPr="00CB7814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Сизон В. Г. – </w:t>
      </w:r>
      <w:r w:rsidR="00CB7814" w:rsidRPr="00CB7814">
        <w:rPr>
          <w:rFonts w:ascii="Times New Roman" w:eastAsia="Times New Roman" w:hAnsi="Times New Roman"/>
          <w:sz w:val="26"/>
          <w:szCs w:val="26"/>
          <w:lang w:val="ru-RU" w:eastAsia="uk-UA"/>
        </w:rPr>
        <w:t>запитав чи розглядалась можливість</w:t>
      </w:r>
      <w:r w:rsidR="00CB7814" w:rsidRPr="00CB7814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 </w:t>
      </w:r>
      <w:r w:rsidR="00CB7814" w:rsidRPr="00CB7814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створення 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в громаді відділення на базі 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закладу 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охорони здоров'я для можливості 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постійного проживання 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>лежачих хворих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які потребують постійного догляду</w:t>
      </w:r>
      <w:r w:rsidR="00AB0B3F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та не мають родичів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. </w:t>
      </w:r>
    </w:p>
    <w:p w:rsidR="00F768FE" w:rsidRPr="00CB7814" w:rsidRDefault="00AB0B3F" w:rsidP="00965691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val="ru-RU" w:eastAsia="uk-UA"/>
        </w:rPr>
      </w:pPr>
      <w:r>
        <w:rPr>
          <w:rFonts w:ascii="Times New Roman" w:eastAsia="Times New Roman" w:hAnsi="Times New Roman"/>
          <w:sz w:val="26"/>
          <w:szCs w:val="26"/>
          <w:lang w:val="ru-RU" w:eastAsia="uk-UA"/>
        </w:rPr>
        <w:lastRenderedPageBreak/>
        <w:t xml:space="preserve">     </w:t>
      </w:r>
      <w:r w:rsidRPr="00AB0B3F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>Кочубей О. І.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- </w:t>
      </w:r>
      <w:r w:rsidR="00965691">
        <w:rPr>
          <w:rFonts w:ascii="Times New Roman" w:eastAsia="Times New Roman" w:hAnsi="Times New Roman"/>
          <w:sz w:val="26"/>
          <w:szCs w:val="26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uk-UA"/>
        </w:rPr>
        <w:t>про те, що розглядається можливість створення такого відділення в приміщенні амбулаторії в с. Забір'я.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F768FE">
        <w:rPr>
          <w:rFonts w:ascii="Times New Roman" w:hAnsi="Times New Roman"/>
          <w:sz w:val="26"/>
          <w:szCs w:val="26"/>
        </w:rPr>
        <w:t>36. Про надання згоди на прийняття у комунальну власність Боярської міської територіальної громади квартири № 54.</w:t>
      </w:r>
    </w:p>
    <w:p w:rsidR="00F768FE" w:rsidRPr="00F768FE" w:rsidRDefault="00F768FE" w:rsidP="00F768FE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ind w:left="-284"/>
        <w:rPr>
          <w:rFonts w:ascii="Times New Roman" w:hAnsi="Times New Roman"/>
          <w:i/>
          <w:sz w:val="20"/>
          <w:szCs w:val="20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  <w:lang w:val="ru-RU"/>
        </w:rPr>
      </w:pPr>
      <w:r w:rsidRPr="00F768FE">
        <w:rPr>
          <w:rFonts w:ascii="Times New Roman" w:hAnsi="Times New Roman"/>
          <w:sz w:val="26"/>
          <w:szCs w:val="26"/>
          <w:lang w:val="ru-RU"/>
        </w:rPr>
        <w:t>37.</w:t>
      </w:r>
      <w:r w:rsidRPr="00F768FE">
        <w:rPr>
          <w:rFonts w:ascii="Times New Roman" w:hAnsi="Times New Roman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sz w:val="26"/>
          <w:szCs w:val="26"/>
          <w:lang w:val="ru-RU"/>
        </w:rPr>
        <w:t>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Боярська територіальна громада, с. Княжичі, Боярська ТГ, вул. Воздвиженська, № 9-А.</w:t>
      </w:r>
    </w:p>
    <w:p w:rsidR="00F768FE" w:rsidRPr="00F768FE" w:rsidRDefault="00F768FE" w:rsidP="00F768FE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rPr>
          <w:rFonts w:ascii="Times New Roman" w:hAnsi="Times New Roman"/>
          <w:i/>
          <w:sz w:val="20"/>
          <w:szCs w:val="20"/>
          <w:lang w:val="ru-RU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>38.</w:t>
      </w:r>
      <w:r w:rsidRPr="00F768FE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визначення належності та права комунальної власності на об’єкт нерухомого майна – Тарасівський заклад дошкільної освіти «Віночок» БМР за </w:t>
      </w:r>
      <w:proofErr w:type="gramStart"/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>адресою:  Київська</w:t>
      </w:r>
      <w:proofErr w:type="gramEnd"/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 xml:space="preserve"> область, Фастівський район, с. Тарасівка, Боярська ТГ, пров. Василя Погребного, № 2-А.</w:t>
      </w:r>
    </w:p>
    <w:p w:rsidR="00F768FE" w:rsidRPr="00F768FE" w:rsidRDefault="00F768FE" w:rsidP="00F768FE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768FE">
        <w:rPr>
          <w:rFonts w:ascii="Times New Roman" w:hAnsi="Times New Roman"/>
          <w:color w:val="000000"/>
          <w:sz w:val="26"/>
          <w:szCs w:val="26"/>
        </w:rPr>
        <w:t>39.</w:t>
      </w:r>
      <w:r w:rsidRPr="00F768FE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color w:val="000000"/>
          <w:sz w:val="26"/>
          <w:szCs w:val="26"/>
        </w:rPr>
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F768FE" w:rsidRPr="00F768FE" w:rsidRDefault="00F768FE" w:rsidP="00F768FE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768FE">
        <w:rPr>
          <w:rFonts w:ascii="Times New Roman" w:hAnsi="Times New Roman"/>
          <w:color w:val="000000"/>
          <w:sz w:val="26"/>
          <w:szCs w:val="26"/>
        </w:rPr>
        <w:t>40.</w:t>
      </w:r>
      <w:r w:rsidRPr="00F768FE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color w:val="000000"/>
          <w:sz w:val="26"/>
          <w:szCs w:val="26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F768FE" w:rsidRPr="00F768FE" w:rsidRDefault="00F768FE" w:rsidP="00F768FE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</w:rPr>
      </w:pPr>
      <w:r w:rsidRPr="00F768FE">
        <w:rPr>
          <w:rFonts w:ascii="Times New Roman" w:hAnsi="Times New Roman"/>
          <w:color w:val="000000"/>
          <w:sz w:val="26"/>
          <w:szCs w:val="26"/>
        </w:rPr>
        <w:t>41.</w:t>
      </w:r>
      <w:r w:rsidRPr="00F768FE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color w:val="000000"/>
          <w:sz w:val="26"/>
          <w:szCs w:val="26"/>
        </w:rPr>
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F768FE" w:rsidRPr="00F768FE" w:rsidRDefault="00F768FE" w:rsidP="00F768FE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color w:val="000000"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>42.</w:t>
      </w:r>
      <w:r w:rsidRPr="00F768FE">
        <w:rPr>
          <w:rFonts w:ascii="Times New Roman" w:hAnsi="Times New Roman"/>
          <w:color w:val="000000"/>
          <w:sz w:val="26"/>
          <w:szCs w:val="26"/>
          <w:lang w:val="en-US"/>
        </w:rPr>
        <w:t> </w:t>
      </w:r>
      <w:r w:rsidRPr="00F768FE">
        <w:rPr>
          <w:rFonts w:ascii="Times New Roman" w:hAnsi="Times New Roman"/>
          <w:color w:val="000000"/>
          <w:sz w:val="26"/>
          <w:szCs w:val="26"/>
          <w:lang w:val="ru-RU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F768FE" w:rsidRPr="00F768FE" w:rsidRDefault="00F768FE" w:rsidP="00F768FE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F768FE" w:rsidRPr="00F768FE" w:rsidRDefault="00F768FE" w:rsidP="00F768FE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F768FE">
        <w:rPr>
          <w:rFonts w:ascii="Times New Roman" w:hAnsi="Times New Roman"/>
          <w:sz w:val="26"/>
          <w:szCs w:val="26"/>
        </w:rPr>
        <w:t>43. 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F768FE" w:rsidRPr="00F768FE" w:rsidRDefault="00F768FE" w:rsidP="00F768FE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  <w:lang w:val="ru-RU"/>
        </w:rPr>
      </w:pPr>
      <w:r w:rsidRPr="00F768FE">
        <w:rPr>
          <w:rFonts w:ascii="Times New Roman" w:hAnsi="Times New Roman"/>
          <w:i/>
          <w:sz w:val="20"/>
          <w:szCs w:val="20"/>
          <w:lang w:val="ru-RU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F768FE" w:rsidRPr="00F768FE" w:rsidRDefault="00F768FE" w:rsidP="00F768FE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F768FE" w:rsidRPr="001D1781" w:rsidRDefault="00F768FE" w:rsidP="00F768FE">
      <w:pPr>
        <w:spacing w:after="0" w:line="259" w:lineRule="auto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1D1781">
        <w:rPr>
          <w:rFonts w:ascii="Times New Roman" w:hAnsi="Times New Roman"/>
          <w:sz w:val="26"/>
          <w:szCs w:val="26"/>
        </w:rPr>
        <w:t>44.</w:t>
      </w:r>
      <w:r w:rsidRPr="00F768FE">
        <w:rPr>
          <w:rFonts w:ascii="Times New Roman" w:hAnsi="Times New Roman"/>
          <w:sz w:val="26"/>
          <w:szCs w:val="26"/>
          <w:lang w:val="en-US"/>
        </w:rPr>
        <w:t> </w:t>
      </w:r>
      <w:r w:rsidRPr="001D1781">
        <w:rPr>
          <w:rFonts w:ascii="Times New Roman" w:hAnsi="Times New Roman"/>
          <w:sz w:val="26"/>
          <w:szCs w:val="26"/>
        </w:rPr>
        <w:t xml:space="preserve">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F768FE" w:rsidRPr="00F768FE" w:rsidRDefault="00F768FE" w:rsidP="00F768FE">
      <w:pPr>
        <w:spacing w:after="0" w:line="240" w:lineRule="auto"/>
        <w:ind w:left="-340"/>
        <w:jc w:val="right"/>
        <w:rPr>
          <w:rFonts w:ascii="Times New Roman" w:eastAsia="Times New Roman" w:hAnsi="Times New Roman"/>
          <w:i/>
          <w:sz w:val="20"/>
          <w:szCs w:val="20"/>
          <w:lang w:val="ru-RU" w:eastAsia="uk-UA"/>
        </w:rPr>
      </w:pPr>
      <w:r w:rsidRPr="00F768FE">
        <w:rPr>
          <w:rFonts w:ascii="Times New Roman" w:eastAsia="Times New Roman" w:hAnsi="Times New Roman"/>
          <w:i/>
          <w:sz w:val="20"/>
          <w:szCs w:val="20"/>
          <w:lang w:val="ru-RU" w:eastAsia="uk-UA"/>
        </w:rPr>
        <w:t>Доповідач: Касян І.В. – начальник відділу комунальної власності Управління РІ та ЖКГ</w:t>
      </w:r>
    </w:p>
    <w:p w:rsidR="00F768FE" w:rsidRPr="00F768FE" w:rsidRDefault="00F768FE" w:rsidP="00F768F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F768FE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Касян І. В. – </w:t>
      </w:r>
      <w:r w:rsidRPr="00F768FE">
        <w:rPr>
          <w:rFonts w:ascii="Times New Roman" w:eastAsia="Times New Roman" w:hAnsi="Times New Roman"/>
          <w:sz w:val="26"/>
          <w:szCs w:val="26"/>
          <w:lang w:val="ru-RU" w:eastAsia="uk-UA"/>
        </w:rPr>
        <w:t>доповіла.</w:t>
      </w:r>
    </w:p>
    <w:p w:rsidR="00F768FE" w:rsidRDefault="00F768FE" w:rsidP="00F768F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F768FE" w:rsidRDefault="00F768FE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246DD8" w:rsidRDefault="00246DD8" w:rsidP="00F768F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246DD8" w:rsidRP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246DD8">
        <w:rPr>
          <w:rFonts w:ascii="Times New Roman" w:eastAsia="Times New Roman" w:hAnsi="Times New Roman"/>
          <w:bCs/>
          <w:sz w:val="26"/>
          <w:szCs w:val="26"/>
          <w:lang w:eastAsia="uk-UA"/>
        </w:rPr>
        <w:t>12.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</w:t>
      </w:r>
      <w:r w:rsidRPr="00246DD8">
        <w:rPr>
          <w:rFonts w:ascii="Times New Roman" w:eastAsia="Times New Roman" w:hAnsi="Times New Roman"/>
          <w:bCs/>
          <w:sz w:val="26"/>
          <w:szCs w:val="26"/>
          <w:lang w:val="en-US" w:eastAsia="uk-UA"/>
        </w:rPr>
        <w:t> </w:t>
      </w:r>
      <w:r w:rsidRPr="00246DD8">
        <w:rPr>
          <w:rFonts w:ascii="Times New Roman" w:eastAsia="Times New Roman" w:hAnsi="Times New Roman"/>
          <w:bCs/>
          <w:sz w:val="26"/>
          <w:szCs w:val="26"/>
          <w:lang w:eastAsia="uk-UA"/>
        </w:rPr>
        <w:t>2021-2025</w:t>
      </w:r>
      <w:r w:rsidRPr="00246DD8">
        <w:rPr>
          <w:rFonts w:ascii="Times New Roman" w:eastAsia="Times New Roman" w:hAnsi="Times New Roman"/>
          <w:bCs/>
          <w:sz w:val="26"/>
          <w:szCs w:val="26"/>
          <w:lang w:val="en-US" w:eastAsia="uk-UA"/>
        </w:rPr>
        <w:t> </w:t>
      </w:r>
      <w:r w:rsidRPr="00246DD8">
        <w:rPr>
          <w:rFonts w:ascii="Times New Roman" w:eastAsia="Times New Roman" w:hAnsi="Times New Roman"/>
          <w:bCs/>
          <w:sz w:val="26"/>
          <w:szCs w:val="26"/>
          <w:lang w:eastAsia="uk-UA"/>
        </w:rPr>
        <w:t>роки.</w:t>
      </w:r>
    </w:p>
    <w:p w:rsidR="00246DD8" w:rsidRPr="00246DD8" w:rsidRDefault="00246DD8" w:rsidP="00246DD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246DD8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246DD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DD8" w:rsidRPr="00246DD8" w:rsidRDefault="00246DD8" w:rsidP="00246D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246DD8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Гринюк С. В. – </w:t>
      </w:r>
      <w:r w:rsidRPr="00246DD8">
        <w:rPr>
          <w:rFonts w:ascii="Times New Roman" w:eastAsia="Times New Roman" w:hAnsi="Times New Roman"/>
          <w:sz w:val="26"/>
          <w:szCs w:val="26"/>
          <w:lang w:val="ru-RU" w:eastAsia="uk-UA"/>
        </w:rPr>
        <w:t>доповів.</w:t>
      </w:r>
    </w:p>
    <w:p w:rsid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246DD8" w:rsidRPr="00246DD8" w:rsidRDefault="00246DD8" w:rsidP="00265786">
      <w:pPr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val="ru-RU" w:eastAsia="uk-UA"/>
        </w:rPr>
      </w:pPr>
      <w:r w:rsidRPr="00246DD8">
        <w:rPr>
          <w:rFonts w:ascii="Times New Roman" w:eastAsia="Times New Roman" w:hAnsi="Times New Roman"/>
          <w:sz w:val="24"/>
          <w:szCs w:val="24"/>
          <w:lang w:val="ru-RU" w:eastAsia="uk-UA"/>
        </w:rPr>
        <w:br/>
      </w:r>
      <w:r w:rsidRPr="00246DD8">
        <w:rPr>
          <w:rFonts w:ascii="Times New Roman" w:eastAsia="Times New Roman" w:hAnsi="Times New Roman"/>
          <w:bCs/>
          <w:sz w:val="28"/>
          <w:szCs w:val="28"/>
          <w:lang w:val="ru-RU" w:eastAsia="uk-UA"/>
        </w:rPr>
        <w:t xml:space="preserve">    </w:t>
      </w:r>
      <w:r w:rsidRPr="00246DD8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14.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</w:t>
      </w:r>
      <w:r w:rsidRPr="00246DD8">
        <w:rPr>
          <w:rFonts w:ascii="Times New Roman" w:eastAsia="Times New Roman" w:hAnsi="Times New Roman"/>
          <w:bCs/>
          <w:sz w:val="26"/>
          <w:szCs w:val="26"/>
          <w:lang w:val="en-US" w:eastAsia="uk-UA"/>
        </w:rPr>
        <w:t> </w:t>
      </w:r>
      <w:r w:rsidRPr="00246DD8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2025</w:t>
      </w:r>
      <w:r w:rsidRPr="00246DD8">
        <w:rPr>
          <w:rFonts w:ascii="Times New Roman" w:eastAsia="Times New Roman" w:hAnsi="Times New Roman"/>
          <w:bCs/>
          <w:sz w:val="26"/>
          <w:szCs w:val="26"/>
          <w:lang w:val="en-US" w:eastAsia="uk-UA"/>
        </w:rPr>
        <w:t> </w:t>
      </w:r>
      <w:r w:rsidRPr="00246DD8">
        <w:rPr>
          <w:rFonts w:ascii="Times New Roman" w:eastAsia="Times New Roman" w:hAnsi="Times New Roman"/>
          <w:bCs/>
          <w:sz w:val="26"/>
          <w:szCs w:val="26"/>
          <w:lang w:val="ru-RU" w:eastAsia="uk-UA"/>
        </w:rPr>
        <w:t>рік.</w:t>
      </w:r>
    </w:p>
    <w:p w:rsidR="00246DD8" w:rsidRPr="00246DD8" w:rsidRDefault="00246DD8" w:rsidP="00246DD8">
      <w:pPr>
        <w:shd w:val="clear" w:color="auto" w:fill="FFFFFF"/>
        <w:spacing w:after="0" w:line="240" w:lineRule="auto"/>
        <w:ind w:left="-283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246DD8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246DD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DD8" w:rsidRPr="00246DD8" w:rsidRDefault="00246DD8" w:rsidP="00246D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246DD8">
        <w:rPr>
          <w:rFonts w:ascii="Times New Roman" w:eastAsia="Times New Roman" w:hAnsi="Times New Roman"/>
          <w:sz w:val="28"/>
          <w:szCs w:val="28"/>
          <w:lang w:val="en-US" w:eastAsia="uk-UA"/>
        </w:rPr>
        <w:t> </w:t>
      </w:r>
      <w:r w:rsidRPr="00246DD8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Гринюк С. В. – </w:t>
      </w:r>
      <w:r w:rsidRPr="00246DD8">
        <w:rPr>
          <w:rFonts w:ascii="Times New Roman" w:eastAsia="Times New Roman" w:hAnsi="Times New Roman"/>
          <w:sz w:val="26"/>
          <w:szCs w:val="26"/>
          <w:lang w:val="ru-RU" w:eastAsia="uk-UA"/>
        </w:rPr>
        <w:t>доповів.</w:t>
      </w:r>
    </w:p>
    <w:p w:rsid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246DD8" w:rsidRPr="00246DD8" w:rsidRDefault="00246DD8" w:rsidP="00246DD8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eastAsia="uk-UA"/>
        </w:rPr>
      </w:pPr>
      <w:r w:rsidRPr="00246DD8">
        <w:rPr>
          <w:rFonts w:ascii="Times New Roman" w:eastAsia="Times New Roman" w:hAnsi="Times New Roman"/>
          <w:sz w:val="26"/>
          <w:szCs w:val="26"/>
          <w:lang w:eastAsia="uk-UA"/>
        </w:rPr>
        <w:t xml:space="preserve"> 32</w:t>
      </w:r>
      <w:r w:rsidRPr="00246DD8">
        <w:rPr>
          <w:rFonts w:ascii="Times New Roman" w:eastAsia="Times New Roman" w:hAnsi="Times New Roman"/>
          <w:bCs/>
          <w:sz w:val="26"/>
          <w:szCs w:val="26"/>
          <w:lang w:eastAsia="uk-UA"/>
        </w:rPr>
        <w:t>.</w:t>
      </w:r>
      <w:r w:rsidRPr="00246DD8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 xml:space="preserve"> </w:t>
      </w:r>
      <w:r w:rsidRPr="00246DD8">
        <w:rPr>
          <w:rFonts w:ascii="Times New Roman" w:eastAsia="Times New Roman" w:hAnsi="Times New Roman"/>
          <w:bCs/>
          <w:sz w:val="26"/>
          <w:szCs w:val="26"/>
          <w:lang w:eastAsia="uk-UA"/>
        </w:rPr>
        <w:t>Про погодження передачі майна з балансу КНП «</w:t>
      </w:r>
      <w:r w:rsidRPr="00246DD8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246DD8" w:rsidRPr="00246DD8" w:rsidRDefault="00246DD8" w:rsidP="00246DD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246DD8">
        <w:rPr>
          <w:rFonts w:ascii="Times New Roman" w:eastAsia="Times New Roman" w:hAnsi="Times New Roman"/>
          <w:bCs/>
          <w:i/>
          <w:sz w:val="20"/>
          <w:szCs w:val="20"/>
          <w:lang w:val="ru-RU" w:eastAsia="ru-RU"/>
        </w:rPr>
        <w:t>Доповідач: Гринюк С.В. – гол.</w:t>
      </w:r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спеціаліст сектору охорони здоров'я Боярської міської</w:t>
      </w:r>
      <w:r w:rsidRPr="00246DD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246DD8" w:rsidRPr="00246DD8" w:rsidRDefault="00246DD8" w:rsidP="00246D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246DD8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Гринюк С. В. – </w:t>
      </w:r>
      <w:r w:rsidRPr="00246DD8">
        <w:rPr>
          <w:rFonts w:ascii="Times New Roman" w:eastAsia="Times New Roman" w:hAnsi="Times New Roman"/>
          <w:sz w:val="26"/>
          <w:szCs w:val="26"/>
          <w:lang w:val="ru-RU" w:eastAsia="uk-UA"/>
        </w:rPr>
        <w:t>доповів.</w:t>
      </w:r>
    </w:p>
    <w:p w:rsid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246DD8" w:rsidRP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46DD8">
        <w:rPr>
          <w:rFonts w:ascii="Times New Roman" w:eastAsia="Times New Roman" w:hAnsi="Times New Roman"/>
          <w:sz w:val="26"/>
          <w:szCs w:val="26"/>
          <w:lang w:val="ru-RU" w:eastAsia="ru-RU"/>
        </w:rPr>
        <w:lastRenderedPageBreak/>
        <w:t>46.  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246DD8" w:rsidRPr="00246DD8" w:rsidRDefault="00246DD8" w:rsidP="00246D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Костецький А. – головний спеціаліст-еколог відділу землевпорядкування, кадастру та екології</w:t>
      </w:r>
    </w:p>
    <w:p w:rsidR="00246DD8" w:rsidRPr="00246DD8" w:rsidRDefault="00246DD8" w:rsidP="00246DD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ru-RU" w:eastAsia="uk-UA"/>
        </w:rPr>
      </w:pPr>
      <w:r w:rsidRPr="00246DD8">
        <w:rPr>
          <w:rFonts w:ascii="Times New Roman" w:eastAsia="Times New Roman" w:hAnsi="Times New Roman"/>
          <w:b/>
          <w:sz w:val="26"/>
          <w:szCs w:val="26"/>
          <w:lang w:val="ru-RU" w:eastAsia="uk-UA"/>
        </w:rPr>
        <w:t xml:space="preserve">Костецький А. М. – </w:t>
      </w:r>
      <w:r w:rsidRPr="00246DD8">
        <w:rPr>
          <w:rFonts w:ascii="Times New Roman" w:eastAsia="Times New Roman" w:hAnsi="Times New Roman"/>
          <w:sz w:val="26"/>
          <w:szCs w:val="26"/>
          <w:lang w:val="ru-RU" w:eastAsia="uk-UA"/>
        </w:rPr>
        <w:t>доповів.</w:t>
      </w:r>
    </w:p>
    <w:p w:rsid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C5CB5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Поліванова О. М.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запропонувала погодити проєкт рішення до розгляду на сесії.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8D5AB9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 проєкт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, голосували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246DD8" w:rsidRDefault="00246DD8" w:rsidP="00246DD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246DD8" w:rsidRP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46DD8">
        <w:rPr>
          <w:rFonts w:ascii="Times New Roman" w:eastAsia="Times New Roman" w:hAnsi="Times New Roman"/>
          <w:sz w:val="26"/>
          <w:szCs w:val="26"/>
          <w:lang w:eastAsia="ru-RU"/>
        </w:rPr>
        <w:t>45. Архітектурні питання.</w:t>
      </w:r>
    </w:p>
    <w:p w:rsidR="00246DD8" w:rsidRDefault="00246DD8" w:rsidP="00246DD8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46DD8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246DD8" w:rsidRPr="00246DD8" w:rsidRDefault="00BA062C" w:rsidP="00BA06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Не розглядали в зв’язку з відсутністю на засіданні доповідача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46DD8" w:rsidRPr="00246DD8" w:rsidRDefault="00246DD8" w:rsidP="00246DD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46DD8" w:rsidRPr="00246DD8" w:rsidRDefault="00246DD8" w:rsidP="00246D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46D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47. Земельні питання. </w:t>
      </w:r>
    </w:p>
    <w:p w:rsidR="00246DD8" w:rsidRDefault="00246DD8" w:rsidP="00246DD8">
      <w:pPr>
        <w:spacing w:after="0" w:line="240" w:lineRule="auto"/>
        <w:ind w:left="-340"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bookmarkStart w:id="0" w:name="_Hlk122521367"/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Доповідач: Севериненко Т.О. –</w:t>
      </w:r>
      <w:proofErr w:type="gramStart"/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начальник  відділу</w:t>
      </w:r>
      <w:proofErr w:type="gramEnd"/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землевпорядкування, кадастру</w:t>
      </w:r>
      <w:bookmarkEnd w:id="0"/>
      <w:r w:rsidRPr="00246DD8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та екології</w:t>
      </w:r>
    </w:p>
    <w:p w:rsidR="001E38E3" w:rsidRDefault="001E38E3" w:rsidP="001E38E3">
      <w:pPr>
        <w:spacing w:after="0" w:line="240" w:lineRule="auto"/>
        <w:ind w:left="-340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654303" w:rsidRPr="00654303" w:rsidRDefault="00654303" w:rsidP="006543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3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Поліванова О.М. – </w:t>
      </w:r>
      <w:r w:rsidRPr="00654303">
        <w:rPr>
          <w:rFonts w:ascii="Times New Roman" w:eastAsia="Times New Roman" w:hAnsi="Times New Roman"/>
          <w:sz w:val="26"/>
          <w:szCs w:val="26"/>
          <w:lang w:eastAsia="ru-RU"/>
        </w:rPr>
        <w:t xml:space="preserve">зауважила  про відсутність проєктів рішеннь та доповідача.      </w:t>
      </w:r>
    </w:p>
    <w:p w:rsidR="00BA062C" w:rsidRPr="00654303" w:rsidRDefault="00BA062C" w:rsidP="00246DD8">
      <w:pPr>
        <w:spacing w:after="0" w:line="240" w:lineRule="auto"/>
        <w:ind w:left="-340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bookmarkStart w:id="1" w:name="_GoBack"/>
      <w:bookmarkEnd w:id="1"/>
    </w:p>
    <w:p w:rsidR="00BA062C" w:rsidRDefault="00BA062C" w:rsidP="00BA06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Не розглядали в зв’язку з відсутністю на засіданні доповідача та проєктів рішень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BA062C" w:rsidRDefault="00363B92" w:rsidP="00363B92">
      <w:pPr>
        <w:tabs>
          <w:tab w:val="left" w:pos="284"/>
        </w:tabs>
        <w:spacing w:after="0" w:line="240" w:lineRule="auto"/>
        <w:ind w:left="-283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    </w:t>
      </w:r>
      <w:r w:rsidR="00BA062C" w:rsidRPr="00363B92">
        <w:rPr>
          <w:rFonts w:ascii="Times New Roman" w:eastAsia="Times New Roman" w:hAnsi="Times New Roman"/>
          <w:b/>
          <w:sz w:val="26"/>
          <w:szCs w:val="26"/>
          <w:lang w:eastAsia="ru-RU"/>
        </w:rPr>
        <w:t>Мосін В. М.</w:t>
      </w:r>
      <w:r w:rsidR="00BA062C" w:rsidRPr="00363B92"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</w:t>
      </w:r>
      <w:r w:rsidR="001E38E3" w:rsidRPr="00363B92"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території ЗДО біля технікуму в м. Боярка росте тополя, яка підлягає видаленню. Зазначив, що неодноразово звертався </w:t>
      </w:r>
      <w:r w:rsidRPr="00363B92">
        <w:rPr>
          <w:rFonts w:ascii="Times New Roman" w:eastAsia="Times New Roman" w:hAnsi="Times New Roman"/>
          <w:sz w:val="26"/>
          <w:szCs w:val="26"/>
          <w:lang w:eastAsia="ru-RU"/>
        </w:rPr>
        <w:t>до керівника КП «БГВУЖКГ» та заступника міського голови Мазурця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але питання залишилось не вирішеним.</w:t>
      </w:r>
    </w:p>
    <w:p w:rsidR="00BA062C" w:rsidRDefault="00BA062C" w:rsidP="00BA062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BA062C" w:rsidRPr="00363B92" w:rsidRDefault="00363B92" w:rsidP="00363B92">
      <w:pPr>
        <w:tabs>
          <w:tab w:val="left" w:pos="284"/>
        </w:tabs>
        <w:spacing w:after="0" w:line="240" w:lineRule="auto"/>
        <w:ind w:left="-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BA062C" w:rsidRPr="00363B92">
        <w:rPr>
          <w:rFonts w:ascii="Times New Roman" w:eastAsia="Times New Roman" w:hAnsi="Times New Roman"/>
          <w:sz w:val="26"/>
          <w:szCs w:val="26"/>
          <w:lang w:eastAsia="ru-RU"/>
        </w:rPr>
        <w:t>Члени комісії рекомендували подати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 міської ради </w:t>
      </w:r>
      <w:r w:rsidR="00BA062C" w:rsidRPr="00363B92">
        <w:rPr>
          <w:rFonts w:ascii="Times New Roman" w:eastAsia="Times New Roman" w:hAnsi="Times New Roman"/>
          <w:sz w:val="26"/>
          <w:szCs w:val="26"/>
          <w:lang w:eastAsia="ru-RU"/>
        </w:rPr>
        <w:t>депутатське звернення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Також звернутись до комісії з зелених насаджень та постійної депутатської комісії з питань бюджету.</w:t>
      </w:r>
    </w:p>
    <w:p w:rsidR="00246DD8" w:rsidRPr="00246DD8" w:rsidRDefault="00246DD8" w:rsidP="00246D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246DD8" w:rsidRPr="00246DD8" w:rsidRDefault="00246DD8" w:rsidP="00246D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Поліванова О. М.</w:t>
      </w:r>
      <w:r w:rsidRPr="00246DD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– </w:t>
      </w:r>
      <w:r w:rsidRPr="00246DD8">
        <w:rPr>
          <w:rFonts w:ascii="Times New Roman" w:eastAsia="Times New Roman" w:hAnsi="Times New Roman"/>
          <w:sz w:val="26"/>
          <w:szCs w:val="26"/>
          <w:lang w:eastAsia="ru-RU"/>
        </w:rPr>
        <w:t>запропонувала закрити засідання комісії.</w:t>
      </w:r>
    </w:p>
    <w:p w:rsidR="00C745BD" w:rsidRPr="00BE354A" w:rsidRDefault="00246DD8" w:rsidP="00BE354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Поліванова О. М.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«за»,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Сизон В. Г. – «за», Юхименко М. П. – «за»,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>Коржова В. М . – «за», Григор’єва А. О. – «за»,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Джалялов Р. І. – «за»,</w:t>
      </w:r>
      <w:r w:rsidRPr="007C5CB5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Мосін В. М. – «за»,  </w:t>
      </w:r>
      <w:r w:rsidRPr="007C5CB5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C745BD" w:rsidRPr="00C745BD" w:rsidRDefault="00C745BD" w:rsidP="00C745BD">
      <w:pPr>
        <w:spacing w:after="0" w:line="240" w:lineRule="auto"/>
        <w:ind w:left="-1361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745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К</w:t>
      </w:r>
      <w:r w:rsidR="00246DD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омісія закінчила роботу о 10:20 </w:t>
      </w:r>
      <w:r w:rsidRPr="00C745B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год.</w:t>
      </w:r>
    </w:p>
    <w:p w:rsidR="00C745BD" w:rsidRPr="00C745BD" w:rsidRDefault="00C745BD" w:rsidP="00C745BD">
      <w:pPr>
        <w:spacing w:after="0" w:line="240" w:lineRule="auto"/>
        <w:ind w:left="-3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745BD" w:rsidRPr="00C745BD" w:rsidRDefault="00C745BD" w:rsidP="00C745BD">
      <w:pPr>
        <w:spacing w:after="0" w:line="240" w:lineRule="auto"/>
        <w:ind w:left="-34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745BD" w:rsidRPr="00C745BD" w:rsidRDefault="00C745BD" w:rsidP="00C745BD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45BD">
        <w:rPr>
          <w:rFonts w:ascii="Times New Roman" w:eastAsia="Times New Roman" w:hAnsi="Times New Roman"/>
          <w:b/>
          <w:sz w:val="24"/>
          <w:szCs w:val="24"/>
          <w:lang w:eastAsia="ru-RU"/>
        </w:rPr>
        <w:t>Голова комісії:</w:t>
      </w:r>
      <w:r w:rsidR="00BA06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C74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Олена ПОЛІВАНОВА</w:t>
      </w:r>
    </w:p>
    <w:p w:rsidR="00C745BD" w:rsidRDefault="00C745BD" w:rsidP="00C745BD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745BD" w:rsidRPr="00C745BD" w:rsidRDefault="00C745BD" w:rsidP="00C745BD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BA06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C74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Аліна ГРИГОР’ЄВА</w:t>
      </w:r>
    </w:p>
    <w:p w:rsidR="00C745BD" w:rsidRPr="00C745BD" w:rsidRDefault="00C745BD" w:rsidP="00C745BD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C7148" w:rsidRPr="006845AF" w:rsidRDefault="00C745BD" w:rsidP="006845AF">
      <w:pPr>
        <w:spacing w:after="0" w:line="240" w:lineRule="auto"/>
        <w:ind w:right="282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74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Секретар  комісії:    ____________________ /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Микола ЮХИМЕНКО</w:t>
      </w:r>
      <w:r w:rsidRPr="00C745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  <w:r w:rsidRPr="00C745B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</w:p>
    <w:sectPr w:rsidR="009C7148" w:rsidRPr="006845AF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DA" w:rsidRDefault="005929DA" w:rsidP="00C745BD">
      <w:pPr>
        <w:spacing w:after="0" w:line="240" w:lineRule="auto"/>
      </w:pPr>
      <w:r>
        <w:separator/>
      </w:r>
    </w:p>
  </w:endnote>
  <w:endnote w:type="continuationSeparator" w:id="0">
    <w:p w:rsidR="005929DA" w:rsidRDefault="005929DA" w:rsidP="00C7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066181"/>
      <w:docPartObj>
        <w:docPartGallery w:val="Page Numbers (Bottom of Page)"/>
        <w:docPartUnique/>
      </w:docPartObj>
    </w:sdtPr>
    <w:sdtEndPr/>
    <w:sdtContent>
      <w:p w:rsidR="00F768FE" w:rsidRDefault="00F768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03" w:rsidRPr="00654303">
          <w:rPr>
            <w:noProof/>
            <w:lang w:val="ru-RU"/>
          </w:rPr>
          <w:t>11</w:t>
        </w:r>
        <w:r>
          <w:fldChar w:fldCharType="end"/>
        </w:r>
      </w:p>
    </w:sdtContent>
  </w:sdt>
  <w:p w:rsidR="00F768FE" w:rsidRDefault="00F768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DA" w:rsidRDefault="005929DA" w:rsidP="00C745BD">
      <w:pPr>
        <w:spacing w:after="0" w:line="240" w:lineRule="auto"/>
      </w:pPr>
      <w:r>
        <w:separator/>
      </w:r>
    </w:p>
  </w:footnote>
  <w:footnote w:type="continuationSeparator" w:id="0">
    <w:p w:rsidR="005929DA" w:rsidRDefault="005929DA" w:rsidP="00C7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BD"/>
    <w:rsid w:val="00102C4C"/>
    <w:rsid w:val="001D1781"/>
    <w:rsid w:val="001E38E3"/>
    <w:rsid w:val="00246DD8"/>
    <w:rsid w:val="00265786"/>
    <w:rsid w:val="00363B92"/>
    <w:rsid w:val="003F7E17"/>
    <w:rsid w:val="00496F3A"/>
    <w:rsid w:val="004D749D"/>
    <w:rsid w:val="004D7595"/>
    <w:rsid w:val="005929DA"/>
    <w:rsid w:val="005A789B"/>
    <w:rsid w:val="00654303"/>
    <w:rsid w:val="006845AF"/>
    <w:rsid w:val="006F33D8"/>
    <w:rsid w:val="007C5CB5"/>
    <w:rsid w:val="007E0F17"/>
    <w:rsid w:val="008171A0"/>
    <w:rsid w:val="008D5AB9"/>
    <w:rsid w:val="00903BC7"/>
    <w:rsid w:val="00965691"/>
    <w:rsid w:val="009700AB"/>
    <w:rsid w:val="00972601"/>
    <w:rsid w:val="0097589A"/>
    <w:rsid w:val="009C7148"/>
    <w:rsid w:val="00A01B11"/>
    <w:rsid w:val="00A205CA"/>
    <w:rsid w:val="00A23C8C"/>
    <w:rsid w:val="00AB0B3F"/>
    <w:rsid w:val="00BA062C"/>
    <w:rsid w:val="00BE354A"/>
    <w:rsid w:val="00BF4EF3"/>
    <w:rsid w:val="00C11C3F"/>
    <w:rsid w:val="00C745BD"/>
    <w:rsid w:val="00CB7814"/>
    <w:rsid w:val="00D109F3"/>
    <w:rsid w:val="00D50D12"/>
    <w:rsid w:val="00DE4A29"/>
    <w:rsid w:val="00E83331"/>
    <w:rsid w:val="00EE08F8"/>
    <w:rsid w:val="00EE60F0"/>
    <w:rsid w:val="00F20883"/>
    <w:rsid w:val="00F768FE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F90E"/>
  <w15:chartTrackingRefBased/>
  <w15:docId w15:val="{C0874B1D-2850-4392-932B-E913E5F8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5B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5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5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745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5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7237</TotalTime>
  <Pages>11</Pages>
  <Words>20259</Words>
  <Characters>11548</Characters>
  <Application>Microsoft Office Word</Application>
  <DocSecurity>0</DocSecurity>
  <Lines>96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15</cp:revision>
  <dcterms:created xsi:type="dcterms:W3CDTF">2025-02-04T09:12:00Z</dcterms:created>
  <dcterms:modified xsi:type="dcterms:W3CDTF">2025-02-17T14:50:00Z</dcterms:modified>
</cp:coreProperties>
</file>