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580F" w14:textId="741D29DB" w:rsidR="00401182" w:rsidRDefault="0031221B" w:rsidP="0031221B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  <w:r w:rsidR="00184C03">
        <w:rPr>
          <w:rFonts w:ascii="Times New Roman" w:hAnsi="Times New Roman" w:cs="Times New Roman"/>
          <w:sz w:val="28"/>
          <w:szCs w:val="28"/>
        </w:rPr>
        <w:t>:</w:t>
      </w:r>
    </w:p>
    <w:p w14:paraId="0F6CEA09" w14:textId="77777777" w:rsidR="00184C03" w:rsidRDefault="0031221B" w:rsidP="0031221B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</w:t>
      </w:r>
      <w:r w:rsidR="00184C03">
        <w:rPr>
          <w:rFonts w:ascii="Times New Roman" w:hAnsi="Times New Roman" w:cs="Times New Roman"/>
          <w:sz w:val="28"/>
          <w:szCs w:val="28"/>
        </w:rPr>
        <w:t xml:space="preserve"> чергової </w:t>
      </w:r>
      <w:r w:rsidR="00184C03" w:rsidRPr="00542CBA">
        <w:rPr>
          <w:rFonts w:ascii="Times New Roman" w:hAnsi="Times New Roman" w:cs="Times New Roman"/>
          <w:sz w:val="28"/>
          <w:szCs w:val="28"/>
        </w:rPr>
        <w:t>64</w:t>
      </w:r>
      <w:r w:rsidR="00184C03">
        <w:rPr>
          <w:rFonts w:ascii="Times New Roman" w:hAnsi="Times New Roman" w:cs="Times New Roman"/>
          <w:sz w:val="28"/>
          <w:szCs w:val="28"/>
        </w:rPr>
        <w:t xml:space="preserve"> сесії </w:t>
      </w:r>
    </w:p>
    <w:p w14:paraId="7CA6B164" w14:textId="77777777" w:rsidR="00184C03" w:rsidRDefault="0031221B" w:rsidP="0031221B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Боярської міської ради</w:t>
      </w:r>
      <w:r w:rsidR="00184C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1CE6A0" w14:textId="77777777" w:rsidR="00184C03" w:rsidRDefault="00184C03" w:rsidP="0031221B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122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скликання </w:t>
      </w:r>
    </w:p>
    <w:p w14:paraId="67C599E0" w14:textId="2DCD09C2" w:rsidR="0031221B" w:rsidRPr="00CF12B7" w:rsidRDefault="0031221B" w:rsidP="0031221B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  <w:lang w:val="ru-RU"/>
        </w:rPr>
      </w:pPr>
      <w:r w:rsidRPr="00CF12B7">
        <w:rPr>
          <w:rFonts w:ascii="Times New Roman" w:hAnsi="Times New Roman" w:cs="Times New Roman"/>
          <w:sz w:val="28"/>
          <w:szCs w:val="28"/>
        </w:rPr>
        <w:t xml:space="preserve">від </w:t>
      </w:r>
      <w:r w:rsidR="00CF12B7" w:rsidRPr="0065175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84C0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CF12B7">
        <w:rPr>
          <w:rFonts w:ascii="Times New Roman" w:hAnsi="Times New Roman" w:cs="Times New Roman"/>
          <w:sz w:val="28"/>
          <w:szCs w:val="28"/>
        </w:rPr>
        <w:t xml:space="preserve"> </w:t>
      </w:r>
      <w:r w:rsidR="00184C03">
        <w:rPr>
          <w:rFonts w:ascii="Times New Roman" w:hAnsi="Times New Roman" w:cs="Times New Roman"/>
          <w:sz w:val="28"/>
          <w:szCs w:val="28"/>
        </w:rPr>
        <w:t>лютого</w:t>
      </w:r>
      <w:r w:rsidRPr="00CF12B7">
        <w:rPr>
          <w:rFonts w:ascii="Times New Roman" w:hAnsi="Times New Roman" w:cs="Times New Roman"/>
          <w:sz w:val="28"/>
          <w:szCs w:val="28"/>
        </w:rPr>
        <w:t xml:space="preserve"> 2025 р. № </w:t>
      </w:r>
      <w:r w:rsidR="00184C03">
        <w:rPr>
          <w:rFonts w:ascii="Times New Roman" w:hAnsi="Times New Roman" w:cs="Times New Roman"/>
          <w:sz w:val="28"/>
          <w:szCs w:val="28"/>
        </w:rPr>
        <w:t>64/_______</w:t>
      </w:r>
    </w:p>
    <w:p w14:paraId="58A28F28" w14:textId="6C0DC82F" w:rsidR="0031221B" w:rsidRDefault="0031221B" w:rsidP="0031221B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38CE4B" w14:textId="77777777" w:rsidR="0031221B" w:rsidRPr="0031221B" w:rsidRDefault="0031221B" w:rsidP="0031221B">
      <w:pPr>
        <w:rPr>
          <w:rFonts w:ascii="Times New Roman" w:hAnsi="Times New Roman" w:cs="Times New Roman"/>
          <w:sz w:val="28"/>
          <w:szCs w:val="28"/>
        </w:rPr>
      </w:pPr>
    </w:p>
    <w:p w14:paraId="3856412E" w14:textId="77777777" w:rsidR="0031221B" w:rsidRPr="0031221B" w:rsidRDefault="0031221B" w:rsidP="0031221B">
      <w:pPr>
        <w:rPr>
          <w:rFonts w:ascii="Times New Roman" w:hAnsi="Times New Roman" w:cs="Times New Roman"/>
          <w:sz w:val="28"/>
          <w:szCs w:val="28"/>
        </w:rPr>
      </w:pPr>
    </w:p>
    <w:p w14:paraId="481E230F" w14:textId="77777777" w:rsidR="0031221B" w:rsidRPr="0031221B" w:rsidRDefault="0031221B" w:rsidP="0031221B">
      <w:pPr>
        <w:rPr>
          <w:rFonts w:ascii="Times New Roman" w:hAnsi="Times New Roman" w:cs="Times New Roman"/>
          <w:sz w:val="28"/>
          <w:szCs w:val="28"/>
        </w:rPr>
      </w:pPr>
    </w:p>
    <w:p w14:paraId="29885B88" w14:textId="77777777" w:rsidR="0031221B" w:rsidRPr="0031221B" w:rsidRDefault="0031221B" w:rsidP="0031221B">
      <w:pPr>
        <w:rPr>
          <w:rFonts w:ascii="Times New Roman" w:hAnsi="Times New Roman" w:cs="Times New Roman"/>
          <w:sz w:val="28"/>
          <w:szCs w:val="28"/>
        </w:rPr>
      </w:pPr>
    </w:p>
    <w:p w14:paraId="0E0CE863" w14:textId="77777777" w:rsidR="0031221B" w:rsidRDefault="0031221B" w:rsidP="0031221B">
      <w:pPr>
        <w:rPr>
          <w:rFonts w:ascii="Times New Roman" w:hAnsi="Times New Roman" w:cs="Times New Roman"/>
          <w:sz w:val="28"/>
          <w:szCs w:val="28"/>
        </w:rPr>
      </w:pPr>
    </w:p>
    <w:p w14:paraId="3068FE89" w14:textId="4F661FC1" w:rsidR="0031221B" w:rsidRDefault="0031221B" w:rsidP="00312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ПАСПОРТ</w:t>
      </w:r>
    </w:p>
    <w:p w14:paraId="089956BB" w14:textId="14589077" w:rsidR="0031221B" w:rsidRDefault="0031221B" w:rsidP="00312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Pr="00F10BC5">
        <w:rPr>
          <w:rFonts w:ascii="Times New Roman" w:hAnsi="Times New Roman" w:cs="Times New Roman"/>
          <w:b/>
          <w:bCs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єкт</w:t>
      </w:r>
      <w:r w:rsidR="00985355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5355">
        <w:rPr>
          <w:rFonts w:ascii="Times New Roman" w:hAnsi="Times New Roman" w:cs="Times New Roman"/>
          <w:b/>
          <w:bCs/>
          <w:sz w:val="28"/>
          <w:szCs w:val="28"/>
        </w:rPr>
        <w:t xml:space="preserve">благоустрою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зеленого господарства </w:t>
      </w:r>
    </w:p>
    <w:p w14:paraId="6694AF8A" w14:textId="66EE409C" w:rsidR="0031221B" w:rsidRDefault="0031221B" w:rsidP="00312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Парк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пам</w:t>
      </w:r>
      <w:proofErr w:type="spellEnd"/>
      <w:r w:rsidRPr="0031221B">
        <w:rPr>
          <w:rFonts w:ascii="Times New Roman" w:hAnsi="Times New Roman" w:cs="Times New Roman"/>
          <w:b/>
          <w:bCs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ятка садово – паркового мистецтва місцевого значення </w:t>
      </w:r>
    </w:p>
    <w:p w14:paraId="526E94A2" w14:textId="057059C2" w:rsidR="0031221B" w:rsidRDefault="0031221B" w:rsidP="00312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«Парк Перемоги»</w:t>
      </w:r>
    </w:p>
    <w:p w14:paraId="08F484E0" w14:textId="77777777" w:rsidR="006510CF" w:rsidRDefault="006510CF" w:rsidP="00312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089172" w14:textId="77777777" w:rsidR="006510CF" w:rsidRDefault="006510CF" w:rsidP="00312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9A9C63" w14:textId="77777777" w:rsidR="0031221B" w:rsidRDefault="0031221B" w:rsidP="00312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1221B" w:rsidRPr="0031221B" w14:paraId="449151D9" w14:textId="77777777" w:rsidTr="006510CF">
        <w:tc>
          <w:tcPr>
            <w:tcW w:w="4814" w:type="dxa"/>
          </w:tcPr>
          <w:p w14:paraId="788AB446" w14:textId="4863CCF1" w:rsidR="0031221B" w:rsidRPr="0031221B" w:rsidRDefault="0031221B" w:rsidP="0031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21B">
              <w:rPr>
                <w:rFonts w:ascii="Times New Roman" w:hAnsi="Times New Roman" w:cs="Times New Roman"/>
                <w:sz w:val="28"/>
                <w:szCs w:val="28"/>
              </w:rPr>
              <w:t xml:space="preserve">Балансоутримувач,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власник</w:t>
            </w:r>
            <w:r w:rsidR="006510CF">
              <w:rPr>
                <w:rFonts w:ascii="Times New Roman" w:hAnsi="Times New Roman" w:cs="Times New Roman"/>
                <w:sz w:val="28"/>
                <w:szCs w:val="28"/>
              </w:rPr>
              <w:t xml:space="preserve"> чи користувач земельної ділянки, на якій розташовані зелені насадження:</w:t>
            </w:r>
          </w:p>
        </w:tc>
        <w:tc>
          <w:tcPr>
            <w:tcW w:w="4815" w:type="dxa"/>
          </w:tcPr>
          <w:p w14:paraId="7C32D138" w14:textId="112B6239" w:rsidR="0031221B" w:rsidRPr="0031221B" w:rsidRDefault="006510CF" w:rsidP="0031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Боярська міська територіальна громада в особі Боярської міської ради</w:t>
            </w:r>
          </w:p>
        </w:tc>
      </w:tr>
    </w:tbl>
    <w:p w14:paraId="7C1E5663" w14:textId="77777777" w:rsidR="0031221B" w:rsidRDefault="0031221B" w:rsidP="0031221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676B0C" w14:textId="77777777" w:rsidR="006510CF" w:rsidRPr="006510CF" w:rsidRDefault="006510CF" w:rsidP="006510CF">
      <w:pPr>
        <w:rPr>
          <w:rFonts w:ascii="Times New Roman" w:hAnsi="Times New Roman" w:cs="Times New Roman"/>
          <w:sz w:val="28"/>
          <w:szCs w:val="28"/>
        </w:rPr>
      </w:pPr>
    </w:p>
    <w:p w14:paraId="46C6EC80" w14:textId="77777777" w:rsidR="006510CF" w:rsidRPr="006510CF" w:rsidRDefault="006510CF" w:rsidP="006510CF">
      <w:pPr>
        <w:rPr>
          <w:rFonts w:ascii="Times New Roman" w:hAnsi="Times New Roman" w:cs="Times New Roman"/>
          <w:sz w:val="28"/>
          <w:szCs w:val="28"/>
        </w:rPr>
      </w:pPr>
    </w:p>
    <w:p w14:paraId="3B99D549" w14:textId="77777777" w:rsidR="006510CF" w:rsidRPr="006510CF" w:rsidRDefault="006510CF" w:rsidP="006510CF">
      <w:pPr>
        <w:rPr>
          <w:rFonts w:ascii="Times New Roman" w:hAnsi="Times New Roman" w:cs="Times New Roman"/>
          <w:sz w:val="28"/>
          <w:szCs w:val="28"/>
        </w:rPr>
      </w:pPr>
    </w:p>
    <w:p w14:paraId="404C020E" w14:textId="77777777" w:rsidR="006510CF" w:rsidRDefault="006510CF" w:rsidP="006510CF">
      <w:pPr>
        <w:rPr>
          <w:rFonts w:ascii="Times New Roman" w:hAnsi="Times New Roman" w:cs="Times New Roman"/>
          <w:sz w:val="28"/>
          <w:szCs w:val="28"/>
        </w:rPr>
      </w:pPr>
    </w:p>
    <w:p w14:paraId="108649B0" w14:textId="77777777" w:rsidR="00CF12B7" w:rsidRDefault="00CF12B7" w:rsidP="00CF12B7">
      <w:pPr>
        <w:rPr>
          <w:rFonts w:ascii="Times New Roman" w:hAnsi="Times New Roman" w:cs="Times New Roman"/>
          <w:sz w:val="28"/>
          <w:szCs w:val="28"/>
        </w:rPr>
      </w:pPr>
    </w:p>
    <w:p w14:paraId="57F97D40" w14:textId="77777777" w:rsidR="00CF12B7" w:rsidRPr="00985355" w:rsidRDefault="00CF12B7" w:rsidP="00CF12B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F20AAE8" w14:textId="77777777" w:rsidR="00CF12B7" w:rsidRPr="00985355" w:rsidRDefault="00CF12B7" w:rsidP="00CF12B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1193A41" w14:textId="77777777" w:rsidR="00CF12B7" w:rsidRPr="00985355" w:rsidRDefault="00CF12B7" w:rsidP="00CF12B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BD141AE" w14:textId="77777777" w:rsidR="00CF12B7" w:rsidRPr="00985355" w:rsidRDefault="00CF12B7" w:rsidP="00CF12B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2482ACB" w14:textId="75C0DE60" w:rsidR="00CF12B7" w:rsidRPr="00CF12B7" w:rsidRDefault="00CF12B7" w:rsidP="00CF12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Боярка</w:t>
      </w:r>
      <w:r w:rsidR="009F1FB5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</w:p>
    <w:sectPr w:rsidR="00CF12B7" w:rsidRPr="00CF12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1B"/>
    <w:rsid w:val="000E6267"/>
    <w:rsid w:val="00125A93"/>
    <w:rsid w:val="00184C03"/>
    <w:rsid w:val="001D0F10"/>
    <w:rsid w:val="00217C0C"/>
    <w:rsid w:val="0031221B"/>
    <w:rsid w:val="00401182"/>
    <w:rsid w:val="0048036F"/>
    <w:rsid w:val="00542CBA"/>
    <w:rsid w:val="006510CF"/>
    <w:rsid w:val="00651751"/>
    <w:rsid w:val="00985355"/>
    <w:rsid w:val="009F1FB5"/>
    <w:rsid w:val="00A62422"/>
    <w:rsid w:val="00B16E7D"/>
    <w:rsid w:val="00CA3E36"/>
    <w:rsid w:val="00CF12B7"/>
    <w:rsid w:val="00D805C9"/>
    <w:rsid w:val="00F10BC5"/>
    <w:rsid w:val="00FC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7679"/>
  <w15:chartTrackingRefBased/>
  <w15:docId w15:val="{6E50C8A1-328D-4E09-90DA-24D54476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 Севериненко</dc:creator>
  <cp:keywords/>
  <dc:description/>
  <cp:lastModifiedBy>Тая Севериненко</cp:lastModifiedBy>
  <cp:revision>9</cp:revision>
  <cp:lastPrinted>2025-01-08T09:35:00Z</cp:lastPrinted>
  <dcterms:created xsi:type="dcterms:W3CDTF">2025-01-03T07:55:00Z</dcterms:created>
  <dcterms:modified xsi:type="dcterms:W3CDTF">2025-01-29T10:48:00Z</dcterms:modified>
</cp:coreProperties>
</file>