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96" w:rsidRPr="00C17A7C" w:rsidRDefault="00F83B7C" w:rsidP="000A1796">
      <w:pPr>
        <w:ind w:left="5529" w:right="707"/>
        <w:rPr>
          <w:sz w:val="22"/>
          <w:szCs w:val="22"/>
        </w:rPr>
      </w:pPr>
      <w:r>
        <w:t xml:space="preserve">    </w:t>
      </w:r>
      <w:r w:rsidRPr="00C17A7C">
        <w:rPr>
          <w:sz w:val="22"/>
          <w:szCs w:val="22"/>
        </w:rPr>
        <w:t>Додаток</w:t>
      </w:r>
      <w:r w:rsidR="007453A7">
        <w:rPr>
          <w:sz w:val="22"/>
          <w:szCs w:val="22"/>
        </w:rPr>
        <w:t xml:space="preserve"> 2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до рішення виконавчого комітету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Боярської міської ради</w:t>
      </w:r>
    </w:p>
    <w:p w:rsidR="00F83B7C" w:rsidRPr="00C17A7C" w:rsidRDefault="00F83B7C" w:rsidP="000A1796">
      <w:pPr>
        <w:ind w:left="5529" w:right="707"/>
        <w:rPr>
          <w:sz w:val="22"/>
          <w:szCs w:val="22"/>
        </w:rPr>
      </w:pPr>
      <w:r w:rsidRPr="00C17A7C">
        <w:rPr>
          <w:sz w:val="22"/>
          <w:szCs w:val="22"/>
        </w:rPr>
        <w:t xml:space="preserve">    від </w:t>
      </w:r>
      <w:r w:rsidR="005F0A4E">
        <w:rPr>
          <w:sz w:val="22"/>
          <w:szCs w:val="22"/>
        </w:rPr>
        <w:t xml:space="preserve"> 14</w:t>
      </w:r>
      <w:r w:rsidR="00316BF5">
        <w:rPr>
          <w:sz w:val="22"/>
          <w:szCs w:val="22"/>
        </w:rPr>
        <w:t xml:space="preserve"> </w:t>
      </w:r>
      <w:r w:rsidR="00CA146B">
        <w:rPr>
          <w:sz w:val="22"/>
          <w:szCs w:val="22"/>
        </w:rPr>
        <w:t xml:space="preserve"> </w:t>
      </w:r>
      <w:r w:rsidR="002E68DF">
        <w:rPr>
          <w:sz w:val="22"/>
          <w:szCs w:val="22"/>
        </w:rPr>
        <w:t>лютого</w:t>
      </w:r>
      <w:r w:rsidR="00BF59DA">
        <w:rPr>
          <w:sz w:val="22"/>
          <w:szCs w:val="22"/>
        </w:rPr>
        <w:t xml:space="preserve"> 202</w:t>
      </w:r>
      <w:r w:rsidR="002E68DF">
        <w:rPr>
          <w:sz w:val="22"/>
          <w:szCs w:val="22"/>
        </w:rPr>
        <w:t>5</w:t>
      </w:r>
      <w:r w:rsidR="005F0A4E">
        <w:rPr>
          <w:sz w:val="22"/>
          <w:szCs w:val="22"/>
        </w:rPr>
        <w:t xml:space="preserve"> року  № 3/6</w:t>
      </w:r>
      <w:bookmarkStart w:id="0" w:name="_GoBack"/>
      <w:bookmarkEnd w:id="0"/>
    </w:p>
    <w:p w:rsidR="00F83B7C" w:rsidRDefault="00F83B7C" w:rsidP="000A1796">
      <w:pPr>
        <w:ind w:left="5529" w:right="707"/>
      </w:pPr>
    </w:p>
    <w:p w:rsidR="000A1796" w:rsidRPr="00402B6C" w:rsidRDefault="000A1796" w:rsidP="00CE6AAE">
      <w:pPr>
        <w:ind w:right="-1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 xml:space="preserve">Структура тарифу на виробництво теплової енергії </w:t>
      </w:r>
    </w:p>
    <w:p w:rsidR="000A1796" w:rsidRPr="00402B6C" w:rsidRDefault="000A1796" w:rsidP="00C17A7C">
      <w:pPr>
        <w:ind w:right="707"/>
        <w:jc w:val="center"/>
        <w:rPr>
          <w:b/>
          <w:sz w:val="28"/>
          <w:szCs w:val="28"/>
        </w:rPr>
      </w:pPr>
      <w:r w:rsidRPr="00402B6C">
        <w:rPr>
          <w:b/>
          <w:sz w:val="28"/>
          <w:szCs w:val="28"/>
        </w:rPr>
        <w:t>ТОВ "</w:t>
      </w:r>
      <w:r w:rsidR="00CA146B" w:rsidRPr="00402B6C">
        <w:rPr>
          <w:b/>
          <w:sz w:val="28"/>
          <w:szCs w:val="28"/>
        </w:rPr>
        <w:t>ЛІГРЕТ ЕНЕРГО КИЇВ</w:t>
      </w:r>
      <w:r w:rsidRPr="00402B6C">
        <w:rPr>
          <w:b/>
          <w:sz w:val="28"/>
          <w:szCs w:val="28"/>
        </w:rPr>
        <w:t>"</w:t>
      </w:r>
      <w:r w:rsidR="008B2240">
        <w:rPr>
          <w:b/>
          <w:sz w:val="28"/>
          <w:szCs w:val="28"/>
        </w:rPr>
        <w:t xml:space="preserve"> (для КНП КОР «Київський обласний</w:t>
      </w:r>
      <w:r w:rsidR="00316BF5" w:rsidRPr="00402B6C">
        <w:rPr>
          <w:b/>
          <w:sz w:val="28"/>
          <w:szCs w:val="28"/>
        </w:rPr>
        <w:t xml:space="preserve"> </w:t>
      </w:r>
      <w:r w:rsidR="0098532E">
        <w:rPr>
          <w:b/>
          <w:sz w:val="28"/>
          <w:szCs w:val="28"/>
        </w:rPr>
        <w:t>спеціалізований медичний</w:t>
      </w:r>
      <w:r w:rsidR="008B2240">
        <w:rPr>
          <w:b/>
          <w:sz w:val="28"/>
          <w:szCs w:val="28"/>
        </w:rPr>
        <w:t xml:space="preserve"> центр</w:t>
      </w:r>
      <w:r w:rsidR="00316BF5" w:rsidRPr="00402B6C">
        <w:rPr>
          <w:b/>
          <w:sz w:val="28"/>
          <w:szCs w:val="28"/>
        </w:rPr>
        <w:t>»</w:t>
      </w:r>
      <w:r w:rsidR="00186DC5">
        <w:rPr>
          <w:b/>
          <w:sz w:val="28"/>
          <w:szCs w:val="28"/>
        </w:rPr>
        <w:t>)</w:t>
      </w:r>
    </w:p>
    <w:p w:rsidR="00402B6C" w:rsidRPr="00C17A7C" w:rsidRDefault="00402B6C" w:rsidP="00C17A7C">
      <w:pPr>
        <w:ind w:right="707"/>
        <w:jc w:val="center"/>
        <w:rPr>
          <w:b/>
          <w:sz w:val="22"/>
          <w:szCs w:val="22"/>
        </w:rPr>
      </w:pPr>
    </w:p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195"/>
        <w:gridCol w:w="1418"/>
        <w:gridCol w:w="1701"/>
        <w:gridCol w:w="1559"/>
      </w:tblGrid>
      <w:tr w:rsidR="00360033" w:rsidRPr="00C17A7C" w:rsidTr="00C17A7C">
        <w:trPr>
          <w:trHeight w:val="611"/>
        </w:trPr>
        <w:tc>
          <w:tcPr>
            <w:tcW w:w="730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№з/п</w:t>
            </w:r>
          </w:p>
        </w:tc>
        <w:tc>
          <w:tcPr>
            <w:tcW w:w="5195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Назва</w:t>
            </w:r>
          </w:p>
        </w:tc>
        <w:tc>
          <w:tcPr>
            <w:tcW w:w="1418" w:type="dxa"/>
            <w:shd w:val="clear" w:color="DDDDDD" w:fill="C0C0C0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Одиниці виміру</w:t>
            </w:r>
          </w:p>
        </w:tc>
        <w:tc>
          <w:tcPr>
            <w:tcW w:w="1701" w:type="dxa"/>
            <w:shd w:val="clear" w:color="DDDDDD" w:fill="C0C0C0"/>
            <w:noWrap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ВСЬОГО</w:t>
            </w:r>
          </w:p>
        </w:tc>
        <w:tc>
          <w:tcPr>
            <w:tcW w:w="1559" w:type="dxa"/>
            <w:shd w:val="clear" w:color="DDDDDD" w:fill="C0C0C0"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На</w:t>
            </w:r>
          </w:p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 xml:space="preserve"> 1 Гкал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Корисно використана теплова 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C17A7C" w:rsidRDefault="00360033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Гкал</w:t>
            </w:r>
          </w:p>
        </w:tc>
        <w:tc>
          <w:tcPr>
            <w:tcW w:w="1701" w:type="dxa"/>
            <w:shd w:val="clear" w:color="FFFFCC" w:fill="FFFFFF"/>
            <w:noWrap/>
            <w:vAlign w:val="center"/>
            <w:hideMark/>
          </w:tcPr>
          <w:p w:rsidR="00360033" w:rsidRPr="00C17A7C" w:rsidRDefault="0098532E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FA62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</w:tr>
      <w:tr w:rsidR="00360033" w:rsidRPr="00C17A7C" w:rsidTr="00D3688F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40546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b/>
                <w:bCs/>
                <w:i/>
                <w:iCs/>
              </w:rPr>
            </w:pPr>
            <w:r w:rsidRPr="00BC73B1">
              <w:rPr>
                <w:b/>
                <w:bCs/>
                <w:i/>
                <w:iCs/>
                <w:sz w:val="22"/>
                <w:szCs w:val="22"/>
              </w:rPr>
              <w:t xml:space="preserve">Прямі </w:t>
            </w:r>
            <w:r w:rsidR="00186DC5">
              <w:rPr>
                <w:b/>
                <w:bCs/>
                <w:i/>
                <w:iCs/>
                <w:sz w:val="22"/>
                <w:szCs w:val="22"/>
              </w:rPr>
              <w:t xml:space="preserve">матеріальні </w:t>
            </w:r>
            <w:r w:rsidRPr="00BC73B1">
              <w:rPr>
                <w:b/>
                <w:bCs/>
                <w:i/>
                <w:iCs/>
                <w:sz w:val="22"/>
                <w:szCs w:val="22"/>
              </w:rPr>
              <w:t>витрати всього: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b/>
                <w:bCs/>
              </w:rPr>
            </w:pPr>
            <w:r w:rsidRPr="00BC73B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D426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3 981 716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FA62DC" w:rsidP="00F153D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2746,01</w:t>
            </w:r>
          </w:p>
        </w:tc>
      </w:tr>
      <w:tr w:rsidR="00360033" w:rsidRPr="00C17A7C" w:rsidTr="00C17A7C">
        <w:trPr>
          <w:trHeight w:val="393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40546" w:rsidP="005F6FD5">
            <w:pPr>
              <w:jc w:val="center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DA3037" w:rsidP="005F6FD5">
            <w:pPr>
              <w:jc w:val="center"/>
              <w:rPr>
                <w:i/>
                <w:iCs/>
              </w:rPr>
            </w:pPr>
            <w:r w:rsidRPr="00BC73B1">
              <w:rPr>
                <w:i/>
                <w:iCs/>
                <w:sz w:val="22"/>
                <w:szCs w:val="22"/>
              </w:rPr>
              <w:t>п</w:t>
            </w:r>
            <w:r w:rsidR="00360033" w:rsidRPr="00BC73B1">
              <w:rPr>
                <w:i/>
                <w:iCs/>
                <w:sz w:val="22"/>
                <w:szCs w:val="22"/>
              </w:rPr>
              <w:t>аливо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5F6FD5">
            <w:pPr>
              <w:jc w:val="center"/>
            </w:pPr>
            <w:r w:rsidRPr="00BC73B1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2A4949">
            <w:pPr>
              <w:jc w:val="center"/>
            </w:pPr>
            <w:r>
              <w:t>3 596 450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FA62DC" w:rsidP="002A4949">
            <w:pPr>
              <w:jc w:val="center"/>
            </w:pPr>
            <w:r>
              <w:t>2480,31</w:t>
            </w:r>
          </w:p>
        </w:tc>
      </w:tr>
      <w:tr w:rsidR="00360033" w:rsidRPr="00C17A7C" w:rsidTr="00C17A7C">
        <w:trPr>
          <w:trHeight w:val="412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D4269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40546">
              <w:rPr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i/>
                <w:iCs/>
              </w:rPr>
            </w:pPr>
            <w:r w:rsidRPr="00BC73B1">
              <w:rPr>
                <w:i/>
                <w:iCs/>
                <w:sz w:val="22"/>
                <w:szCs w:val="22"/>
              </w:rPr>
              <w:t>електроенергія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</w:pPr>
            <w:r w:rsidRPr="00BC73B1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316B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385 266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FA62DC" w:rsidP="00D4269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265,70</w:t>
            </w:r>
          </w:p>
        </w:tc>
      </w:tr>
      <w:tr w:rsidR="00360033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943E2B" w:rsidRDefault="00E40546" w:rsidP="005131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943E2B" w:rsidP="0051316A">
            <w:pPr>
              <w:jc w:val="center"/>
              <w:rPr>
                <w:i/>
                <w:iCs/>
              </w:rPr>
            </w:pPr>
            <w:r w:rsidRPr="00BC73B1">
              <w:rPr>
                <w:b/>
                <w:i/>
                <w:iCs/>
                <w:sz w:val="22"/>
                <w:szCs w:val="22"/>
              </w:rPr>
              <w:t>Прямі витрати на оплату</w:t>
            </w:r>
            <w:r w:rsidR="00360033" w:rsidRPr="00BC73B1">
              <w:rPr>
                <w:b/>
                <w:i/>
                <w:iCs/>
                <w:sz w:val="22"/>
                <w:szCs w:val="22"/>
              </w:rPr>
              <w:t xml:space="preserve">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6F3847" w:rsidP="0051316A">
            <w:pPr>
              <w:jc w:val="center"/>
            </w:pPr>
            <w:r w:rsidRPr="00BC73B1"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51316A">
            <w:pPr>
              <w:jc w:val="center"/>
              <w:rPr>
                <w:b/>
              </w:rPr>
            </w:pPr>
            <w:r>
              <w:rPr>
                <w:b/>
              </w:rPr>
              <w:t>379 692</w:t>
            </w:r>
          </w:p>
        </w:tc>
        <w:tc>
          <w:tcPr>
            <w:tcW w:w="1559" w:type="dxa"/>
            <w:shd w:val="clear" w:color="FFFFCC" w:fill="FFFFFF"/>
          </w:tcPr>
          <w:p w:rsidR="00E40546" w:rsidRPr="00E40546" w:rsidRDefault="00FA62DC" w:rsidP="00E40546">
            <w:pPr>
              <w:jc w:val="center"/>
              <w:rPr>
                <w:b/>
              </w:rPr>
            </w:pPr>
            <w:r>
              <w:rPr>
                <w:b/>
              </w:rPr>
              <w:t>261,86</w:t>
            </w:r>
          </w:p>
        </w:tc>
      </w:tr>
      <w:tr w:rsidR="006F3847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6F3847" w:rsidRPr="00943E2B" w:rsidRDefault="00E40546" w:rsidP="0051316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6F3847" w:rsidRPr="00BC73B1" w:rsidRDefault="006F3847" w:rsidP="0051316A">
            <w:pPr>
              <w:jc w:val="center"/>
              <w:rPr>
                <w:b/>
                <w:i/>
                <w:iCs/>
              </w:rPr>
            </w:pPr>
            <w:r w:rsidRPr="00BC73B1">
              <w:rPr>
                <w:b/>
                <w:i/>
                <w:iCs/>
                <w:sz w:val="22"/>
                <w:szCs w:val="22"/>
              </w:rPr>
              <w:t>Інші прямі витрати, зокрема: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6F3847" w:rsidRPr="00BC73B1" w:rsidRDefault="006F3847" w:rsidP="0051316A">
            <w:pPr>
              <w:jc w:val="center"/>
            </w:pPr>
            <w:r w:rsidRPr="00BC73B1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F3847" w:rsidRPr="00BC73B1" w:rsidRDefault="00D3688F" w:rsidP="00BC73B1">
            <w:pPr>
              <w:jc w:val="center"/>
              <w:rPr>
                <w:b/>
              </w:rPr>
            </w:pPr>
            <w:r>
              <w:rPr>
                <w:b/>
              </w:rPr>
              <w:t>590 568</w:t>
            </w:r>
          </w:p>
        </w:tc>
        <w:tc>
          <w:tcPr>
            <w:tcW w:w="1559" w:type="dxa"/>
            <w:shd w:val="clear" w:color="FFFFCC" w:fill="FFFFFF"/>
          </w:tcPr>
          <w:p w:rsidR="006F3847" w:rsidRPr="00E40546" w:rsidRDefault="00FA62DC" w:rsidP="0051316A">
            <w:pPr>
              <w:jc w:val="center"/>
              <w:rPr>
                <w:b/>
              </w:rPr>
            </w:pPr>
            <w:r>
              <w:rPr>
                <w:b/>
              </w:rPr>
              <w:t>407,29</w:t>
            </w:r>
          </w:p>
        </w:tc>
      </w:tr>
      <w:tr w:rsidR="006F3847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6F3847" w:rsidRPr="006F3847" w:rsidRDefault="00E40546" w:rsidP="0051316A">
            <w:pPr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  <w:rPr>
                <w:i/>
                <w:iCs/>
              </w:rPr>
            </w:pPr>
            <w:r w:rsidRPr="00E40546">
              <w:rPr>
                <w:i/>
                <w:iCs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</w:pPr>
            <w:r w:rsidRPr="00E40546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F3847" w:rsidRPr="00E40546" w:rsidRDefault="00D3688F" w:rsidP="0051316A">
            <w:pPr>
              <w:jc w:val="center"/>
            </w:pPr>
            <w:r>
              <w:t>83 532</w:t>
            </w:r>
          </w:p>
        </w:tc>
        <w:tc>
          <w:tcPr>
            <w:tcW w:w="1559" w:type="dxa"/>
            <w:shd w:val="clear" w:color="FFFFCC" w:fill="FFFFFF"/>
          </w:tcPr>
          <w:p w:rsidR="006F3847" w:rsidRPr="00E40546" w:rsidRDefault="00FA62DC" w:rsidP="0051316A">
            <w:pPr>
              <w:jc w:val="center"/>
            </w:pPr>
            <w:r>
              <w:t>57,61</w:t>
            </w:r>
          </w:p>
        </w:tc>
      </w:tr>
      <w:tr w:rsidR="006F3847" w:rsidRPr="00C17A7C" w:rsidTr="00C17A7C">
        <w:trPr>
          <w:trHeight w:val="417"/>
        </w:trPr>
        <w:tc>
          <w:tcPr>
            <w:tcW w:w="730" w:type="dxa"/>
            <w:shd w:val="clear" w:color="FFFFCC" w:fill="FFFFFF"/>
            <w:noWrap/>
            <w:vAlign w:val="center"/>
          </w:tcPr>
          <w:p w:rsidR="006F3847" w:rsidRPr="006F3847" w:rsidRDefault="00E40546" w:rsidP="00E179AF">
            <w:pPr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6F3847" w:rsidRPr="00E40546" w:rsidRDefault="006F3847" w:rsidP="007D5779">
            <w:pPr>
              <w:jc w:val="center"/>
              <w:rPr>
                <w:i/>
                <w:iCs/>
              </w:rPr>
            </w:pPr>
            <w:r w:rsidRPr="00E40546">
              <w:rPr>
                <w:i/>
                <w:iCs/>
                <w:sz w:val="22"/>
                <w:szCs w:val="22"/>
              </w:rPr>
              <w:t>інші прямі витрати</w:t>
            </w:r>
            <w:r w:rsidR="007D5779" w:rsidRPr="00E40546">
              <w:rPr>
                <w:i/>
                <w:iCs/>
                <w:sz w:val="22"/>
                <w:szCs w:val="22"/>
              </w:rPr>
              <w:t xml:space="preserve"> (оренда приміщення, обладнання, інші)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6F3847" w:rsidRPr="00E40546" w:rsidRDefault="006F3847" w:rsidP="0051316A">
            <w:pPr>
              <w:jc w:val="center"/>
            </w:pPr>
            <w:r w:rsidRPr="00E40546">
              <w:rPr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6F3847" w:rsidRPr="00E40546" w:rsidRDefault="00D3688F" w:rsidP="0098532E">
            <w:pPr>
              <w:jc w:val="center"/>
            </w:pPr>
            <w:r>
              <w:t>507 036</w:t>
            </w:r>
          </w:p>
        </w:tc>
        <w:tc>
          <w:tcPr>
            <w:tcW w:w="1559" w:type="dxa"/>
            <w:shd w:val="clear" w:color="FFFFCC" w:fill="FFFFFF"/>
          </w:tcPr>
          <w:p w:rsidR="006F3847" w:rsidRPr="00E40546" w:rsidRDefault="00FA62DC" w:rsidP="0051316A">
            <w:pPr>
              <w:jc w:val="center"/>
            </w:pPr>
            <w:r>
              <w:t>349,68</w:t>
            </w:r>
          </w:p>
        </w:tc>
      </w:tr>
      <w:tr w:rsidR="00360033" w:rsidRPr="00C17A7C" w:rsidTr="00D3688F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E4054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C73B1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Адміністративні витрати: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  <w:color w:val="000000"/>
              </w:rPr>
            </w:pPr>
            <w:r w:rsidRPr="00BC73B1">
              <w:rPr>
                <w:b/>
                <w:bCs/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3C1F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241 656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FA62DC" w:rsidP="00402B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166,66</w:t>
            </w:r>
          </w:p>
        </w:tc>
      </w:tr>
      <w:tr w:rsidR="00360033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60033" w:rsidRPr="00C17A7C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i/>
                <w:iCs/>
                <w:color w:val="000000"/>
              </w:rPr>
            </w:pPr>
            <w:r w:rsidRPr="00BC73B1">
              <w:rPr>
                <w:i/>
                <w:iCs/>
                <w:color w:val="000000"/>
                <w:sz w:val="22"/>
                <w:szCs w:val="22"/>
              </w:rPr>
              <w:t>оплата праці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132C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158 918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FA62D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109,60</w:t>
            </w:r>
          </w:p>
        </w:tc>
      </w:tr>
      <w:tr w:rsidR="003828DB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Pr="00C17A7C" w:rsidRDefault="00E179AF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828DB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i/>
                <w:iCs/>
                <w:color w:val="000000"/>
              </w:rPr>
            </w:pPr>
            <w:r w:rsidRPr="00BC73B1">
              <w:rPr>
                <w:i/>
                <w:iCs/>
                <w:color w:val="000000"/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BC73B1" w:rsidRDefault="00D3688F" w:rsidP="007D5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34 962</w:t>
            </w:r>
          </w:p>
        </w:tc>
        <w:tc>
          <w:tcPr>
            <w:tcW w:w="1559" w:type="dxa"/>
            <w:shd w:val="clear" w:color="FFFFCC" w:fill="FFFFFF"/>
          </w:tcPr>
          <w:p w:rsidR="003828DB" w:rsidRPr="00BC73B1" w:rsidRDefault="00FA62D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24,11</w:t>
            </w:r>
          </w:p>
        </w:tc>
      </w:tr>
      <w:tr w:rsidR="003828DB" w:rsidRPr="00C17A7C" w:rsidTr="00C17A7C">
        <w:trPr>
          <w:trHeight w:val="439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Default="00E179AF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828DB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i/>
                <w:iCs/>
                <w:color w:val="000000"/>
              </w:rPr>
            </w:pPr>
            <w:r w:rsidRPr="00BC73B1">
              <w:rPr>
                <w:i/>
                <w:iCs/>
                <w:color w:val="000000"/>
                <w:sz w:val="22"/>
                <w:szCs w:val="22"/>
              </w:rPr>
              <w:t>інші витрати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BC73B1" w:rsidRDefault="003828DB" w:rsidP="003C1F52">
            <w:pPr>
              <w:jc w:val="center"/>
              <w:rPr>
                <w:color w:val="000000"/>
              </w:rPr>
            </w:pPr>
            <w:r w:rsidRPr="00BC73B1">
              <w:rPr>
                <w:color w:val="000000"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BC73B1" w:rsidRDefault="00D3688F" w:rsidP="00132C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47 776</w:t>
            </w:r>
          </w:p>
        </w:tc>
        <w:tc>
          <w:tcPr>
            <w:tcW w:w="1559" w:type="dxa"/>
            <w:shd w:val="clear" w:color="FFFFCC" w:fill="FFFFFF"/>
          </w:tcPr>
          <w:p w:rsidR="003828DB" w:rsidRPr="00BC73B1" w:rsidRDefault="00FA62DC" w:rsidP="003C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</w:tr>
      <w:tr w:rsidR="00360033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4054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828DB" w:rsidP="00D4269F">
            <w:pPr>
              <w:jc w:val="center"/>
              <w:rPr>
                <w:b/>
                <w:bCs/>
                <w:i/>
                <w:iCs/>
              </w:rPr>
            </w:pPr>
            <w:r w:rsidRPr="00BC73B1">
              <w:rPr>
                <w:b/>
                <w:bCs/>
                <w:i/>
                <w:iCs/>
                <w:sz w:val="22"/>
                <w:szCs w:val="22"/>
              </w:rPr>
              <w:t>Повна с</w:t>
            </w:r>
            <w:r w:rsidR="00360033" w:rsidRPr="00BC73B1">
              <w:rPr>
                <w:b/>
                <w:bCs/>
                <w:i/>
                <w:iCs/>
                <w:sz w:val="22"/>
                <w:szCs w:val="22"/>
              </w:rPr>
              <w:t>обівартість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D4269F">
            <w:pPr>
              <w:jc w:val="center"/>
              <w:rPr>
                <w:b/>
                <w:bCs/>
              </w:rPr>
            </w:pPr>
            <w:r w:rsidRPr="00BC73B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132C9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5 193 632</w:t>
            </w:r>
          </w:p>
        </w:tc>
        <w:tc>
          <w:tcPr>
            <w:tcW w:w="1559" w:type="dxa"/>
            <w:shd w:val="clear" w:color="FFFFCC" w:fill="FFFFFF"/>
          </w:tcPr>
          <w:p w:rsidR="00360033" w:rsidRPr="00BC73B1" w:rsidRDefault="00FA62D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3581,82</w:t>
            </w:r>
          </w:p>
        </w:tc>
      </w:tr>
      <w:tr w:rsidR="00D17B8C" w:rsidRPr="00C17A7C" w:rsidTr="00C17A7C">
        <w:trPr>
          <w:trHeight w:val="49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D17B8C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F5C9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D17B8C" w:rsidRPr="00C17A7C" w:rsidRDefault="00D17B8C" w:rsidP="00D4269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Розрахунковий прибуток, всього</w:t>
            </w:r>
            <w:r w:rsidR="00402B6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D17B8C" w:rsidRPr="00C17A7C" w:rsidRDefault="00402B6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Pr="00BC73B1" w:rsidRDefault="00FA62D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243 868</w:t>
            </w:r>
          </w:p>
        </w:tc>
        <w:tc>
          <w:tcPr>
            <w:tcW w:w="1559" w:type="dxa"/>
            <w:shd w:val="clear" w:color="FFFFCC" w:fill="FFFFFF"/>
          </w:tcPr>
          <w:p w:rsidR="00D17B8C" w:rsidRPr="00BC73B1" w:rsidRDefault="00FA62DC" w:rsidP="00B25CF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168,18</w:t>
            </w:r>
          </w:p>
        </w:tc>
      </w:tr>
      <w:tr w:rsidR="00D17B8C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D17B8C" w:rsidRPr="00D17B8C" w:rsidRDefault="00E179AF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828DB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D17B8C" w:rsidRPr="002F5C99" w:rsidRDefault="003828DB" w:rsidP="00D4269F">
            <w:pPr>
              <w:jc w:val="center"/>
              <w:rPr>
                <w:bCs/>
                <w:i/>
                <w:iCs/>
              </w:rPr>
            </w:pPr>
            <w:r w:rsidRPr="002F5C99">
              <w:rPr>
                <w:bCs/>
                <w:i/>
                <w:iCs/>
                <w:sz w:val="22"/>
                <w:szCs w:val="22"/>
              </w:rPr>
              <w:t>п</w:t>
            </w:r>
            <w:r w:rsidR="00D17B8C" w:rsidRPr="002F5C99">
              <w:rPr>
                <w:bCs/>
                <w:i/>
                <w:iCs/>
                <w:sz w:val="22"/>
                <w:szCs w:val="22"/>
              </w:rPr>
              <w:t>одаток на прибуток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D17B8C" w:rsidRPr="002F5C99" w:rsidRDefault="00D17B8C" w:rsidP="00C17A7C">
            <w:pPr>
              <w:jc w:val="center"/>
              <w:rPr>
                <w:bCs/>
              </w:rPr>
            </w:pPr>
            <w:r w:rsidRPr="002F5C99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D17B8C" w:rsidRPr="002F5C99" w:rsidRDefault="00D3688F" w:rsidP="009C20C9">
            <w:pPr>
              <w:jc w:val="center"/>
              <w:rPr>
                <w:bCs/>
              </w:rPr>
            </w:pPr>
            <w:r>
              <w:rPr>
                <w:bCs/>
              </w:rPr>
              <w:t>43 896</w:t>
            </w:r>
          </w:p>
        </w:tc>
        <w:tc>
          <w:tcPr>
            <w:tcW w:w="1559" w:type="dxa"/>
            <w:shd w:val="clear" w:color="FFFFCC" w:fill="FFFFFF"/>
          </w:tcPr>
          <w:p w:rsidR="00D17B8C" w:rsidRPr="002F5C99" w:rsidRDefault="00FA62DC" w:rsidP="00D17B8C">
            <w:pPr>
              <w:jc w:val="center"/>
              <w:rPr>
                <w:bCs/>
              </w:rPr>
            </w:pPr>
            <w:r>
              <w:rPr>
                <w:bCs/>
              </w:rPr>
              <w:t>30,27</w:t>
            </w:r>
          </w:p>
        </w:tc>
      </w:tr>
      <w:tr w:rsidR="003828DB" w:rsidRPr="00C17A7C" w:rsidTr="00C17A7C">
        <w:trPr>
          <w:trHeight w:val="364"/>
        </w:trPr>
        <w:tc>
          <w:tcPr>
            <w:tcW w:w="730" w:type="dxa"/>
            <w:shd w:val="clear" w:color="FFFFCC" w:fill="FFFFFF"/>
            <w:noWrap/>
            <w:vAlign w:val="center"/>
          </w:tcPr>
          <w:p w:rsidR="003828DB" w:rsidRDefault="00E179AF" w:rsidP="00D17B8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D3688F">
              <w:rPr>
                <w:bCs/>
                <w:sz w:val="22"/>
                <w:szCs w:val="22"/>
              </w:rPr>
              <w:t>.2</w:t>
            </w:r>
            <w:r w:rsidR="003828D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</w:tcPr>
          <w:p w:rsidR="003828DB" w:rsidRPr="002F5C99" w:rsidRDefault="003828DB" w:rsidP="00D4269F">
            <w:pPr>
              <w:jc w:val="center"/>
              <w:rPr>
                <w:bCs/>
                <w:i/>
                <w:iCs/>
              </w:rPr>
            </w:pPr>
            <w:r w:rsidRPr="002F5C99">
              <w:rPr>
                <w:bCs/>
                <w:i/>
                <w:iCs/>
                <w:sz w:val="22"/>
                <w:szCs w:val="22"/>
              </w:rPr>
              <w:t>інше використання прибутку</w:t>
            </w:r>
            <w:r w:rsidR="002F5C99" w:rsidRPr="002F5C99">
              <w:rPr>
                <w:bCs/>
                <w:i/>
                <w:iCs/>
                <w:sz w:val="22"/>
                <w:szCs w:val="22"/>
              </w:rPr>
              <w:t xml:space="preserve"> (поповнення обігових коштів)</w:t>
            </w:r>
          </w:p>
        </w:tc>
        <w:tc>
          <w:tcPr>
            <w:tcW w:w="1418" w:type="dxa"/>
            <w:shd w:val="clear" w:color="FFFFCC" w:fill="FFFFFF"/>
            <w:noWrap/>
            <w:vAlign w:val="center"/>
          </w:tcPr>
          <w:p w:rsidR="003828DB" w:rsidRPr="002F5C99" w:rsidRDefault="003828DB" w:rsidP="00C17A7C">
            <w:pPr>
              <w:jc w:val="center"/>
              <w:rPr>
                <w:bCs/>
              </w:rPr>
            </w:pPr>
            <w:r w:rsidRPr="002F5C99">
              <w:rPr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828DB" w:rsidRPr="002F5C99" w:rsidRDefault="00D3688F" w:rsidP="00FA62DC">
            <w:pPr>
              <w:jc w:val="center"/>
              <w:rPr>
                <w:bCs/>
              </w:rPr>
            </w:pPr>
            <w:r>
              <w:rPr>
                <w:bCs/>
              </w:rPr>
              <w:t>199</w:t>
            </w:r>
            <w:r w:rsidR="00FA62DC">
              <w:rPr>
                <w:bCs/>
              </w:rPr>
              <w:t xml:space="preserve"> </w:t>
            </w:r>
            <w:r>
              <w:rPr>
                <w:bCs/>
              </w:rPr>
              <w:t>972</w:t>
            </w:r>
          </w:p>
        </w:tc>
        <w:tc>
          <w:tcPr>
            <w:tcW w:w="1559" w:type="dxa"/>
            <w:shd w:val="clear" w:color="FFFFCC" w:fill="FFFFFF"/>
          </w:tcPr>
          <w:p w:rsidR="003828DB" w:rsidRPr="002F5C99" w:rsidRDefault="00FA62DC" w:rsidP="00D17B8C">
            <w:pPr>
              <w:jc w:val="center"/>
              <w:rPr>
                <w:bCs/>
              </w:rPr>
            </w:pPr>
            <w:r>
              <w:rPr>
                <w:bCs/>
              </w:rPr>
              <w:t>137,91</w:t>
            </w:r>
          </w:p>
        </w:tc>
      </w:tr>
      <w:tr w:rsidR="00360033" w:rsidRPr="00C17A7C" w:rsidTr="00C17A7C">
        <w:trPr>
          <w:trHeight w:val="46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360033" w:rsidRPr="00C17A7C" w:rsidRDefault="00E179AF" w:rsidP="003C1F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  <w:i/>
                <w:iCs/>
              </w:rPr>
            </w:pPr>
            <w:r w:rsidRPr="00BC73B1">
              <w:rPr>
                <w:b/>
                <w:bCs/>
                <w:i/>
                <w:iCs/>
                <w:sz w:val="22"/>
                <w:szCs w:val="22"/>
              </w:rPr>
              <w:t>Вартість виробництва теплової енергії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360033" w:rsidRPr="00BC73B1" w:rsidRDefault="00360033" w:rsidP="003C1F52">
            <w:pPr>
              <w:jc w:val="center"/>
              <w:rPr>
                <w:b/>
                <w:bCs/>
              </w:rPr>
            </w:pPr>
            <w:r w:rsidRPr="00BC73B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360033" w:rsidRPr="00BC73B1" w:rsidRDefault="00D3688F" w:rsidP="00BC73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5 437 500</w:t>
            </w:r>
          </w:p>
        </w:tc>
        <w:tc>
          <w:tcPr>
            <w:tcW w:w="1559" w:type="dxa"/>
            <w:shd w:val="clear" w:color="FFFFCC" w:fill="FFFFFF"/>
          </w:tcPr>
          <w:p w:rsidR="00360033" w:rsidRPr="00C17A7C" w:rsidRDefault="00FA62DC" w:rsidP="003C1F5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3750,00</w:t>
            </w:r>
          </w:p>
        </w:tc>
      </w:tr>
      <w:tr w:rsidR="009937B6" w:rsidRPr="00C17A7C" w:rsidTr="00D3688F">
        <w:trPr>
          <w:trHeight w:val="27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63BDC">
              <w:rPr>
                <w:b/>
                <w:bCs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D4269F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ПДВ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9937B6" w:rsidRPr="00C17A7C" w:rsidRDefault="00D3688F" w:rsidP="00BC7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1 087 500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FA62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</w:tr>
      <w:tr w:rsidR="009937B6" w:rsidRPr="00C17A7C" w:rsidTr="00D3688F">
        <w:trPr>
          <w:trHeight w:val="528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9937B6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9937B6" w:rsidRPr="00C17A7C" w:rsidRDefault="009937B6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Тариф на ви</w:t>
            </w:r>
            <w:r w:rsidR="006C17DC">
              <w:rPr>
                <w:b/>
                <w:bCs/>
                <w:i/>
                <w:iCs/>
                <w:sz w:val="22"/>
                <w:szCs w:val="22"/>
              </w:rPr>
              <w:t xml:space="preserve">робництво теплової енергії 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9937B6" w:rsidRPr="00C17A7C" w:rsidRDefault="00C17A7C" w:rsidP="00D4269F">
            <w:pPr>
              <w:jc w:val="center"/>
              <w:rPr>
                <w:b/>
                <w:bCs/>
              </w:rPr>
            </w:pPr>
            <w:r w:rsidRPr="00C17A7C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9937B6" w:rsidRPr="00C17A7C" w:rsidRDefault="00D3688F" w:rsidP="00BC7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9937B6" w:rsidRPr="00C17A7C" w:rsidRDefault="00FA62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4500,00</w:t>
            </w:r>
          </w:p>
        </w:tc>
      </w:tr>
      <w:tr w:rsidR="00C17A7C" w:rsidRPr="00C17A7C" w:rsidTr="00D3688F">
        <w:trPr>
          <w:trHeight w:val="209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Паливна складова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BC73B1" w:rsidP="006C17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C17A7C" w:rsidRPr="00C17A7C" w:rsidRDefault="00D3688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FA62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69,25</w:t>
            </w:r>
          </w:p>
        </w:tc>
      </w:tr>
      <w:tr w:rsidR="00C17A7C" w:rsidRPr="00C17A7C" w:rsidTr="00D3688F">
        <w:trPr>
          <w:trHeight w:val="227"/>
        </w:trPr>
        <w:tc>
          <w:tcPr>
            <w:tcW w:w="730" w:type="dxa"/>
            <w:shd w:val="clear" w:color="FFFFCC" w:fill="FFFFFF"/>
            <w:noWrap/>
            <w:vAlign w:val="center"/>
            <w:hideMark/>
          </w:tcPr>
          <w:p w:rsidR="00C17A7C" w:rsidRPr="00C17A7C" w:rsidRDefault="00E179A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163BD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95" w:type="dxa"/>
            <w:shd w:val="clear" w:color="FFFFCC" w:fill="FFFFFF"/>
            <w:vAlign w:val="center"/>
            <w:hideMark/>
          </w:tcPr>
          <w:p w:rsidR="00C17A7C" w:rsidRPr="00C17A7C" w:rsidRDefault="00C17A7C" w:rsidP="009937B6">
            <w:pPr>
              <w:jc w:val="center"/>
              <w:rPr>
                <w:b/>
                <w:bCs/>
                <w:i/>
                <w:iCs/>
              </w:rPr>
            </w:pPr>
            <w:r w:rsidRPr="00C17A7C">
              <w:rPr>
                <w:b/>
                <w:bCs/>
                <w:i/>
                <w:iCs/>
                <w:sz w:val="22"/>
                <w:szCs w:val="22"/>
              </w:rPr>
              <w:t>Решта витрат</w:t>
            </w:r>
          </w:p>
        </w:tc>
        <w:tc>
          <w:tcPr>
            <w:tcW w:w="1418" w:type="dxa"/>
            <w:shd w:val="clear" w:color="FFFFCC" w:fill="FFFFFF"/>
            <w:noWrap/>
            <w:vAlign w:val="center"/>
            <w:hideMark/>
          </w:tcPr>
          <w:p w:rsidR="00C17A7C" w:rsidRPr="00C17A7C" w:rsidRDefault="00BC73B1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  <w:r w:rsidR="006C17DC" w:rsidRPr="006C17D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FFFFCC" w:fill="FFFFFF"/>
            <w:noWrap/>
            <w:vAlign w:val="center"/>
          </w:tcPr>
          <w:p w:rsidR="00C17A7C" w:rsidRPr="00C17A7C" w:rsidRDefault="00D3688F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559" w:type="dxa"/>
            <w:shd w:val="clear" w:color="FFFFCC" w:fill="FFFFFF"/>
          </w:tcPr>
          <w:p w:rsidR="00C17A7C" w:rsidRPr="00C17A7C" w:rsidRDefault="00FA62DC" w:rsidP="00D4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30,75</w:t>
            </w:r>
          </w:p>
        </w:tc>
      </w:tr>
    </w:tbl>
    <w:p w:rsidR="006C17DC" w:rsidRDefault="006C17DC" w:rsidP="006C17DC"/>
    <w:p w:rsidR="00F83B7C" w:rsidRDefault="00F83B7C" w:rsidP="00F83B7C"/>
    <w:p w:rsidR="00402B6C" w:rsidRDefault="00402B6C" w:rsidP="00F83B7C"/>
    <w:p w:rsidR="009D2D33" w:rsidRPr="00F83B7C" w:rsidRDefault="00F83B7C" w:rsidP="00F83B7C">
      <w:pPr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 xml:space="preserve">Керуючий справами </w:t>
      </w:r>
    </w:p>
    <w:p w:rsidR="00F83B7C" w:rsidRPr="00F83B7C" w:rsidRDefault="00F83B7C" w:rsidP="00F83B7C">
      <w:pPr>
        <w:tabs>
          <w:tab w:val="left" w:pos="7110"/>
        </w:tabs>
        <w:rPr>
          <w:b/>
          <w:sz w:val="28"/>
          <w:szCs w:val="28"/>
        </w:rPr>
      </w:pPr>
      <w:r w:rsidRPr="00F83B7C">
        <w:rPr>
          <w:b/>
          <w:sz w:val="28"/>
          <w:szCs w:val="28"/>
        </w:rPr>
        <w:t>виконавчого комітету</w:t>
      </w:r>
      <w:r w:rsidRPr="00F83B7C">
        <w:rPr>
          <w:b/>
          <w:sz w:val="28"/>
          <w:szCs w:val="28"/>
        </w:rPr>
        <w:tab/>
        <w:t xml:space="preserve">     Г.САЛАМАТІНА</w:t>
      </w:r>
    </w:p>
    <w:sectPr w:rsidR="00F83B7C" w:rsidRPr="00F83B7C" w:rsidSect="00F83B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68" w:rsidRDefault="00393568" w:rsidP="00F83B7C">
      <w:r>
        <w:separator/>
      </w:r>
    </w:p>
  </w:endnote>
  <w:endnote w:type="continuationSeparator" w:id="0">
    <w:p w:rsidR="00393568" w:rsidRDefault="00393568" w:rsidP="00F8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68" w:rsidRDefault="00393568" w:rsidP="00F83B7C">
      <w:r>
        <w:separator/>
      </w:r>
    </w:p>
  </w:footnote>
  <w:footnote w:type="continuationSeparator" w:id="0">
    <w:p w:rsidR="00393568" w:rsidRDefault="00393568" w:rsidP="00F8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796"/>
    <w:rsid w:val="000001E7"/>
    <w:rsid w:val="00007C45"/>
    <w:rsid w:val="000211CD"/>
    <w:rsid w:val="00066B48"/>
    <w:rsid w:val="000A1796"/>
    <w:rsid w:val="000B3329"/>
    <w:rsid w:val="000C0BE3"/>
    <w:rsid w:val="000C169C"/>
    <w:rsid w:val="000F1A27"/>
    <w:rsid w:val="00132C90"/>
    <w:rsid w:val="00163BDC"/>
    <w:rsid w:val="00186DC5"/>
    <w:rsid w:val="001E0758"/>
    <w:rsid w:val="00257E32"/>
    <w:rsid w:val="002A4949"/>
    <w:rsid w:val="002B7789"/>
    <w:rsid w:val="002E553E"/>
    <w:rsid w:val="002E68DF"/>
    <w:rsid w:val="002F5C99"/>
    <w:rsid w:val="00316BF5"/>
    <w:rsid w:val="00336A07"/>
    <w:rsid w:val="00360033"/>
    <w:rsid w:val="003828DB"/>
    <w:rsid w:val="00393568"/>
    <w:rsid w:val="003B756E"/>
    <w:rsid w:val="003C1F52"/>
    <w:rsid w:val="003E0EEA"/>
    <w:rsid w:val="00402B6C"/>
    <w:rsid w:val="0047103D"/>
    <w:rsid w:val="004A0BD6"/>
    <w:rsid w:val="0051316A"/>
    <w:rsid w:val="00542507"/>
    <w:rsid w:val="00561997"/>
    <w:rsid w:val="005F0A4E"/>
    <w:rsid w:val="005F6FD5"/>
    <w:rsid w:val="0064468A"/>
    <w:rsid w:val="006C17DC"/>
    <w:rsid w:val="006F3847"/>
    <w:rsid w:val="00702377"/>
    <w:rsid w:val="007453A7"/>
    <w:rsid w:val="00760B2A"/>
    <w:rsid w:val="00783739"/>
    <w:rsid w:val="007916B9"/>
    <w:rsid w:val="007C0910"/>
    <w:rsid w:val="007C5580"/>
    <w:rsid w:val="007D5779"/>
    <w:rsid w:val="007D7544"/>
    <w:rsid w:val="00803B3E"/>
    <w:rsid w:val="008629FB"/>
    <w:rsid w:val="008B2240"/>
    <w:rsid w:val="00943E2B"/>
    <w:rsid w:val="0094580F"/>
    <w:rsid w:val="00974247"/>
    <w:rsid w:val="0098532E"/>
    <w:rsid w:val="009937B6"/>
    <w:rsid w:val="009C20C9"/>
    <w:rsid w:val="009D2D33"/>
    <w:rsid w:val="00A14830"/>
    <w:rsid w:val="00A60B83"/>
    <w:rsid w:val="00A7072C"/>
    <w:rsid w:val="00AD74ED"/>
    <w:rsid w:val="00AE0F80"/>
    <w:rsid w:val="00B1673C"/>
    <w:rsid w:val="00B25CFA"/>
    <w:rsid w:val="00B747D3"/>
    <w:rsid w:val="00BA3E97"/>
    <w:rsid w:val="00BC73B1"/>
    <w:rsid w:val="00BF59DA"/>
    <w:rsid w:val="00C17A7C"/>
    <w:rsid w:val="00C242A3"/>
    <w:rsid w:val="00C262A1"/>
    <w:rsid w:val="00CA146B"/>
    <w:rsid w:val="00CD4B6D"/>
    <w:rsid w:val="00CE6AAE"/>
    <w:rsid w:val="00D130E0"/>
    <w:rsid w:val="00D17B8C"/>
    <w:rsid w:val="00D3688F"/>
    <w:rsid w:val="00D72FBE"/>
    <w:rsid w:val="00DA3037"/>
    <w:rsid w:val="00DA60FE"/>
    <w:rsid w:val="00DF4D6B"/>
    <w:rsid w:val="00E179AF"/>
    <w:rsid w:val="00E40546"/>
    <w:rsid w:val="00E41B99"/>
    <w:rsid w:val="00EA6BA5"/>
    <w:rsid w:val="00EC0D84"/>
    <w:rsid w:val="00F13C33"/>
    <w:rsid w:val="00F153D1"/>
    <w:rsid w:val="00F83B7C"/>
    <w:rsid w:val="00F945FA"/>
    <w:rsid w:val="00FA34D5"/>
    <w:rsid w:val="00FA62DC"/>
    <w:rsid w:val="00FC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9680"/>
  <w15:docId w15:val="{2F57DF85-3786-4D8A-9E47-2B2F4252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3B7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37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Lashkul</dc:creator>
  <cp:lastModifiedBy>Алла Ліщук</cp:lastModifiedBy>
  <cp:revision>12</cp:revision>
  <cp:lastPrinted>2025-02-11T09:26:00Z</cp:lastPrinted>
  <dcterms:created xsi:type="dcterms:W3CDTF">2023-12-06T14:25:00Z</dcterms:created>
  <dcterms:modified xsi:type="dcterms:W3CDTF">2025-02-14T10:24:00Z</dcterms:modified>
</cp:coreProperties>
</file>