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124C" w:rsidRPr="00FC124C" w:rsidRDefault="00FC124C" w:rsidP="00FC124C">
      <w:pPr>
        <w:tabs>
          <w:tab w:val="left" w:pos="994"/>
        </w:tabs>
        <w:spacing w:line="256" w:lineRule="auto"/>
        <w:ind w:right="-381" w:firstLine="567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ru-RU" w:eastAsia="ru-RU"/>
        </w:rPr>
      </w:pPr>
      <w:r w:rsidRPr="00FC124C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ru-RU" w:eastAsia="ru-RU"/>
        </w:rPr>
        <w:t xml:space="preserve">                                           Протокол № 01-02/</w:t>
      </w: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ru-RU" w:eastAsia="ru-RU"/>
        </w:rPr>
        <w:t>7</w:t>
      </w:r>
    </w:p>
    <w:p w:rsidR="00FC124C" w:rsidRPr="00FC124C" w:rsidRDefault="00FC124C" w:rsidP="00FC12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FC124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засідання </w:t>
      </w:r>
      <w:proofErr w:type="spellStart"/>
      <w:r w:rsidRPr="00FC124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постійн</w:t>
      </w:r>
      <w:r w:rsidRPr="00FC124C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ої</w:t>
      </w:r>
      <w:proofErr w:type="spellEnd"/>
      <w:r w:rsidRPr="00FC124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депутатської комісії </w:t>
      </w:r>
    </w:p>
    <w:p w:rsidR="00FC124C" w:rsidRPr="00FC124C" w:rsidRDefault="00FC124C" w:rsidP="00FC12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FC124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Боярської міської Ради </w:t>
      </w:r>
      <w:r w:rsidRPr="00FC12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V</w:t>
      </w:r>
      <w:r w:rsidRPr="00FC124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ІІІ скликання з питань </w:t>
      </w:r>
    </w:p>
    <w:p w:rsidR="00FC124C" w:rsidRPr="00FC124C" w:rsidRDefault="00441EEB" w:rsidP="00FC124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ж</w:t>
      </w:r>
      <w:r w:rsidR="00FC124C" w:rsidRPr="00FC124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итлово-комунального господарства, енергозбереження, благоустрою, комунальної власності</w:t>
      </w:r>
    </w:p>
    <w:p w:rsidR="00FC124C" w:rsidRPr="00FC124C" w:rsidRDefault="00FC124C" w:rsidP="00FC12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FC124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м. Боярка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14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квітня</w:t>
      </w:r>
      <w:proofErr w:type="spellEnd"/>
      <w:r w:rsidRPr="00FC124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2021 р.</w:t>
      </w:r>
    </w:p>
    <w:p w:rsidR="00FC124C" w:rsidRPr="00FC124C" w:rsidRDefault="00FC124C" w:rsidP="00FC124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FC124C" w:rsidRPr="00FC124C" w:rsidRDefault="00FC124C" w:rsidP="000164A4">
      <w:pPr>
        <w:spacing w:after="0" w:line="240" w:lineRule="auto"/>
        <w:ind w:left="-284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FC124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Члени комісії: </w:t>
      </w:r>
    </w:p>
    <w:p w:rsidR="00FC124C" w:rsidRPr="00FC124C" w:rsidRDefault="00FC124C" w:rsidP="000164A4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FC124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Марценюк</w:t>
      </w:r>
      <w:proofErr w:type="spellEnd"/>
      <w:r w:rsidRPr="00FC124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Віктор Миколайович – голова комісії.</w:t>
      </w:r>
    </w:p>
    <w:p w:rsidR="00FC124C" w:rsidRPr="00FC124C" w:rsidRDefault="00FC124C" w:rsidP="000164A4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FC124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Арчаков</w:t>
      </w:r>
      <w:proofErr w:type="spellEnd"/>
      <w:r w:rsidRPr="00FC124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Андрій Миколайович – заступник голови комісії.</w:t>
      </w:r>
    </w:p>
    <w:p w:rsidR="00FC124C" w:rsidRPr="00FC124C" w:rsidRDefault="00FC124C" w:rsidP="000164A4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FC124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Дюльдін</w:t>
      </w:r>
      <w:proofErr w:type="spellEnd"/>
      <w:r w:rsidRPr="00FC124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Олександр Валентинович – секретар комісії.</w:t>
      </w:r>
    </w:p>
    <w:p w:rsidR="00FC124C" w:rsidRPr="00FC124C" w:rsidRDefault="00FC124C" w:rsidP="000164A4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FC124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Матейко</w:t>
      </w:r>
      <w:proofErr w:type="spellEnd"/>
      <w:r w:rsidRPr="00FC124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Анатолій Васильович</w:t>
      </w:r>
    </w:p>
    <w:p w:rsidR="00FC124C" w:rsidRPr="00FC124C" w:rsidRDefault="00FC124C" w:rsidP="000164A4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FC124C" w:rsidRPr="00FC124C" w:rsidRDefault="00FC124C" w:rsidP="000164A4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C124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Запрошені: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Камінський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В.А., Борецький О.П.,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Лява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Р.Б., Моцак Е.Б.</w:t>
      </w:r>
    </w:p>
    <w:p w:rsidR="00FC124C" w:rsidRPr="00FC124C" w:rsidRDefault="00FC124C" w:rsidP="000164A4">
      <w:pPr>
        <w:keepNext/>
        <w:spacing w:after="0" w:line="240" w:lineRule="auto"/>
        <w:ind w:left="-284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FC124C" w:rsidRPr="00FC124C" w:rsidRDefault="00FC124C" w:rsidP="000164A4">
      <w:pPr>
        <w:keepNext/>
        <w:spacing w:after="0" w:line="240" w:lineRule="auto"/>
        <w:ind w:left="-284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C124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Присутні: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Лавріненко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Л.С.,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Отрішко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В.П.,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Мазурець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В.В.,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Кочкова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Т.П. 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Козяровська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А.О., Пилипчук Г.С., Александрова Г.М.</w:t>
      </w:r>
    </w:p>
    <w:p w:rsidR="00FC124C" w:rsidRPr="00FC124C" w:rsidRDefault="000F1D34" w:rsidP="000164A4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Лавріненко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Л.С. приймає участь в комісії з правом дорадчого голосу.</w:t>
      </w:r>
    </w:p>
    <w:p w:rsidR="00FC124C" w:rsidRDefault="00FC124C" w:rsidP="000164A4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 w:rsidRPr="00FC124C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Початок засідання 09 год. 00 хв.</w:t>
      </w:r>
    </w:p>
    <w:p w:rsidR="00590EBE" w:rsidRDefault="00590EBE" w:rsidP="000164A4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</w:p>
    <w:p w:rsidR="00590EBE" w:rsidRPr="00590EBE" w:rsidRDefault="00590EBE" w:rsidP="00590EBE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590EB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Розгляд звернень.</w:t>
      </w:r>
    </w:p>
    <w:p w:rsidR="00D31651" w:rsidRDefault="00F9288F" w:rsidP="00510A89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</w:t>
      </w:r>
      <w:r w:rsidR="00D3165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1. </w:t>
      </w:r>
      <w:r w:rsidR="00590E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</w:t>
      </w:r>
      <w:r w:rsidR="00D3165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олективне звернення мешканців гуртожитків</w:t>
      </w:r>
      <w:r w:rsidR="00B855B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D3165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 адресою: </w:t>
      </w:r>
      <w:r w:rsidR="00B855B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D3165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м. Боярка, </w:t>
      </w:r>
      <w:r w:rsidR="00106A1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вул. І. Мазепи, 24А; м. Боярка, вул. І. Мазепи </w:t>
      </w:r>
      <w:r w:rsidR="00510A8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26А.</w:t>
      </w:r>
    </w:p>
    <w:p w:rsidR="00D33F63" w:rsidRDefault="00106A1D" w:rsidP="006B3925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</w:t>
      </w:r>
      <w:r w:rsidR="00B855B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6B392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Слухали:</w:t>
      </w:r>
      <w:r w:rsidR="006B3925" w:rsidRPr="00106A1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D33F6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Александрова А.М. – про колективні звернення мешканців гуртожитків щодо ремонту будівель, усунення недоліків протипожежної безпеки та надання дозволу на приватизацію приміщень гуртожитків. (звернення додаються).</w:t>
      </w:r>
    </w:p>
    <w:p w:rsidR="00B855B2" w:rsidRDefault="00D33F63" w:rsidP="00D33F63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</w:t>
      </w:r>
      <w:proofErr w:type="spellStart"/>
      <w:r w:rsidR="00B855B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Мазурець</w:t>
      </w:r>
      <w:proofErr w:type="spellEnd"/>
      <w:r w:rsidR="00B855B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В.В. – доповів про </w:t>
      </w:r>
      <w:r w:rsidR="00590E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незадовільний стан будівель</w:t>
      </w:r>
      <w:r w:rsidR="00FC6A5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за даною адресою та</w:t>
      </w:r>
      <w:r w:rsidR="00590E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про </w:t>
      </w:r>
      <w:r w:rsidR="00B855B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порушення протипожежної б</w:t>
      </w:r>
      <w:r w:rsidR="00FC6A5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езпеки виявлені перевіркою </w:t>
      </w:r>
      <w:r w:rsidR="00074CA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ДСНС</w:t>
      </w:r>
      <w:r w:rsidR="00FC6A5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  <w:r w:rsidR="006B3925" w:rsidRPr="006B392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Також </w:t>
      </w:r>
      <w:r w:rsidR="006B392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порушення були виявлені </w:t>
      </w:r>
      <w:r w:rsidR="006B3925" w:rsidRPr="006B392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при обстеженні </w:t>
      </w:r>
      <w:proofErr w:type="spellStart"/>
      <w:r w:rsidR="006B3925" w:rsidRPr="006B3925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технічного</w:t>
      </w:r>
      <w:proofErr w:type="spellEnd"/>
      <w:r w:rsidR="006B3925" w:rsidRPr="006B3925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стану систем </w:t>
      </w:r>
      <w:proofErr w:type="spellStart"/>
      <w:r w:rsidR="006B3925" w:rsidRPr="006B3925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газопостачання</w:t>
      </w:r>
      <w:proofErr w:type="spellEnd"/>
      <w:r w:rsidR="006B3925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.</w:t>
      </w:r>
      <w:r w:rsidR="006B3925" w:rsidRPr="006B3925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ru-RU"/>
        </w:rPr>
        <w:t xml:space="preserve"> </w:t>
      </w:r>
      <w:r w:rsidR="00B855B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Зазначив, що мешканцям, які на даний час проживають в цих </w:t>
      </w:r>
      <w:r w:rsidR="008C58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гуртожитках, було запропоновано </w:t>
      </w:r>
      <w:r w:rsidR="00F9288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кімнати</w:t>
      </w:r>
      <w:r w:rsidR="00590E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 гуртожит</w:t>
      </w:r>
      <w:r w:rsidR="008C58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</w:t>
      </w:r>
      <w:r w:rsidR="00F9288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</w:t>
      </w:r>
      <w:r w:rsidR="008C58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за адресою: м. Боярка, вул. Молодіжна, 12/2,  з чим деякі мешканці категорично не згодні.</w:t>
      </w:r>
      <w:r w:rsidR="006B392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Зауважив, що не у всіх мешканців укладені договори, та що приватизація приміщень неможлива, в зв’язку з тим що за рішенням суду необхідно повністю зупинити експлуатацію вказаних об’єктів до повного усунення порушень.</w:t>
      </w:r>
    </w:p>
    <w:p w:rsidR="008C58D0" w:rsidRDefault="008C58D0" w:rsidP="000164A4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Лавріненко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Л.С. – задала питання</w:t>
      </w:r>
      <w:r w:rsidR="00BC23F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про умови проживання в гуртожитку за адресою: вул. Молодіжна, 12/2.</w:t>
      </w:r>
      <w:r w:rsidR="001135C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4D0F9B" w:rsidRDefault="004D0F9B" w:rsidP="004D0F9B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Мазурець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В.В. – про проведені ремонтні роботи в гуртожитку</w:t>
      </w:r>
      <w:r w:rsidR="0068661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встановлення протипожежного устаткування та усунення порушень техногенної та пожежної безпеки</w:t>
      </w:r>
      <w:r w:rsidR="001135C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8C58D0" w:rsidRDefault="00510A89" w:rsidP="00FC6A57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 xml:space="preserve">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Камінський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В.А. – доповів про складений кошторис на будівельні роботи у сумі 519,042 тис</w:t>
      </w:r>
      <w:r w:rsidR="00106A1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грн. на капітальн</w:t>
      </w:r>
      <w:r w:rsidR="0011769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ий ремонт гуртожитку за адресою: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вул. І.</w:t>
      </w:r>
      <w:r w:rsidR="00106A1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Мазепи, 24А</w:t>
      </w:r>
      <w:r w:rsidR="0011769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 556,722 тис. грн. на капітальний ремонт гуртожитку за адресою: вул. І.</w:t>
      </w:r>
      <w:r w:rsidR="00106A1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11769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Мазепи, 26А.</w:t>
      </w:r>
      <w:r w:rsidR="001838B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FC6A5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 вартість усунення порушень техногенної та пожежної безпеки, які необхідно забезпечити для подальшої експлуатації гуртожитків. </w:t>
      </w:r>
      <w:r w:rsidR="001838B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Також, зазначив про заборгованість мешканців гуртожитку за надані послу</w:t>
      </w:r>
      <w:r w:rsidR="00BC23F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ги з постачання електроенергії, теплопостачання, </w:t>
      </w:r>
      <w:r w:rsidR="001838B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управління будинком і прибудинковою територією</w:t>
      </w:r>
      <w:r w:rsidR="00BC23F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водопостачання та водовідведення. </w:t>
      </w:r>
      <w:r w:rsidR="001838B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Вважає, що КП «БГВУЖКГ» економічно недоцільно здійснювати управління та обслуговування вказаних гуртожитків</w:t>
      </w:r>
      <w:r w:rsidR="00106A1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5D50F9" w:rsidRDefault="00F9288F" w:rsidP="000164A4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</w:t>
      </w:r>
      <w:r w:rsidR="004810D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Члени комісії рекомендували</w:t>
      </w:r>
      <w:r w:rsidR="003524E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відмовити в задоволенні </w:t>
      </w:r>
      <w:r w:rsidR="00FC6A5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вимог</w:t>
      </w:r>
      <w:r w:rsidR="005D50F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викладених у зверненнях</w:t>
      </w:r>
      <w:r w:rsidR="00FC6A5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мешканців.</w:t>
      </w:r>
    </w:p>
    <w:p w:rsidR="000F1D34" w:rsidRDefault="000F1D34" w:rsidP="00BB0CB8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</w:t>
      </w:r>
      <w:r w:rsidRPr="0065381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Вирішили: </w:t>
      </w:r>
      <w:r w:rsidR="001C052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відмовити в задоволенні вимог викладених у </w:t>
      </w:r>
      <w:bookmarkStart w:id="0" w:name="_GoBack"/>
      <w:bookmarkEnd w:id="0"/>
      <w:r w:rsidR="001C052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зверненнях</w:t>
      </w:r>
      <w:r w:rsidR="001C4DD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мешканців;</w:t>
      </w:r>
      <w:r w:rsidR="00BB0CB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106A1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відповідно до рішення суду </w:t>
      </w:r>
      <w:r w:rsidR="003524E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зупинити експлуатацію вказаних об’</w:t>
      </w:r>
      <w:r w:rsidR="005D50F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єктів; рекомендувати</w:t>
      </w:r>
      <w:r w:rsidR="003524E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надати </w:t>
      </w:r>
      <w:r w:rsidR="005D50F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мешканцям </w:t>
      </w:r>
      <w:r w:rsidR="003524E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кімнати для проживання у гуртожитку за адресою: м</w:t>
      </w:r>
      <w:r w:rsidR="005D50F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Боярка, вул. Молодіжна , 12/2; відділу комунальної власності надати відповідь заявникам.</w:t>
      </w:r>
    </w:p>
    <w:p w:rsidR="00363ADB" w:rsidRPr="00590EBE" w:rsidRDefault="00363ADB" w:rsidP="000164A4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590EB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Проголосували:«за»__4__«проти»__0__«утримались»__0__«не проголосували»__0__</w:t>
      </w:r>
    </w:p>
    <w:p w:rsidR="000F1D34" w:rsidRPr="001C052A" w:rsidRDefault="00363ADB" w:rsidP="001C052A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proofErr w:type="spellStart"/>
      <w:r w:rsidRPr="00590EB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Лавріненко</w:t>
      </w:r>
      <w:proofErr w:type="spellEnd"/>
      <w:r w:rsidRPr="00590EB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Л.С. – «утрималась» </w:t>
      </w:r>
      <w:r w:rsidR="000F1D34" w:rsidRPr="002D7F9B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рішення  прийнято.</w:t>
      </w:r>
    </w:p>
    <w:p w:rsidR="00D31651" w:rsidRDefault="00D31651" w:rsidP="000164A4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31651" w:rsidRDefault="000164A4" w:rsidP="000164A4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</w:t>
      </w:r>
      <w:r w:rsidR="00D3165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2. </w:t>
      </w:r>
      <w:r w:rsidR="00E32BF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</w:t>
      </w:r>
      <w:r w:rsidR="000F1D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вернення Борецького О.П. про </w:t>
      </w:r>
      <w:r w:rsidR="00363AD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здійснення заходів по забезпеченню електрифікації</w:t>
      </w:r>
      <w:r w:rsidR="00E32BF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території нової забудови, яка передбачена затвердженою містобудівною документацією</w:t>
      </w:r>
      <w:r w:rsidR="00363AD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 с. Княжичі.</w:t>
      </w:r>
    </w:p>
    <w:p w:rsidR="00363ADB" w:rsidRDefault="000164A4" w:rsidP="000164A4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</w:t>
      </w:r>
      <w:r w:rsidR="00363AD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363AD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Марценюк</w:t>
      </w:r>
      <w:proofErr w:type="spellEnd"/>
      <w:r w:rsidR="00363AD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В.М. – зачитав звернення, </w:t>
      </w:r>
      <w:proofErr w:type="spellStart"/>
      <w:r w:rsidR="00363AD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вніс</w:t>
      </w:r>
      <w:proofErr w:type="spellEnd"/>
      <w:r w:rsidR="00363AD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пропозицію </w:t>
      </w:r>
      <w:r w:rsidR="00E32BF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підтримати питання </w:t>
      </w:r>
      <w:proofErr w:type="spellStart"/>
      <w:r w:rsidR="00E32BF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вцілому</w:t>
      </w:r>
      <w:proofErr w:type="spellEnd"/>
      <w:r w:rsidR="00E32BF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 </w:t>
      </w:r>
      <w:r w:rsidR="00363AD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направити питання на розгляд бюджетної комісії.</w:t>
      </w:r>
    </w:p>
    <w:p w:rsidR="00E32BFC" w:rsidRPr="00C661F8" w:rsidRDefault="00E32BFC" w:rsidP="000164A4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32BF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Вирішили: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погодити до розгляду, винести дане питання на розгляд постійної депутатської комісії з питань</w:t>
      </w:r>
      <w:r w:rsidRPr="00E32BF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реалізації державної регуляторної політики у сфері господарської діяльності, фінансів, бюджету, соціально-економічного розвитку.</w:t>
      </w:r>
    </w:p>
    <w:p w:rsidR="00363ADB" w:rsidRDefault="00363ADB" w:rsidP="000164A4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Проголосували:«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за»__4__«проти»__0__«утримались»__0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__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«не 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проголосували»__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0__</w:t>
      </w:r>
    </w:p>
    <w:p w:rsidR="00363ADB" w:rsidRDefault="00363ADB" w:rsidP="000164A4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Лавріненко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Л.С. – «за»</w:t>
      </w:r>
      <w:r w:rsidRPr="00363ADB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</w:t>
      </w:r>
      <w:proofErr w:type="gramStart"/>
      <w:r w:rsidRPr="002D7F9B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рішення  прийнято</w:t>
      </w:r>
      <w:proofErr w:type="gramEnd"/>
      <w:r w:rsidRPr="002D7F9B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.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</w:p>
    <w:p w:rsidR="00363ADB" w:rsidRDefault="00363ADB" w:rsidP="000164A4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</w:t>
      </w:r>
    </w:p>
    <w:p w:rsidR="00363ADB" w:rsidRDefault="000164A4" w:rsidP="000164A4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  </w:t>
      </w:r>
      <w:r w:rsidR="00363ADB" w:rsidRPr="00363AD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3. </w:t>
      </w:r>
      <w:r w:rsidR="00E96B2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</w:t>
      </w:r>
      <w:r w:rsidR="00363AD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вернення </w:t>
      </w:r>
      <w:r w:rsidR="00E96B2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директора </w:t>
      </w:r>
      <w:r w:rsidR="00363AD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КП «Громада» про прийняття-передачу на баланс роботи, проведені </w:t>
      </w:r>
      <w:r w:rsidR="00E96B2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КП «Громада» у грудні 2020 року (звернення додається).</w:t>
      </w:r>
    </w:p>
    <w:p w:rsidR="00363ADB" w:rsidRDefault="000164A4" w:rsidP="000164A4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</w:t>
      </w:r>
      <w:r w:rsidR="00363AD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Слухали: Пилипчук Г.С. – доповіла.</w:t>
      </w:r>
    </w:p>
    <w:p w:rsidR="00363ADB" w:rsidRPr="00363ADB" w:rsidRDefault="000164A4" w:rsidP="000164A4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</w:t>
      </w:r>
      <w:r w:rsidR="00363AD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Вирішили: погодити до розгляду на сесії.</w:t>
      </w:r>
    </w:p>
    <w:p w:rsidR="00363ADB" w:rsidRDefault="00363ADB" w:rsidP="000164A4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Проголосували:«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за»__4__«проти»__0__«утримались»__0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__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«не 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проголосували»__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0__</w:t>
      </w:r>
    </w:p>
    <w:p w:rsidR="00363ADB" w:rsidRDefault="00363ADB" w:rsidP="000164A4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Лавріненко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Л.С. – «за»</w:t>
      </w:r>
      <w:r w:rsidRPr="00363ADB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</w:t>
      </w:r>
      <w:proofErr w:type="gramStart"/>
      <w:r w:rsidRPr="002D7F9B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рішення  прийнято</w:t>
      </w:r>
      <w:proofErr w:type="gramEnd"/>
      <w:r w:rsidRPr="002D7F9B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.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</w:p>
    <w:p w:rsidR="00363ADB" w:rsidRPr="000164A4" w:rsidRDefault="00363ADB" w:rsidP="000164A4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63ADB" w:rsidRPr="000164A4" w:rsidRDefault="000164A4" w:rsidP="000164A4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</w:t>
      </w:r>
      <w:r w:rsidR="00363ADB" w:rsidRPr="000164A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4. Про надання згоди на списання з балансу КП «Боярка-Водоканал» основних засобів, які згідно технічного обстеження та висновку інвентаризаційної комісії непридатні до подальшої експлуатації.</w:t>
      </w:r>
    </w:p>
    <w:p w:rsidR="00363ADB" w:rsidRPr="000164A4" w:rsidRDefault="000164A4" w:rsidP="000164A4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</w:t>
      </w:r>
      <w:r w:rsidR="00363ADB" w:rsidRPr="000164A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Слухали: </w:t>
      </w:r>
      <w:proofErr w:type="spellStart"/>
      <w:r w:rsidR="00363ADB" w:rsidRPr="000164A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Мазурець</w:t>
      </w:r>
      <w:proofErr w:type="spellEnd"/>
      <w:r w:rsidR="00363ADB" w:rsidRPr="000164A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В.В. – доповів.</w:t>
      </w:r>
    </w:p>
    <w:p w:rsidR="000164A4" w:rsidRPr="000164A4" w:rsidRDefault="000164A4" w:rsidP="000164A4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 xml:space="preserve">    </w:t>
      </w:r>
      <w:r w:rsidRPr="000164A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Вирішили: погодити до розгляду на сесії.</w:t>
      </w:r>
    </w:p>
    <w:p w:rsidR="000164A4" w:rsidRDefault="000164A4" w:rsidP="000164A4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Проголосували:«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за»__4__«проти»__0__«утримались»__0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__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«не 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проголосували»__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0__</w:t>
      </w:r>
    </w:p>
    <w:p w:rsidR="000164A4" w:rsidRDefault="000164A4" w:rsidP="000164A4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Лавріненко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Л.С. – «за»</w:t>
      </w:r>
      <w:r w:rsidRPr="00363ADB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</w:t>
      </w:r>
      <w:proofErr w:type="gramStart"/>
      <w:r w:rsidRPr="002D7F9B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рішення  прийнято</w:t>
      </w:r>
      <w:proofErr w:type="gramEnd"/>
      <w:r w:rsidRPr="002D7F9B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.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</w:p>
    <w:p w:rsidR="000164A4" w:rsidRDefault="000164A4" w:rsidP="000164A4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0164A4" w:rsidRPr="000E5FAF" w:rsidRDefault="000164A4" w:rsidP="000164A4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5. Про </w:t>
      </w:r>
      <w:r w:rsidR="000E5FA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встановлення належності до комунальної власності</w:t>
      </w:r>
      <w:r w:rsidR="000E5FAF" w:rsidRPr="000E5FA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0E5FA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приміщення, яке знаходиться за адресою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 м</w:t>
      </w:r>
      <w:r w:rsidR="00C661F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Боярка, вул. Незалежності, 17 (кінотеатр «Космос»).</w:t>
      </w:r>
    </w:p>
    <w:p w:rsidR="000164A4" w:rsidRPr="000164A4" w:rsidRDefault="000164A4" w:rsidP="000164A4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Пилипчук Г.С. – доповіла. </w:t>
      </w:r>
    </w:p>
    <w:p w:rsidR="000164A4" w:rsidRPr="000164A4" w:rsidRDefault="000164A4" w:rsidP="000164A4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164A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Вирішили: погодити до розгляду на сесії.</w:t>
      </w:r>
    </w:p>
    <w:p w:rsidR="000164A4" w:rsidRDefault="000164A4" w:rsidP="000164A4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Проголосували:«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за»__4__«проти»__0__«утримались»__0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__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«не 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проголосували»__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0__</w:t>
      </w:r>
    </w:p>
    <w:p w:rsidR="000164A4" w:rsidRDefault="000164A4" w:rsidP="000164A4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Лавріненко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Л.С. – «за»</w:t>
      </w:r>
      <w:r w:rsidRPr="00363ADB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</w:t>
      </w:r>
      <w:proofErr w:type="gramStart"/>
      <w:r w:rsidRPr="002D7F9B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рішення  прийнято</w:t>
      </w:r>
      <w:proofErr w:type="gramEnd"/>
      <w:r w:rsidRPr="002D7F9B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.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</w:p>
    <w:p w:rsidR="000164A4" w:rsidRDefault="000164A4" w:rsidP="000164A4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A044CA" w:rsidRPr="00E96B21" w:rsidRDefault="000164A4" w:rsidP="000164A4">
      <w:pPr>
        <w:spacing w:after="0" w:line="240" w:lineRule="auto"/>
        <w:ind w:left="-284" w:right="4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</w:t>
      </w:r>
      <w:r w:rsidRPr="00E96B2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6. </w:t>
      </w:r>
      <w:r w:rsidR="00E96B21" w:rsidRPr="00E96B2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Звернення ФОП </w:t>
      </w:r>
      <w:proofErr w:type="spellStart"/>
      <w:r w:rsidR="00E96B21" w:rsidRPr="00E96B2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Орищенко</w:t>
      </w:r>
      <w:proofErr w:type="spellEnd"/>
      <w:r w:rsidR="00E96B21" w:rsidRPr="00E96B2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О.П. </w:t>
      </w:r>
      <w:r w:rsidR="001765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 внесення змін до договору оренди нежилих приміщень від 01.08.2014 року.</w:t>
      </w:r>
    </w:p>
    <w:p w:rsidR="00E96B21" w:rsidRPr="000164A4" w:rsidRDefault="00E96B21" w:rsidP="00E96B21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Пилипчук Г.С. – доповіла. </w:t>
      </w:r>
    </w:p>
    <w:p w:rsidR="00E96B21" w:rsidRPr="000164A4" w:rsidRDefault="00E96B21" w:rsidP="00E96B21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164A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Вирішили: погодити до розгляду на сесії.</w:t>
      </w:r>
    </w:p>
    <w:p w:rsidR="00E96B21" w:rsidRDefault="00E96B21" w:rsidP="00E96B21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Проголосували:«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за»__4__«проти»__0__«утримались»__0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__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«не 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проголосували»__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0__</w:t>
      </w:r>
    </w:p>
    <w:p w:rsidR="00E96B21" w:rsidRDefault="00E96B21" w:rsidP="00E96B21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Лавріненко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Л.С. – «за»</w:t>
      </w:r>
      <w:r w:rsidRPr="00363ADB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</w:t>
      </w:r>
      <w:proofErr w:type="gramStart"/>
      <w:r w:rsidRPr="002D7F9B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рішення  прийнято</w:t>
      </w:r>
      <w:proofErr w:type="gramEnd"/>
      <w:r w:rsidRPr="002D7F9B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.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</w:p>
    <w:p w:rsidR="00E96B21" w:rsidRDefault="00E96B21" w:rsidP="00E96B21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176598" w:rsidRDefault="00E96B21" w:rsidP="00176598">
      <w:pPr>
        <w:spacing w:after="0" w:line="240" w:lineRule="auto"/>
        <w:ind w:left="-284" w:right="4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7. </w:t>
      </w:r>
      <w:r w:rsidR="001765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Звернення </w:t>
      </w:r>
      <w:r w:rsidR="00C661F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ФОП </w:t>
      </w:r>
      <w:proofErr w:type="spellStart"/>
      <w:r w:rsidR="001765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Дороніна</w:t>
      </w:r>
      <w:proofErr w:type="spellEnd"/>
      <w:r w:rsidRPr="00E96B2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Ю.А.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1765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 внесення змін до договору оренди нежилих приміщень від 12.11.2020 року.</w:t>
      </w:r>
    </w:p>
    <w:p w:rsidR="00E96B21" w:rsidRPr="000164A4" w:rsidRDefault="00E96B21" w:rsidP="00176598">
      <w:pPr>
        <w:spacing w:after="0" w:line="240" w:lineRule="auto"/>
        <w:ind w:left="-284" w:right="4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Пилипчук Г.С. – доповіла. </w:t>
      </w:r>
    </w:p>
    <w:p w:rsidR="00E96B21" w:rsidRPr="000164A4" w:rsidRDefault="00E96B21" w:rsidP="00E96B21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164A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Вирішили: погодити до розгляду на сесії.</w:t>
      </w:r>
    </w:p>
    <w:p w:rsidR="00E96B21" w:rsidRDefault="00E96B21" w:rsidP="00E96B21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Проголосували:«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за»__4__«проти»__0__«утримались»__0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__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«не 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проголосували»__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0__</w:t>
      </w:r>
    </w:p>
    <w:p w:rsidR="00E96B21" w:rsidRDefault="00E96B21" w:rsidP="00E96B21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Лавріненко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Л.С. – «за»</w:t>
      </w:r>
      <w:r w:rsidRPr="00363ADB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</w:t>
      </w:r>
      <w:proofErr w:type="gramStart"/>
      <w:r w:rsidRPr="002D7F9B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рішення  прийнято</w:t>
      </w:r>
      <w:proofErr w:type="gramEnd"/>
      <w:r w:rsidRPr="002D7F9B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.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</w:p>
    <w:p w:rsidR="00A044CA" w:rsidRDefault="00A044CA" w:rsidP="00E96B21">
      <w:pPr>
        <w:spacing w:after="0" w:line="240" w:lineRule="auto"/>
        <w:ind w:right="45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</w:pPr>
    </w:p>
    <w:p w:rsidR="00A044CA" w:rsidRPr="00E96B21" w:rsidRDefault="00176598" w:rsidP="000164A4">
      <w:pPr>
        <w:spacing w:after="0" w:line="240" w:lineRule="auto"/>
        <w:ind w:left="-284" w:right="4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</w:t>
      </w:r>
      <w:r w:rsidR="00E96B21" w:rsidRPr="00E96B2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8.</w:t>
      </w:r>
      <w:r w:rsidR="00A044CA" w:rsidRPr="00E96B2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A044C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Звернення</w:t>
      </w:r>
      <w:r w:rsidR="00E96B2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ФОП </w:t>
      </w:r>
      <w:proofErr w:type="spellStart"/>
      <w:r w:rsidR="007D5DC1" w:rsidRPr="00E96B2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Орищенко</w:t>
      </w:r>
      <w:proofErr w:type="spellEnd"/>
      <w:r w:rsidR="007D5DC1" w:rsidRPr="00E96B2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О.П</w:t>
      </w:r>
      <w:r w:rsidR="00447BF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="007D5DC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A044C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 звільнення від орендної плати на період з 08.01.2021 р. по 24.01.2021 р.</w:t>
      </w:r>
      <w:r w:rsidR="00E96B2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176598" w:rsidRDefault="00176598" w:rsidP="004810DA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</w:t>
      </w:r>
      <w:r w:rsidR="00A044C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Пилипчук Г.С. – доповіла. </w:t>
      </w:r>
    </w:p>
    <w:p w:rsidR="00447BF9" w:rsidRDefault="00447BF9" w:rsidP="004810DA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Марценюк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В.М. –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вніс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пропозицію перенести розгляд питання, запросити заявника на наступну комісію.</w:t>
      </w:r>
    </w:p>
    <w:p w:rsidR="00A044CA" w:rsidRPr="007D5DC1" w:rsidRDefault="007D5DC1" w:rsidP="00A044CA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 xml:space="preserve">  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Вирішили: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перенести розгляд питання на наступну комісію.</w:t>
      </w:r>
    </w:p>
    <w:p w:rsidR="00A044CA" w:rsidRDefault="00A044CA" w:rsidP="00A044CA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Проголосували:«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за»__4__«проти»__0__«утримались»__0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__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«не 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проголосували»__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0__</w:t>
      </w:r>
    </w:p>
    <w:p w:rsidR="00A044CA" w:rsidRDefault="00A044CA" w:rsidP="00A044CA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Лавріненко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Л.С. – «за»</w:t>
      </w:r>
      <w:r w:rsidRPr="00363ADB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</w:t>
      </w:r>
      <w:proofErr w:type="gramStart"/>
      <w:r w:rsidRPr="002D7F9B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рішення  прийнято</w:t>
      </w:r>
      <w:proofErr w:type="gramEnd"/>
      <w:r w:rsidRPr="002D7F9B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.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</w:p>
    <w:p w:rsidR="00A044CA" w:rsidRDefault="00A044CA" w:rsidP="00A044CA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A044CA" w:rsidRDefault="00E96B21" w:rsidP="00A848D5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9</w:t>
      </w:r>
      <w:r w:rsidR="00A044C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Звернення</w:t>
      </w:r>
      <w:r w:rsidR="00A848D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директора БМД школа мистецтв </w:t>
      </w:r>
      <w:proofErr w:type="spellStart"/>
      <w:r w:rsidR="00A848D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Євлашевського</w:t>
      </w:r>
      <w:proofErr w:type="spellEnd"/>
      <w:r w:rsidR="00A848D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К.М. </w:t>
      </w:r>
      <w:r w:rsidR="00A044C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 продовження договору оренди приміщення за адресою: м. Боярка, вул. Молодіжна, 77.</w:t>
      </w:r>
    </w:p>
    <w:p w:rsidR="00A044CA" w:rsidRPr="000164A4" w:rsidRDefault="00A044CA" w:rsidP="00A044CA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Пилипчук Г.С. – доповіла. </w:t>
      </w:r>
    </w:p>
    <w:p w:rsidR="00A044CA" w:rsidRPr="000164A4" w:rsidRDefault="00A044CA" w:rsidP="00A044CA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164A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Вирішили: </w:t>
      </w:r>
      <w:r w:rsidR="008261D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передати звернення на розгляд </w:t>
      </w:r>
      <w:r w:rsidR="00074CA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правління</w:t>
      </w:r>
      <w:r w:rsidR="00447BF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074CA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культури, молоді і спорту </w:t>
      </w:r>
      <w:r w:rsidR="008261D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Боярської міської ради.</w:t>
      </w:r>
    </w:p>
    <w:p w:rsidR="00A044CA" w:rsidRDefault="00A044CA" w:rsidP="00A044CA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Проголосували:«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за»__4__«проти»__0__«утримались»__0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__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«не 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проголосували»__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0__</w:t>
      </w:r>
    </w:p>
    <w:p w:rsidR="00A044CA" w:rsidRDefault="00A044CA" w:rsidP="00A044CA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Лавріненко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Л.С. – «за»</w:t>
      </w:r>
      <w:r w:rsidRPr="00363ADB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</w:t>
      </w:r>
      <w:proofErr w:type="gramStart"/>
      <w:r w:rsidRPr="002D7F9B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рішення  прийнято</w:t>
      </w:r>
      <w:proofErr w:type="gramEnd"/>
      <w:r w:rsidRPr="002D7F9B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.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</w:p>
    <w:p w:rsidR="004810DA" w:rsidRDefault="004810DA" w:rsidP="00A044CA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A848D5" w:rsidRDefault="00A848D5" w:rsidP="00A848D5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 xml:space="preserve">    10. Звернення директора БІЦ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Курбонова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Р.Б. про надання в оренду приміщення за адресою: м. Боярка, вул. Молодіжна, 77.</w:t>
      </w:r>
    </w:p>
    <w:p w:rsidR="00A848D5" w:rsidRPr="000164A4" w:rsidRDefault="00A848D5" w:rsidP="00A848D5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Пилипчук Г.С. – доповіла. </w:t>
      </w:r>
    </w:p>
    <w:p w:rsidR="00A848D5" w:rsidRPr="000164A4" w:rsidRDefault="00A848D5" w:rsidP="00A848D5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164A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Вирішили: </w:t>
      </w:r>
      <w:r w:rsidR="008261D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передати звернення на розгляд </w:t>
      </w:r>
      <w:r w:rsidR="00074CA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Управління культури, молоді і спорту </w:t>
      </w:r>
      <w:r w:rsidR="008261D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Боярської міської ради.</w:t>
      </w:r>
    </w:p>
    <w:p w:rsidR="00A848D5" w:rsidRDefault="00A848D5" w:rsidP="00A848D5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Проголосували:«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за»__4__«проти»__0__«утримались»__0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__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«не 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проголосували»__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0__</w:t>
      </w:r>
    </w:p>
    <w:p w:rsidR="00A848D5" w:rsidRDefault="00A848D5" w:rsidP="00A848D5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Лавріненко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Л.С. – «за»</w:t>
      </w:r>
      <w:r w:rsidRPr="00363ADB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</w:t>
      </w:r>
      <w:proofErr w:type="gramStart"/>
      <w:r w:rsidRPr="002D7F9B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рішення  прийнято</w:t>
      </w:r>
      <w:proofErr w:type="gramEnd"/>
      <w:r w:rsidRPr="002D7F9B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.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</w:p>
    <w:p w:rsidR="00A044CA" w:rsidRDefault="00A044CA" w:rsidP="00A044CA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9120A" w:rsidRDefault="00A848D5" w:rsidP="00A848D5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11</w:t>
      </w:r>
      <w:r w:rsidR="00A044C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Про в</w:t>
      </w:r>
      <w:r w:rsidR="00C9120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ключення до Переліку другого типу (передача в оренду без проведення аукціону) нерухомого майна та подовження/переукладання договорів оренд</w:t>
      </w:r>
      <w:r w:rsidR="008261D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</w:t>
      </w:r>
      <w:r w:rsidR="00C9120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нерухомого майна, що знаходиться за ад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ресами: с.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Забір’я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вул. Гончаре</w:t>
      </w:r>
      <w:r w:rsidR="00C9120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нка, 12;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</w:t>
      </w:r>
      <w:r w:rsidR="00C9120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с. </w:t>
      </w:r>
      <w:proofErr w:type="spellStart"/>
      <w:r w:rsidR="00074CA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Малютянка</w:t>
      </w:r>
      <w:proofErr w:type="spellEnd"/>
      <w:r w:rsidR="00074CA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вул. Воровського, 48; с. Княжичі, вул. </w:t>
      </w:r>
      <w:proofErr w:type="spellStart"/>
      <w:r w:rsidR="00074CA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Воздвиженська</w:t>
      </w:r>
      <w:proofErr w:type="spellEnd"/>
      <w:r w:rsidR="00074CA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8; с. Новосілки, вул. Кучеренка, 5.</w:t>
      </w:r>
    </w:p>
    <w:p w:rsidR="00C9120A" w:rsidRPr="000164A4" w:rsidRDefault="00C9120A" w:rsidP="00C9120A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Пилипчук Г.С. – доповіла. </w:t>
      </w:r>
    </w:p>
    <w:p w:rsidR="00C9120A" w:rsidRPr="000164A4" w:rsidRDefault="00C9120A" w:rsidP="00C9120A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164A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Вирішили: </w:t>
      </w:r>
      <w:r w:rsidR="00E501D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прийняти до відома; </w:t>
      </w:r>
      <w:r w:rsidR="00A31E4B" w:rsidRPr="002E2B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не рекомендовано до розгляду на сесії до завершення проведення інвентаризації майна комунальної власності Боярської міської територіальної громади та забезпечення структурних підрозділів Боярської міської ради приміщеннями для здійснення статутної діяльності.</w:t>
      </w:r>
    </w:p>
    <w:p w:rsidR="00C9120A" w:rsidRDefault="00C9120A" w:rsidP="00C9120A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Проголосували:«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за»__4__«проти»__0__«утримались»__0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__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«не 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проголосували»__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0__</w:t>
      </w:r>
    </w:p>
    <w:p w:rsidR="00C9120A" w:rsidRDefault="00C9120A" w:rsidP="00C9120A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Лавріненко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Л.С. – «за»</w:t>
      </w:r>
      <w:r w:rsidRPr="00363ADB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</w:t>
      </w:r>
      <w:proofErr w:type="gramStart"/>
      <w:r w:rsidRPr="002D7F9B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рішення  прийнято</w:t>
      </w:r>
      <w:proofErr w:type="gramEnd"/>
      <w:r w:rsidRPr="002D7F9B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.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</w:p>
    <w:p w:rsidR="00C9120A" w:rsidRDefault="00C9120A" w:rsidP="00A044CA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C9120A" w:rsidRDefault="00A848D5" w:rsidP="00A848D5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12</w:t>
      </w:r>
      <w:r w:rsidR="00C9120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Звернення Публічного акціонерного товариства «Укртелеком» п</w:t>
      </w:r>
      <w:r w:rsidR="00C9120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ро </w:t>
      </w:r>
      <w:r w:rsidR="00DE3EE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надання в  оренду</w:t>
      </w:r>
      <w:r w:rsidR="00C9120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приміщення що знаходиться за адресою: с. Тарасівка, </w:t>
      </w:r>
      <w:proofErr w:type="spellStart"/>
      <w:r w:rsidR="00C9120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пров</w:t>
      </w:r>
      <w:proofErr w:type="spellEnd"/>
      <w:r w:rsidR="00C9120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Патріотів, 4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776EB8" w:rsidRPr="002E2BD0" w:rsidRDefault="007D5DC1" w:rsidP="002E2BD0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</w:t>
      </w:r>
      <w:r w:rsidR="00C9120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Пилипчук Г.С. – доповіла. </w:t>
      </w:r>
    </w:p>
    <w:p w:rsidR="00776EB8" w:rsidRPr="002E2BD0" w:rsidRDefault="00776EB8" w:rsidP="00776EB8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E2BD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Вирішили:</w:t>
      </w:r>
      <w:r w:rsidR="002E2BD0" w:rsidRPr="002E2B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E501D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прийняти до відома; </w:t>
      </w:r>
      <w:r w:rsidR="002E2BD0" w:rsidRPr="002E2B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не рекомендовано до розгляду на сесії до завершення проведення інвентаризації майна комунальної власності Боярської міської територіальної громади та забезпечення структурних підрозділів Боярської міської ради приміщеннями для здійснення статутної діяльності.</w:t>
      </w:r>
    </w:p>
    <w:p w:rsidR="00C9120A" w:rsidRDefault="00C9120A" w:rsidP="00C9120A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Проголосували:«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за»__4__«проти»__0__«утримались»__0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__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«не 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проголосували»__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0__</w:t>
      </w:r>
    </w:p>
    <w:p w:rsidR="00C9120A" w:rsidRDefault="00C9120A" w:rsidP="00C9120A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Лавріненко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Л.С. – «за»</w:t>
      </w:r>
      <w:r w:rsidRPr="00363ADB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</w:t>
      </w:r>
      <w:proofErr w:type="gramStart"/>
      <w:r w:rsidRPr="002D7F9B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рішення  прийнято</w:t>
      </w:r>
      <w:proofErr w:type="gramEnd"/>
      <w:r w:rsidRPr="002D7F9B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.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</w:p>
    <w:p w:rsidR="00C9120A" w:rsidRDefault="00C9120A" w:rsidP="00A044CA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9120A" w:rsidRDefault="007D5DC1" w:rsidP="00A044CA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</w:t>
      </w:r>
      <w:r w:rsidR="00A848D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13</w:t>
      </w:r>
      <w:r w:rsidR="00C9120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  <w:r w:rsidR="00A848D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Звернення </w:t>
      </w:r>
      <w:r w:rsidR="004810D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ГО </w:t>
      </w:r>
      <w:r w:rsidR="00A848D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«Дзвони Чорнобиля» </w:t>
      </w:r>
      <w:r w:rsidR="00C9120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 надання в оренду приміщення</w:t>
      </w:r>
      <w:r w:rsidR="00A848D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="00C9120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C9120A" w:rsidRPr="000164A4" w:rsidRDefault="007D5DC1" w:rsidP="00C9120A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</w:t>
      </w:r>
      <w:r w:rsidR="00C9120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Пилипчук Г.С. – доповіла. </w:t>
      </w:r>
    </w:p>
    <w:p w:rsidR="002E2BD0" w:rsidRDefault="00776EB8" w:rsidP="00C9120A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76EB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Вирішили:</w:t>
      </w:r>
      <w:r w:rsidRPr="00776EB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E501D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прийняти до відома; </w:t>
      </w:r>
      <w:r w:rsidR="002E2BD0" w:rsidRPr="002E2B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не рекомендовано до розгляду на сесії до завершення проведення інвентаризації майна комунальної власності Боярської міської територіальної громади та забезпечення структурних підрозділів Боярської міської ради приміщеннями для здійснення статутної діяльності.</w:t>
      </w:r>
    </w:p>
    <w:p w:rsidR="00C9120A" w:rsidRDefault="00C9120A" w:rsidP="00C9120A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Проголосували:«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за»__4__«проти»__0__«утримались»__0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__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«не 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проголосували»__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0__</w:t>
      </w:r>
    </w:p>
    <w:p w:rsidR="00C9120A" w:rsidRDefault="00C9120A" w:rsidP="00C9120A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Лавріненко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Л.С. – «за»</w:t>
      </w:r>
      <w:r w:rsidRPr="00363ADB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</w:t>
      </w:r>
      <w:proofErr w:type="gramStart"/>
      <w:r w:rsidRPr="002D7F9B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рішення  прийнято</w:t>
      </w:r>
      <w:proofErr w:type="gramEnd"/>
      <w:r w:rsidRPr="002D7F9B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.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</w:p>
    <w:p w:rsidR="00A848D5" w:rsidRDefault="00A848D5" w:rsidP="00C9120A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386542" w:rsidRPr="00A044CA" w:rsidRDefault="00074CA3" w:rsidP="00A044CA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14</w:t>
      </w:r>
      <w:r w:rsidR="0038654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  <w:r w:rsidR="00F4666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 виділення приміщення для розміщення </w:t>
      </w:r>
      <w:proofErr w:type="spellStart"/>
      <w:r w:rsidR="00F4666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Інклюзивно</w:t>
      </w:r>
      <w:proofErr w:type="spellEnd"/>
      <w:r w:rsidR="00F4666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-ресурсного центру за адресою: м. Боярка, вул. Б. Хмельницького, 57А.</w:t>
      </w:r>
    </w:p>
    <w:p w:rsidR="00F4666A" w:rsidRPr="000164A4" w:rsidRDefault="007D5DC1" w:rsidP="00F4666A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 xml:space="preserve">    </w:t>
      </w:r>
      <w:r w:rsidR="00F4666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Пилипчук Г.С. – доповіла. </w:t>
      </w:r>
    </w:p>
    <w:p w:rsidR="00F4666A" w:rsidRPr="000164A4" w:rsidRDefault="00F4666A" w:rsidP="00F4666A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164A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Вирішили: погодити до розгляду на сесії.</w:t>
      </w:r>
    </w:p>
    <w:p w:rsidR="00F4666A" w:rsidRDefault="00F4666A" w:rsidP="00F4666A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Проголосували:«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за»__4__«проти»__0__«утримались»__0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__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«не 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проголосували»__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0__</w:t>
      </w:r>
    </w:p>
    <w:p w:rsidR="00F4666A" w:rsidRDefault="00F4666A" w:rsidP="00F4666A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Лавріненко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Л.С. – «за»</w:t>
      </w:r>
      <w:r w:rsidRPr="00363ADB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</w:t>
      </w:r>
      <w:proofErr w:type="gramStart"/>
      <w:r w:rsidRPr="002D7F9B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рішення  прийнято</w:t>
      </w:r>
      <w:proofErr w:type="gramEnd"/>
      <w:r w:rsidRPr="002D7F9B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.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</w:p>
    <w:p w:rsidR="00F4666A" w:rsidRDefault="00F4666A" w:rsidP="00F4666A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A044CA" w:rsidRPr="00F4666A" w:rsidRDefault="00074CA3" w:rsidP="000164A4">
      <w:pPr>
        <w:spacing w:after="0" w:line="240" w:lineRule="auto"/>
        <w:ind w:left="-284" w:right="4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15</w:t>
      </w:r>
      <w:r w:rsidR="00F4666A" w:rsidRPr="00F4666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Про намір розірвання договору оренди майна</w:t>
      </w:r>
      <w:r w:rsidR="004D7F7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від 29.01.2007 року (котельня по вул. Шкільна, с. Тарасівка)</w:t>
      </w:r>
      <w:r w:rsidR="00F4666A" w:rsidRPr="00F4666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що перебуває у спільній власності територіальної громади с. Тарасівка.</w:t>
      </w:r>
    </w:p>
    <w:p w:rsidR="00F4666A" w:rsidRPr="00F4666A" w:rsidRDefault="007D5DC1" w:rsidP="00F4666A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</w:t>
      </w:r>
      <w:r w:rsidR="00F4666A" w:rsidRPr="00F4666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Пилипчук Г.С. – доповіла. </w:t>
      </w:r>
    </w:p>
    <w:p w:rsidR="00F4666A" w:rsidRPr="000164A4" w:rsidRDefault="00F4666A" w:rsidP="00F4666A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164A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Вирішили: погодити до розгляду на сесії.</w:t>
      </w:r>
    </w:p>
    <w:p w:rsidR="00F4666A" w:rsidRDefault="00F4666A" w:rsidP="00F4666A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Проголосували:«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за»__4__«проти»__0__«утримались»__0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__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«не 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проголосували»__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0__</w:t>
      </w:r>
    </w:p>
    <w:p w:rsidR="00F4666A" w:rsidRDefault="00F4666A" w:rsidP="00F4666A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Лавріненко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Л.С. – «за»</w:t>
      </w:r>
      <w:r w:rsidRPr="00363ADB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</w:t>
      </w:r>
      <w:proofErr w:type="gramStart"/>
      <w:r w:rsidRPr="002D7F9B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рішення  прийнято</w:t>
      </w:r>
      <w:proofErr w:type="gramEnd"/>
      <w:r w:rsidRPr="002D7F9B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.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</w:p>
    <w:p w:rsidR="00F4666A" w:rsidRDefault="00F4666A" w:rsidP="00F4666A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F4666A" w:rsidRDefault="00074CA3" w:rsidP="000164A4">
      <w:pPr>
        <w:spacing w:after="0" w:line="240" w:lineRule="auto"/>
        <w:ind w:left="-284" w:right="4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16</w:t>
      </w:r>
      <w:r w:rsidR="00A848D5" w:rsidRPr="00A848D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  <w:r w:rsidR="00A848D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09122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Звернення директора Комунального некомерційного підприємства «Центр первинної медико-санітарної допомоги» </w:t>
      </w:r>
      <w:proofErr w:type="spellStart"/>
      <w:r w:rsidR="0009122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Білогородської</w:t>
      </w:r>
      <w:proofErr w:type="spellEnd"/>
      <w:r w:rsidR="0009122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сільської ради </w:t>
      </w:r>
      <w:proofErr w:type="spellStart"/>
      <w:r w:rsidR="0009122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Бучанського</w:t>
      </w:r>
      <w:proofErr w:type="spellEnd"/>
      <w:r w:rsidR="0009122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району Київської області О. Ткаченка </w:t>
      </w:r>
      <w:r w:rsidR="005F40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 виділення будівлі в м. Боярка для розташування приміщення амбулаторії загальної практики сімейної медицини. </w:t>
      </w:r>
    </w:p>
    <w:p w:rsidR="00A35961" w:rsidRDefault="005F4041" w:rsidP="00A35961">
      <w:pPr>
        <w:spacing w:after="0" w:line="240" w:lineRule="auto"/>
        <w:ind w:left="-284" w:right="4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Слухали: Моцак Є.Б. – зачитала звернення від колективу Боярської амбулаторії</w:t>
      </w:r>
      <w:r w:rsidRPr="005F40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загальної практики сімейної медицини № 1.</w:t>
      </w:r>
      <w:r w:rsidR="004810D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Звернулась</w:t>
      </w:r>
      <w:r w:rsidR="0010363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до членів комісії з проханням розглянути можливість виділення приміщення </w:t>
      </w:r>
      <w:r w:rsidR="001A15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 другому поверсі Поліклініки за адресою: м. Боярка, вул. Соборності, 51.</w:t>
      </w:r>
    </w:p>
    <w:p w:rsidR="00A35961" w:rsidRDefault="00A35961" w:rsidP="00A35961">
      <w:pPr>
        <w:spacing w:after="0" w:line="240" w:lineRule="auto"/>
        <w:ind w:left="-284" w:right="4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Кочкова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Т.П. – про </w:t>
      </w:r>
      <w:r w:rsidR="0069387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планування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част</w:t>
      </w:r>
      <w:r w:rsidR="0069387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кового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розміщення сімейних лікарів в приміщенні, яке знаходиться за адресою: м. Боярка, вул. М. Шляхового для обслуговування  мешканців історичної частини міста.</w:t>
      </w:r>
    </w:p>
    <w:p w:rsidR="00AD2CBA" w:rsidRDefault="0069387F" w:rsidP="00A35961">
      <w:pPr>
        <w:spacing w:after="0" w:line="240" w:lineRule="auto"/>
        <w:ind w:left="-284" w:right="4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Матейко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А.В. – вважає недоцільним та незручним для пацієнтів розміщення лікарів первинної та вторинної ланки в окремих приміщеннях</w:t>
      </w:r>
      <w:r w:rsidR="00AD2C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7622CD" w:rsidRDefault="00E501D1" w:rsidP="007622CD">
      <w:pPr>
        <w:spacing w:after="0" w:line="240" w:lineRule="auto"/>
        <w:ind w:left="-284" w:right="4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</w:t>
      </w:r>
      <w:proofErr w:type="spellStart"/>
      <w:r w:rsidR="007622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Лява</w:t>
      </w:r>
      <w:proofErr w:type="spellEnd"/>
      <w:r w:rsidR="007622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Р.Б.  - </w:t>
      </w:r>
      <w:r w:rsidR="00101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доповів</w:t>
      </w:r>
      <w:r w:rsidR="007622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про недостатність кабінетів для прийому пацієнтів. </w:t>
      </w:r>
    </w:p>
    <w:p w:rsidR="00AD2CBA" w:rsidRDefault="00E501D1" w:rsidP="00A35961">
      <w:pPr>
        <w:spacing w:after="0" w:line="240" w:lineRule="auto"/>
        <w:ind w:left="-284" w:right="4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</w:t>
      </w:r>
      <w:proofErr w:type="spellStart"/>
      <w:r w:rsidR="00AD2C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Марценюк</w:t>
      </w:r>
      <w:proofErr w:type="spellEnd"/>
      <w:r w:rsidR="00AD2C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В.М. – </w:t>
      </w:r>
      <w:proofErr w:type="spellStart"/>
      <w:r w:rsidR="00AD2C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вніс</w:t>
      </w:r>
      <w:proofErr w:type="spellEnd"/>
      <w:r w:rsidR="00AD2C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про</w:t>
      </w:r>
      <w:r w:rsidR="006B3E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позицію при необхідності створити виїзну комісію для вирішення вказаного питання. </w:t>
      </w:r>
    </w:p>
    <w:p w:rsidR="007622CD" w:rsidRDefault="00E501D1" w:rsidP="00A35961">
      <w:pPr>
        <w:spacing w:after="0" w:line="240" w:lineRule="auto"/>
        <w:ind w:left="-284" w:right="4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</w:t>
      </w:r>
      <w:proofErr w:type="spellStart"/>
      <w:r w:rsidR="00101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Лява</w:t>
      </w:r>
      <w:proofErr w:type="spellEnd"/>
      <w:r w:rsidR="00101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Р.Б. – </w:t>
      </w:r>
      <w:proofErr w:type="spellStart"/>
      <w:r w:rsidR="00101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вніс</w:t>
      </w:r>
      <w:proofErr w:type="spellEnd"/>
      <w:r w:rsidR="00101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пропозицію вирішити питання в робочому порядку.</w:t>
      </w:r>
    </w:p>
    <w:p w:rsidR="00101F0B" w:rsidRDefault="006B3E9B" w:rsidP="00A35961">
      <w:pPr>
        <w:spacing w:after="0" w:line="240" w:lineRule="auto"/>
        <w:ind w:left="-284" w:right="4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Марценюк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В.М. – запропонував вирішити дане питання до 23.04.2021 року.</w:t>
      </w:r>
    </w:p>
    <w:p w:rsidR="007622CD" w:rsidRPr="000164A4" w:rsidRDefault="00101F0B" w:rsidP="007622CD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01F0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</w:t>
      </w:r>
      <w:r w:rsidR="007622CD" w:rsidRPr="00101F0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Вирішили:</w:t>
      </w:r>
      <w:r w:rsidR="007622CD" w:rsidRPr="000164A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7622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прийняти до відома; доручити директору КНП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«Лікарня інтенсивного лікування Боярської міської ради»</w:t>
      </w:r>
      <w:r w:rsidR="007622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розглянути питання спільно з КНП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«Центр первинної медико-санітарної допомоги»</w:t>
      </w:r>
      <w:r w:rsidR="007622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щодо можливості виділення частини приміщення</w:t>
      </w:r>
      <w:r w:rsidR="00A843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другого поверху</w:t>
      </w:r>
      <w:r w:rsidR="007622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 адресою</w:t>
      </w:r>
      <w:r w:rsidR="007D5DC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: м. Боярка, вул.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Соборності</w:t>
      </w:r>
      <w:r w:rsidR="007D5DC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51,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для розташ</w:t>
      </w:r>
      <w:r w:rsidR="007622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ування   приміщення амбу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латорії загальної практики сіме</w:t>
      </w:r>
      <w:r w:rsidR="007622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йної медицини.</w:t>
      </w:r>
    </w:p>
    <w:p w:rsidR="007622CD" w:rsidRDefault="007622CD" w:rsidP="007622CD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Проголосували:«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за»__4__«проти»__0__«утримались»__0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__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«не 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проголосували»__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0__</w:t>
      </w:r>
    </w:p>
    <w:p w:rsidR="007622CD" w:rsidRDefault="007622CD" w:rsidP="007622CD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Лавріненко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Л.С. – «за»</w:t>
      </w:r>
      <w:r w:rsidRPr="00363ADB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</w:t>
      </w:r>
      <w:proofErr w:type="gramStart"/>
      <w:r w:rsidRPr="002D7F9B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рішення  прийнято</w:t>
      </w:r>
      <w:proofErr w:type="gramEnd"/>
      <w:r w:rsidRPr="002D7F9B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.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</w:p>
    <w:p w:rsidR="00101F0B" w:rsidRDefault="00101F0B" w:rsidP="007622CD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101F0B" w:rsidRDefault="00074CA3" w:rsidP="00101F0B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lastRenderedPageBreak/>
        <w:t xml:space="preserve">   17</w:t>
      </w:r>
      <w:r w:rsidR="00101F0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. </w:t>
      </w:r>
      <w:r w:rsidR="00101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Звернення директора Комунального некомерційного підприємства «Лікарня інтенсивного лікування Боярської міської ради» про надання дозволу на передачу в оренду нежилих приміщень.</w:t>
      </w:r>
    </w:p>
    <w:p w:rsidR="00101F0B" w:rsidRPr="00E501D1" w:rsidRDefault="00101F0B" w:rsidP="00E501D1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01F0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Вирішили: </w:t>
      </w:r>
      <w:r w:rsidRPr="00101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прийняти до відома;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перенести розгляд</w:t>
      </w:r>
      <w:r w:rsidR="007D5DC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питання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E501D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до </w:t>
      </w:r>
      <w:r w:rsidR="00074CA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прийняття рішення щодо</w:t>
      </w:r>
      <w:r w:rsidR="00E501D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розташування амбулаторії загальної практики сімейної медицини.</w:t>
      </w:r>
    </w:p>
    <w:p w:rsidR="00101F0B" w:rsidRDefault="00101F0B" w:rsidP="00101F0B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Проголосували:«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за»__4__«проти»__0__«утримались»__0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__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«не 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проголосували»__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0__</w:t>
      </w:r>
    </w:p>
    <w:p w:rsidR="00101F0B" w:rsidRDefault="00101F0B" w:rsidP="00101F0B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Лавріненко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Л.С. – «за»</w:t>
      </w:r>
      <w:r w:rsidRPr="00363ADB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</w:t>
      </w:r>
      <w:proofErr w:type="gramStart"/>
      <w:r w:rsidRPr="002D7F9B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рішення  прийнято</w:t>
      </w:r>
      <w:proofErr w:type="gramEnd"/>
      <w:r w:rsidRPr="002D7F9B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.</w:t>
      </w:r>
      <w:r w:rsidRPr="00AF110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</w:p>
    <w:p w:rsidR="00F4666A" w:rsidRPr="00A044CA" w:rsidRDefault="00F4666A" w:rsidP="00E501D1">
      <w:pPr>
        <w:spacing w:after="0" w:line="240" w:lineRule="auto"/>
        <w:ind w:right="45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FC124C" w:rsidRPr="00E501D1" w:rsidRDefault="00FC124C" w:rsidP="000164A4">
      <w:pPr>
        <w:spacing w:after="0" w:line="276" w:lineRule="auto"/>
        <w:ind w:left="-284" w:right="282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</w:pPr>
      <w:r w:rsidRPr="00E501D1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Комісія закінчила роботу о 11 год 00 хв.</w:t>
      </w:r>
    </w:p>
    <w:p w:rsidR="00FC124C" w:rsidRPr="00FC124C" w:rsidRDefault="00FC124C" w:rsidP="000164A4">
      <w:pPr>
        <w:spacing w:after="0" w:line="276" w:lineRule="auto"/>
        <w:ind w:left="-284" w:right="282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FC124C" w:rsidRPr="00FC124C" w:rsidRDefault="00FC124C" w:rsidP="000164A4">
      <w:pPr>
        <w:spacing w:after="0" w:line="276" w:lineRule="auto"/>
        <w:ind w:left="-284" w:right="282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FC124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Голова комісії ____________________ / </w:t>
      </w:r>
      <w:proofErr w:type="spellStart"/>
      <w:r w:rsidRPr="00FC124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Марценюк</w:t>
      </w:r>
      <w:proofErr w:type="spellEnd"/>
      <w:r w:rsidRPr="00FC124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В.М.           </w:t>
      </w:r>
    </w:p>
    <w:p w:rsidR="00FC124C" w:rsidRPr="00FC124C" w:rsidRDefault="00FC124C" w:rsidP="000164A4">
      <w:pPr>
        <w:widowControl w:val="0"/>
        <w:autoSpaceDE w:val="0"/>
        <w:autoSpaceDN w:val="0"/>
        <w:adjustRightInd w:val="0"/>
        <w:spacing w:after="0" w:line="240" w:lineRule="auto"/>
        <w:ind w:left="-284" w:right="282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FC124C" w:rsidRPr="00FC124C" w:rsidRDefault="00FC124C" w:rsidP="000164A4">
      <w:pPr>
        <w:spacing w:after="0" w:line="240" w:lineRule="auto"/>
        <w:ind w:left="-284" w:right="282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FC124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                                    </w:t>
      </w:r>
    </w:p>
    <w:p w:rsidR="00FC124C" w:rsidRPr="00FC124C" w:rsidRDefault="00FC124C" w:rsidP="000164A4">
      <w:pPr>
        <w:spacing w:after="0" w:line="240" w:lineRule="auto"/>
        <w:ind w:left="-284" w:right="282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FC124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Секретар  комісії:    ____________________ /</w:t>
      </w:r>
      <w:proofErr w:type="spellStart"/>
      <w:r w:rsidRPr="00FC124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Дюльдін</w:t>
      </w:r>
      <w:proofErr w:type="spellEnd"/>
      <w:r w:rsidRPr="00FC124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О.В.              </w:t>
      </w:r>
    </w:p>
    <w:p w:rsidR="00122068" w:rsidRPr="00FC124C" w:rsidRDefault="00122068" w:rsidP="000164A4">
      <w:pPr>
        <w:ind w:left="-284"/>
        <w:rPr>
          <w:lang w:val="uk-UA"/>
        </w:rPr>
      </w:pPr>
    </w:p>
    <w:sectPr w:rsidR="00122068" w:rsidRPr="00FC124C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124C"/>
    <w:rsid w:val="000164A4"/>
    <w:rsid w:val="00074CA3"/>
    <w:rsid w:val="00091226"/>
    <w:rsid w:val="000E5FAF"/>
    <w:rsid w:val="000F1D34"/>
    <w:rsid w:val="00101F0B"/>
    <w:rsid w:val="00103638"/>
    <w:rsid w:val="00106A1D"/>
    <w:rsid w:val="001135C4"/>
    <w:rsid w:val="0011769C"/>
    <w:rsid w:val="00122068"/>
    <w:rsid w:val="00176598"/>
    <w:rsid w:val="001838B8"/>
    <w:rsid w:val="001A156F"/>
    <w:rsid w:val="001C052A"/>
    <w:rsid w:val="001C4DD9"/>
    <w:rsid w:val="001E6805"/>
    <w:rsid w:val="002E2BD0"/>
    <w:rsid w:val="003524E6"/>
    <w:rsid w:val="00363ADB"/>
    <w:rsid w:val="00386542"/>
    <w:rsid w:val="00441EEB"/>
    <w:rsid w:val="00447BF9"/>
    <w:rsid w:val="004675EA"/>
    <w:rsid w:val="004810DA"/>
    <w:rsid w:val="004D0F9B"/>
    <w:rsid w:val="004D7F7F"/>
    <w:rsid w:val="00510A89"/>
    <w:rsid w:val="0058048D"/>
    <w:rsid w:val="00590EBE"/>
    <w:rsid w:val="005C745F"/>
    <w:rsid w:val="005D50F9"/>
    <w:rsid w:val="005F4041"/>
    <w:rsid w:val="00686615"/>
    <w:rsid w:val="0069387F"/>
    <w:rsid w:val="006B3925"/>
    <w:rsid w:val="006B3E9B"/>
    <w:rsid w:val="007622CD"/>
    <w:rsid w:val="00776EB8"/>
    <w:rsid w:val="007D5DC1"/>
    <w:rsid w:val="008261DA"/>
    <w:rsid w:val="008C58D0"/>
    <w:rsid w:val="00A044CA"/>
    <w:rsid w:val="00A31E4B"/>
    <w:rsid w:val="00A35961"/>
    <w:rsid w:val="00A84380"/>
    <w:rsid w:val="00A848D5"/>
    <w:rsid w:val="00AB43CC"/>
    <w:rsid w:val="00AD2CBA"/>
    <w:rsid w:val="00B309B0"/>
    <w:rsid w:val="00B855B2"/>
    <w:rsid w:val="00BB0CB8"/>
    <w:rsid w:val="00BC23FB"/>
    <w:rsid w:val="00BC4882"/>
    <w:rsid w:val="00C661F8"/>
    <w:rsid w:val="00C9120A"/>
    <w:rsid w:val="00CC7C74"/>
    <w:rsid w:val="00D30238"/>
    <w:rsid w:val="00D31651"/>
    <w:rsid w:val="00D33F63"/>
    <w:rsid w:val="00D426F8"/>
    <w:rsid w:val="00DE3EEE"/>
    <w:rsid w:val="00E32BFC"/>
    <w:rsid w:val="00E501D1"/>
    <w:rsid w:val="00E96B21"/>
    <w:rsid w:val="00F4666A"/>
    <w:rsid w:val="00F9288F"/>
    <w:rsid w:val="00FC124C"/>
    <w:rsid w:val="00FC6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F1B562"/>
  <w15:chartTrackingRefBased/>
  <w15:docId w15:val="{9AA51837-CE46-4E33-B09A-02B3D225A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236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BB48DA-7297-4A16-AD4A-5C8FE92141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1161</TotalTime>
  <Pages>6</Pages>
  <Words>1783</Words>
  <Characters>10169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Alona</dc:creator>
  <cp:keywords/>
  <dc:description/>
  <cp:lastModifiedBy>Alona</cp:lastModifiedBy>
  <cp:revision>11</cp:revision>
  <dcterms:created xsi:type="dcterms:W3CDTF">2021-04-14T08:32:00Z</dcterms:created>
  <dcterms:modified xsi:type="dcterms:W3CDTF">2021-04-28T10:01:00Z</dcterms:modified>
</cp:coreProperties>
</file>