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500" w:rsidRPr="0094455C" w:rsidRDefault="00257500" w:rsidP="00257500">
      <w:pPr>
        <w:tabs>
          <w:tab w:val="left" w:pos="994"/>
        </w:tabs>
        <w:spacing w:line="256" w:lineRule="auto"/>
        <w:ind w:right="-381" w:firstLine="567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</w:pPr>
      <w:r w:rsidRPr="0094455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 xml:space="preserve">       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 xml:space="preserve">                                  </w:t>
      </w:r>
      <w:r w:rsidRPr="0094455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>Протокол № 01-02/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>4</w:t>
      </w:r>
    </w:p>
    <w:p w:rsidR="00257500" w:rsidRPr="0094455C" w:rsidRDefault="00257500" w:rsidP="002575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4455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засідання </w:t>
      </w:r>
      <w:proofErr w:type="spellStart"/>
      <w:r w:rsidRPr="0094455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постійн</w:t>
      </w:r>
      <w:r w:rsidRPr="0094455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ої</w:t>
      </w:r>
      <w:proofErr w:type="spellEnd"/>
      <w:r w:rsidRPr="0094455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депутатської комісії </w:t>
      </w:r>
    </w:p>
    <w:p w:rsidR="00257500" w:rsidRPr="0094455C" w:rsidRDefault="00257500" w:rsidP="002575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4455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Боярської міської Ради </w:t>
      </w:r>
      <w:r w:rsidRPr="009445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</w:t>
      </w:r>
      <w:r w:rsidRPr="0094455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ІІІ скликання з питань </w:t>
      </w:r>
    </w:p>
    <w:p w:rsidR="00257500" w:rsidRPr="00E46BE7" w:rsidRDefault="00257500" w:rsidP="0025750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</w:t>
      </w:r>
      <w:r w:rsidRPr="003529D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  <w:r w:rsidRPr="00E46BE7">
        <w:rPr>
          <w:rFonts w:ascii="Times New Roman" w:hAnsi="Times New Roman" w:cs="Times New Roman"/>
          <w:sz w:val="28"/>
          <w:szCs w:val="28"/>
          <w:lang w:val="uk-UA"/>
        </w:rPr>
        <w:t>промисловості, підприємницької діяльності, торгівлі, реклами, транспорту, зв’язку та питань залучення інвестицій.</w:t>
      </w:r>
    </w:p>
    <w:p w:rsidR="00257500" w:rsidRPr="003529DF" w:rsidRDefault="00257500" w:rsidP="0025750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15C11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м. Боярка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</w:t>
      </w:r>
      <w:r w:rsidRPr="00615C1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14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червня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softHyphen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softHyphen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softHyphen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softHyphen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softHyphen/>
        <w:t>2021</w:t>
      </w:r>
      <w:r w:rsidRPr="00615C1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р.</w:t>
      </w:r>
    </w:p>
    <w:p w:rsidR="00257500" w:rsidRPr="003529DF" w:rsidRDefault="00257500" w:rsidP="00257500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529DF">
        <w:rPr>
          <w:rFonts w:ascii="Times New Roman" w:hAnsi="Times New Roman" w:cs="Times New Roman"/>
          <w:b/>
          <w:sz w:val="28"/>
          <w:szCs w:val="28"/>
          <w:lang w:val="ru-RU"/>
        </w:rPr>
        <w:t xml:space="preserve">Члени </w:t>
      </w:r>
      <w:proofErr w:type="spellStart"/>
      <w:r w:rsidRPr="003529DF">
        <w:rPr>
          <w:rFonts w:ascii="Times New Roman" w:hAnsi="Times New Roman" w:cs="Times New Roman"/>
          <w:b/>
          <w:sz w:val="28"/>
          <w:szCs w:val="28"/>
          <w:lang w:val="ru-RU"/>
        </w:rPr>
        <w:t>комісії</w:t>
      </w:r>
      <w:proofErr w:type="spellEnd"/>
      <w:r w:rsidRPr="003529DF">
        <w:rPr>
          <w:rFonts w:ascii="Times New Roman" w:hAnsi="Times New Roman" w:cs="Times New Roman"/>
          <w:b/>
          <w:sz w:val="28"/>
          <w:szCs w:val="28"/>
          <w:lang w:val="ru-RU"/>
        </w:rPr>
        <w:t xml:space="preserve">: </w:t>
      </w:r>
    </w:p>
    <w:p w:rsidR="00257500" w:rsidRDefault="00257500" w:rsidP="002575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Григор’єва Аліна Олександрівна – голова комісії.</w:t>
      </w:r>
    </w:p>
    <w:p w:rsidR="00257500" w:rsidRPr="007F7DCD" w:rsidRDefault="00257500" w:rsidP="002575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Гедульянов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Вадим Едуардович</w:t>
      </w:r>
      <w:r w:rsidRPr="007F7DC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</w:t>
      </w:r>
      <w:r w:rsidRPr="007F7DC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заступник </w:t>
      </w:r>
      <w:proofErr w:type="spellStart"/>
      <w:r w:rsidRPr="007F7DCD">
        <w:rPr>
          <w:rFonts w:ascii="Times New Roman" w:eastAsia="Calibri" w:hAnsi="Times New Roman" w:cs="Times New Roman"/>
          <w:sz w:val="28"/>
          <w:szCs w:val="28"/>
          <w:lang w:val="ru-RU"/>
        </w:rPr>
        <w:t>голови</w:t>
      </w:r>
      <w:proofErr w:type="spellEnd"/>
      <w:r w:rsidRPr="007F7DC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F7DCD">
        <w:rPr>
          <w:rFonts w:ascii="Times New Roman" w:eastAsia="Calibri" w:hAnsi="Times New Roman" w:cs="Times New Roman"/>
          <w:sz w:val="28"/>
          <w:szCs w:val="28"/>
          <w:lang w:val="ru-RU"/>
        </w:rPr>
        <w:t>комісії</w:t>
      </w:r>
      <w:proofErr w:type="spellEnd"/>
      <w:r w:rsidRPr="007F7DCD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257500" w:rsidRDefault="00257500" w:rsidP="002575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Джалялов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Руслан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Ісмаїлович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секретар комісії.</w:t>
      </w:r>
    </w:p>
    <w:p w:rsidR="00257500" w:rsidRDefault="00257500" w:rsidP="002575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529DF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Відсутні: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Гедульянов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В.Е.</w:t>
      </w:r>
    </w:p>
    <w:p w:rsidR="00257500" w:rsidRPr="003529DF" w:rsidRDefault="00257500" w:rsidP="0025750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3529DF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Запрошені: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3529DF">
        <w:rPr>
          <w:rFonts w:ascii="Times New Roman" w:eastAsia="Calibri" w:hAnsi="Times New Roman" w:cs="Times New Roman"/>
          <w:sz w:val="28"/>
          <w:szCs w:val="28"/>
          <w:lang w:val="uk-UA"/>
        </w:rPr>
        <w:t>Козяровська</w:t>
      </w:r>
      <w:proofErr w:type="spellEnd"/>
      <w:r w:rsidRPr="003529D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А.О.</w:t>
      </w:r>
    </w:p>
    <w:p w:rsidR="00257500" w:rsidRDefault="00257500" w:rsidP="002575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Початок засідання 16 год. 00</w:t>
      </w:r>
      <w:r w:rsidRPr="0094455C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хв.</w:t>
      </w:r>
    </w:p>
    <w:p w:rsidR="00257500" w:rsidRDefault="00257500" w:rsidP="002575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57500" w:rsidRPr="00CA4F86" w:rsidRDefault="00257500" w:rsidP="002575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A4F8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Порядок денний:</w:t>
      </w:r>
    </w:p>
    <w:p w:rsidR="00257500" w:rsidRPr="00696D82" w:rsidRDefault="00257500" w:rsidP="00257500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 w:rsidRPr="00696D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Pr="00696D8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Pr="00696D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хід виконання депутатських запитів, звернень та рішень сесій Боярської міської ради </w:t>
      </w:r>
      <w:r w:rsidRPr="00696D8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V</w:t>
      </w:r>
      <w:r w:rsidRPr="00696D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ІІІ скликання.</w:t>
      </w:r>
    </w:p>
    <w:p w:rsidR="00257500" w:rsidRDefault="00257500" w:rsidP="00257500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Григор’єва А. О.</w:t>
      </w:r>
      <w:r w:rsidRPr="00F67E9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 запропонувала прийняти до відома.</w:t>
      </w:r>
    </w:p>
    <w:p w:rsidR="00257500" w:rsidRDefault="00257500" w:rsidP="00257500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</w:t>
      </w:r>
      <w:proofErr w:type="spellStart"/>
      <w:r w:rsidRPr="00664D0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664D0C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прийняти до відома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:rsidR="00257500" w:rsidRPr="00696D82" w:rsidRDefault="00257500" w:rsidP="0025750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proofErr w:type="spellStart"/>
      <w:proofErr w:type="gram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Проголосували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:«</w:t>
      </w:r>
      <w:proofErr w:type="gram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за» - </w:t>
      </w:r>
      <w:r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2</w:t>
      </w: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, «</w:t>
      </w:r>
      <w:proofErr w:type="spell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проти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» - 0,  «</w:t>
      </w:r>
      <w:proofErr w:type="spell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утримались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» - 0,  «не </w:t>
      </w:r>
      <w:proofErr w:type="spell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проголосували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» - 0, </w:t>
      </w:r>
    </w:p>
    <w:p w:rsidR="00257500" w:rsidRPr="00696D82" w:rsidRDefault="00257500" w:rsidP="0025750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696D8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 прийнято.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257500" w:rsidRPr="00696D82" w:rsidRDefault="00257500" w:rsidP="002575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257500" w:rsidRPr="00696D82" w:rsidRDefault="00257500" w:rsidP="00257500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96D8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2. Про</w:t>
      </w:r>
      <w:r w:rsidRPr="00696D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внесення змін</w:t>
      </w:r>
      <w:r w:rsidRPr="00696D8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696D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персонального складу</w:t>
      </w:r>
      <w:r w:rsidRPr="00696D8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96D8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постійних</w:t>
      </w:r>
      <w:proofErr w:type="spellEnd"/>
      <w:r w:rsidRPr="00696D8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96D8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депутатських</w:t>
      </w:r>
      <w:proofErr w:type="spellEnd"/>
      <w:r w:rsidRPr="00696D8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696D8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комісій</w:t>
      </w:r>
      <w:proofErr w:type="spellEnd"/>
      <w:r w:rsidRPr="00696D8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696D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Боярської</w:t>
      </w:r>
      <w:proofErr w:type="gramEnd"/>
      <w:r w:rsidRPr="00696D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96D8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 w:rsidRPr="00696D8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 </w:t>
      </w:r>
      <w:r w:rsidRPr="00696D82">
        <w:rPr>
          <w:rFonts w:ascii="Times New Roman" w:eastAsia="Times New Roman" w:hAnsi="Times New Roman" w:cs="Times New Roman"/>
          <w:sz w:val="28"/>
          <w:szCs w:val="28"/>
          <w:lang w:eastAsia="ru-RU"/>
        </w:rPr>
        <w:t>V</w:t>
      </w:r>
      <w:r w:rsidRPr="00696D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ІІІ скликання.</w:t>
      </w:r>
    </w:p>
    <w:p w:rsidR="00257500" w:rsidRDefault="00257500" w:rsidP="00257500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Григор’єва А. О.</w:t>
      </w:r>
      <w:r w:rsidRPr="00F67E9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 запропонувала погодити питання до розгляду на сесії.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</w:t>
      </w:r>
      <w:proofErr w:type="spellStart"/>
      <w:r w:rsidRPr="00664D0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664D0C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погодити</w:t>
      </w:r>
      <w:r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проект </w:t>
      </w:r>
      <w:proofErr w:type="spellStart"/>
      <w:r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до розгляду на сесії.</w:t>
      </w:r>
    </w:p>
    <w:p w:rsidR="00257500" w:rsidRPr="00696D82" w:rsidRDefault="00257500" w:rsidP="0025750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proofErr w:type="spellStart"/>
      <w:proofErr w:type="gram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Проголосували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:«</w:t>
      </w:r>
      <w:proofErr w:type="gram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за» - </w:t>
      </w:r>
      <w:r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2</w:t>
      </w: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, «</w:t>
      </w:r>
      <w:proofErr w:type="spell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проти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» - 0,  «</w:t>
      </w:r>
      <w:proofErr w:type="spell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утримались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» - 0,  «не </w:t>
      </w:r>
      <w:proofErr w:type="spell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проголосували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» - 0, </w:t>
      </w:r>
    </w:p>
    <w:p w:rsidR="00257500" w:rsidRPr="00696D82" w:rsidRDefault="00257500" w:rsidP="0025750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696D8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 прийнято.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257500" w:rsidRPr="00696D82" w:rsidRDefault="00257500" w:rsidP="00257500">
      <w:pPr>
        <w:spacing w:before="240" w:after="60" w:line="240" w:lineRule="auto"/>
        <w:ind w:left="-284" w:firstLine="284"/>
        <w:jc w:val="both"/>
        <w:outlineLvl w:val="0"/>
        <w:rPr>
          <w:rFonts w:ascii="Times New Roman" w:eastAsia="Times New Roman" w:hAnsi="Times New Roman" w:cs="Times New Roman"/>
          <w:bCs/>
          <w:kern w:val="28"/>
          <w:sz w:val="28"/>
          <w:szCs w:val="28"/>
          <w:lang w:val="uk-UA" w:eastAsia="x-none"/>
        </w:rPr>
      </w:pPr>
      <w:r w:rsidRPr="00696D82">
        <w:rPr>
          <w:rFonts w:ascii="Times New Roman" w:eastAsia="Times New Roman" w:hAnsi="Times New Roman" w:cs="Times New Roman"/>
          <w:bCs/>
          <w:kern w:val="28"/>
          <w:sz w:val="28"/>
          <w:szCs w:val="28"/>
          <w:lang w:val="uk-UA" w:eastAsia="x-none"/>
        </w:rPr>
        <w:t xml:space="preserve"> 3. </w:t>
      </w:r>
      <w:r w:rsidRPr="00696D82">
        <w:rPr>
          <w:rFonts w:ascii="Times New Roman" w:eastAsia="Times New Roman" w:hAnsi="Times New Roman" w:cs="Times New Roman"/>
          <w:bCs/>
          <w:kern w:val="28"/>
          <w:sz w:val="28"/>
          <w:szCs w:val="28"/>
          <w:lang w:val="ru-RU" w:eastAsia="ru-RU"/>
        </w:rPr>
        <w:t>Про</w:t>
      </w:r>
      <w:r w:rsidRPr="00696D82">
        <w:rPr>
          <w:rFonts w:ascii="Times New Roman" w:eastAsia="Times New Roman" w:hAnsi="Times New Roman" w:cs="Times New Roman"/>
          <w:bCs/>
          <w:kern w:val="28"/>
          <w:sz w:val="28"/>
          <w:szCs w:val="28"/>
          <w:lang w:val="uk-UA" w:eastAsia="ru-RU"/>
        </w:rPr>
        <w:t xml:space="preserve"> внесення змін</w:t>
      </w:r>
      <w:r w:rsidRPr="00696D82">
        <w:rPr>
          <w:rFonts w:ascii="Times New Roman" w:eastAsia="Times New Roman" w:hAnsi="Times New Roman" w:cs="Times New Roman"/>
          <w:bCs/>
          <w:kern w:val="28"/>
          <w:sz w:val="28"/>
          <w:szCs w:val="28"/>
          <w:lang w:val="ru-RU" w:eastAsia="ru-RU"/>
        </w:rPr>
        <w:t xml:space="preserve"> </w:t>
      </w:r>
      <w:proofErr w:type="gramStart"/>
      <w:r w:rsidRPr="00696D82">
        <w:rPr>
          <w:rFonts w:ascii="Times New Roman" w:eastAsia="Times New Roman" w:hAnsi="Times New Roman" w:cs="Times New Roman"/>
          <w:bCs/>
          <w:kern w:val="28"/>
          <w:sz w:val="28"/>
          <w:szCs w:val="28"/>
          <w:lang w:val="uk-UA" w:eastAsia="ru-RU"/>
        </w:rPr>
        <w:t>до персонального складу</w:t>
      </w:r>
      <w:proofErr w:type="gramEnd"/>
      <w:r w:rsidRPr="00696D82">
        <w:rPr>
          <w:rFonts w:ascii="Times New Roman" w:eastAsia="Times New Roman" w:hAnsi="Times New Roman" w:cs="Times New Roman"/>
          <w:bCs/>
          <w:kern w:val="28"/>
          <w:sz w:val="28"/>
          <w:szCs w:val="28"/>
          <w:lang w:val="uk-UA" w:eastAsia="ru-RU"/>
        </w:rPr>
        <w:t xml:space="preserve"> виконавчого комітету Боярської міської ради.</w:t>
      </w:r>
    </w:p>
    <w:p w:rsidR="00257500" w:rsidRDefault="00257500" w:rsidP="00257500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Григор’єва А. О.</w:t>
      </w:r>
      <w:r w:rsidRPr="00F67E9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 запропонувала погодити питання до розгляду на сесії.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</w:t>
      </w:r>
      <w:proofErr w:type="spellStart"/>
      <w:r w:rsidRPr="00664D0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664D0C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погодити</w:t>
      </w:r>
      <w:r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проект </w:t>
      </w:r>
      <w:proofErr w:type="spellStart"/>
      <w:r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до розгляду на сесії.</w:t>
      </w:r>
    </w:p>
    <w:p w:rsidR="00257500" w:rsidRPr="00696D82" w:rsidRDefault="00257500" w:rsidP="0025750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proofErr w:type="spellStart"/>
      <w:proofErr w:type="gram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Проголосували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:«</w:t>
      </w:r>
      <w:proofErr w:type="gram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за» - </w:t>
      </w:r>
      <w:r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2</w:t>
      </w: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, «</w:t>
      </w:r>
      <w:proofErr w:type="spell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проти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» - 0,  «</w:t>
      </w:r>
      <w:proofErr w:type="spell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утримались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» - 0,  «не </w:t>
      </w:r>
      <w:proofErr w:type="spell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проголосували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» - 0, </w:t>
      </w:r>
    </w:p>
    <w:p w:rsidR="00257500" w:rsidRPr="00696D82" w:rsidRDefault="00257500" w:rsidP="0025750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696D8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 прийнято.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257500" w:rsidRPr="00696D82" w:rsidRDefault="00257500" w:rsidP="00257500">
      <w:pPr>
        <w:spacing w:after="120" w:line="240" w:lineRule="auto"/>
        <w:ind w:left="-426" w:firstLine="426"/>
        <w:jc w:val="both"/>
        <w:rPr>
          <w:rFonts w:ascii="Times New Roman" w:eastAsia="Calibri" w:hAnsi="Times New Roman" w:cs="Times New Roman"/>
          <w:i/>
          <w:sz w:val="24"/>
          <w:szCs w:val="24"/>
          <w:lang w:val="uk-UA"/>
        </w:rPr>
      </w:pPr>
    </w:p>
    <w:p w:rsidR="00257500" w:rsidRPr="00696D82" w:rsidRDefault="00257500" w:rsidP="00257500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</w:pPr>
      <w:r w:rsidRPr="00696D82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  <w:t xml:space="preserve"> 4. Про </w:t>
      </w:r>
      <w:proofErr w:type="spellStart"/>
      <w:r w:rsidRPr="00696D82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  <w:t>погодження</w:t>
      </w:r>
      <w:proofErr w:type="spellEnd"/>
      <w:r w:rsidRPr="00696D82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  <w:t xml:space="preserve"> умов </w:t>
      </w:r>
      <w:proofErr w:type="spellStart"/>
      <w:r w:rsidRPr="00696D82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  <w:t>мирової</w:t>
      </w:r>
      <w:proofErr w:type="spellEnd"/>
      <w:r w:rsidRPr="00696D82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  <w:t xml:space="preserve"> угоди </w:t>
      </w:r>
      <w:r w:rsidRPr="00696D8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у цивільній справі № 369/224/17.</w:t>
      </w:r>
    </w:p>
    <w:p w:rsidR="00257500" w:rsidRDefault="00257500" w:rsidP="00257500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 xml:space="preserve">      Григор’єва А. О.</w:t>
      </w:r>
      <w:r w:rsidRPr="00F67E9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 запропонувала погодити питання до розгляду на сесії.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</w:t>
      </w:r>
      <w:proofErr w:type="spellStart"/>
      <w:r w:rsidRPr="00664D0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664D0C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погодити</w:t>
      </w:r>
      <w:r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проект </w:t>
      </w:r>
      <w:proofErr w:type="spellStart"/>
      <w:r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до розгляду на сесії.</w:t>
      </w:r>
    </w:p>
    <w:p w:rsidR="00257500" w:rsidRPr="00696D82" w:rsidRDefault="00257500" w:rsidP="0025750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proofErr w:type="spellStart"/>
      <w:proofErr w:type="gram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Проголосували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:«</w:t>
      </w:r>
      <w:proofErr w:type="gram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за» - </w:t>
      </w:r>
      <w:r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2</w:t>
      </w: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, «</w:t>
      </w:r>
      <w:proofErr w:type="spell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проти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» - 0,  «</w:t>
      </w:r>
      <w:proofErr w:type="spell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утримались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» - 0,  «не </w:t>
      </w:r>
      <w:proofErr w:type="spell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проголосували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» - 0, </w:t>
      </w:r>
    </w:p>
    <w:p w:rsidR="00257500" w:rsidRPr="00696D82" w:rsidRDefault="00257500" w:rsidP="0025750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696D8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 прийнято.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257500" w:rsidRPr="00696D82" w:rsidRDefault="00257500" w:rsidP="0025750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257500" w:rsidRPr="00696D82" w:rsidRDefault="00257500" w:rsidP="00257500">
      <w:pPr>
        <w:spacing w:after="0" w:line="240" w:lineRule="auto"/>
        <w:ind w:left="-284" w:firstLine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96D8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5. Про </w:t>
      </w:r>
      <w:proofErr w:type="spellStart"/>
      <w:r w:rsidRPr="00696D8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встановлення</w:t>
      </w:r>
      <w:proofErr w:type="spellEnd"/>
      <w:r w:rsidRPr="00696D8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ставок та </w:t>
      </w:r>
      <w:proofErr w:type="spellStart"/>
      <w:r w:rsidRPr="00696D8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пільг</w:t>
      </w:r>
      <w:proofErr w:type="spellEnd"/>
      <w:r w:rsidRPr="00696D8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96D8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із</w:t>
      </w:r>
      <w:proofErr w:type="spellEnd"/>
      <w:r w:rsidRPr="00696D8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96D8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сплати</w:t>
      </w:r>
      <w:proofErr w:type="spellEnd"/>
      <w:r w:rsidRPr="00696D8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земельного </w:t>
      </w:r>
      <w:proofErr w:type="spellStart"/>
      <w:r w:rsidRPr="00696D8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податку</w:t>
      </w:r>
      <w:proofErr w:type="spellEnd"/>
      <w:r w:rsidRPr="00696D8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2022 </w:t>
      </w:r>
      <w:proofErr w:type="spellStart"/>
      <w:proofErr w:type="gramStart"/>
      <w:r w:rsidRPr="00696D8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рік</w:t>
      </w:r>
      <w:proofErr w:type="spellEnd"/>
      <w:r w:rsidRPr="00696D8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на</w:t>
      </w:r>
      <w:proofErr w:type="gramEnd"/>
      <w:r w:rsidRPr="00696D8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96D8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території</w:t>
      </w:r>
      <w:proofErr w:type="spellEnd"/>
      <w:r w:rsidRPr="00696D8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96D8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Боярської</w:t>
      </w:r>
      <w:proofErr w:type="spellEnd"/>
      <w:r w:rsidRPr="00696D8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96D8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 w:rsidRPr="00696D8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96D8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територіальної</w:t>
      </w:r>
      <w:proofErr w:type="spellEnd"/>
      <w:r w:rsidRPr="00696D8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96D8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громади</w:t>
      </w:r>
      <w:proofErr w:type="spellEnd"/>
      <w:r w:rsidRPr="00696D8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257500" w:rsidRDefault="00257500" w:rsidP="00257500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Григор’єва А. О.</w:t>
      </w:r>
      <w:r w:rsidRPr="00F67E9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 запропонувала прийняти до відома.</w:t>
      </w:r>
    </w:p>
    <w:p w:rsidR="00257500" w:rsidRDefault="00257500" w:rsidP="00257500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</w:t>
      </w:r>
      <w:proofErr w:type="spellStart"/>
      <w:r w:rsidRPr="00664D0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664D0C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прийняти до відома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:rsidR="00257500" w:rsidRPr="00696D82" w:rsidRDefault="00257500" w:rsidP="0025750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proofErr w:type="spellStart"/>
      <w:proofErr w:type="gram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Проголосували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:«</w:t>
      </w:r>
      <w:proofErr w:type="gram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за» - </w:t>
      </w:r>
      <w:r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2</w:t>
      </w: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, «</w:t>
      </w:r>
      <w:proofErr w:type="spell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проти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» - 0,  «</w:t>
      </w:r>
      <w:proofErr w:type="spell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утримались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» - 0,  «не </w:t>
      </w:r>
      <w:proofErr w:type="spell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проголосували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» - 0, </w:t>
      </w:r>
    </w:p>
    <w:p w:rsidR="00257500" w:rsidRPr="00696D82" w:rsidRDefault="00257500" w:rsidP="0025750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696D8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 прийнято.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257500" w:rsidRPr="00696D82" w:rsidRDefault="00257500" w:rsidP="00257500">
      <w:pPr>
        <w:spacing w:after="120" w:line="240" w:lineRule="auto"/>
        <w:ind w:left="-426"/>
        <w:jc w:val="both"/>
        <w:rPr>
          <w:rFonts w:ascii="Times New Roman" w:eastAsia="Calibri" w:hAnsi="Times New Roman" w:cs="Times New Roman"/>
          <w:i/>
          <w:sz w:val="24"/>
          <w:szCs w:val="24"/>
          <w:lang w:val="uk-UA"/>
        </w:rPr>
      </w:pPr>
    </w:p>
    <w:p w:rsidR="00257500" w:rsidRPr="00696D82" w:rsidRDefault="00257500" w:rsidP="00257500">
      <w:pPr>
        <w:spacing w:after="0" w:line="240" w:lineRule="auto"/>
        <w:ind w:left="-284" w:firstLine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96D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6. Про встановлення ставок єдиного податку на території Боярської міської ради на 2022 рік.</w:t>
      </w:r>
    </w:p>
    <w:p w:rsidR="00257500" w:rsidRDefault="00257500" w:rsidP="00257500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Григор’єва А. О.</w:t>
      </w:r>
      <w:r w:rsidRPr="00F67E9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 запропонувала прийняти до відома.</w:t>
      </w:r>
    </w:p>
    <w:p w:rsidR="00257500" w:rsidRDefault="00257500" w:rsidP="00257500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</w:t>
      </w:r>
      <w:proofErr w:type="spellStart"/>
      <w:r w:rsidRPr="00664D0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664D0C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прийняти до відома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:rsidR="00257500" w:rsidRPr="00696D82" w:rsidRDefault="00257500" w:rsidP="0025750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proofErr w:type="spellStart"/>
      <w:proofErr w:type="gram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Проголосували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:«</w:t>
      </w:r>
      <w:proofErr w:type="gram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за» - </w:t>
      </w:r>
      <w:r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2</w:t>
      </w: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, «</w:t>
      </w:r>
      <w:proofErr w:type="spell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проти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» - 0,  «</w:t>
      </w:r>
      <w:proofErr w:type="spell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утримались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» - 0,  «не </w:t>
      </w:r>
      <w:proofErr w:type="spell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проголосували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» - 0, </w:t>
      </w:r>
    </w:p>
    <w:p w:rsidR="00257500" w:rsidRPr="00696D82" w:rsidRDefault="00257500" w:rsidP="0025750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696D8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 прийнято.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257500" w:rsidRPr="00696D82" w:rsidRDefault="00257500" w:rsidP="00257500">
      <w:pPr>
        <w:spacing w:after="12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57500" w:rsidRPr="00696D82" w:rsidRDefault="00257500" w:rsidP="00257500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96D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7. Про встановлення на 2022  рік мінімальної вартості місячної оренди 1 </w:t>
      </w:r>
      <w:proofErr w:type="spellStart"/>
      <w:r w:rsidRPr="00696D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кв</w:t>
      </w:r>
      <w:proofErr w:type="spellEnd"/>
      <w:r w:rsidRPr="00696D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м. загальної площі нерухомого майна фізичних осіб на території Боярської міської територіальної громади.</w:t>
      </w:r>
    </w:p>
    <w:p w:rsidR="00257500" w:rsidRDefault="00257500" w:rsidP="00257500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Григор’єва А. О.</w:t>
      </w:r>
      <w:r w:rsidRPr="00F67E9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 запропонувала погодити питання до розгляду на сесії.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</w:t>
      </w:r>
      <w:proofErr w:type="spellStart"/>
      <w:r w:rsidRPr="00664D0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664D0C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погодити</w:t>
      </w:r>
      <w:r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проект </w:t>
      </w:r>
      <w:proofErr w:type="spellStart"/>
      <w:r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до розгляду на сесії.</w:t>
      </w:r>
    </w:p>
    <w:p w:rsidR="00257500" w:rsidRPr="00696D82" w:rsidRDefault="00257500" w:rsidP="0025750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proofErr w:type="spellStart"/>
      <w:proofErr w:type="gram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Проголосували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:«</w:t>
      </w:r>
      <w:proofErr w:type="gram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за» - </w:t>
      </w:r>
      <w:r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2</w:t>
      </w: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, «</w:t>
      </w:r>
      <w:proofErr w:type="spell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проти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» - 0,  «</w:t>
      </w:r>
      <w:proofErr w:type="spell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утримались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» - 0,  «не </w:t>
      </w:r>
      <w:proofErr w:type="spell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проголосували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» - 0, </w:t>
      </w:r>
    </w:p>
    <w:p w:rsidR="00257500" w:rsidRPr="00696D82" w:rsidRDefault="00257500" w:rsidP="0025750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696D8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 прийнято.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257500" w:rsidRPr="00696D82" w:rsidRDefault="00257500" w:rsidP="00257500">
      <w:pPr>
        <w:spacing w:after="12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57500" w:rsidRPr="00696D82" w:rsidRDefault="00257500" w:rsidP="00257500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96D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8. Про встановлення ставок та пільг зі сплати податку на нерухоме майно, відмінне від земельної ділянки, на 2022 рік.</w:t>
      </w:r>
    </w:p>
    <w:p w:rsidR="00257500" w:rsidRDefault="00257500" w:rsidP="00257500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Григор’єва А. О.</w:t>
      </w:r>
      <w:r w:rsidRPr="00F67E9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 запропонувала погодити питання до розгляду на сесії.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</w:t>
      </w:r>
      <w:proofErr w:type="spellStart"/>
      <w:r w:rsidRPr="00664D0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664D0C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погодити</w:t>
      </w:r>
      <w:r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проект </w:t>
      </w:r>
      <w:proofErr w:type="spellStart"/>
      <w:r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до розгляду на сесії.</w:t>
      </w:r>
    </w:p>
    <w:p w:rsidR="00257500" w:rsidRPr="00696D82" w:rsidRDefault="00257500" w:rsidP="0025750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proofErr w:type="spellStart"/>
      <w:proofErr w:type="gram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Проголосували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:«</w:t>
      </w:r>
      <w:proofErr w:type="gram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за» - </w:t>
      </w:r>
      <w:r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2</w:t>
      </w: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, «</w:t>
      </w:r>
      <w:proofErr w:type="spell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проти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» - 0,  «</w:t>
      </w:r>
      <w:proofErr w:type="spell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утримались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» - 0,  «не </w:t>
      </w:r>
      <w:proofErr w:type="spell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проголосували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» - 0, </w:t>
      </w:r>
    </w:p>
    <w:p w:rsidR="00257500" w:rsidRPr="00696D82" w:rsidRDefault="00257500" w:rsidP="0025750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696D8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 прийнято.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257500" w:rsidRPr="00696D82" w:rsidRDefault="00257500" w:rsidP="00257500">
      <w:pPr>
        <w:spacing w:after="12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57500" w:rsidRPr="00696D82" w:rsidRDefault="00257500" w:rsidP="00257500">
      <w:pPr>
        <w:spacing w:after="0" w:line="240" w:lineRule="auto"/>
        <w:ind w:left="-426"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96D8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696D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9. Про встановлення ставки транспортного податку на території Боярської міської територіальної громади на 2022 рік.</w:t>
      </w:r>
    </w:p>
    <w:p w:rsidR="00257500" w:rsidRDefault="00257500" w:rsidP="00257500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Григор’єва А. О.</w:t>
      </w:r>
      <w:r w:rsidRPr="00F67E9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 запропонувала погодити питання до розгляду на сесії.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</w:t>
      </w:r>
      <w:proofErr w:type="spellStart"/>
      <w:r w:rsidRPr="00664D0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664D0C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погодити</w:t>
      </w:r>
      <w:r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проект </w:t>
      </w:r>
      <w:proofErr w:type="spellStart"/>
      <w:r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до розгляду на сесії.</w:t>
      </w:r>
    </w:p>
    <w:p w:rsidR="00257500" w:rsidRPr="00696D82" w:rsidRDefault="00257500" w:rsidP="0025750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proofErr w:type="spellStart"/>
      <w:proofErr w:type="gram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lastRenderedPageBreak/>
        <w:t>Проголосували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:«</w:t>
      </w:r>
      <w:proofErr w:type="gram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за» - </w:t>
      </w:r>
      <w:r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2</w:t>
      </w: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, «</w:t>
      </w:r>
      <w:proofErr w:type="spell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проти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» - 0,  «</w:t>
      </w:r>
      <w:proofErr w:type="spell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утримались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» - 0,  «не </w:t>
      </w:r>
      <w:proofErr w:type="spell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проголосували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» - 0, </w:t>
      </w:r>
    </w:p>
    <w:p w:rsidR="00257500" w:rsidRPr="00696D82" w:rsidRDefault="00257500" w:rsidP="0025750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696D8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 прийнято.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257500" w:rsidRPr="00696D82" w:rsidRDefault="00257500" w:rsidP="00257500">
      <w:pPr>
        <w:spacing w:after="12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57500" w:rsidRPr="00696D82" w:rsidRDefault="00257500" w:rsidP="00257500">
      <w:pPr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96D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96D8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10</w:t>
      </w:r>
      <w:r w:rsidRPr="00696D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Про встановлення ставки туристичного збору </w:t>
      </w:r>
      <w:proofErr w:type="gramStart"/>
      <w:r w:rsidRPr="00696D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 території</w:t>
      </w:r>
      <w:proofErr w:type="gramEnd"/>
      <w:r w:rsidRPr="00696D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Боярської міської територіальної громади на 2022 рік.</w:t>
      </w:r>
    </w:p>
    <w:p w:rsidR="00257500" w:rsidRDefault="00257500" w:rsidP="00257500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Григор’єва А. О.</w:t>
      </w:r>
      <w:r w:rsidRPr="00F67E9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 запропонувала погодити питання до розгляду на сесії.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</w:t>
      </w:r>
      <w:proofErr w:type="spellStart"/>
      <w:r w:rsidRPr="00664D0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664D0C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погодити</w:t>
      </w:r>
      <w:r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проект </w:t>
      </w:r>
      <w:proofErr w:type="spellStart"/>
      <w:r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до розгляду на сесії.</w:t>
      </w:r>
    </w:p>
    <w:p w:rsidR="00257500" w:rsidRPr="00696D82" w:rsidRDefault="00257500" w:rsidP="0025750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proofErr w:type="spellStart"/>
      <w:proofErr w:type="gram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Проголосували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:«</w:t>
      </w:r>
      <w:proofErr w:type="gram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за» - </w:t>
      </w:r>
      <w:r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2</w:t>
      </w: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, «</w:t>
      </w:r>
      <w:proofErr w:type="spell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проти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» - 0,  «</w:t>
      </w:r>
      <w:proofErr w:type="spell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утримались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» - 0,  «не </w:t>
      </w:r>
      <w:proofErr w:type="spell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проголосували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» - 0, </w:t>
      </w:r>
    </w:p>
    <w:p w:rsidR="00257500" w:rsidRPr="00696D82" w:rsidRDefault="00257500" w:rsidP="0025750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696D8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 прийнято.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257500" w:rsidRPr="00696D82" w:rsidRDefault="00257500" w:rsidP="002575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57500" w:rsidRPr="00696D82" w:rsidRDefault="00257500" w:rsidP="00257500">
      <w:pPr>
        <w:spacing w:after="0" w:line="225" w:lineRule="atLeast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96D82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 </w:t>
      </w:r>
      <w:r w:rsidRPr="00696D82"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/>
        </w:rPr>
        <w:t xml:space="preserve"> </w:t>
      </w:r>
      <w:r w:rsidRPr="00696D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11. Про звільнення комунальних підприємств Боярської міської ради від сплати    частини чистого прибутку (доходу) на 2022 рік.</w:t>
      </w:r>
    </w:p>
    <w:p w:rsidR="00257500" w:rsidRDefault="00257500" w:rsidP="00257500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Григор’єва А. О.</w:t>
      </w:r>
      <w:r w:rsidRPr="00F67E9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 запропонувала прийняти до відома.</w:t>
      </w:r>
    </w:p>
    <w:p w:rsidR="00257500" w:rsidRDefault="00257500" w:rsidP="00257500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</w:t>
      </w:r>
      <w:proofErr w:type="spellStart"/>
      <w:r w:rsidRPr="00664D0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664D0C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прийняти до відома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:rsidR="00257500" w:rsidRPr="00696D82" w:rsidRDefault="00257500" w:rsidP="0025750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proofErr w:type="spellStart"/>
      <w:proofErr w:type="gram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Проголосували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:«</w:t>
      </w:r>
      <w:proofErr w:type="gram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за» - </w:t>
      </w:r>
      <w:r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2</w:t>
      </w: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, «</w:t>
      </w:r>
      <w:proofErr w:type="spell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проти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» - 0,  «</w:t>
      </w:r>
      <w:proofErr w:type="spell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утримались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» - 0,  «не </w:t>
      </w:r>
      <w:proofErr w:type="spell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проголосували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» - 0, </w:t>
      </w:r>
    </w:p>
    <w:p w:rsidR="00257500" w:rsidRDefault="00257500" w:rsidP="0025750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696D8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 прийнято.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257500" w:rsidRPr="00696D82" w:rsidRDefault="00257500" w:rsidP="0025750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257500" w:rsidRPr="00696D82" w:rsidRDefault="00257500" w:rsidP="00257500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696D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12. Про внесення змін до рішення Боярської міської ради</w:t>
      </w:r>
      <w:r w:rsidRPr="00696D8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Pr="00696D82">
        <w:rPr>
          <w:rFonts w:ascii="Times New Roman" w:eastAsia="Times New Roman" w:hAnsi="Times New Roman" w:cs="Times New Roman"/>
          <w:sz w:val="28"/>
          <w:szCs w:val="28"/>
          <w:lang w:eastAsia="ru-RU"/>
        </w:rPr>
        <w:t>V</w:t>
      </w:r>
      <w:r w:rsidRPr="00696D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ІІІ скликання від 22.12.2020</w:t>
      </w:r>
      <w:r w:rsidRPr="00696D8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Pr="00696D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року № 4/43 «Про затвердження Програми соціальної роботи з сім’ями, дітьми та молоддю </w:t>
      </w:r>
      <w:proofErr w:type="spellStart"/>
      <w:r w:rsidRPr="00696D8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Боярської</w:t>
      </w:r>
      <w:proofErr w:type="spellEnd"/>
      <w:r w:rsidRPr="00696D8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96D8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 w:rsidRPr="00696D8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96D8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територіальної</w:t>
      </w:r>
      <w:proofErr w:type="spellEnd"/>
      <w:r w:rsidRPr="00696D8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96D8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громади</w:t>
      </w:r>
      <w:proofErr w:type="spellEnd"/>
      <w:r w:rsidRPr="00696D8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 2021 </w:t>
      </w:r>
      <w:proofErr w:type="spellStart"/>
      <w:r w:rsidRPr="00696D8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рік</w:t>
      </w:r>
      <w:proofErr w:type="spellEnd"/>
      <w:r w:rsidRPr="00696D8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».</w:t>
      </w:r>
      <w:r w:rsidRPr="00696D8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</w:p>
    <w:p w:rsidR="00257500" w:rsidRPr="00A26E70" w:rsidRDefault="00257500" w:rsidP="00257500">
      <w:pPr>
        <w:spacing w:after="120" w:line="240" w:lineRule="auto"/>
        <w:ind w:left="-426" w:firstLine="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Галь М.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257500" w:rsidRDefault="00257500" w:rsidP="00257500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Григор’єва А. О.</w:t>
      </w:r>
      <w:r w:rsidRPr="00F67E9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 запропонувала погодити питання до розгляду на сесії.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</w:t>
      </w:r>
      <w:proofErr w:type="spellStart"/>
      <w:r w:rsidRPr="00664D0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664D0C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погодити</w:t>
      </w:r>
      <w:r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проект </w:t>
      </w:r>
      <w:proofErr w:type="spellStart"/>
      <w:r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до розгляду на сесії.</w:t>
      </w:r>
    </w:p>
    <w:p w:rsidR="00257500" w:rsidRPr="00696D82" w:rsidRDefault="00257500" w:rsidP="0025750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proofErr w:type="spellStart"/>
      <w:proofErr w:type="gram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Проголосували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:«</w:t>
      </w:r>
      <w:proofErr w:type="gram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за» - </w:t>
      </w:r>
      <w:r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2</w:t>
      </w: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, «</w:t>
      </w:r>
      <w:proofErr w:type="spell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проти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» - 0,  «</w:t>
      </w:r>
      <w:proofErr w:type="spell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утримались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» - 0,  «не </w:t>
      </w:r>
      <w:proofErr w:type="spell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проголосували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» - 0, </w:t>
      </w:r>
    </w:p>
    <w:p w:rsidR="00257500" w:rsidRPr="00696D82" w:rsidRDefault="00257500" w:rsidP="0025750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696D8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 прийнято.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257500" w:rsidRPr="00696D82" w:rsidRDefault="00257500" w:rsidP="00257500">
      <w:pPr>
        <w:spacing w:after="120" w:line="240" w:lineRule="auto"/>
        <w:ind w:left="-426" w:firstLine="426"/>
        <w:jc w:val="both"/>
        <w:rPr>
          <w:rFonts w:ascii="Times New Roman" w:eastAsia="Calibri" w:hAnsi="Times New Roman" w:cs="Times New Roman"/>
          <w:i/>
          <w:sz w:val="24"/>
          <w:szCs w:val="24"/>
          <w:lang w:val="uk-UA"/>
        </w:rPr>
      </w:pPr>
    </w:p>
    <w:p w:rsidR="00257500" w:rsidRPr="00696D82" w:rsidRDefault="00257500" w:rsidP="00257500">
      <w:pPr>
        <w:shd w:val="clear" w:color="auto" w:fill="FFFFFF"/>
        <w:spacing w:after="0" w:line="240" w:lineRule="auto"/>
        <w:ind w:left="-425" w:firstLine="425"/>
        <w:jc w:val="both"/>
        <w:rPr>
          <w:rFonts w:ascii="Arial" w:eastAsia="Times New Roman" w:hAnsi="Arial" w:cs="Arial"/>
          <w:sz w:val="21"/>
          <w:szCs w:val="21"/>
          <w:lang w:val="uk-UA" w:eastAsia="ru-RU"/>
        </w:rPr>
      </w:pPr>
      <w:r w:rsidRPr="00696D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13. Про внесення змін до рішення Боярської міської ради </w:t>
      </w:r>
      <w:r w:rsidRPr="00696D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V</w:t>
      </w:r>
      <w:r w:rsidRPr="00696D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ІІІ скликання від 22.12.2020 року № 4/41 «Про затвердження Програми оздоровлення та відпочинку дітей Боярської міської територіальної громади на 2021 рік».</w:t>
      </w:r>
    </w:p>
    <w:p w:rsidR="00257500" w:rsidRPr="00A26E70" w:rsidRDefault="00257500" w:rsidP="00257500">
      <w:pPr>
        <w:spacing w:after="120" w:line="240" w:lineRule="auto"/>
        <w:ind w:left="-426" w:firstLine="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Галь М.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257500" w:rsidRDefault="00257500" w:rsidP="00257500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Григор’єва А. О.</w:t>
      </w:r>
      <w:r w:rsidRPr="00F67E9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 запропонувала погодити питання до розгляду на сесії.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</w:t>
      </w:r>
      <w:proofErr w:type="spellStart"/>
      <w:r w:rsidRPr="00664D0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664D0C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погодити</w:t>
      </w:r>
      <w:r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проект </w:t>
      </w:r>
      <w:proofErr w:type="spellStart"/>
      <w:r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до розгляду на сесії.</w:t>
      </w:r>
    </w:p>
    <w:p w:rsidR="00257500" w:rsidRPr="00696D82" w:rsidRDefault="00257500" w:rsidP="0025750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proofErr w:type="spellStart"/>
      <w:proofErr w:type="gram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Проголосували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:«</w:t>
      </w:r>
      <w:proofErr w:type="gram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за» - </w:t>
      </w:r>
      <w:r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2</w:t>
      </w: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, «</w:t>
      </w:r>
      <w:proofErr w:type="spell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проти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» - 0,  «</w:t>
      </w:r>
      <w:proofErr w:type="spell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утримались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» - 0,  «не </w:t>
      </w:r>
      <w:proofErr w:type="spell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проголосували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» - 0, </w:t>
      </w:r>
    </w:p>
    <w:p w:rsidR="00257500" w:rsidRPr="00696D82" w:rsidRDefault="00257500" w:rsidP="0025750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696D8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 прийнято.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257500" w:rsidRPr="00696D82" w:rsidRDefault="00257500" w:rsidP="00257500">
      <w:pPr>
        <w:spacing w:after="12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96D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257500" w:rsidRPr="00696D82" w:rsidRDefault="00257500" w:rsidP="00257500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96D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14. Про внесення змін до Програми сприяння створенню ОСББ та підтримки будинків ОСББ та ЖБК Боярської міської територіальної громади на 2021-2025 роки.</w:t>
      </w:r>
    </w:p>
    <w:p w:rsidR="00257500" w:rsidRDefault="00257500" w:rsidP="00257500">
      <w:pPr>
        <w:spacing w:after="120" w:line="240" w:lineRule="auto"/>
        <w:ind w:left="-42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</w:t>
      </w:r>
      <w:r w:rsidR="00C37BB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Крук К. О.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– </w:t>
      </w:r>
      <w:r w:rsidRPr="007B3F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доповіла.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257500" w:rsidRDefault="00257500" w:rsidP="00257500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 xml:space="preserve">      Григор’єва А. О.</w:t>
      </w:r>
      <w:r w:rsidRPr="00F67E9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 запропонувала погодити питання до розгляду на сесії.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</w:t>
      </w:r>
      <w:proofErr w:type="spellStart"/>
      <w:r w:rsidRPr="00664D0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664D0C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погодити</w:t>
      </w:r>
      <w:r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проект </w:t>
      </w:r>
      <w:proofErr w:type="spellStart"/>
      <w:r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до розгляду на сесії.</w:t>
      </w:r>
    </w:p>
    <w:p w:rsidR="00257500" w:rsidRPr="00696D82" w:rsidRDefault="00257500" w:rsidP="0025750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proofErr w:type="spellStart"/>
      <w:proofErr w:type="gram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Проголосували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:«</w:t>
      </w:r>
      <w:proofErr w:type="gram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за» - </w:t>
      </w:r>
      <w:r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2</w:t>
      </w: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, «</w:t>
      </w:r>
      <w:proofErr w:type="spell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проти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» - 0,  «</w:t>
      </w:r>
      <w:proofErr w:type="spell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утримались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» - 0,  «не </w:t>
      </w:r>
      <w:proofErr w:type="spell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проголосували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» - 0, </w:t>
      </w:r>
    </w:p>
    <w:p w:rsidR="00257500" w:rsidRDefault="00257500" w:rsidP="0025750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696D8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 прийнято.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257500" w:rsidRPr="00696D82" w:rsidRDefault="00257500" w:rsidP="0025750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257500" w:rsidRPr="00C37BBE" w:rsidRDefault="00257500" w:rsidP="00C37BBE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96D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15. Про затвердження Програми участі в організації та фінансуванні капітальних ремонтів житлових багатоповерхових будинків на 2021 рік.</w:t>
      </w:r>
    </w:p>
    <w:p w:rsidR="00C37BBE" w:rsidRDefault="00C37BBE" w:rsidP="00C37BBE">
      <w:pPr>
        <w:spacing w:after="120" w:line="240" w:lineRule="auto"/>
        <w:ind w:left="-42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</w:t>
      </w:r>
      <w:r w:rsidRPr="00C37BB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Григор’єва А. О.</w:t>
      </w:r>
      <w:r w:rsidRPr="00C37B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задала питання чи є перелік будинків , які терміново потребують </w:t>
      </w:r>
      <w:proofErr w:type="spellStart"/>
      <w:r w:rsidRPr="00C37B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капітільних</w:t>
      </w:r>
      <w:proofErr w:type="spellEnd"/>
      <w:r w:rsidRPr="00C37B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ремонтів.</w:t>
      </w:r>
      <w:r w:rsidRPr="00C37BB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C37BBE" w:rsidRPr="00C37BBE" w:rsidRDefault="00C37BBE" w:rsidP="00C37BBE">
      <w:pPr>
        <w:spacing w:after="12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Крук К. О. – </w:t>
      </w:r>
      <w:r w:rsidRPr="007B3F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доповіла.</w:t>
      </w:r>
    </w:p>
    <w:p w:rsidR="00257500" w:rsidRDefault="00257500" w:rsidP="00257500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Григор’єва А. О.</w:t>
      </w:r>
      <w:r w:rsidRPr="00F67E9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– запропонувала </w:t>
      </w:r>
      <w:r w:rsidR="008C1582">
        <w:rPr>
          <w:rFonts w:ascii="Times New Roman" w:hAnsi="Times New Roman" w:cs="Times New Roman"/>
          <w:sz w:val="28"/>
          <w:szCs w:val="28"/>
          <w:lang w:val="uk-UA"/>
        </w:rPr>
        <w:t>прийняти до відома.</w:t>
      </w:r>
    </w:p>
    <w:p w:rsidR="008C1582" w:rsidRDefault="008C1582" w:rsidP="00257500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proofErr w:type="spellStart"/>
      <w:r w:rsidRPr="00664D0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664D0C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прийняти до відома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:rsidR="00257500" w:rsidRPr="00696D82" w:rsidRDefault="00257500" w:rsidP="0025750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proofErr w:type="spellStart"/>
      <w:proofErr w:type="gram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Проголосували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:«</w:t>
      </w:r>
      <w:proofErr w:type="gram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за» - </w:t>
      </w:r>
      <w:r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2</w:t>
      </w: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, «</w:t>
      </w:r>
      <w:proofErr w:type="spell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проти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» - 0,  «</w:t>
      </w:r>
      <w:proofErr w:type="spell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утримались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» - 0,  «не </w:t>
      </w:r>
      <w:proofErr w:type="spell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проголосували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» - 0, </w:t>
      </w:r>
    </w:p>
    <w:p w:rsidR="00257500" w:rsidRPr="00696D82" w:rsidRDefault="00257500" w:rsidP="0025750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696D8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 прийнято.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257500" w:rsidRPr="00696D82" w:rsidRDefault="00257500" w:rsidP="00257500">
      <w:pPr>
        <w:spacing w:after="12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257500" w:rsidRPr="00696D82" w:rsidRDefault="00257500" w:rsidP="00257500">
      <w:pPr>
        <w:spacing w:after="0" w:line="240" w:lineRule="auto"/>
        <w:ind w:left="-425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96D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16. Про затвердження комплексної Програми розвитку та функціонування системи освіти Боярської міської територіальної громади на 2021-2023 роки.</w:t>
      </w:r>
    </w:p>
    <w:p w:rsidR="00257500" w:rsidRDefault="00C37BBE" w:rsidP="00257500">
      <w:pPr>
        <w:spacing w:after="12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Григор’єва А. О.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7500">
        <w:rPr>
          <w:rFonts w:ascii="Times New Roman" w:hAnsi="Times New Roman" w:cs="Times New Roman"/>
          <w:sz w:val="28"/>
          <w:szCs w:val="28"/>
          <w:lang w:val="uk-UA"/>
        </w:rPr>
        <w:t>– запропонувала погодити питання до розгляду на сесії.</w:t>
      </w:r>
      <w:r w:rsidR="00257500"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257500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</w:t>
      </w:r>
      <w:proofErr w:type="spellStart"/>
      <w:r w:rsidR="00257500" w:rsidRPr="00664D0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="00257500" w:rsidRPr="00664D0C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="00257500"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257500"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погодити</w:t>
      </w:r>
      <w:r w:rsidR="00257500"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проект </w:t>
      </w:r>
      <w:proofErr w:type="spellStart"/>
      <w:r w:rsidR="00257500"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="00257500"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257500"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до розгляду на сесії.</w:t>
      </w:r>
    </w:p>
    <w:p w:rsidR="00257500" w:rsidRPr="00696D82" w:rsidRDefault="00257500" w:rsidP="0025750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proofErr w:type="spellStart"/>
      <w:proofErr w:type="gram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Проголосували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:«</w:t>
      </w:r>
      <w:proofErr w:type="gram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за» - </w:t>
      </w:r>
      <w:r w:rsidR="00C37BB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2</w:t>
      </w: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, «</w:t>
      </w:r>
      <w:proofErr w:type="spell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проти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» - 0,  «</w:t>
      </w:r>
      <w:proofErr w:type="spell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утримались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» - 0,  «не </w:t>
      </w:r>
      <w:proofErr w:type="spell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проголосували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» - 0, </w:t>
      </w:r>
    </w:p>
    <w:p w:rsidR="00257500" w:rsidRPr="00696D82" w:rsidRDefault="00257500" w:rsidP="0025750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696D8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 прийнято.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257500" w:rsidRPr="00664D0C" w:rsidRDefault="00257500" w:rsidP="00257500">
      <w:pPr>
        <w:spacing w:after="12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257500" w:rsidRPr="00696D82" w:rsidRDefault="00257500" w:rsidP="00257500">
      <w:pPr>
        <w:spacing w:after="0" w:line="240" w:lineRule="auto"/>
        <w:ind w:left="-425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96D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17. Про внесення змін до рішення  сесії Боярської міської ради VIIІ скликання від 26.01.2021 року № 5/81 «Про бюджет Боярської міської територіальної громади на 2021 рік» (нова редакція).</w:t>
      </w:r>
    </w:p>
    <w:p w:rsidR="00257500" w:rsidRPr="00B42EC0" w:rsidRDefault="00257500" w:rsidP="00B42EC0">
      <w:pPr>
        <w:spacing w:after="120" w:line="240" w:lineRule="auto"/>
        <w:ind w:left="-42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</w:t>
      </w:r>
      <w:r w:rsidR="008C158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Григор’єва А. О.</w:t>
      </w:r>
      <w:r w:rsidR="008C15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 запропонувала прийняти до відома</w:t>
      </w:r>
      <w:r w:rsidR="004D2E4C">
        <w:rPr>
          <w:rFonts w:ascii="Times New Roman" w:hAnsi="Times New Roman" w:cs="Times New Roman"/>
          <w:sz w:val="28"/>
          <w:szCs w:val="28"/>
          <w:lang w:val="uk-UA"/>
        </w:rPr>
        <w:t>, винести питання на розгляд комісії з питань бюджету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B42EC0" w:rsidRPr="00B42EC0">
        <w:rPr>
          <w:rFonts w:ascii="Times New Roman" w:eastAsia="Calibri" w:hAnsi="Times New Roman" w:cs="Times New Roman"/>
          <w:sz w:val="28"/>
          <w:szCs w:val="28"/>
          <w:lang w:val="uk-UA"/>
        </w:rPr>
        <w:t>реалізації державної регуляторної політики у сфері  господарської  діяльності, фінансів, бюджету, соціально-економічного розвитку</w:t>
      </w:r>
      <w:r w:rsidR="00B42EC0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257500" w:rsidRDefault="00257500" w:rsidP="00257500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proofErr w:type="spellStart"/>
      <w:r w:rsidRPr="00664D0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664D0C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прийняти до відома.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</w:t>
      </w:r>
    </w:p>
    <w:p w:rsidR="00257500" w:rsidRPr="00696D82" w:rsidRDefault="00257500" w:rsidP="0025750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proofErr w:type="spellStart"/>
      <w:proofErr w:type="gram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Проголосували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:«</w:t>
      </w:r>
      <w:proofErr w:type="gram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за» - </w:t>
      </w:r>
      <w:r w:rsidR="008C1582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2</w:t>
      </w: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, «</w:t>
      </w:r>
      <w:proofErr w:type="spell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проти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» - 0,  «</w:t>
      </w:r>
      <w:proofErr w:type="spell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утримались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» - 0,  «не </w:t>
      </w:r>
      <w:proofErr w:type="spell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проголосували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» - 0, </w:t>
      </w:r>
    </w:p>
    <w:p w:rsidR="00257500" w:rsidRPr="00696D82" w:rsidRDefault="00257500" w:rsidP="0025750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696D8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 прийнято.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257500" w:rsidRPr="00696D82" w:rsidRDefault="00257500" w:rsidP="0025750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ru-RU"/>
        </w:rPr>
      </w:pPr>
    </w:p>
    <w:p w:rsidR="00257500" w:rsidRPr="00696D82" w:rsidRDefault="00257500" w:rsidP="00257500">
      <w:pPr>
        <w:widowControl w:val="0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96D8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18.</w:t>
      </w:r>
      <w:r w:rsidRPr="00696D82"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ru-RU"/>
        </w:rPr>
        <w:t xml:space="preserve"> </w:t>
      </w:r>
      <w:r w:rsidRPr="00696D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внесення змін до рішення Боярської міської ради </w:t>
      </w:r>
      <w:r w:rsidRPr="00696D82">
        <w:rPr>
          <w:rFonts w:ascii="Times New Roman" w:eastAsia="Times New Roman" w:hAnsi="Times New Roman" w:cs="Times New Roman"/>
          <w:sz w:val="28"/>
          <w:szCs w:val="28"/>
          <w:lang w:eastAsia="ru-RU"/>
        </w:rPr>
        <w:t>V</w:t>
      </w:r>
      <w:r w:rsidRPr="00696D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ІІІ скликання від 13.05.2021 року № 7/334 «Про надання КП «Боярське Головне виробниче управління житлово-комунального господарства Боярської міської ради» та КП «Боярка-водоканал Боярської міської ради» дозволів на придбання автотранспорту та спеціалізованої техніки на умовах фінансового лізингу».</w:t>
      </w:r>
    </w:p>
    <w:p w:rsidR="00257500" w:rsidRDefault="00257500" w:rsidP="00257500">
      <w:pPr>
        <w:spacing w:after="120" w:line="240" w:lineRule="auto"/>
        <w:ind w:left="-426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</w:t>
      </w:r>
      <w:r w:rsidR="008C158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Григор’єва А. О.</w:t>
      </w:r>
      <w:r w:rsidR="008C15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4D2E4C">
        <w:rPr>
          <w:rFonts w:ascii="Times New Roman" w:hAnsi="Times New Roman" w:cs="Times New Roman"/>
          <w:sz w:val="28"/>
          <w:szCs w:val="28"/>
          <w:lang w:val="uk-UA"/>
        </w:rPr>
        <w:t>погодити до розгляду на сесії.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</w:t>
      </w:r>
    </w:p>
    <w:p w:rsidR="00257500" w:rsidRDefault="00257500" w:rsidP="00257500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proofErr w:type="spellStart"/>
      <w:r w:rsidRPr="00664D0C">
        <w:rPr>
          <w:rFonts w:ascii="Times New Roman" w:eastAsia="Calibri" w:hAnsi="Times New Roman" w:cs="Times New Roman"/>
          <w:b/>
          <w:sz w:val="28"/>
          <w:szCs w:val="28"/>
          <w:lang w:val="ru-RU"/>
        </w:rPr>
        <w:lastRenderedPageBreak/>
        <w:t>Вирішили</w:t>
      </w:r>
      <w:proofErr w:type="spellEnd"/>
      <w:r w:rsidRPr="00664D0C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4D2E4C">
        <w:rPr>
          <w:rFonts w:ascii="Times New Roman" w:hAnsi="Times New Roman" w:cs="Times New Roman"/>
          <w:sz w:val="28"/>
          <w:szCs w:val="28"/>
          <w:lang w:val="uk-UA"/>
        </w:rPr>
        <w:t>погодити до розгляду на сесії.</w:t>
      </w:r>
      <w:r w:rsidR="004D2E4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</w:t>
      </w:r>
    </w:p>
    <w:p w:rsidR="00257500" w:rsidRPr="00696D82" w:rsidRDefault="00257500" w:rsidP="0025750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proofErr w:type="spellStart"/>
      <w:proofErr w:type="gram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Проголосували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:«</w:t>
      </w:r>
      <w:proofErr w:type="gram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за» - </w:t>
      </w:r>
      <w:r w:rsidR="008C1582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2</w:t>
      </w: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, «</w:t>
      </w:r>
      <w:proofErr w:type="spell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проти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» - 0,  «</w:t>
      </w:r>
      <w:proofErr w:type="spell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утримались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» - 0,  «не </w:t>
      </w:r>
      <w:proofErr w:type="spell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проголосували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» - 0, </w:t>
      </w:r>
    </w:p>
    <w:p w:rsidR="00257500" w:rsidRDefault="00257500" w:rsidP="0025750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696D8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 прийнято.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257500" w:rsidRPr="00696D82" w:rsidRDefault="00257500" w:rsidP="0025750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257500" w:rsidRPr="00696D82" w:rsidRDefault="00257500" w:rsidP="00257500">
      <w:pPr>
        <w:spacing w:after="120" w:line="240" w:lineRule="auto"/>
        <w:ind w:left="-426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  <w:r w:rsidRPr="00696D82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  </w:t>
      </w:r>
      <w:r w:rsidRPr="00696D82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19. Про затвердження акту інвентаризації майна комунальної власності Боярської міської територіальної громади.</w:t>
      </w:r>
    </w:p>
    <w:p w:rsidR="00257500" w:rsidRDefault="00257500" w:rsidP="00257500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="008C158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Григор’єва А. О.</w:t>
      </w:r>
      <w:r w:rsidR="008C15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 запропонувала погодити питання до розгляду на сесії.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</w:t>
      </w:r>
      <w:proofErr w:type="spellStart"/>
      <w:r w:rsidRPr="00664D0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664D0C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погодити</w:t>
      </w:r>
      <w:r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проект </w:t>
      </w:r>
      <w:proofErr w:type="spellStart"/>
      <w:r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до розгляду на сесії.</w:t>
      </w:r>
    </w:p>
    <w:p w:rsidR="00257500" w:rsidRPr="00696D82" w:rsidRDefault="00257500" w:rsidP="0025750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proofErr w:type="spellStart"/>
      <w:proofErr w:type="gram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Проголосували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:«</w:t>
      </w:r>
      <w:proofErr w:type="gram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за» - </w:t>
      </w:r>
      <w:r w:rsidR="008C1582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2</w:t>
      </w: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, «</w:t>
      </w:r>
      <w:proofErr w:type="spell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проти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» - 0,  «</w:t>
      </w:r>
      <w:proofErr w:type="spell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утримались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» - 0,  «не </w:t>
      </w:r>
      <w:proofErr w:type="spell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проголосували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» - 0, </w:t>
      </w:r>
    </w:p>
    <w:p w:rsidR="00257500" w:rsidRDefault="00257500" w:rsidP="0025750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696D8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 прийнято.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257500" w:rsidRPr="00696D82" w:rsidRDefault="00257500" w:rsidP="00257500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96D8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</w:p>
    <w:p w:rsidR="00257500" w:rsidRPr="00696D82" w:rsidRDefault="00257500" w:rsidP="00257500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96D8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</w:t>
      </w:r>
      <w:r w:rsidRPr="00696D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20. Про закріплення на праві господарського відання майна комунальної власності Боярської міської ради за КП «Боярське головне виробниче управління житлово-комунального господарства</w:t>
      </w:r>
      <w:r w:rsidRPr="00696D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»</w:t>
      </w:r>
      <w:r w:rsidRPr="00696D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257500" w:rsidRDefault="00257500" w:rsidP="00257500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="008C158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Григор’єва А. О.</w:t>
      </w:r>
      <w:r w:rsidR="008C15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 запропонувала погодити питання до розгляду на сесії.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</w:t>
      </w:r>
      <w:proofErr w:type="spellStart"/>
      <w:r w:rsidRPr="00664D0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664D0C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погодити</w:t>
      </w:r>
      <w:r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проект </w:t>
      </w:r>
      <w:proofErr w:type="spellStart"/>
      <w:r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до розгляду на сесії.</w:t>
      </w:r>
    </w:p>
    <w:p w:rsidR="00257500" w:rsidRPr="00696D82" w:rsidRDefault="00257500" w:rsidP="0025750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proofErr w:type="spellStart"/>
      <w:proofErr w:type="gram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Проголосували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:«</w:t>
      </w:r>
      <w:proofErr w:type="gram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за» - </w:t>
      </w:r>
      <w:r w:rsidR="008C1582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2</w:t>
      </w: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, «</w:t>
      </w:r>
      <w:proofErr w:type="spell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проти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» - 0,  «</w:t>
      </w:r>
      <w:proofErr w:type="spell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утримались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» - 0,  «не </w:t>
      </w:r>
      <w:proofErr w:type="spell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проголосували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» - 0, </w:t>
      </w:r>
    </w:p>
    <w:p w:rsidR="00257500" w:rsidRDefault="00257500" w:rsidP="0025750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696D8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 прийнято.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257500" w:rsidRDefault="00257500" w:rsidP="0025750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257500" w:rsidRPr="00696D82" w:rsidRDefault="00257500" w:rsidP="00257500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96D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21. </w:t>
      </w:r>
      <w:r w:rsidRPr="00696D8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  <w:t xml:space="preserve">Про визначення належності та права комунальної власності Боярської міської територіальної громади  на громадський будинок з господарськими (допоміжними) будівлями та спорудами Амбулаторія загальної практики сімейної медицини </w:t>
      </w:r>
      <w:r w:rsidRPr="00696D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провулок Озерний, № 4, село </w:t>
      </w:r>
      <w:proofErr w:type="spellStart"/>
      <w:r w:rsidRPr="00696D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Жорнівка</w:t>
      </w:r>
      <w:proofErr w:type="spellEnd"/>
      <w:r w:rsidRPr="00696D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Фастівського району Київської області.</w:t>
      </w:r>
    </w:p>
    <w:p w:rsidR="00257500" w:rsidRDefault="00257500" w:rsidP="00257500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</w:t>
      </w:r>
      <w:r w:rsidR="008C158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Григор’єва А. О.</w:t>
      </w:r>
      <w:r w:rsidR="008C15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 запропонувала погодити питання до розгляду на сесії.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</w:t>
      </w:r>
      <w:proofErr w:type="spellStart"/>
      <w:r w:rsidRPr="00664D0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664D0C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погодити</w:t>
      </w:r>
      <w:r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проект </w:t>
      </w:r>
      <w:proofErr w:type="spellStart"/>
      <w:r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до розгляду на сесії.</w:t>
      </w:r>
    </w:p>
    <w:p w:rsidR="00257500" w:rsidRPr="00696D82" w:rsidRDefault="00257500" w:rsidP="0025750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proofErr w:type="spell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Проголосували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:</w:t>
      </w:r>
      <w:r w:rsidR="004D2E4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</w:t>
      </w: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«за» - </w:t>
      </w:r>
      <w:r w:rsidR="008C1582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2</w:t>
      </w: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, «</w:t>
      </w:r>
      <w:proofErr w:type="spell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проти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» - </w:t>
      </w:r>
      <w:proofErr w:type="gram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0,  «</w:t>
      </w:r>
      <w:proofErr w:type="spellStart"/>
      <w:proofErr w:type="gram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утримались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» - 0,  «не </w:t>
      </w:r>
      <w:proofErr w:type="spell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проголосували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» - 0, </w:t>
      </w:r>
    </w:p>
    <w:p w:rsidR="00257500" w:rsidRDefault="00257500" w:rsidP="0025750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696D8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 прийнято.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257500" w:rsidRDefault="00257500" w:rsidP="0025750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257500" w:rsidRPr="00696D82" w:rsidRDefault="00257500" w:rsidP="0025750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    </w:t>
      </w:r>
      <w:r w:rsidRPr="00696D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22. </w:t>
      </w:r>
      <w:r w:rsidRPr="00696D8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 надання Комунальному підприємству «Боярка – Водоканал» Боярської міської ради згоди на передачу в оренду нежилих приміщень.</w:t>
      </w:r>
    </w:p>
    <w:p w:rsidR="00257500" w:rsidRDefault="00257500" w:rsidP="00257500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</w:t>
      </w:r>
      <w:r w:rsidR="008C158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Григор’єва А. О.</w:t>
      </w:r>
      <w:r w:rsidR="008C15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 запропонувала погодити питання до розгляду на сесії.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</w:t>
      </w:r>
      <w:proofErr w:type="spellStart"/>
      <w:r w:rsidRPr="00664D0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664D0C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погодити</w:t>
      </w:r>
      <w:r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проект </w:t>
      </w:r>
      <w:proofErr w:type="spellStart"/>
      <w:r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до розгляду на сесії.</w:t>
      </w:r>
    </w:p>
    <w:p w:rsidR="00257500" w:rsidRPr="00696D82" w:rsidRDefault="00257500" w:rsidP="0025750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proofErr w:type="spellStart"/>
      <w:proofErr w:type="gram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Проголосували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:«</w:t>
      </w:r>
      <w:proofErr w:type="gram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за» - </w:t>
      </w:r>
      <w:r w:rsidR="008C1582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2</w:t>
      </w: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, «</w:t>
      </w:r>
      <w:proofErr w:type="spell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проти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» - 0,  «</w:t>
      </w:r>
      <w:proofErr w:type="spell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утримались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» - 0,  «не </w:t>
      </w:r>
      <w:proofErr w:type="spell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проголосували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» - 0, </w:t>
      </w:r>
    </w:p>
    <w:p w:rsidR="00257500" w:rsidRDefault="00257500" w:rsidP="0025750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696D8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 прийнято.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257500" w:rsidRDefault="00257500" w:rsidP="0025750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257500" w:rsidRPr="00696D82" w:rsidRDefault="00257500" w:rsidP="0025750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   </w:t>
      </w:r>
      <w:r w:rsidRPr="00696D8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23. Про надання Комунальному підприємству «</w:t>
      </w:r>
      <w:r w:rsidRPr="00696D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Боярське головне виробниче управління житлово-комунального господарства</w:t>
      </w:r>
      <w:r w:rsidRPr="00696D8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» згоди на передачу в оренду нежилих приміщень.</w:t>
      </w:r>
    </w:p>
    <w:p w:rsidR="00257500" w:rsidRDefault="00257500" w:rsidP="00257500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   </w:t>
      </w:r>
      <w:r w:rsidR="008C158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Григор’єва А. О.</w:t>
      </w:r>
      <w:r w:rsidR="008C15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 запропонувала погодити питання до розгляду на сесії.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</w:t>
      </w:r>
      <w:proofErr w:type="spellStart"/>
      <w:r w:rsidRPr="00664D0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664D0C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погодити</w:t>
      </w:r>
      <w:r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проект </w:t>
      </w:r>
      <w:proofErr w:type="spellStart"/>
      <w:r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до розгляду на сесії.</w:t>
      </w:r>
    </w:p>
    <w:p w:rsidR="00257500" w:rsidRPr="00696D82" w:rsidRDefault="00257500" w:rsidP="0025750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proofErr w:type="spellStart"/>
      <w:proofErr w:type="gram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Проголосували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:«</w:t>
      </w:r>
      <w:proofErr w:type="gram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за» - </w:t>
      </w:r>
      <w:r w:rsidR="008C1582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2</w:t>
      </w: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, «</w:t>
      </w:r>
      <w:proofErr w:type="spell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проти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» - 0,  «</w:t>
      </w:r>
      <w:proofErr w:type="spell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утримались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» - 0,  «не </w:t>
      </w:r>
      <w:proofErr w:type="spell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проголосували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» - 0, </w:t>
      </w:r>
    </w:p>
    <w:p w:rsidR="00257500" w:rsidRDefault="00257500" w:rsidP="0025750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696D8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 прийнято.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257500" w:rsidRPr="00696D82" w:rsidRDefault="00257500" w:rsidP="0025750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57500" w:rsidRPr="00696D82" w:rsidRDefault="00257500" w:rsidP="00257500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96D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24. Про надання згоди на прийняття у комунальну власність Боярської міської ради квартир № 80 та № 175 у будинку № 51, корпус 6 по вул. </w:t>
      </w:r>
      <w:proofErr w:type="spellStart"/>
      <w:r w:rsidRPr="00696D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Білогородська</w:t>
      </w:r>
      <w:proofErr w:type="spellEnd"/>
      <w:r w:rsidRPr="00696D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м. Боярка Фастівського району Київської обл.</w:t>
      </w:r>
    </w:p>
    <w:p w:rsidR="00257500" w:rsidRDefault="00257500" w:rsidP="00257500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="008C158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Григор’єва А. О.</w:t>
      </w:r>
      <w:r w:rsidR="008C15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 запропонувала погодити питання до розгляду на сесії.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</w:t>
      </w:r>
      <w:proofErr w:type="spellStart"/>
      <w:r w:rsidRPr="00664D0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664D0C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погодити</w:t>
      </w:r>
      <w:r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проект </w:t>
      </w:r>
      <w:proofErr w:type="spellStart"/>
      <w:r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до розгляду на сесії.</w:t>
      </w:r>
    </w:p>
    <w:p w:rsidR="00257500" w:rsidRPr="00696D82" w:rsidRDefault="00257500" w:rsidP="0025750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proofErr w:type="spell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Проголосували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:</w:t>
      </w:r>
      <w:r w:rsidR="004D2E4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</w:t>
      </w: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«за» - </w:t>
      </w:r>
      <w:r w:rsidR="008C1582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2</w:t>
      </w: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, «</w:t>
      </w:r>
      <w:proofErr w:type="spell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проти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» - </w:t>
      </w:r>
      <w:proofErr w:type="gram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0,  «</w:t>
      </w:r>
      <w:proofErr w:type="spellStart"/>
      <w:proofErr w:type="gram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утримались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» - 0,  «не </w:t>
      </w:r>
      <w:proofErr w:type="spell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проголосували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» - 0, </w:t>
      </w:r>
    </w:p>
    <w:p w:rsidR="00257500" w:rsidRDefault="00257500" w:rsidP="0025750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696D8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 прийнято.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257500" w:rsidRDefault="00257500" w:rsidP="0025750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257500" w:rsidRPr="00696D82" w:rsidRDefault="00257500" w:rsidP="00257500">
      <w:pPr>
        <w:shd w:val="clear" w:color="auto" w:fill="FFFFFF"/>
        <w:spacing w:after="0" w:line="276" w:lineRule="auto"/>
        <w:ind w:left="-567" w:firstLine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96D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25. Про звіт про діяльність Боярської міської дитячої школи мистецтв за 2020 рік.</w:t>
      </w:r>
    </w:p>
    <w:p w:rsidR="00257500" w:rsidRDefault="00257500" w:rsidP="00257500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="008C158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Григор’єва А. О.</w:t>
      </w:r>
      <w:r w:rsidR="008C15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 запропонувала погодити питання до розгляду на сесії.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</w:t>
      </w:r>
      <w:proofErr w:type="spellStart"/>
      <w:r w:rsidRPr="00664D0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664D0C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погодити</w:t>
      </w:r>
      <w:r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проект </w:t>
      </w:r>
      <w:proofErr w:type="spellStart"/>
      <w:r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до розгляду на сесії.</w:t>
      </w:r>
    </w:p>
    <w:p w:rsidR="00257500" w:rsidRPr="00696D82" w:rsidRDefault="00257500" w:rsidP="0025750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proofErr w:type="spellStart"/>
      <w:proofErr w:type="gram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Проголосували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:«</w:t>
      </w:r>
      <w:proofErr w:type="gram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за» - </w:t>
      </w:r>
      <w:r w:rsidR="008C1582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2</w:t>
      </w: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, «</w:t>
      </w:r>
      <w:proofErr w:type="spell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проти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» - 0,  «</w:t>
      </w:r>
      <w:proofErr w:type="spell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утримались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» - 0,  «не </w:t>
      </w:r>
      <w:proofErr w:type="spell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проголосували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» - 0, </w:t>
      </w:r>
    </w:p>
    <w:p w:rsidR="00257500" w:rsidRDefault="00257500" w:rsidP="0025750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696D8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 прийнято.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257500" w:rsidRPr="00696D82" w:rsidRDefault="00257500" w:rsidP="00257500">
      <w:pPr>
        <w:widowControl w:val="0"/>
        <w:spacing w:after="0" w:line="240" w:lineRule="auto"/>
        <w:ind w:left="720"/>
        <w:rPr>
          <w:rFonts w:ascii="Times New Roman" w:eastAsia="Times New Roman" w:hAnsi="Times New Roman" w:cs="Times New Roman"/>
          <w:i/>
          <w:snapToGrid w:val="0"/>
          <w:sz w:val="28"/>
          <w:szCs w:val="28"/>
          <w:lang w:val="uk-UA" w:eastAsia="ru-RU"/>
        </w:rPr>
      </w:pPr>
    </w:p>
    <w:p w:rsidR="00257500" w:rsidRPr="008C1582" w:rsidRDefault="00257500" w:rsidP="008C1582">
      <w:pPr>
        <w:widowControl w:val="0"/>
        <w:spacing w:after="0" w:line="240" w:lineRule="auto"/>
        <w:ind w:left="-142" w:hanging="142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696D82">
        <w:rPr>
          <w:rFonts w:ascii="Times New Roman" w:eastAsia="Times New Roman" w:hAnsi="Times New Roman" w:cs="Times New Roman"/>
          <w:snapToGrid w:val="0"/>
          <w:sz w:val="28"/>
          <w:szCs w:val="28"/>
          <w:lang w:val="ru-RU" w:eastAsia="ru-RU"/>
        </w:rPr>
        <w:t xml:space="preserve"> </w:t>
      </w:r>
      <w:r w:rsidRPr="00696D82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 26. Про звіт про діяльність КЗ «Боярська міська ДЮСШ» за 2020 рік.</w:t>
      </w:r>
    </w:p>
    <w:p w:rsidR="00257500" w:rsidRDefault="00257500" w:rsidP="00257500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</w:t>
      </w:r>
      <w:r w:rsidR="008C158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Григор’єва А. О.</w:t>
      </w:r>
      <w:r w:rsidR="008C15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 запропонувала погодити питання до розгляду на сесії.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</w:t>
      </w:r>
      <w:proofErr w:type="spellStart"/>
      <w:r w:rsidRPr="00664D0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664D0C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погодити</w:t>
      </w:r>
      <w:r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проє</w:t>
      </w:r>
      <w:r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>кт</w:t>
      </w:r>
      <w:proofErr w:type="spellEnd"/>
      <w:r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до розгляду на сесії.</w:t>
      </w:r>
    </w:p>
    <w:p w:rsidR="00257500" w:rsidRPr="00696D82" w:rsidRDefault="00257500" w:rsidP="0025750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proofErr w:type="spellStart"/>
      <w:proofErr w:type="gram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Проголосували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:«</w:t>
      </w:r>
      <w:proofErr w:type="gram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за» - </w:t>
      </w:r>
      <w:r w:rsidR="008C1582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2</w:t>
      </w: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, «</w:t>
      </w:r>
      <w:proofErr w:type="spell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проти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» - 0,  «</w:t>
      </w:r>
      <w:proofErr w:type="spell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утримались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» - 0,  «не </w:t>
      </w:r>
      <w:proofErr w:type="spell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проголосували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» - 0, </w:t>
      </w:r>
    </w:p>
    <w:p w:rsidR="00257500" w:rsidRPr="00696D82" w:rsidRDefault="00257500" w:rsidP="0025750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696D8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 прийнято.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257500" w:rsidRPr="00696D82" w:rsidRDefault="00257500" w:rsidP="00257500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257500" w:rsidRPr="00696D82" w:rsidRDefault="00257500" w:rsidP="00257500">
      <w:pPr>
        <w:widowControl w:val="0"/>
        <w:spacing w:after="0" w:line="240" w:lineRule="auto"/>
        <w:ind w:left="-426" w:firstLine="142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696D82">
        <w:rPr>
          <w:rFonts w:ascii="Times New Roman" w:eastAsia="Times New Roman" w:hAnsi="Times New Roman" w:cs="Times New Roman"/>
          <w:snapToGrid w:val="0"/>
          <w:sz w:val="28"/>
          <w:szCs w:val="28"/>
          <w:lang w:val="ru-RU" w:eastAsia="ru-RU"/>
        </w:rPr>
        <w:t xml:space="preserve"> </w:t>
      </w:r>
      <w:r w:rsidRPr="00696D82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 27. Про звіт про діяльність КЗ Будинок культури Боярської міської ради за 2020 рік.</w:t>
      </w:r>
    </w:p>
    <w:p w:rsidR="00257500" w:rsidRPr="00A26E70" w:rsidRDefault="00257500" w:rsidP="00257500">
      <w:pPr>
        <w:spacing w:after="120" w:line="240" w:lineRule="auto"/>
        <w:ind w:left="-426" w:firstLine="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Іванова Т. С.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257500" w:rsidRDefault="00257500" w:rsidP="00257500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="008C158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Григор’єва А. О.</w:t>
      </w:r>
      <w:r w:rsidR="008C15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 запропонувала погодити питання до розгляду на сесії.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</w:t>
      </w:r>
      <w:proofErr w:type="spellStart"/>
      <w:r w:rsidRPr="00664D0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664D0C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погодити</w:t>
      </w:r>
      <w:r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проє</w:t>
      </w:r>
      <w:r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>кт</w:t>
      </w:r>
      <w:proofErr w:type="spellEnd"/>
      <w:r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до розгляду на сесії.</w:t>
      </w:r>
    </w:p>
    <w:p w:rsidR="00257500" w:rsidRPr="00696D82" w:rsidRDefault="00257500" w:rsidP="0025750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proofErr w:type="spell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Проголосували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:</w:t>
      </w:r>
      <w:r w:rsidR="008C1582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</w:t>
      </w: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«за» - </w:t>
      </w:r>
      <w:r w:rsidR="008C1582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2</w:t>
      </w: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, «</w:t>
      </w:r>
      <w:proofErr w:type="spell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проти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» - </w:t>
      </w:r>
      <w:proofErr w:type="gram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0,  «</w:t>
      </w:r>
      <w:proofErr w:type="spellStart"/>
      <w:proofErr w:type="gram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утримались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» - 0,  «не </w:t>
      </w:r>
      <w:proofErr w:type="spell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проголосували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» - 0, </w:t>
      </w:r>
    </w:p>
    <w:p w:rsidR="00257500" w:rsidRPr="00696D82" w:rsidRDefault="00257500" w:rsidP="0025750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696D8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 прийнято.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257500" w:rsidRPr="00696D82" w:rsidRDefault="00257500" w:rsidP="00257500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257500" w:rsidRPr="00696D82" w:rsidRDefault="00257500" w:rsidP="00257500">
      <w:pPr>
        <w:tabs>
          <w:tab w:val="left" w:pos="0"/>
        </w:tabs>
        <w:suppressAutoHyphens/>
        <w:spacing w:after="0" w:line="276" w:lineRule="auto"/>
        <w:ind w:left="-851" w:hanging="142"/>
        <w:rPr>
          <w:rFonts w:ascii="Times New Roman" w:eastAsia="Calibri" w:hAnsi="Times New Roman" w:cs="Times New Roman"/>
          <w:bCs/>
          <w:sz w:val="28"/>
          <w:szCs w:val="28"/>
          <w:lang w:val="uk-UA" w:eastAsia="zh-CN"/>
        </w:rPr>
      </w:pPr>
      <w:r w:rsidRPr="00696D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</w:t>
      </w:r>
      <w:r w:rsidRPr="00696D8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28</w:t>
      </w:r>
      <w:r w:rsidRPr="00696D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Звіт </w:t>
      </w:r>
      <w:proofErr w:type="gramStart"/>
      <w:r w:rsidRPr="00696D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роботу</w:t>
      </w:r>
      <w:proofErr w:type="gramEnd"/>
      <w:r w:rsidRPr="00696D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96D82">
        <w:rPr>
          <w:rFonts w:ascii="Times New Roman" w:eastAsia="Calibri" w:hAnsi="Times New Roman" w:cs="Times New Roman"/>
          <w:bCs/>
          <w:sz w:val="28"/>
          <w:szCs w:val="28"/>
          <w:lang w:val="uk-UA" w:eastAsia="zh-CN"/>
        </w:rPr>
        <w:t>КП «</w:t>
      </w:r>
      <w:r w:rsidRPr="00696D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Боярський інформаційний центр</w:t>
      </w:r>
      <w:r w:rsidRPr="00696D82">
        <w:rPr>
          <w:rFonts w:ascii="Times New Roman" w:eastAsia="Calibri" w:hAnsi="Times New Roman" w:cs="Times New Roman"/>
          <w:bCs/>
          <w:sz w:val="28"/>
          <w:szCs w:val="28"/>
          <w:lang w:val="uk-UA" w:eastAsia="zh-CN"/>
        </w:rPr>
        <w:t xml:space="preserve">» за 2020 рік. </w:t>
      </w:r>
    </w:p>
    <w:p w:rsidR="00257500" w:rsidRDefault="00257500" w:rsidP="00257500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="008C158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Григор’єва А. О.</w:t>
      </w:r>
      <w:r w:rsidR="008C15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 запропонувала погодити питання до розгляду на сесії.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</w:t>
      </w:r>
      <w:proofErr w:type="spellStart"/>
      <w:r w:rsidRPr="00664D0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664D0C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погодити</w:t>
      </w:r>
      <w:r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проект </w:t>
      </w:r>
      <w:proofErr w:type="spellStart"/>
      <w:r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до розгляду на сесії.</w:t>
      </w:r>
    </w:p>
    <w:p w:rsidR="00257500" w:rsidRPr="00696D82" w:rsidRDefault="00257500" w:rsidP="0025750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proofErr w:type="spell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Проголосували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:</w:t>
      </w:r>
      <w:r w:rsidR="008C1582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</w:t>
      </w: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«за» - </w:t>
      </w:r>
      <w:r w:rsidR="008C1582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2</w:t>
      </w: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, «</w:t>
      </w:r>
      <w:proofErr w:type="spell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проти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» - </w:t>
      </w:r>
      <w:proofErr w:type="gram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0,  «</w:t>
      </w:r>
      <w:proofErr w:type="spellStart"/>
      <w:proofErr w:type="gram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утримались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» - 0,  «не </w:t>
      </w:r>
      <w:proofErr w:type="spell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проголосували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» - 0, </w:t>
      </w:r>
    </w:p>
    <w:p w:rsidR="00257500" w:rsidRDefault="00257500" w:rsidP="0025750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696D8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 прийнято.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257500" w:rsidRPr="00696D82" w:rsidRDefault="00257500" w:rsidP="00257500">
      <w:pPr>
        <w:spacing w:after="0" w:line="276" w:lineRule="auto"/>
        <w:ind w:left="-284"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96D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</w:p>
    <w:p w:rsidR="00257500" w:rsidRDefault="00257500" w:rsidP="00257500">
      <w:pPr>
        <w:spacing w:after="0" w:line="276" w:lineRule="auto"/>
        <w:ind w:left="-426" w:hanging="142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696D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      29</w:t>
      </w:r>
      <w:r w:rsidRPr="00696D8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Pr="00696D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</w:t>
      </w:r>
      <w:r w:rsidRPr="00696D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Звіт про роботу в</w:t>
      </w:r>
      <w:proofErr w:type="spellStart"/>
      <w:r w:rsidRPr="00696D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ійськово-обліков</w:t>
      </w:r>
      <w:proofErr w:type="spellEnd"/>
      <w:r w:rsidRPr="00696D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ого</w:t>
      </w:r>
      <w:r w:rsidRPr="00696D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бюро</w:t>
      </w:r>
      <w:r w:rsidRPr="00696D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за 2020 рік.</w:t>
      </w:r>
    </w:p>
    <w:p w:rsidR="008C1582" w:rsidRPr="00696D82" w:rsidRDefault="008C1582" w:rsidP="00257500">
      <w:pPr>
        <w:spacing w:after="0" w:line="276" w:lineRule="auto"/>
        <w:ind w:left="-426"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      </w:t>
      </w:r>
      <w:r w:rsidRPr="008C158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 w:eastAsia="ru-RU"/>
        </w:rPr>
        <w:t>Сікорський В. А.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– доповів.</w:t>
      </w:r>
    </w:p>
    <w:p w:rsidR="00257500" w:rsidRDefault="00257500" w:rsidP="00257500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="008C158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Григор’єва А. О.</w:t>
      </w:r>
      <w:r w:rsidR="008C15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 запропонувала погодити питання до розгляду на сесії.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</w:t>
      </w:r>
      <w:proofErr w:type="spellStart"/>
      <w:r w:rsidRPr="00664D0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664D0C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погодити</w:t>
      </w:r>
      <w:r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проект </w:t>
      </w:r>
      <w:proofErr w:type="spellStart"/>
      <w:r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до розгляду на сесії.</w:t>
      </w:r>
    </w:p>
    <w:p w:rsidR="00257500" w:rsidRPr="00696D82" w:rsidRDefault="00257500" w:rsidP="0025750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proofErr w:type="spell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Проголосували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:</w:t>
      </w:r>
      <w:r w:rsidR="008C1582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</w:t>
      </w: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«за» - </w:t>
      </w:r>
      <w:r w:rsidR="008C1582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2</w:t>
      </w: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, «</w:t>
      </w:r>
      <w:proofErr w:type="spell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проти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» - </w:t>
      </w:r>
      <w:proofErr w:type="gram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0,  «</w:t>
      </w:r>
      <w:proofErr w:type="spellStart"/>
      <w:proofErr w:type="gram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утримались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» - 0,  «не </w:t>
      </w:r>
      <w:proofErr w:type="spell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проголосували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» - 0, </w:t>
      </w:r>
    </w:p>
    <w:p w:rsidR="00257500" w:rsidRDefault="00257500" w:rsidP="0025750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696D8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 прийнято.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257500" w:rsidRPr="00696D82" w:rsidRDefault="00257500" w:rsidP="00257500">
      <w:pPr>
        <w:widowControl w:val="0"/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257500" w:rsidRPr="00696D82" w:rsidRDefault="00257500" w:rsidP="00257500">
      <w:pPr>
        <w:widowControl w:val="0"/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696D82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30. Про надання комунальному підприємству «Боярський інформаційний центр» Боярської міської ради згоди на передачу в оренду нежилих приміщень.</w:t>
      </w:r>
    </w:p>
    <w:p w:rsidR="00257500" w:rsidRPr="00A26E70" w:rsidRDefault="00257500" w:rsidP="00257500">
      <w:pPr>
        <w:spacing w:after="120" w:line="240" w:lineRule="auto"/>
        <w:ind w:left="-426" w:firstLine="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Галь М.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257500" w:rsidRDefault="00257500" w:rsidP="00257500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Григор’єва А. О.</w:t>
      </w:r>
      <w:r w:rsidRPr="00F67E9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 запропонувала погодити питання до розгляду на сесії.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</w:t>
      </w:r>
      <w:proofErr w:type="spellStart"/>
      <w:r w:rsidRPr="00664D0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664D0C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погодити</w:t>
      </w:r>
      <w:r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проект </w:t>
      </w:r>
      <w:proofErr w:type="spellStart"/>
      <w:r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до розгляду на сесії.</w:t>
      </w:r>
    </w:p>
    <w:p w:rsidR="00257500" w:rsidRPr="00696D82" w:rsidRDefault="00257500" w:rsidP="0025750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proofErr w:type="spell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Проголосували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:</w:t>
      </w:r>
      <w:r w:rsidR="008C1582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</w:t>
      </w: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«за» - </w:t>
      </w:r>
      <w:r w:rsidR="008C1582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2</w:t>
      </w: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, «</w:t>
      </w:r>
      <w:proofErr w:type="spell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проти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» - </w:t>
      </w:r>
      <w:proofErr w:type="gram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0,  «</w:t>
      </w:r>
      <w:proofErr w:type="spellStart"/>
      <w:proofErr w:type="gram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утримались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» - 0,  «не </w:t>
      </w:r>
      <w:proofErr w:type="spell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проголосували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» - 0, </w:t>
      </w:r>
    </w:p>
    <w:p w:rsidR="00257500" w:rsidRPr="00696D82" w:rsidRDefault="00257500" w:rsidP="0025750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696D8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 прийнято.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257500" w:rsidRPr="00696D82" w:rsidRDefault="00257500" w:rsidP="0025750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257500" w:rsidRDefault="00257500" w:rsidP="00257500">
      <w:pPr>
        <w:widowControl w:val="0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696D82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31. Про продовження дії договору оренди нерухомого (індивідуально визначеного) майна Боярської міської територіальної громади Боярській міській дитячій школі мистецтв.</w:t>
      </w:r>
    </w:p>
    <w:p w:rsidR="00257500" w:rsidRPr="00A26E70" w:rsidRDefault="00257500" w:rsidP="00257500">
      <w:pPr>
        <w:widowControl w:val="0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Галь М.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257500" w:rsidRDefault="00257500" w:rsidP="00257500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Григор’єва А. О.</w:t>
      </w:r>
      <w:r w:rsidRPr="00F67E9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 запропонувала погодити питання до розгляду на сесії.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</w:t>
      </w:r>
      <w:proofErr w:type="spellStart"/>
      <w:r w:rsidRPr="00664D0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664D0C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погодити</w:t>
      </w:r>
      <w:r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проект </w:t>
      </w:r>
      <w:proofErr w:type="spellStart"/>
      <w:r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до розгляду на сесії.</w:t>
      </w:r>
    </w:p>
    <w:p w:rsidR="00257500" w:rsidRPr="00696D82" w:rsidRDefault="00257500" w:rsidP="0025750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proofErr w:type="spell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Проголосували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:</w:t>
      </w:r>
      <w:r w:rsidR="008C1582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</w:t>
      </w: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«за» - </w:t>
      </w:r>
      <w:r w:rsidR="008C1582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2</w:t>
      </w: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, «</w:t>
      </w:r>
      <w:proofErr w:type="spell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проти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» - </w:t>
      </w:r>
      <w:proofErr w:type="gram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0,  «</w:t>
      </w:r>
      <w:proofErr w:type="spellStart"/>
      <w:proofErr w:type="gram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утримались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» - 0,  «не </w:t>
      </w:r>
      <w:proofErr w:type="spell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проголосували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» - 0, </w:t>
      </w:r>
    </w:p>
    <w:p w:rsidR="00257500" w:rsidRPr="00696D82" w:rsidRDefault="00257500" w:rsidP="0025750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696D8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 прийнято.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257500" w:rsidRPr="00696D82" w:rsidRDefault="00257500" w:rsidP="00257500">
      <w:pPr>
        <w:spacing w:after="12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257500" w:rsidRPr="00696D82" w:rsidRDefault="00257500" w:rsidP="00257500">
      <w:pPr>
        <w:spacing w:after="0" w:line="276" w:lineRule="auto"/>
        <w:ind w:left="-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96D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32. Архітектурні питання. </w:t>
      </w:r>
    </w:p>
    <w:p w:rsidR="00257500" w:rsidRDefault="00257500" w:rsidP="00257500">
      <w:pPr>
        <w:spacing w:after="120" w:line="240" w:lineRule="auto"/>
        <w:ind w:left="-426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</w:t>
      </w:r>
      <w:r w:rsidR="008C158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Григор’єва А. О.</w:t>
      </w:r>
      <w:r w:rsidR="008C15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 запропонувала прийняти до відома.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</w:t>
      </w:r>
    </w:p>
    <w:p w:rsidR="00257500" w:rsidRDefault="00257500" w:rsidP="00257500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</w:t>
      </w:r>
      <w:r w:rsidR="00B649D1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</w:t>
      </w:r>
      <w:proofErr w:type="spellStart"/>
      <w:r w:rsidRPr="00664D0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664D0C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20446E">
        <w:rPr>
          <w:rFonts w:ascii="Times New Roman" w:hAnsi="Times New Roman" w:cs="Times New Roman"/>
          <w:sz w:val="28"/>
          <w:szCs w:val="28"/>
          <w:lang w:val="uk-UA"/>
        </w:rPr>
        <w:t>прийняти до відома, на розгляд земельної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</w:t>
      </w:r>
    </w:p>
    <w:p w:rsidR="00257500" w:rsidRPr="00696D82" w:rsidRDefault="00257500" w:rsidP="0025750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proofErr w:type="spell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Проголосували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:</w:t>
      </w:r>
      <w:r w:rsidR="008C1582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</w:t>
      </w: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«за» - </w:t>
      </w:r>
      <w:r w:rsidR="008C1582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2</w:t>
      </w: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, «</w:t>
      </w:r>
      <w:proofErr w:type="spell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проти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» - </w:t>
      </w:r>
      <w:proofErr w:type="gram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0,  «</w:t>
      </w:r>
      <w:proofErr w:type="spellStart"/>
      <w:proofErr w:type="gram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утримались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» - 0,  «не </w:t>
      </w:r>
      <w:proofErr w:type="spell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проголосували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» - 0, </w:t>
      </w:r>
    </w:p>
    <w:p w:rsidR="00257500" w:rsidRDefault="00257500" w:rsidP="0025750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696D8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 прийнято.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257500" w:rsidRDefault="00257500" w:rsidP="0025750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257500" w:rsidRPr="00696D82" w:rsidRDefault="00257500" w:rsidP="00257500">
      <w:pPr>
        <w:spacing w:after="0" w:line="276" w:lineRule="auto"/>
        <w:ind w:left="-284" w:firstLine="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96D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33. Земельні питання.</w:t>
      </w:r>
    </w:p>
    <w:p w:rsidR="00257500" w:rsidRDefault="00257500" w:rsidP="00257500">
      <w:pPr>
        <w:spacing w:after="120" w:line="240" w:lineRule="auto"/>
        <w:ind w:left="-426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</w:t>
      </w:r>
      <w:r w:rsidR="008C158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Григор’єва А. О.</w:t>
      </w:r>
      <w:r w:rsidR="008C15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 запропонувала прийняти до відома.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</w:t>
      </w:r>
    </w:p>
    <w:p w:rsidR="00257500" w:rsidRPr="00B649D1" w:rsidRDefault="00B649D1" w:rsidP="00B649D1">
      <w:pPr>
        <w:spacing w:line="276" w:lineRule="auto"/>
        <w:ind w:left="-426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</w:t>
      </w:r>
      <w:r w:rsidR="00257500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</w:t>
      </w:r>
      <w:proofErr w:type="spellStart"/>
      <w:r w:rsidR="00257500" w:rsidRPr="00664D0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="00257500" w:rsidRPr="00664D0C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="00257500"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прийняти до відома; </w:t>
      </w:r>
      <w:proofErr w:type="spellStart"/>
      <w:r w:rsidRPr="00B649D1">
        <w:rPr>
          <w:rFonts w:ascii="Times New Roman" w:eastAsia="Calibri" w:hAnsi="Times New Roman" w:cs="Times New Roman"/>
          <w:sz w:val="28"/>
          <w:szCs w:val="28"/>
          <w:lang w:val="ru-RU"/>
        </w:rPr>
        <w:t>с</w:t>
      </w:r>
      <w:r w:rsidRPr="00B649D1">
        <w:rPr>
          <w:rFonts w:ascii="Times New Roman" w:eastAsia="Calibri" w:hAnsi="Times New Roman" w:cs="Times New Roman"/>
          <w:sz w:val="28"/>
          <w:szCs w:val="28"/>
          <w:lang w:val="ru-RU"/>
        </w:rPr>
        <w:t>тратегічного</w:t>
      </w:r>
      <w:proofErr w:type="spellEnd"/>
      <w:r w:rsidRPr="00B649D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49D1">
        <w:rPr>
          <w:rFonts w:ascii="Times New Roman" w:eastAsia="Calibri" w:hAnsi="Times New Roman" w:cs="Times New Roman"/>
          <w:sz w:val="28"/>
          <w:szCs w:val="28"/>
          <w:lang w:val="ru-RU"/>
        </w:rPr>
        <w:t>сталого</w:t>
      </w:r>
      <w:proofErr w:type="spellEnd"/>
      <w:r w:rsidRPr="00B649D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49D1">
        <w:rPr>
          <w:rFonts w:ascii="Times New Roman" w:eastAsia="Calibri" w:hAnsi="Times New Roman" w:cs="Times New Roman"/>
          <w:sz w:val="28"/>
          <w:szCs w:val="28"/>
          <w:lang w:val="ru-RU"/>
        </w:rPr>
        <w:t>розвитку</w:t>
      </w:r>
      <w:proofErr w:type="spellEnd"/>
      <w:r w:rsidRPr="00B649D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649D1">
        <w:rPr>
          <w:rFonts w:ascii="Times New Roman" w:eastAsia="Calibri" w:hAnsi="Times New Roman" w:cs="Times New Roman"/>
          <w:sz w:val="28"/>
          <w:szCs w:val="28"/>
          <w:lang w:val="ru-RU"/>
        </w:rPr>
        <w:t>містобудування</w:t>
      </w:r>
      <w:proofErr w:type="spellEnd"/>
      <w:r w:rsidRPr="00B649D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649D1">
        <w:rPr>
          <w:rFonts w:ascii="Times New Roman" w:eastAsia="Calibri" w:hAnsi="Times New Roman" w:cs="Times New Roman"/>
          <w:sz w:val="28"/>
          <w:szCs w:val="28"/>
          <w:lang w:val="ru-RU"/>
        </w:rPr>
        <w:t>архітектури</w:t>
      </w:r>
      <w:proofErr w:type="spellEnd"/>
      <w:r w:rsidRPr="00B649D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649D1">
        <w:rPr>
          <w:rFonts w:ascii="Times New Roman" w:eastAsia="Calibri" w:hAnsi="Times New Roman" w:cs="Times New Roman"/>
          <w:sz w:val="28"/>
          <w:szCs w:val="28"/>
          <w:lang w:val="ru-RU"/>
        </w:rPr>
        <w:t>організації</w:t>
      </w:r>
      <w:proofErr w:type="spellEnd"/>
      <w:r w:rsidRPr="00B649D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49D1">
        <w:rPr>
          <w:rFonts w:ascii="Times New Roman" w:eastAsia="Calibri" w:hAnsi="Times New Roman" w:cs="Times New Roman"/>
          <w:sz w:val="28"/>
          <w:szCs w:val="28"/>
          <w:lang w:val="ru-RU"/>
        </w:rPr>
        <w:t>публічного</w:t>
      </w:r>
      <w:proofErr w:type="spellEnd"/>
      <w:r w:rsidRPr="00B649D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простору та </w:t>
      </w:r>
      <w:proofErr w:type="spellStart"/>
      <w:r w:rsidRPr="00B649D1">
        <w:rPr>
          <w:rFonts w:ascii="Times New Roman" w:eastAsia="Calibri" w:hAnsi="Times New Roman" w:cs="Times New Roman"/>
          <w:sz w:val="28"/>
          <w:szCs w:val="28"/>
          <w:lang w:val="ru-RU"/>
        </w:rPr>
        <w:t>земельних</w:t>
      </w:r>
      <w:proofErr w:type="spellEnd"/>
      <w:r w:rsidRPr="00B649D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49D1">
        <w:rPr>
          <w:rFonts w:ascii="Times New Roman" w:eastAsia="Calibri" w:hAnsi="Times New Roman" w:cs="Times New Roman"/>
          <w:sz w:val="28"/>
          <w:szCs w:val="28"/>
          <w:lang w:val="ru-RU"/>
        </w:rPr>
        <w:t>відносин</w:t>
      </w:r>
      <w:proofErr w:type="spellEnd"/>
      <w:r>
        <w:rPr>
          <w:rFonts w:ascii="Times New Roman" w:hAnsi="Times New Roman" w:cs="Times New Roman"/>
          <w:b/>
          <w:sz w:val="26"/>
          <w:szCs w:val="26"/>
          <w:lang w:val="ru-RU"/>
        </w:rPr>
        <w:t>.</w:t>
      </w:r>
    </w:p>
    <w:p w:rsidR="00257500" w:rsidRPr="00696D82" w:rsidRDefault="00257500" w:rsidP="0025750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proofErr w:type="spell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Проголосували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:</w:t>
      </w:r>
      <w:r w:rsidR="008C1582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</w:t>
      </w: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«за» - </w:t>
      </w:r>
      <w:r w:rsidR="00B42EC0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2</w:t>
      </w: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, «</w:t>
      </w:r>
      <w:proofErr w:type="spell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проти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» - </w:t>
      </w:r>
      <w:proofErr w:type="gram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0,  «</w:t>
      </w:r>
      <w:proofErr w:type="spellStart"/>
      <w:proofErr w:type="gram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утримались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» - 0,  «не </w:t>
      </w:r>
      <w:proofErr w:type="spell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проголосували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» - 0, </w:t>
      </w:r>
    </w:p>
    <w:p w:rsidR="00257500" w:rsidRDefault="00257500" w:rsidP="0025750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696D8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 прийнято.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257500" w:rsidRDefault="00257500" w:rsidP="0025750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257500" w:rsidRDefault="00257500" w:rsidP="00257500">
      <w:pPr>
        <w:spacing w:after="12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96D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 34. Різне.</w:t>
      </w:r>
    </w:p>
    <w:p w:rsidR="00257500" w:rsidRPr="00696D82" w:rsidRDefault="00257500" w:rsidP="00257500">
      <w:pPr>
        <w:spacing w:after="120" w:line="240" w:lineRule="auto"/>
        <w:ind w:hanging="14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96D8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Питання з голосу. </w:t>
      </w:r>
    </w:p>
    <w:p w:rsidR="00257500" w:rsidRDefault="00257500" w:rsidP="00257500">
      <w:pPr>
        <w:spacing w:after="120" w:line="240" w:lineRule="auto"/>
        <w:ind w:left="-426" w:firstLine="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 w:rsidR="0020446E" w:rsidRPr="00B649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</w:t>
      </w:r>
      <w:r w:rsidR="0020446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створення опорного закладу освіти «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Забірська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загальноосвітня школа І-ІІІ ступенів» Боярської міської ради та його філій.</w:t>
      </w:r>
    </w:p>
    <w:p w:rsidR="0020446E" w:rsidRDefault="00257500" w:rsidP="0020446E">
      <w:pPr>
        <w:spacing w:after="120" w:line="240" w:lineRule="auto"/>
        <w:ind w:left="-426" w:firstLine="426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25750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0446E" w:rsidRPr="0020446E">
        <w:rPr>
          <w:rFonts w:ascii="Times New Roman" w:hAnsi="Times New Roman" w:cs="Times New Roman"/>
          <w:b/>
          <w:sz w:val="28"/>
          <w:szCs w:val="28"/>
          <w:lang w:val="uk-UA"/>
        </w:rPr>
        <w:t>Григор’єва А. О.</w:t>
      </w:r>
      <w:r w:rsidR="0020446E">
        <w:rPr>
          <w:rFonts w:ascii="Times New Roman" w:hAnsi="Times New Roman" w:cs="Times New Roman"/>
          <w:sz w:val="28"/>
          <w:szCs w:val="28"/>
          <w:lang w:val="uk-UA"/>
        </w:rPr>
        <w:t xml:space="preserve"> – запропонувала включити вказане питання до порядку денного чергової 9 сесії.</w:t>
      </w:r>
    </w:p>
    <w:p w:rsidR="0020446E" w:rsidRDefault="0020446E" w:rsidP="0020446E">
      <w:pPr>
        <w:spacing w:after="12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664D0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664D0C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664D0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включити питання </w:t>
      </w:r>
      <w:proofErr w:type="gramStart"/>
      <w:r w:rsidRPr="00664D0C">
        <w:rPr>
          <w:rFonts w:ascii="Times New Roman" w:eastAsia="Calibri" w:hAnsi="Times New Roman" w:cs="Times New Roman"/>
          <w:sz w:val="28"/>
          <w:szCs w:val="28"/>
          <w:lang w:val="uk-UA"/>
        </w:rPr>
        <w:t>до порядку</w:t>
      </w:r>
      <w:proofErr w:type="gramEnd"/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денного </w:t>
      </w:r>
      <w:proofErr w:type="spellStart"/>
      <w:r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>чергової</w:t>
      </w:r>
      <w:proofErr w:type="spellEnd"/>
      <w:r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9 </w:t>
      </w:r>
      <w:proofErr w:type="spellStart"/>
      <w:r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погодити</w:t>
      </w:r>
      <w:r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проект </w:t>
      </w:r>
      <w:proofErr w:type="spellStart"/>
      <w:r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до розгляду на сесії.</w:t>
      </w:r>
    </w:p>
    <w:p w:rsidR="0020446E" w:rsidRPr="00696D82" w:rsidRDefault="0020446E" w:rsidP="0020446E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proofErr w:type="spellStart"/>
      <w:proofErr w:type="gram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Проголосували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:«</w:t>
      </w:r>
      <w:proofErr w:type="gram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за» - </w:t>
      </w:r>
      <w:r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2</w:t>
      </w: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, «</w:t>
      </w:r>
      <w:proofErr w:type="spell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проти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» - 0,  «</w:t>
      </w:r>
      <w:proofErr w:type="spell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утримались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» - 0,  «не </w:t>
      </w:r>
      <w:proofErr w:type="spell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проголосували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» - 0, </w:t>
      </w:r>
    </w:p>
    <w:p w:rsidR="0020446E" w:rsidRPr="00696D82" w:rsidRDefault="0020446E" w:rsidP="0020446E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696D8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 прийнято.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257500" w:rsidRDefault="00257500" w:rsidP="0020446E">
      <w:pPr>
        <w:spacing w:after="120" w:line="240" w:lineRule="auto"/>
        <w:ind w:left="-426" w:firstLine="28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257500" w:rsidRDefault="0020446E" w:rsidP="00257500">
      <w:pPr>
        <w:spacing w:after="120" w:line="240" w:lineRule="auto"/>
        <w:ind w:left="-426" w:firstLine="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 w:rsidR="002575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 закріплення на праві оперативного управління майна комунальної власності </w:t>
      </w:r>
      <w:proofErr w:type="gramStart"/>
      <w:r w:rsidR="002575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Боярської  міської</w:t>
      </w:r>
      <w:proofErr w:type="gramEnd"/>
      <w:r w:rsidR="002575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ради за управлінням освіти і науки Боярської міської ради.</w:t>
      </w:r>
    </w:p>
    <w:p w:rsidR="00257500" w:rsidRDefault="0020446E" w:rsidP="00257500">
      <w:pPr>
        <w:spacing w:after="120" w:line="240" w:lineRule="auto"/>
        <w:ind w:left="-426" w:firstLine="426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20446E">
        <w:rPr>
          <w:rFonts w:ascii="Times New Roman" w:hAnsi="Times New Roman" w:cs="Times New Roman"/>
          <w:b/>
          <w:sz w:val="28"/>
          <w:szCs w:val="28"/>
          <w:lang w:val="uk-UA"/>
        </w:rPr>
        <w:t>Григор’єва А. О.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7500">
        <w:rPr>
          <w:rFonts w:ascii="Times New Roman" w:hAnsi="Times New Roman" w:cs="Times New Roman"/>
          <w:sz w:val="28"/>
          <w:szCs w:val="28"/>
          <w:lang w:val="uk-UA"/>
        </w:rPr>
        <w:t>– запропонувала включити вказане питання до порядку денного чергової 9 сесії.</w:t>
      </w:r>
    </w:p>
    <w:p w:rsidR="00257500" w:rsidRDefault="00257500" w:rsidP="00257500">
      <w:pPr>
        <w:spacing w:after="12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664D0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664D0C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664D0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включити питання </w:t>
      </w:r>
      <w:proofErr w:type="gramStart"/>
      <w:r w:rsidRPr="00664D0C">
        <w:rPr>
          <w:rFonts w:ascii="Times New Roman" w:eastAsia="Calibri" w:hAnsi="Times New Roman" w:cs="Times New Roman"/>
          <w:sz w:val="28"/>
          <w:szCs w:val="28"/>
          <w:lang w:val="uk-UA"/>
        </w:rPr>
        <w:t>до порядку</w:t>
      </w:r>
      <w:proofErr w:type="gramEnd"/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денного </w:t>
      </w:r>
      <w:proofErr w:type="spellStart"/>
      <w:r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>чергової</w:t>
      </w:r>
      <w:proofErr w:type="spellEnd"/>
      <w:r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9 </w:t>
      </w:r>
      <w:proofErr w:type="spellStart"/>
      <w:r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погодити</w:t>
      </w:r>
      <w:r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проект </w:t>
      </w:r>
      <w:proofErr w:type="spellStart"/>
      <w:r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до розгляду на сесії.</w:t>
      </w:r>
    </w:p>
    <w:p w:rsidR="00257500" w:rsidRPr="00696D82" w:rsidRDefault="00257500" w:rsidP="00257500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proofErr w:type="spellStart"/>
      <w:proofErr w:type="gram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Проголосували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:«</w:t>
      </w:r>
      <w:proofErr w:type="gram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за» - </w:t>
      </w:r>
      <w:r w:rsidR="0020446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2</w:t>
      </w: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, «</w:t>
      </w:r>
      <w:proofErr w:type="spell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проти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» - 0,  «</w:t>
      </w:r>
      <w:proofErr w:type="spell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утримались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» - 0,  «не </w:t>
      </w:r>
      <w:proofErr w:type="spell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проголосували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» - 0, </w:t>
      </w:r>
    </w:p>
    <w:p w:rsidR="00257500" w:rsidRDefault="00257500" w:rsidP="00257500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696D8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 прийнято.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B649D1" w:rsidRPr="00696D82" w:rsidRDefault="00B649D1" w:rsidP="00257500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B649D1" w:rsidRPr="00B46DB8" w:rsidRDefault="00B649D1" w:rsidP="00B649D1">
      <w:pPr>
        <w:spacing w:after="120" w:line="240" w:lineRule="auto"/>
        <w:ind w:left="-426" w:right="-96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46D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затвердження Положення про Комунальну Установу «Центр надання соціальних послуг» Боярської міської ради в новій редакції.</w:t>
      </w:r>
    </w:p>
    <w:p w:rsidR="00B649D1" w:rsidRDefault="00B649D1" w:rsidP="00B649D1">
      <w:pPr>
        <w:spacing w:after="120" w:line="240" w:lineRule="auto"/>
        <w:ind w:left="-426" w:firstLine="426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20446E">
        <w:rPr>
          <w:rFonts w:ascii="Times New Roman" w:hAnsi="Times New Roman" w:cs="Times New Roman"/>
          <w:b/>
          <w:sz w:val="28"/>
          <w:szCs w:val="28"/>
          <w:lang w:val="uk-UA"/>
        </w:rPr>
        <w:t>Григор’єва А. О.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запропонувала включити вказане питання до порядку денного чергової 9 сесії.</w:t>
      </w:r>
    </w:p>
    <w:p w:rsidR="00B649D1" w:rsidRDefault="00B649D1" w:rsidP="00B649D1">
      <w:pPr>
        <w:spacing w:after="12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664D0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</w:t>
      </w:r>
      <w:proofErr w:type="spellEnd"/>
      <w:r w:rsidRPr="00664D0C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664D0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включити питання </w:t>
      </w:r>
      <w:proofErr w:type="gramStart"/>
      <w:r w:rsidRPr="00664D0C">
        <w:rPr>
          <w:rFonts w:ascii="Times New Roman" w:eastAsia="Calibri" w:hAnsi="Times New Roman" w:cs="Times New Roman"/>
          <w:sz w:val="28"/>
          <w:szCs w:val="28"/>
          <w:lang w:val="uk-UA"/>
        </w:rPr>
        <w:t>до порядку</w:t>
      </w:r>
      <w:proofErr w:type="gramEnd"/>
      <w:r w:rsidRPr="00664D0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денного </w:t>
      </w:r>
      <w:proofErr w:type="spellStart"/>
      <w:r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>чергової</w:t>
      </w:r>
      <w:proofErr w:type="spellEnd"/>
      <w:r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9 </w:t>
      </w:r>
      <w:proofErr w:type="spellStart"/>
      <w:r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погодити</w:t>
      </w:r>
      <w:r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проект </w:t>
      </w:r>
      <w:proofErr w:type="spellStart"/>
      <w:r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664D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664D0C">
        <w:rPr>
          <w:rFonts w:ascii="Times New Roman" w:hAnsi="Times New Roman" w:cs="Times New Roman"/>
          <w:sz w:val="28"/>
          <w:szCs w:val="28"/>
          <w:lang w:val="uk-UA" w:eastAsia="uk-UA"/>
        </w:rPr>
        <w:t>до розгляду на сесії.</w:t>
      </w:r>
    </w:p>
    <w:p w:rsidR="00B649D1" w:rsidRPr="00696D82" w:rsidRDefault="00B649D1" w:rsidP="00B649D1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proofErr w:type="spellStart"/>
      <w:proofErr w:type="gram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Проголосували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:«</w:t>
      </w:r>
      <w:proofErr w:type="gram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за» - </w:t>
      </w:r>
      <w:r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2</w:t>
      </w:r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, «</w:t>
      </w:r>
      <w:proofErr w:type="spell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проти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» - 0,  «</w:t>
      </w:r>
      <w:proofErr w:type="spell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утримались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» - 0,  «не </w:t>
      </w:r>
      <w:proofErr w:type="spellStart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проголосували</w:t>
      </w:r>
      <w:proofErr w:type="spellEnd"/>
      <w:r w:rsidRPr="00664D0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» - 0, </w:t>
      </w:r>
    </w:p>
    <w:p w:rsidR="00B649D1" w:rsidRDefault="00B649D1" w:rsidP="00B649D1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696D8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рішення  прийнято.</w:t>
      </w:r>
      <w:r w:rsidRPr="00696D8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:rsidR="00257500" w:rsidRPr="00B649D1" w:rsidRDefault="00257500" w:rsidP="00257500">
      <w:pPr>
        <w:spacing w:after="12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bookmarkStart w:id="0" w:name="_GoBack"/>
    </w:p>
    <w:p w:rsidR="00257500" w:rsidRPr="00B649D1" w:rsidRDefault="008C1582" w:rsidP="00257500">
      <w:pPr>
        <w:pStyle w:val="a3"/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B649D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Комісія закінчила роботу о 1</w:t>
      </w:r>
      <w:r w:rsidR="0020446E" w:rsidRPr="00B649D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7</w:t>
      </w:r>
      <w:r w:rsidR="00257500" w:rsidRPr="00B649D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год 00 хв.</w:t>
      </w:r>
    </w:p>
    <w:bookmarkEnd w:id="0"/>
    <w:p w:rsidR="00257500" w:rsidRDefault="00257500" w:rsidP="00257500">
      <w:pPr>
        <w:pStyle w:val="a3"/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57500" w:rsidRPr="00AF110F" w:rsidRDefault="00257500" w:rsidP="00257500">
      <w:pPr>
        <w:pStyle w:val="a3"/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Голова комісії</w:t>
      </w:r>
      <w:r w:rsidRPr="00AF11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____________________ / </w:t>
      </w:r>
      <w:r w:rsidR="008C158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Григор’єва А. О.</w:t>
      </w:r>
    </w:p>
    <w:p w:rsidR="00257500" w:rsidRPr="00AF110F" w:rsidRDefault="00257500" w:rsidP="00257500">
      <w:pPr>
        <w:spacing w:after="0" w:line="240" w:lineRule="auto"/>
        <w:ind w:right="282" w:firstLine="14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F11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</w:t>
      </w:r>
    </w:p>
    <w:p w:rsidR="00257500" w:rsidRPr="00AF110F" w:rsidRDefault="00257500" w:rsidP="00257500">
      <w:pPr>
        <w:spacing w:after="0" w:line="240" w:lineRule="auto"/>
        <w:ind w:right="28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F11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Секретар  комісії:    ____________________ / </w:t>
      </w:r>
      <w:proofErr w:type="spellStart"/>
      <w:r w:rsidR="008C158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Джалялов</w:t>
      </w:r>
      <w:proofErr w:type="spellEnd"/>
      <w:r w:rsidR="008C158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Р. І.</w:t>
      </w:r>
    </w:p>
    <w:p w:rsidR="001E6B34" w:rsidRPr="00257500" w:rsidRDefault="001E6B34">
      <w:pPr>
        <w:rPr>
          <w:lang w:val="uk-UA"/>
        </w:rPr>
      </w:pPr>
    </w:p>
    <w:sectPr w:rsidR="001E6B34" w:rsidRPr="0025750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500"/>
    <w:rsid w:val="001E6B34"/>
    <w:rsid w:val="0020446E"/>
    <w:rsid w:val="00257500"/>
    <w:rsid w:val="002A4389"/>
    <w:rsid w:val="004D2E4C"/>
    <w:rsid w:val="008C1582"/>
    <w:rsid w:val="00B42EC0"/>
    <w:rsid w:val="00B649D1"/>
    <w:rsid w:val="00C3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FF194"/>
  <w15:chartTrackingRefBased/>
  <w15:docId w15:val="{E560D80F-84B2-4774-BC0B-21ABCFE09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50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25750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2575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8</Pages>
  <Words>2236</Words>
  <Characters>12746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Alona</dc:creator>
  <cp:keywords/>
  <dc:description/>
  <cp:lastModifiedBy>Alona</cp:lastModifiedBy>
  <cp:revision>2</cp:revision>
  <dcterms:created xsi:type="dcterms:W3CDTF">2021-06-14T13:13:00Z</dcterms:created>
  <dcterms:modified xsi:type="dcterms:W3CDTF">2021-06-24T08:10:00Z</dcterms:modified>
</cp:coreProperties>
</file>