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08" w:rsidRPr="00B97E7C" w:rsidRDefault="000C4508" w:rsidP="000C4508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B97E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Протокол № 01-02/16</w:t>
      </w:r>
    </w:p>
    <w:p w:rsidR="000C4508" w:rsidRPr="008F2FD9" w:rsidRDefault="000C4508" w:rsidP="000C4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0C4508" w:rsidRPr="008F2FD9" w:rsidRDefault="000C4508" w:rsidP="000C4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8F2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0C4508" w:rsidRPr="008F2FD9" w:rsidRDefault="000C4508" w:rsidP="000C45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Житлово-комунального господарства, енергозбереження, благоустрою, комунальної власності</w:t>
      </w:r>
    </w:p>
    <w:p w:rsidR="000C4508" w:rsidRPr="008F2FD9" w:rsidRDefault="000C4508" w:rsidP="000C4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24 листопада</w:t>
      </w: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2021 р.</w:t>
      </w:r>
    </w:p>
    <w:p w:rsidR="000C4508" w:rsidRPr="008F2FD9" w:rsidRDefault="000C4508" w:rsidP="000C45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C4508" w:rsidRPr="008F2FD9" w:rsidRDefault="000C4508" w:rsidP="000C45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F2F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0C4508" w:rsidRPr="008F2FD9" w:rsidRDefault="000C4508" w:rsidP="000C45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 Миколайович – голова комісії.</w:t>
      </w:r>
    </w:p>
    <w:p w:rsidR="000C4508" w:rsidRPr="008F2FD9" w:rsidRDefault="000C4508" w:rsidP="000C45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Миколайович – заступник голови комісії.</w:t>
      </w:r>
    </w:p>
    <w:p w:rsidR="000C4508" w:rsidRPr="008F2FD9" w:rsidRDefault="000C4508" w:rsidP="000C45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Дюльдін</w:t>
      </w:r>
      <w:proofErr w:type="spellEnd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Валентинович – секретар комісії.</w:t>
      </w:r>
    </w:p>
    <w:p w:rsidR="000C4508" w:rsidRPr="008F2FD9" w:rsidRDefault="000C4508" w:rsidP="000C45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 Васильович</w:t>
      </w:r>
    </w:p>
    <w:p w:rsidR="000C4508" w:rsidRPr="008F2FD9" w:rsidRDefault="000C4508" w:rsidP="000C45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 w:rsidRPr="008F2F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Любов Степанівна</w:t>
      </w:r>
    </w:p>
    <w:p w:rsidR="000C4508" w:rsidRPr="00B97E7C" w:rsidRDefault="000C4508" w:rsidP="000C4508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Перфілов О.Л.,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Залевська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Євлашевський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В.І., Петренко Т.М., Савчук М.В., Александрова А.М., Коваленко 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Логонович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Л.Л., Горбачов О.Ю.</w:t>
      </w:r>
    </w:p>
    <w:p w:rsidR="000C4508" w:rsidRPr="008F2FD9" w:rsidRDefault="000C4508" w:rsidP="000C450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4508" w:rsidRPr="008F2FD9" w:rsidRDefault="002368A4" w:rsidP="000C4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13</w:t>
      </w:r>
      <w:bookmarkStart w:id="0" w:name="_GoBack"/>
      <w:bookmarkEnd w:id="0"/>
      <w:r w:rsidR="000C450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год. 00</w:t>
      </w:r>
      <w:r w:rsidR="000C4508" w:rsidRPr="008F2FD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0C4508" w:rsidRPr="00B97E7C" w:rsidRDefault="000C4508" w:rsidP="000C4508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0C4508" w:rsidRDefault="000C4508" w:rsidP="000C450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0C4508" w:rsidRPr="0095090E" w:rsidRDefault="000C4508" w:rsidP="000C450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95090E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508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P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підтримки інститутів громадянського суспільства у Боярській міській територіальній громаді на 2022 рік.</w:t>
      </w:r>
    </w:p>
    <w:p w:rsidR="000C4508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Знято з розгляду в зв’язку з необхідністю доопрацювання.</w:t>
      </w:r>
    </w:p>
    <w:p w:rsidR="000C4508" w:rsidRPr="007E2100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C4508" w:rsidRDefault="000C4508" w:rsidP="000C450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Боярської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міської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громади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Щаслива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дитина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успішна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країна</w:t>
      </w:r>
      <w:proofErr w:type="spellEnd"/>
      <w:r w:rsidRPr="007E2100">
        <w:rPr>
          <w:rFonts w:ascii="Times New Roman" w:eastAsia="Calibri" w:hAnsi="Times New Roman" w:cs="Times New Roman"/>
          <w:sz w:val="28"/>
          <w:szCs w:val="28"/>
          <w:lang w:val="ru-RU"/>
        </w:rPr>
        <w:t>» на 2022 - 2026 роки.</w:t>
      </w:r>
    </w:p>
    <w:p w:rsidR="000C4508" w:rsidRPr="007E2100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Знято з розгляду в зв’язку з необхідністю доопрацювання.</w:t>
      </w:r>
    </w:p>
    <w:p w:rsidR="000C4508" w:rsidRPr="0095090E" w:rsidRDefault="000C4508" w:rsidP="000C450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0C4508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оздоровлення та відпочинку дітей Боярської міської територіальної громади на 2022 рік.</w:t>
      </w:r>
    </w:p>
    <w:p w:rsidR="000C4508" w:rsidRPr="007E2100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Знято з розгляду в зв’язку з необхідністю доопрацювання.</w:t>
      </w:r>
    </w:p>
    <w:p w:rsidR="000C4508" w:rsidRPr="0095090E" w:rsidRDefault="000C4508" w:rsidP="000C4508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0C4508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5. </w:t>
      </w:r>
      <w:r w:rsidRPr="007E21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розвитку футболу на території Боярської міської територіальної громади на 2021-2025 роки.</w:t>
      </w:r>
    </w:p>
    <w:p w:rsidR="000C4508" w:rsidRPr="00DB22AB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Отрішко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–доповів.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95090E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508" w:rsidRDefault="000C4508" w:rsidP="000C450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6. </w:t>
      </w:r>
      <w:r w:rsidRPr="007E21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затвердження Програми підтримки та розвитку Боярської міської дитячої школи мистецтв на 2021 рік в новій редакції.</w:t>
      </w:r>
    </w:p>
    <w:p w:rsidR="000C4508" w:rsidRPr="0095090E" w:rsidRDefault="000C4508" w:rsidP="000C450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Євлашевський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–доповів.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508" w:rsidRDefault="000C4508" w:rsidP="000C450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7. </w:t>
      </w:r>
      <w:r w:rsidRPr="007E21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 затвердження Програми підтримки комунальних установ «Об’єднаний Трудовий архів сіл, селищ, міст на 2021 рік (у новій редакції)».</w:t>
      </w:r>
    </w:p>
    <w:p w:rsidR="000C4508" w:rsidRPr="0095090E" w:rsidRDefault="000C4508" w:rsidP="000C450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–доповіла.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95090E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508" w:rsidRDefault="000C4508" w:rsidP="000C450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8. </w:t>
      </w:r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 затвердження Програми «Надання медичних послуг населенню               Боярської територіальної громади понад обсяг, передбачений програмою державних гарантій медичного обслуговування населення на 2021 рік» (у новій редакції).            </w:t>
      </w:r>
    </w:p>
    <w:p w:rsidR="000C4508" w:rsidRPr="0095090E" w:rsidRDefault="000C4508" w:rsidP="000C450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–доповіла.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FB118D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1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508" w:rsidRDefault="000C4508" w:rsidP="000C450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9. Про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затвердження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пасажирського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транспорту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Боярської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міської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громади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на 2021 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рік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новій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редакції</w:t>
      </w:r>
      <w:proofErr w:type="spellEnd"/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</w:p>
    <w:p w:rsidR="000C4508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E21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Знято з розгляду в зв’язку з необхідністю доопрацювання.</w:t>
      </w:r>
    </w:p>
    <w:p w:rsidR="000C4508" w:rsidRPr="007E2100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C4508" w:rsidRDefault="000C4508" w:rsidP="000C4508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10. </w:t>
      </w:r>
      <w:r w:rsidRPr="007E0A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 2021 рік, затвердженої рішенням чергової 4 сесії Боярської міської ради VІIІ скликання від 22.12.2020 року №4/28.</w:t>
      </w:r>
    </w:p>
    <w:p w:rsidR="000C4508" w:rsidRDefault="000C4508" w:rsidP="000C4508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Логонович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95090E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508" w:rsidRDefault="000C4508" w:rsidP="000C4508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11. </w:t>
      </w:r>
      <w:r w:rsidRPr="007E0A7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затвердження Положення щодо порядку поховання та надання ритуальних послуг комунальним підприємством «Міська ритуальна служба» Боярської міської ради.</w:t>
      </w:r>
    </w:p>
    <w:p w:rsidR="000C4508" w:rsidRDefault="000C4508" w:rsidP="000C4508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Савчук М.М.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0C4508" w:rsidRPr="00BF5143" w:rsidRDefault="000C4508" w:rsidP="00BF5143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0C45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Лавріненко</w:t>
      </w:r>
      <w:proofErr w:type="spellEnd"/>
      <w:r w:rsidRPr="000C45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Л.С.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Pr="000C45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11BAD" w:rsidRPr="0071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</w:t>
      </w:r>
      <w:r w:rsidR="00711B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11BAD" w:rsidRPr="0071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збільшити фінансування на </w:t>
      </w:r>
      <w:r w:rsidR="005863F6" w:rsidRPr="0071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ритуальних послуг </w:t>
      </w:r>
      <w:r w:rsidR="00586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поховання </w:t>
      </w:r>
      <w:r w:rsidR="00711BAD" w:rsidRPr="0071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6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учасників</w:t>
      </w:r>
      <w:r w:rsidR="00711BAD" w:rsidRPr="00711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АТО/ООС.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FB118D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163A5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508" w:rsidRDefault="000C4508" w:rsidP="000C450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постійну комісію із забезпечення реалізації житлових прав громадян Боярської міської територіальної громади.</w:t>
      </w:r>
    </w:p>
    <w:p w:rsidR="000C4508" w:rsidRDefault="000C4508" w:rsidP="000C450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Александрова А.М.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95090E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163A5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508" w:rsidRPr="0095090E" w:rsidRDefault="000C4508" w:rsidP="000C4508">
      <w:pPr>
        <w:shd w:val="clear" w:color="auto" w:fill="FFFFFF"/>
        <w:spacing w:after="0" w:line="240" w:lineRule="auto"/>
        <w:ind w:left="-426" w:right="-2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13.</w:t>
      </w:r>
      <w:r w:rsidRPr="0095090E">
        <w:rPr>
          <w:rFonts w:ascii="Times New Roman" w:eastAsia="Times New Roman" w:hAnsi="Times New Roman" w:cs="Times New Roman"/>
          <w:bCs/>
          <w:color w:val="050505"/>
          <w:sz w:val="20"/>
          <w:szCs w:val="28"/>
          <w:lang w:val="uk-UA"/>
        </w:rPr>
        <w:t xml:space="preserve"> </w:t>
      </w:r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Про внесення змін до </w:t>
      </w:r>
      <w:proofErr w:type="gramStart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рішення  сесії</w:t>
      </w:r>
      <w:proofErr w:type="gramEnd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Боярської міської ради VIIІ скликання від 26.01.2021 року № 5/81 «Про бюджет Боярської міської територіальної громади на 2021 рік».</w:t>
      </w:r>
    </w:p>
    <w:p w:rsidR="000C4508" w:rsidRDefault="000C4508" w:rsidP="000C4508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Петренко Т.М. – </w:t>
      </w:r>
      <w:r w:rsidRPr="006B20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95090E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163A5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163A5">
        <w:rPr>
          <w:rFonts w:ascii="Times New Roman" w:eastAsia="Calibri" w:hAnsi="Times New Roman" w:cs="Times New Roman"/>
          <w:i/>
          <w:sz w:val="28"/>
          <w:szCs w:val="28"/>
          <w:lang w:val="uk-UA"/>
        </w:rPr>
        <w:t>1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508" w:rsidRDefault="000C4508" w:rsidP="000C4508">
      <w:pPr>
        <w:shd w:val="clear" w:color="auto" w:fill="FFFFFF"/>
        <w:spacing w:after="0" w:line="240" w:lineRule="auto"/>
        <w:ind w:left="-284" w:right="-14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09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14. 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 Прогноз бюджету </w:t>
      </w:r>
      <w:proofErr w:type="spellStart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Боярської</w:t>
      </w:r>
      <w:proofErr w:type="spellEnd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2022-2024 роки.</w:t>
      </w:r>
    </w:p>
    <w:p w:rsidR="000C4508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Петренко Т.М.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95090E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163A5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508" w:rsidRDefault="000C4508" w:rsidP="000C4508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15. 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Плану діяльності з підготовки </w:t>
      </w:r>
      <w:proofErr w:type="spellStart"/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регуляторних актів на 2022 рік.</w:t>
      </w:r>
    </w:p>
    <w:p w:rsidR="000C4508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Залевська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0C4508" w:rsidRPr="0095090E" w:rsidRDefault="000C4508" w:rsidP="000C4508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95090E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11B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508" w:rsidRDefault="000C4508" w:rsidP="000C450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16.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закріплення майна комунальної власності Боярської міської територіальної громади за закладами освіти Боярської міської ради на праві оперативного управління.</w:t>
      </w:r>
    </w:p>
    <w:p w:rsidR="000C4508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Александрова А.М.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95090E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163A5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508" w:rsidRPr="0095090E" w:rsidRDefault="000C4508" w:rsidP="000C450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17.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в оренду без проведення аукціону нежитлового приміщення комунальної власності Боярської міської територіальної громади.</w:t>
      </w:r>
    </w:p>
    <w:p w:rsidR="000C4508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Коваленко С. – </w:t>
      </w:r>
      <w:r w:rsidRPr="00A31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7163A5" w:rsidRDefault="007163A5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163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 w:rsidRPr="007163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задав питання про площу приміщення, яке передається в оренду. Рекомендував уточнити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інформацію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="007163A5">
        <w:rPr>
          <w:rFonts w:ascii="Times New Roman" w:hAnsi="Times New Roman" w:cs="Times New Roman"/>
          <w:sz w:val="28"/>
          <w:szCs w:val="28"/>
          <w:lang w:val="ru-RU"/>
        </w:rPr>
        <w:t>винести</w:t>
      </w:r>
      <w:proofErr w:type="spellEnd"/>
      <w:r w:rsidR="00716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63A5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7163A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7163A5"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 w:rsidR="00716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63A5">
        <w:rPr>
          <w:rFonts w:ascii="Times New Roman" w:hAnsi="Times New Roman" w:cs="Times New Roman"/>
          <w:sz w:val="28"/>
          <w:szCs w:val="28"/>
          <w:lang w:val="ru-RU"/>
        </w:rPr>
        <w:t>погоджувальної</w:t>
      </w:r>
      <w:proofErr w:type="spellEnd"/>
      <w:r w:rsidR="007163A5">
        <w:rPr>
          <w:rFonts w:ascii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 w:rsidR="007163A5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716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63A5">
        <w:rPr>
          <w:rFonts w:ascii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="00716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95090E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163A5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     </w:t>
      </w:r>
    </w:p>
    <w:p w:rsidR="000C4508" w:rsidRDefault="000C4508" w:rsidP="000C450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18.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згоди на прийняття у комунальну власність Боярської міської ради квартири № 26 у житловому будинку № 2-Б на вул. Братів </w:t>
      </w:r>
      <w:proofErr w:type="spellStart"/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Чмілів</w:t>
      </w:r>
      <w:proofErr w:type="spellEnd"/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с. Тарасівка Фастівського району (раніше Києво-Святошинський) Київської області.</w:t>
      </w:r>
    </w:p>
    <w:p w:rsidR="000C4508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Александрова А.М.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7E0A77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163A5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0C4508" w:rsidRPr="0095090E" w:rsidRDefault="000C4508" w:rsidP="000C4508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19.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делегування повноважень замовника.</w:t>
      </w:r>
    </w:p>
    <w:p w:rsidR="000C4508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Горбачов О.Ю. –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95090E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163A5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0C4508" w:rsidRDefault="000C4508" w:rsidP="000C450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20.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делегування повноважень.</w:t>
      </w:r>
    </w:p>
    <w:p w:rsidR="000C4508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Горбачов О.Ю. – 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95090E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163A5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0C4508" w:rsidRDefault="000C4508" w:rsidP="000C450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21. </w:t>
      </w:r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Архітектурні питання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11BAD" w:rsidRPr="0095090E" w:rsidRDefault="00711BAD" w:rsidP="00711BA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винести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профільної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11BAD" w:rsidRPr="0095090E" w:rsidRDefault="00711BAD" w:rsidP="00711BA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0C4508" w:rsidRDefault="000C4508" w:rsidP="000C450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9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22. </w:t>
      </w:r>
      <w:r w:rsidRPr="007E0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Земельні питання.</w:t>
      </w:r>
    </w:p>
    <w:p w:rsidR="00711BAD" w:rsidRDefault="00711BAD" w:rsidP="00711BA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винести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профільної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11BAD" w:rsidRPr="0095090E" w:rsidRDefault="00711BAD" w:rsidP="00711BAD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0C4508" w:rsidRDefault="000C4508" w:rsidP="000C450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винесені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 голосу</w:t>
      </w:r>
      <w:r w:rsidR="005B5D20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0C4508" w:rsidRPr="00EC7227" w:rsidRDefault="000C4508" w:rsidP="000C4508">
      <w:pPr>
        <w:spacing w:after="0" w:line="240" w:lineRule="auto"/>
        <w:ind w:left="-284" w:right="-1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C722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1. Про надання дозволу на передачу обладнання КП «</w:t>
      </w:r>
      <w:proofErr w:type="spellStart"/>
      <w:r w:rsidRPr="00EC722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Оберіг»на</w:t>
      </w:r>
      <w:proofErr w:type="spellEnd"/>
      <w:r w:rsidRPr="00EC722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баланс КП «Боярка - Водоканал» Боярської міської ради.  </w:t>
      </w:r>
    </w:p>
    <w:p w:rsidR="000C4508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Савчук М.В.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Pr="00A31415"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 w:rsidRPr="00A31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31415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A31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31415">
        <w:rPr>
          <w:rFonts w:ascii="Times New Roman" w:hAnsi="Times New Roman" w:cs="Times New Roman"/>
          <w:sz w:val="28"/>
          <w:szCs w:val="28"/>
          <w:lang w:val="ru-RU"/>
        </w:rPr>
        <w:t>до порядку</w:t>
      </w:r>
      <w:proofErr w:type="gramEnd"/>
      <w:r w:rsidRPr="00A31415">
        <w:rPr>
          <w:rFonts w:ascii="Times New Roman" w:hAnsi="Times New Roman" w:cs="Times New Roman"/>
          <w:sz w:val="28"/>
          <w:szCs w:val="28"/>
          <w:lang w:val="ru-RU"/>
        </w:rPr>
        <w:t xml:space="preserve"> денного,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95090E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11B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0C4508" w:rsidRDefault="000C4508" w:rsidP="000C4508">
      <w:pPr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EC72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EC7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закріплення майна комунальної власності Боярської міської територіальної громади за закладами культури Боярської міської ради на праві оперативного управління.</w:t>
      </w:r>
    </w:p>
    <w:p w:rsidR="000C4508" w:rsidRDefault="005B5D20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Цимбалюк Ю.М.</w:t>
      </w:r>
      <w:r w:rsidR="000C45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 w:rsidR="000C45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</w:t>
      </w:r>
      <w:r w:rsidR="000C4508"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B5D20" w:rsidRDefault="005B5D20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B5D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Лавріненко</w:t>
      </w:r>
      <w:proofErr w:type="spellEnd"/>
      <w:r w:rsidRPr="005B5D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Л.С.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зауважила про відсутність додатку з переліком майна.</w:t>
      </w:r>
    </w:p>
    <w:p w:rsidR="000C4508" w:rsidRPr="0095090E" w:rsidRDefault="000C4508" w:rsidP="000C45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50DDE">
        <w:rPr>
          <w:b/>
          <w:sz w:val="28"/>
          <w:szCs w:val="28"/>
          <w:lang w:val="ru-RU"/>
        </w:rPr>
        <w:t xml:space="preserve"> </w:t>
      </w:r>
      <w:proofErr w:type="spellStart"/>
      <w:r w:rsidR="005B5D20">
        <w:rPr>
          <w:rFonts w:ascii="Times New Roman" w:hAnsi="Times New Roman" w:cs="Times New Roman"/>
          <w:sz w:val="28"/>
          <w:szCs w:val="28"/>
          <w:lang w:val="ru-RU"/>
        </w:rPr>
        <w:t>погодити</w:t>
      </w:r>
      <w:proofErr w:type="spellEnd"/>
      <w:r w:rsidR="005B5D2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B5D20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="005B5D2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5B5D20">
        <w:rPr>
          <w:rFonts w:ascii="Times New Roman" w:hAnsi="Times New Roman" w:cs="Times New Roman"/>
          <w:sz w:val="28"/>
          <w:szCs w:val="28"/>
          <w:lang w:val="ru-RU"/>
        </w:rPr>
        <w:t>погоджувальній</w:t>
      </w:r>
      <w:proofErr w:type="spellEnd"/>
      <w:r w:rsidR="005B5D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5D20">
        <w:rPr>
          <w:rFonts w:ascii="Times New Roman" w:hAnsi="Times New Roman" w:cs="Times New Roman"/>
          <w:sz w:val="28"/>
          <w:szCs w:val="28"/>
          <w:lang w:val="ru-RU"/>
        </w:rPr>
        <w:t>раді</w:t>
      </w:r>
      <w:proofErr w:type="spellEnd"/>
      <w:r w:rsidR="005B5D2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5B5D20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="005B5D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5D20">
        <w:rPr>
          <w:rFonts w:ascii="Times New Roman" w:hAnsi="Times New Roman" w:cs="Times New Roman"/>
          <w:sz w:val="28"/>
          <w:szCs w:val="28"/>
          <w:lang w:val="ru-RU"/>
        </w:rPr>
        <w:t>зауваження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4508" w:rsidRPr="0095090E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11B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0C4508" w:rsidRDefault="000C4508" w:rsidP="000C4508">
      <w:pPr>
        <w:spacing w:after="1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75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Програми «Захист тварин» на період 2022-2025 роки. </w:t>
      </w:r>
    </w:p>
    <w:p w:rsidR="000C4508" w:rsidRDefault="000C4508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Перфілов О.Л.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</w:t>
      </w:r>
      <w:r w:rsidRPr="007E0A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11BAD" w:rsidRDefault="00711BAD" w:rsidP="000C4508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Члени комісії рекомендували надати </w:t>
      </w:r>
      <w:r w:rsidR="002368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депутатам і відділу житлово-комунального господарства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на електронну пошту</w:t>
      </w:r>
      <w:r w:rsidR="002368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попереднього ознайомлення</w:t>
      </w:r>
      <w:r w:rsidR="002368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B5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розгляд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питання </w:t>
      </w:r>
      <w:r w:rsidR="005B5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погоджувальну раду.</w:t>
      </w:r>
    </w:p>
    <w:p w:rsidR="000C4508" w:rsidRPr="005B5D20" w:rsidRDefault="000C4508" w:rsidP="005B5D20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A50DDE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A31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5D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розгляд питання на погоджувальну раду.</w:t>
      </w:r>
    </w:p>
    <w:p w:rsidR="000C4508" w:rsidRPr="0095090E" w:rsidRDefault="000C4508" w:rsidP="000C45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proofErr w:type="spellStart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</w:t>
      </w:r>
      <w:proofErr w:type="spellEnd"/>
      <w:r w:rsidRPr="00A50DDE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11B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5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проти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утримались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</w:t>
      </w:r>
      <w:proofErr w:type="spellStart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голосували</w:t>
      </w:r>
      <w:proofErr w:type="spellEnd"/>
      <w:r w:rsidRPr="00931C1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- «0»,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прийнято</w:t>
      </w:r>
      <w:proofErr w:type="spellEnd"/>
      <w:r w:rsidRPr="00931C19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  <w:r w:rsidRPr="009509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0C4508" w:rsidRDefault="000C4508" w:rsidP="000C45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50D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Комісія закінчила роботу о </w:t>
      </w:r>
      <w:r w:rsidR="002368A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14 год 0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0</w:t>
      </w:r>
      <w:r w:rsidRPr="00A50D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5461D1" w:rsidRPr="009E2999" w:rsidRDefault="005461D1" w:rsidP="000C450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0C4508" w:rsidRDefault="000C4508" w:rsidP="000C4508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p w:rsidR="000C4508" w:rsidRDefault="000C4508" w:rsidP="000C4508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</w:p>
    <w:p w:rsidR="00E31876" w:rsidRPr="002368A4" w:rsidRDefault="000C4508" w:rsidP="002368A4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комісії_____________________/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О.В.</w:t>
      </w:r>
      <w:r w:rsidRPr="00A50D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sectPr w:rsidR="00E31876" w:rsidRPr="002368A4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C9D" w:rsidRDefault="008E7C9D">
      <w:pPr>
        <w:spacing w:after="0" w:line="240" w:lineRule="auto"/>
      </w:pPr>
      <w:r>
        <w:separator/>
      </w:r>
    </w:p>
  </w:endnote>
  <w:endnote w:type="continuationSeparator" w:id="0">
    <w:p w:rsidR="008E7C9D" w:rsidRDefault="008E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022467"/>
      <w:docPartObj>
        <w:docPartGallery w:val="Page Numbers (Bottom of Page)"/>
        <w:docPartUnique/>
      </w:docPartObj>
    </w:sdtPr>
    <w:sdtContent>
      <w:p w:rsidR="002368A4" w:rsidRDefault="002368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68A4">
          <w:rPr>
            <w:noProof/>
            <w:lang w:val="ru-RU"/>
          </w:rPr>
          <w:t>5</w:t>
        </w:r>
        <w:r>
          <w:fldChar w:fldCharType="end"/>
        </w:r>
      </w:p>
    </w:sdtContent>
  </w:sdt>
  <w:p w:rsidR="00436701" w:rsidRDefault="008E7C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C9D" w:rsidRDefault="008E7C9D">
      <w:pPr>
        <w:spacing w:after="0" w:line="240" w:lineRule="auto"/>
      </w:pPr>
      <w:r>
        <w:separator/>
      </w:r>
    </w:p>
  </w:footnote>
  <w:footnote w:type="continuationSeparator" w:id="0">
    <w:p w:rsidR="008E7C9D" w:rsidRDefault="008E7C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08"/>
    <w:rsid w:val="000C4508"/>
    <w:rsid w:val="002368A4"/>
    <w:rsid w:val="003D52A5"/>
    <w:rsid w:val="004323D8"/>
    <w:rsid w:val="005461D1"/>
    <w:rsid w:val="005863F6"/>
    <w:rsid w:val="005B5D20"/>
    <w:rsid w:val="006A3101"/>
    <w:rsid w:val="00711BAD"/>
    <w:rsid w:val="007163A5"/>
    <w:rsid w:val="008E7C9D"/>
    <w:rsid w:val="00A65606"/>
    <w:rsid w:val="00BF5143"/>
    <w:rsid w:val="00E3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39093"/>
  <w15:chartTrackingRefBased/>
  <w15:docId w15:val="{2B4F059F-BFB0-4748-AC7D-E184A4CD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C450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C4508"/>
  </w:style>
  <w:style w:type="paragraph" w:styleId="a5">
    <w:name w:val="footer"/>
    <w:basedOn w:val="a"/>
    <w:link w:val="a6"/>
    <w:uiPriority w:val="99"/>
    <w:unhideWhenUsed/>
    <w:rsid w:val="000C45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508"/>
  </w:style>
  <w:style w:type="paragraph" w:styleId="a7">
    <w:name w:val="header"/>
    <w:basedOn w:val="a"/>
    <w:link w:val="a8"/>
    <w:uiPriority w:val="99"/>
    <w:unhideWhenUsed/>
    <w:rsid w:val="002368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5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5</cp:revision>
  <dcterms:created xsi:type="dcterms:W3CDTF">2021-11-27T10:38:00Z</dcterms:created>
  <dcterms:modified xsi:type="dcterms:W3CDTF">2021-12-02T13:26:00Z</dcterms:modified>
</cp:coreProperties>
</file>