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EB" w:rsidRPr="00CD66A0" w:rsidRDefault="00CF2DEB" w:rsidP="00CF2DEB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01-02/10</w:t>
      </w:r>
    </w:p>
    <w:p w:rsidR="00CF2DEB" w:rsidRPr="00CD66A0" w:rsidRDefault="00CF2DEB" w:rsidP="00CF2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CF2DEB" w:rsidRPr="00CD66A0" w:rsidRDefault="00CF2DEB" w:rsidP="00CF2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CF2DEB" w:rsidRPr="00CD66A0" w:rsidRDefault="00CF2DEB" w:rsidP="00CF2D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CF2DEB" w:rsidRPr="00CD66A0" w:rsidRDefault="00CF2DEB" w:rsidP="00CF2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14 червня  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CF2DEB" w:rsidRDefault="00CF2DEB" w:rsidP="00CF2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F2DEB" w:rsidRPr="00CD66A0" w:rsidRDefault="00CF2DEB" w:rsidP="00CF2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CF2DE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CF2DE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CF2DE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CF2DE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CF2DEB" w:rsidRPr="00A51B3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 Степанівна</w:t>
      </w:r>
    </w:p>
    <w:p w:rsidR="00CF2DEB" w:rsidRDefault="00CF2DEB" w:rsidP="00CF2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DEB" w:rsidRPr="00AF110F" w:rsidRDefault="00CF2DEB" w:rsidP="005A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proofErr w:type="spellStart"/>
      <w:r w:rsidR="00536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="00536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В.</w:t>
      </w:r>
    </w:p>
    <w:p w:rsidR="00CF2DEB" w:rsidRPr="00AF110F" w:rsidRDefault="00CF2DEB" w:rsidP="005A2F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proofErr w:type="spellStart"/>
      <w:r w:rsidR="005A2F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="005A2F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О., </w:t>
      </w:r>
      <w:proofErr w:type="spellStart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В., </w:t>
      </w:r>
      <w:proofErr w:type="spellStart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Камінський</w:t>
      </w:r>
      <w:proofErr w:type="spellEnd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А., </w:t>
      </w:r>
      <w:proofErr w:type="spellStart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О.,  </w:t>
      </w:r>
      <w:proofErr w:type="spellStart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="00024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В., Савчук М. В., Ремесло П. П.. </w:t>
      </w:r>
    </w:p>
    <w:p w:rsidR="00CF2DEB" w:rsidRPr="000241A9" w:rsidRDefault="00CF2DEB" w:rsidP="00CF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CF2DEB" w:rsidRDefault="000241A9" w:rsidP="000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41A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00</w:t>
      </w:r>
      <w:r w:rsidR="00CF2DEB" w:rsidRPr="000241A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7C615C" w:rsidRDefault="007C615C" w:rsidP="000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C615C" w:rsidRPr="00DC4EB2" w:rsidRDefault="007C615C" w:rsidP="007C615C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proofErr w:type="spellStart"/>
      <w:r w:rsidRPr="00DC4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Матейко</w:t>
      </w:r>
      <w:proofErr w:type="spellEnd"/>
      <w:r w:rsidRPr="00DC4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</w:t>
      </w:r>
      <w:r w:rsid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 про відсутність доповідачів.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азначив, що це є проявом неповаги до членів постійної депутатської комісії.</w:t>
      </w:r>
    </w:p>
    <w:p w:rsidR="001D4D05" w:rsidRDefault="001D4D05" w:rsidP="00024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928E3" w:rsidRDefault="001D4D05" w:rsidP="001D4D0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D4D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1D4D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зачитав запропонований порядок денний чергової 9 сесії 8 скликання, запропонував погодити всі питання до розгляду на сесії.</w:t>
      </w:r>
    </w:p>
    <w:p w:rsidR="001D4D05" w:rsidRPr="00A928E3" w:rsidRDefault="001D4D05" w:rsidP="001D4D0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2D58EB" w:rsidRPr="002D58EB" w:rsidRDefault="002D58EB" w:rsidP="002D58EB">
      <w:pPr>
        <w:spacing w:after="12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Перфілов О.Л. – секретар ради</w:t>
      </w:r>
    </w:p>
    <w:p w:rsidR="002D58EB" w:rsidRPr="002D58EB" w:rsidRDefault="002D58EB" w:rsidP="002D58E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Про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постійних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депутатських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комісій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</w:t>
      </w:r>
      <w:proofErr w:type="gramEnd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2D58EB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2D58EB" w:rsidRPr="002D58EB" w:rsidRDefault="002D58EB" w:rsidP="002D58EB">
      <w:pPr>
        <w:spacing w:after="12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Перфілов О.Л. – секретар ради</w:t>
      </w:r>
    </w:p>
    <w:p w:rsidR="002D58EB" w:rsidRPr="002D58EB" w:rsidRDefault="002D58EB" w:rsidP="002D58EB">
      <w:pPr>
        <w:spacing w:before="240" w:after="6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</w:pPr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 xml:space="preserve"> 3. </w:t>
      </w:r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>Про</w:t>
      </w:r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внесення змін</w:t>
      </w:r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 xml:space="preserve"> </w:t>
      </w:r>
      <w:proofErr w:type="gramStart"/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до персонального складу</w:t>
      </w:r>
      <w:proofErr w:type="gramEnd"/>
      <w:r w:rsidRPr="002D58EB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виконавчого комітету Боярської міської ради.</w:t>
      </w:r>
    </w:p>
    <w:p w:rsidR="002D58EB" w:rsidRPr="002D58EB" w:rsidRDefault="002D58EB" w:rsidP="002D5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Саламатіна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Г.О. – керуюча справами</w:t>
      </w:r>
    </w:p>
    <w:p w:rsidR="002D58EB" w:rsidRPr="002D58EB" w:rsidRDefault="002D58EB" w:rsidP="002D58EB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2D58E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4. Про </w:t>
      </w:r>
      <w:proofErr w:type="spellStart"/>
      <w:r w:rsidRPr="002D58E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погодження</w:t>
      </w:r>
      <w:proofErr w:type="spellEnd"/>
      <w:r w:rsidRPr="002D58E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умов </w:t>
      </w:r>
      <w:proofErr w:type="spellStart"/>
      <w:r w:rsidRPr="002D58E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мирової</w:t>
      </w:r>
      <w:proofErr w:type="spellEnd"/>
      <w:r w:rsidRPr="002D58E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угоди </w:t>
      </w:r>
      <w:r w:rsidRPr="002D5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цивільній справі № 369/224/17.</w:t>
      </w:r>
    </w:p>
    <w:p w:rsidR="002D58EB" w:rsidRPr="002D58EB" w:rsidRDefault="002D58EB" w:rsidP="002D5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Маруженко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Л.В.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юридичного відділу</w:t>
      </w:r>
    </w:p>
    <w:p w:rsidR="002D58EB" w:rsidRPr="002D58EB" w:rsidRDefault="002D58EB" w:rsidP="002D5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5. Про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ставок та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сплати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земельного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2022 </w:t>
      </w:r>
      <w:proofErr w:type="spellStart"/>
      <w:proofErr w:type="gram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Севериненко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Т.О. –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 відділу землевпорядкування </w:t>
      </w:r>
    </w:p>
    <w:p w:rsidR="002D58EB" w:rsidRPr="002D58EB" w:rsidRDefault="002D58EB" w:rsidP="002D58EB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</w:p>
    <w:p w:rsidR="002D58EB" w:rsidRPr="002D58EB" w:rsidRDefault="002D58EB" w:rsidP="002D58EB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6. Про встановлення ставок єдиного податку на території Боярської міської ради на 2022 рік.</w:t>
      </w:r>
    </w:p>
    <w:p w:rsidR="002D58EB" w:rsidRPr="002D58EB" w:rsidRDefault="002D58EB" w:rsidP="002D58EB">
      <w:pPr>
        <w:shd w:val="clear" w:color="auto" w:fill="FFFFFF"/>
        <w:spacing w:after="200" w:line="276" w:lineRule="auto"/>
        <w:ind w:left="-426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7. Про встановлення на 2022  рік мінімальної вартості місячної оренди 1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2D58EB" w:rsidRDefault="002D58EB" w:rsidP="00DE2E3C">
      <w:pPr>
        <w:shd w:val="clear" w:color="auto" w:fill="FFFFFF"/>
        <w:spacing w:after="200" w:line="276" w:lineRule="auto"/>
        <w:ind w:left="-426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DE2E3C" w:rsidRPr="002D58EB" w:rsidRDefault="00DE2E3C" w:rsidP="00DE2E3C">
      <w:pPr>
        <w:shd w:val="clear" w:color="auto" w:fill="FFFFFF"/>
        <w:spacing w:after="200" w:line="276" w:lineRule="auto"/>
        <w:ind w:left="-426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встановлення ставок та пільг зі сплати податку на нерухоме майно, відмінне від земельної ділянки, на 2022 рік.</w:t>
      </w:r>
    </w:p>
    <w:p w:rsidR="007C615C" w:rsidRDefault="007C615C" w:rsidP="007C615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64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1D4D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Петренко Т. М. – доповіла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15C" w:rsidRDefault="007C615C" w:rsidP="007C615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В. – запропонував зменшити процентну ставку </w:t>
      </w:r>
      <w:r w:rsidR="00723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юридичних осіб на сплату податку за 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нежитлове </w:t>
      </w:r>
      <w:r w:rsidR="00723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нерухоме 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майно </w:t>
      </w:r>
      <w:r w:rsidR="007D287A"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відмінне від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земельної ділянки, на 2022 рік з 1%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0,7%; зауважив, що питання не обговорювалось з депутатами.</w:t>
      </w:r>
    </w:p>
    <w:p w:rsidR="00723766" w:rsidRDefault="007C615C" w:rsidP="007C615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Петренко Т. М. – про те, що </w:t>
      </w:r>
      <w:r w:rsidR="00723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даний </w:t>
      </w:r>
      <w:proofErr w:type="spellStart"/>
      <w:r w:rsidR="00723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723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регуляторним актом, пройшов громадські обговорення, був розглянутий на спеціально створеній комісії та направлений до Державної регуляторної служби України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15C" w:rsidRDefault="00723766" w:rsidP="007C615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С. –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ауважила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прийняття рішень залеж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ить від голосування депутатів,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підтримати зменшення ставки подат</w:t>
      </w:r>
      <w:r w:rsidR="007D2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ку.</w:t>
      </w:r>
    </w:p>
    <w:p w:rsidR="007C615C" w:rsidRDefault="007C615C" w:rsidP="007C61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запропонував погодити питання до розгляду на сесії з урахуванням пропозиції.</w:t>
      </w:r>
    </w:p>
    <w:p w:rsidR="007C615C" w:rsidRDefault="007C615C" w:rsidP="007C61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питання до розгляду на сесії з урахуванням пропозиції.</w:t>
      </w:r>
    </w:p>
    <w:p w:rsidR="002D58EB" w:rsidRPr="00DE2E3C" w:rsidRDefault="007C615C" w:rsidP="00DE2E3C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D58EB" w:rsidRPr="002D58EB" w:rsidRDefault="002D58EB" w:rsidP="002D58EB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9. Про встановлення ставки транспортного податку на території Боярської міської територіальної громади на 2022 рік.</w:t>
      </w:r>
    </w:p>
    <w:p w:rsidR="002D58EB" w:rsidRPr="002D58EB" w:rsidRDefault="002D58EB" w:rsidP="002D58EB">
      <w:pPr>
        <w:shd w:val="clear" w:color="auto" w:fill="FFFFFF"/>
        <w:spacing w:after="200" w:line="276" w:lineRule="auto"/>
        <w:ind w:left="-426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встановлення ставки туристичного збору </w:t>
      </w:r>
      <w:proofErr w:type="gramStart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території</w:t>
      </w:r>
      <w:proofErr w:type="gramEnd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на 2022 рік.</w:t>
      </w:r>
    </w:p>
    <w:p w:rsidR="002D58EB" w:rsidRPr="002D58EB" w:rsidRDefault="002D58EB" w:rsidP="002D58EB">
      <w:pPr>
        <w:shd w:val="clear" w:color="auto" w:fill="FFFFFF"/>
        <w:spacing w:after="200" w:line="276" w:lineRule="auto"/>
        <w:ind w:left="-426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25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11. Про звільнення комунальних підприємств Боярської міської ради від сплати    частини чистого прибутку (доходу) на 2022 рік.</w:t>
      </w:r>
    </w:p>
    <w:p w:rsidR="002D58EB" w:rsidRPr="002D58EB" w:rsidRDefault="002D58EB" w:rsidP="002D58E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2D58EB" w:rsidRPr="002D58EB" w:rsidRDefault="002D58EB" w:rsidP="002D58E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12. Про внесення змін до рішення Боярської міської ради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58EB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22.12.2020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4/43 «Про затвердження Програми соціальної роботи з сім’ями, дітьми та молоддю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 2021 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2D58EB" w:rsidRPr="002D58EB" w:rsidRDefault="002D58EB" w:rsidP="002D58EB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Кабанцова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культури, молоді </w:t>
      </w:r>
    </w:p>
    <w:p w:rsidR="002D58EB" w:rsidRPr="002D58EB" w:rsidRDefault="002D58EB" w:rsidP="002D58EB">
      <w:pPr>
        <w:spacing w:after="0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 спорту Боярської міської ради</w:t>
      </w:r>
    </w:p>
    <w:p w:rsidR="002D58EB" w:rsidRPr="002D58EB" w:rsidRDefault="002D58EB" w:rsidP="002D58EB">
      <w:pPr>
        <w:spacing w:after="0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2D58EB" w:rsidRPr="002D58EB" w:rsidRDefault="002D58EB" w:rsidP="002D58EB">
      <w:pPr>
        <w:shd w:val="clear" w:color="auto" w:fill="FFFFFF"/>
        <w:spacing w:after="0" w:line="240" w:lineRule="auto"/>
        <w:ind w:left="-425" w:firstLine="425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13. Про внесення змін до рішення Боярської міської ради 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ІІІ скликання від 22.12.2020 року № 4/41 «Про затвердження Програми оздоровлення та відпочинку дітей Боярської міської територіальної громади на 2021 рік».</w:t>
      </w:r>
    </w:p>
    <w:p w:rsidR="002D58EB" w:rsidRPr="002D58EB" w:rsidRDefault="002D58EB" w:rsidP="002D58EB">
      <w:pPr>
        <w:shd w:val="clear" w:color="auto" w:fill="FFFFFF"/>
        <w:spacing w:after="0" w:line="240" w:lineRule="auto"/>
        <w:ind w:left="-425" w:firstLine="425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Кабанцова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культури, молоді </w:t>
      </w:r>
    </w:p>
    <w:p w:rsidR="002D58EB" w:rsidRPr="002D58EB" w:rsidRDefault="002D58EB" w:rsidP="002D58EB">
      <w:pPr>
        <w:spacing w:after="0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 спорту Боярської міської ради</w:t>
      </w:r>
    </w:p>
    <w:p w:rsidR="002D58EB" w:rsidRPr="002D58EB" w:rsidRDefault="002D58EB" w:rsidP="002D58EB">
      <w:pPr>
        <w:tabs>
          <w:tab w:val="left" w:pos="2115"/>
        </w:tabs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8EB" w:rsidRPr="002D58EB" w:rsidRDefault="002D58EB" w:rsidP="002D58E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внесення змін до Програми сприяння створенню ОСББ та підтримки будинків ОСББ та ЖБК Боярської міської територіальної громади на 2021-2025 роки.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Савчук М.В.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управління</w:t>
      </w:r>
      <w:r w:rsidRPr="002D58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2D58EB" w:rsidRPr="002D58EB" w:rsidRDefault="002D58EB" w:rsidP="002D5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участі в організації та фінансуванні капітальних ремонтів житлових багатоповерхових будинків на 2021 рік.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Савчук М.В.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управління</w:t>
      </w:r>
      <w:r w:rsidRPr="002D58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2D58EB" w:rsidRPr="002D58EB" w:rsidRDefault="002D58EB" w:rsidP="002D58E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затвердження комплексної Програми розвитку та функціонування системи освіти Боярської міської територіальної громади на 2021-2023 роки.</w:t>
      </w:r>
    </w:p>
    <w:p w:rsidR="002D58EB" w:rsidRPr="002D58EB" w:rsidRDefault="002D58EB" w:rsidP="002D58EB">
      <w:pPr>
        <w:spacing w:after="0" w:line="240" w:lineRule="auto"/>
        <w:ind w:left="-426" w:firstLine="42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Гайдамачук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І.О.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управління освіти і науки</w:t>
      </w:r>
    </w:p>
    <w:p w:rsidR="002D58EB" w:rsidRPr="002D58EB" w:rsidRDefault="002D58EB" w:rsidP="002D58E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Боярської міської ради</w:t>
      </w:r>
    </w:p>
    <w:p w:rsidR="002D58EB" w:rsidRPr="002D58EB" w:rsidRDefault="002D58EB" w:rsidP="002D58E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2D58EB" w:rsidRPr="002D58EB" w:rsidRDefault="002D58EB" w:rsidP="002D58EB">
      <w:pPr>
        <w:shd w:val="clear" w:color="auto" w:fill="FFFFFF"/>
        <w:spacing w:after="0" w:line="276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Петренко Т.М. – </w:t>
      </w:r>
      <w:proofErr w:type="spellStart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. управління фінансів</w:t>
      </w:r>
    </w:p>
    <w:p w:rsidR="002D58EB" w:rsidRPr="002D58EB" w:rsidRDefault="002D58EB" w:rsidP="002D58EB">
      <w:pPr>
        <w:shd w:val="clear" w:color="auto" w:fill="FFFFFF"/>
        <w:spacing w:after="0" w:line="276" w:lineRule="auto"/>
        <w:ind w:left="-425"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2D58EB" w:rsidRPr="002D58EB" w:rsidRDefault="002D58EB" w:rsidP="002D58EB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18.</w:t>
      </w:r>
      <w:r w:rsidRPr="002D58E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Боярської міської ради </w:t>
      </w:r>
      <w:r w:rsidRPr="002D58EB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13.05.2021 року № 7/334 «Про надання КП «Боярське Головне виробниче управління житлово-комунального господарства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Ремесло П.П. – головний спеціаліст відділу з питань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інфраструктури, житлово-комунального господарства та цивільного захисту</w:t>
      </w:r>
    </w:p>
    <w:p w:rsidR="002D58EB" w:rsidRPr="002D58EB" w:rsidRDefault="002D58EB" w:rsidP="002D58EB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2D58EB" w:rsidRPr="002D58EB" w:rsidRDefault="002D58EB" w:rsidP="002D58EB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D58EB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19. Про затвердження акту інвентаризації майна комунальної власності Боярської міської територіальної громади.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Ремесло П.П. – головний спеціаліст відділу з питань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інфраструктури, житлово-комунального господарства та цивільного захисту</w:t>
      </w:r>
    </w:p>
    <w:p w:rsidR="002D58EB" w:rsidRPr="002D58EB" w:rsidRDefault="002D58EB" w:rsidP="00DE2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58EB" w:rsidRPr="002D58EB" w:rsidRDefault="002D58EB" w:rsidP="002D58E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закріплення на праві господарського відання майна комунальної власності Боярської міської ради за КП «Боярське головне виробниче управління житлово-комунального господарства</w:t>
      </w:r>
      <w:r w:rsidRPr="002D5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Александрова А.М. – головний спеціаліст відділу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комунальної власності</w:t>
      </w:r>
    </w:p>
    <w:p w:rsidR="002D58EB" w:rsidRPr="002D58EB" w:rsidRDefault="002D58EB" w:rsidP="002D58EB">
      <w:pPr>
        <w:shd w:val="clear" w:color="auto" w:fill="FFFFFF"/>
        <w:spacing w:after="0" w:line="240" w:lineRule="auto"/>
        <w:ind w:left="-425"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21. </w:t>
      </w:r>
      <w:r w:rsidRPr="002D58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</w:r>
      <w:r w:rsidRPr="002D58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провулок Озерний, № 4, село </w:t>
      </w:r>
      <w:proofErr w:type="spellStart"/>
      <w:r w:rsidRPr="002D58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Жорнівка</w:t>
      </w:r>
      <w:proofErr w:type="spellEnd"/>
      <w:r w:rsidRPr="002D58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Фастівського району Київської області.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Александрова А.М. – головний спеціаліст відділу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комунальної власності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22. </w:t>
      </w:r>
      <w:r w:rsidRPr="002D58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Комунальному підприємству «Боярка – Водоканал» Боярської міської ради згоди на передачу в оренду нежилих приміщень.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Александрова А.М. – головний спеціаліст відділу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комунальної власності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 Про надання Комунальному підприємству «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Боярське головне виробниче управління житлово-комунального господарства</w:t>
      </w:r>
      <w:r w:rsidRPr="002D58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згоди на передачу в оренду нежилих приміщень.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Александрова А.М. – головний спеціаліст відділу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комунальної власності</w:t>
      </w:r>
    </w:p>
    <w:p w:rsidR="002D58EB" w:rsidRPr="002D58EB" w:rsidRDefault="002D58EB" w:rsidP="002D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Про надання згоди на прийняття у комунальну власність Боярської міської ради квартир № 80 та № 175 у будинку № 51, корпус 6 по вул. 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Боярка Фастівського району Київської обл.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Александрова А.М. – головний спеціаліст відділу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комунальної власності</w:t>
      </w:r>
    </w:p>
    <w:p w:rsidR="002D58EB" w:rsidRPr="002D58EB" w:rsidRDefault="002D58EB" w:rsidP="002D58EB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25. Про звіт про діяльність Боярської міської дитячої школи мистецтв за 2020 рік.</w:t>
      </w:r>
    </w:p>
    <w:p w:rsidR="002D58EB" w:rsidRPr="002D58EB" w:rsidRDefault="002D58EB" w:rsidP="002D58EB">
      <w:pPr>
        <w:widowControl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Євлашевський</w:t>
      </w:r>
      <w:proofErr w:type="spellEnd"/>
      <w:r w:rsidRPr="002D58E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 К.М. -  директор</w:t>
      </w:r>
    </w:p>
    <w:p w:rsidR="002D58EB" w:rsidRPr="002D58EB" w:rsidRDefault="002D58EB" w:rsidP="002D58EB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widowControl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26. Про звіт про діяльність КЗ «Боярська міська ДЮСШ» за 2020 рік.</w:t>
      </w:r>
    </w:p>
    <w:p w:rsidR="002D58EB" w:rsidRPr="00DE2E3C" w:rsidRDefault="002D58EB" w:rsidP="00DE2E3C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Доповідач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Сафонов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В.М.</w:t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-  </w:t>
      </w: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директор КЗ </w:t>
      </w:r>
    </w:p>
    <w:p w:rsidR="002D58EB" w:rsidRPr="002D58EB" w:rsidRDefault="002D58EB" w:rsidP="002D58EB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27. Про звіт про діяльність КЗ Будинок культури Боярської міської ради за 2020 рік.</w:t>
      </w:r>
    </w:p>
    <w:p w:rsidR="002D58EB" w:rsidRPr="00AD1BF8" w:rsidRDefault="002D58EB" w:rsidP="00AD1B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Доповідач: Іванова Т.С. -  директор КЗ</w:t>
      </w:r>
    </w:p>
    <w:p w:rsidR="002D58EB" w:rsidRPr="002D58EB" w:rsidRDefault="002D58EB" w:rsidP="002D58EB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Звіт </w:t>
      </w:r>
      <w:proofErr w:type="gramStart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роботу</w:t>
      </w:r>
      <w:proofErr w:type="gramEnd"/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8EB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>КП «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Боярський інформаційний центр</w:t>
      </w:r>
      <w:r w:rsidRPr="002D58EB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 xml:space="preserve">» за 2020 рік. </w:t>
      </w:r>
    </w:p>
    <w:p w:rsidR="002D58EB" w:rsidRPr="002D58EB" w:rsidRDefault="002D58EB" w:rsidP="002D58EB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Курбонов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Р.Б. – директор КП</w:t>
      </w:r>
    </w:p>
    <w:p w:rsidR="002D58EB" w:rsidRPr="00AD1BF8" w:rsidRDefault="00AD1BF8" w:rsidP="00AD1BF8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«Боярський інформаційний центр</w:t>
      </w:r>
    </w:p>
    <w:p w:rsidR="002D58EB" w:rsidRPr="002D58EB" w:rsidRDefault="002D58EB" w:rsidP="002D58EB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29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 про роботу в</w:t>
      </w:r>
      <w:proofErr w:type="spellStart"/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ійськово-обліков</w:t>
      </w:r>
      <w:proofErr w:type="spellEnd"/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ого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бюро</w:t>
      </w:r>
      <w:r w:rsidRPr="002D5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 2020 рік.</w:t>
      </w:r>
    </w:p>
    <w:p w:rsidR="002D58EB" w:rsidRPr="002D58EB" w:rsidRDefault="002D58EB" w:rsidP="002D58EB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Сікорський В.А. – начальник бюро</w:t>
      </w:r>
    </w:p>
    <w:p w:rsidR="002D58EB" w:rsidRPr="002D58EB" w:rsidRDefault="002D58EB" w:rsidP="002D58EB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D58EB" w:rsidRPr="002D58EB" w:rsidRDefault="002D58EB" w:rsidP="002D58EB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30. Про надання комунальному підприємству «Боярський інформаційний центр» Боярської міської ради згоди на передачу в оренду нежилих приміщень.</w:t>
      </w:r>
    </w:p>
    <w:p w:rsidR="002D58EB" w:rsidRPr="002D58EB" w:rsidRDefault="002D58EB" w:rsidP="002D58EB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Кабанцова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культури, молоді </w:t>
      </w:r>
    </w:p>
    <w:p w:rsidR="002D58EB" w:rsidRPr="002D58EB" w:rsidRDefault="002D58EB" w:rsidP="002D58EB">
      <w:pPr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 спорту Боярської міської ради</w:t>
      </w:r>
    </w:p>
    <w:p w:rsidR="002D58EB" w:rsidRPr="002D58EB" w:rsidRDefault="002D58EB" w:rsidP="002D58EB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31. Про продовження дії договору оренди нерухомого (індивідуально визначеного) майна Боярської міської територіальної громади Боярській міській дитячій школі мистецтв.</w:t>
      </w:r>
    </w:p>
    <w:p w:rsidR="002D58EB" w:rsidRPr="002D58EB" w:rsidRDefault="002D58EB" w:rsidP="002D58EB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Кабанцова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В.В. –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культури, молоді </w:t>
      </w:r>
    </w:p>
    <w:p w:rsidR="002D58EB" w:rsidRPr="002D58EB" w:rsidRDefault="002D58EB" w:rsidP="002D58EB">
      <w:pPr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D58EB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 спорту Боярської міської ради</w:t>
      </w:r>
    </w:p>
    <w:p w:rsidR="002D58EB" w:rsidRPr="002D58EB" w:rsidRDefault="002D58EB" w:rsidP="002D58E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 Архітектурні питання. 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Романюк А.О. –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 відділу містобудування та архітектури</w:t>
      </w:r>
    </w:p>
    <w:p w:rsidR="002D58EB" w:rsidRPr="002D58EB" w:rsidRDefault="002D58EB" w:rsidP="002D58E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58EB" w:rsidRPr="002D58EB" w:rsidRDefault="002D58EB" w:rsidP="002D58EB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 Земельні питання.</w:t>
      </w:r>
    </w:p>
    <w:p w:rsidR="002D58EB" w:rsidRPr="002D58EB" w:rsidRDefault="002D58EB" w:rsidP="002D5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Севериненко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Т.О. –</w:t>
      </w:r>
      <w:proofErr w:type="spellStart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нач</w:t>
      </w:r>
      <w:proofErr w:type="spellEnd"/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 відділу землевпорядкування </w:t>
      </w:r>
    </w:p>
    <w:p w:rsidR="002D58EB" w:rsidRPr="002D58EB" w:rsidRDefault="002D58EB" w:rsidP="002D58EB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58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</w:p>
    <w:p w:rsidR="002D58EB" w:rsidRDefault="002D58EB" w:rsidP="002D58EB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Різне.</w:t>
      </w:r>
    </w:p>
    <w:p w:rsidR="00A928E3" w:rsidRDefault="00A928E3" w:rsidP="00A928E3">
      <w:p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погодити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розгляду на сесії </w:t>
      </w:r>
      <w:r w:rsidRPr="00A92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денний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чергової 9</w:t>
      </w:r>
      <w:r w:rsidRPr="00A92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92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8-го скликання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17.06</w:t>
      </w:r>
      <w:r w:rsidRPr="00A92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року в ц</w:t>
      </w:r>
      <w:r w:rsidR="007C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ілому з доповненнями та урахуванням пропозицій.</w:t>
      </w:r>
    </w:p>
    <w:p w:rsidR="00A928E3" w:rsidRPr="00696D82" w:rsidRDefault="00A928E3" w:rsidP="00A928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A928E3" w:rsidRDefault="00A928E3" w:rsidP="00A928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A648D" w:rsidRPr="003A648D" w:rsidRDefault="003A648D" w:rsidP="00AD1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CF2DEB" w:rsidRPr="00696D82" w:rsidRDefault="00CF2DEB" w:rsidP="00CF2DEB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голосу. </w:t>
      </w:r>
    </w:p>
    <w:p w:rsidR="00CF2DEB" w:rsidRDefault="00CF2DEB" w:rsidP="00CF2DEB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створення опорного закладу освіти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загальноосвітня школа І-ІІІ ступенів» Боярської міської ради та його філій.</w:t>
      </w:r>
    </w:p>
    <w:p w:rsidR="00CF2DEB" w:rsidRDefault="00CF2DEB" w:rsidP="00CF2DEB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2D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вказане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36FB9" w:rsidRDefault="00536FB9" w:rsidP="00CF2DEB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Л.С.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задала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селах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36FB9" w:rsidRPr="00536FB9" w:rsidRDefault="00536FB9" w:rsidP="00CF2DEB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Матейко А. В. –</w:t>
      </w:r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дати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 w:rsidR="00E13A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C61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пошту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о</w:t>
      </w:r>
      <w:r w:rsidRPr="00536FB9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бґрунтування</w:t>
      </w:r>
      <w:proofErr w:type="spellEnd"/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C615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="007C615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 опорного закладу </w:t>
      </w:r>
      <w:proofErr w:type="spellStart"/>
      <w:r w:rsidR="007C615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="007C615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.</w:t>
      </w:r>
    </w:p>
    <w:p w:rsidR="00CF2DEB" w:rsidRDefault="00E13AFA" w:rsidP="00E13AFA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  <w:proofErr w:type="spellStart"/>
      <w:r w:rsidR="003A648D"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3A648D"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</w:t>
      </w:r>
      <w:r w:rsidR="00CF2DEB" w:rsidRPr="00F67E9B">
        <w:rPr>
          <w:rFonts w:ascii="Times New Roman" w:hAnsi="Times New Roman" w:cs="Times New Roman"/>
          <w:lang w:val="ru-RU"/>
        </w:rPr>
        <w:t xml:space="preserve"> </w:t>
      </w:r>
      <w:r w:rsidR="003A648D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 w:rsidR="00CF2DEB">
        <w:rPr>
          <w:rFonts w:ascii="Times New Roman" w:hAnsi="Times New Roman" w:cs="Times New Roman"/>
          <w:sz w:val="28"/>
          <w:szCs w:val="28"/>
          <w:lang w:val="uk-UA"/>
        </w:rPr>
        <w:t xml:space="preserve"> включити вказане питання до порядку денного чергової 9 сесії.</w:t>
      </w:r>
    </w:p>
    <w:p w:rsidR="00E13AFA" w:rsidRDefault="00E13AFA" w:rsidP="00E13AFA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</w:t>
      </w:r>
      <w:proofErr w:type="spellStart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F2DEB"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="00CF2DEB"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="00CF2DEB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C61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 розгляду на сесії; </w:t>
      </w:r>
    </w:p>
    <w:p w:rsidR="00CF2DEB" w:rsidRPr="00E13AFA" w:rsidRDefault="00CF2DEB" w:rsidP="00E13AFA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1D4D0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F2DEB" w:rsidRDefault="00CF2DEB" w:rsidP="00CF2DEB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закріплення на праві оперативного управління майна комунальної власності Боярської  міської ради за управлінням освіти і науки Боярської міської ради.</w:t>
      </w:r>
    </w:p>
    <w:p w:rsidR="00CF2DEB" w:rsidRPr="003212D0" w:rsidRDefault="00CF2DEB" w:rsidP="00CF2DEB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A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вказане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F2DEB" w:rsidRDefault="00E5758D" w:rsidP="00E5758D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="003A648D"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3A648D"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</w:t>
      </w:r>
      <w:r w:rsidR="003A64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2DEB" w:rsidRPr="00F67E9B">
        <w:rPr>
          <w:rFonts w:ascii="Times New Roman" w:hAnsi="Times New Roman" w:cs="Times New Roman"/>
          <w:lang w:val="ru-RU"/>
        </w:rPr>
        <w:t xml:space="preserve"> </w:t>
      </w:r>
      <w:r w:rsidR="003A648D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 w:rsidR="00CF2DEB">
        <w:rPr>
          <w:rFonts w:ascii="Times New Roman" w:hAnsi="Times New Roman" w:cs="Times New Roman"/>
          <w:sz w:val="28"/>
          <w:szCs w:val="28"/>
          <w:lang w:val="uk-UA"/>
        </w:rPr>
        <w:t xml:space="preserve"> включити вказане питання до порядку денного чергової 9 сесії.</w:t>
      </w:r>
    </w:p>
    <w:p w:rsidR="00E5758D" w:rsidRDefault="00E5758D" w:rsidP="00E5758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F2DEB"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="00CF2DEB"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="00CF2DEB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="00CF2DEB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F2DEB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2DEB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CF2DEB" w:rsidRPr="00DE2E3C" w:rsidRDefault="00CF2DEB" w:rsidP="00DE2E3C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5758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F2DEB" w:rsidRPr="00B46DB8" w:rsidRDefault="00B46DB8" w:rsidP="00B46DB8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Комунальну Установу «Центр надання соціальних послуг» Боярської міської ради в новій редакції.</w:t>
      </w:r>
    </w:p>
    <w:p w:rsidR="00DE2E3C" w:rsidRDefault="00DE2E3C" w:rsidP="00DE2E3C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0755B">
        <w:rPr>
          <w:rFonts w:ascii="Times New Roman" w:eastAsia="Calibri" w:hAnsi="Times New Roman" w:cs="Times New Roman"/>
          <w:sz w:val="28"/>
          <w:szCs w:val="28"/>
          <w:lang w:val="uk-UA"/>
        </w:rPr>
        <w:t>винести розгляд питання на погоджувальну раду.</w:t>
      </w:r>
    </w:p>
    <w:p w:rsidR="00DE2E3C" w:rsidRPr="00AD1BF8" w:rsidRDefault="00DE2E3C" w:rsidP="00AD1BF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D287A" w:rsidRDefault="00FC2465" w:rsidP="00CF2DE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24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</w:t>
      </w:r>
    </w:p>
    <w:p w:rsidR="00FC2465" w:rsidRDefault="00FC2465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мешканців м. Боярка, вул. Толстого щодо незад</w:t>
      </w:r>
      <w:r w:rsid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овільного стану огорожі школи та</w:t>
      </w:r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скупчення безпритуль</w:t>
      </w:r>
      <w:r w:rsid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 тварин на території школи та</w:t>
      </w:r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біля багатоповерхового будинку за адресою: М. </w:t>
      </w:r>
      <w:proofErr w:type="spellStart"/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Левицьго</w:t>
      </w:r>
      <w:proofErr w:type="spellEnd"/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23, що створює </w:t>
      </w:r>
      <w:r w:rsidR="00A53050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антисанітарію та </w:t>
      </w:r>
      <w:r w:rsidR="002B2B2D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небезпеку</w:t>
      </w:r>
      <w:r w:rsid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громадян.</w:t>
      </w:r>
      <w:r w:rsidR="00A53050" w:rsidRP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16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Просять вжити дієві</w:t>
      </w:r>
      <w:r w:rsidR="00A5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заходи </w:t>
      </w:r>
      <w:r w:rsidR="000B16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розв’язання даної проблеми</w:t>
      </w:r>
      <w:r w:rsidR="00FA6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саме: привести огорожу школи до належного стану, заборонити вигул собак без нагляду, провести </w:t>
      </w:r>
      <w:proofErr w:type="spellStart"/>
      <w:r w:rsidR="00FA6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кронування</w:t>
      </w:r>
      <w:proofErr w:type="spellEnd"/>
      <w:r w:rsidR="00FA6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санітарну обрізку дерев.</w:t>
      </w:r>
    </w:p>
    <w:p w:rsidR="00FA6BE8" w:rsidRDefault="00FA04E2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Пекур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6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К. – про те, що неодноразово подавала звернення в Боярську міську раду</w:t>
      </w:r>
      <w:r w:rsidR="0046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незадовільного стану огорожі, а також, особисто зверталась 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зауваженнями </w:t>
      </w:r>
      <w:r w:rsidR="0046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громадян, які вигулюють тварин на території школи, на ці звернення отримувала агресивні відповіді та відмову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залишити територію закладу</w:t>
      </w:r>
      <w:r w:rsidR="0046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Зазначила, що 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самотужки працівники школи </w:t>
      </w:r>
      <w:r w:rsidR="0046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впоратись з даною проблемою не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жуть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поточний ремонт огорожі неодноразово проводився, але огорожу знову пошкоджують.</w:t>
      </w:r>
    </w:p>
    <w:p w:rsidR="00645206" w:rsidRDefault="00645206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С. – задала питання, чи були звернення 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керівництва ЗОШ №4 щодо ремонту огорожі.</w:t>
      </w:r>
    </w:p>
    <w:p w:rsidR="00645206" w:rsidRDefault="00FA04E2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Пекур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К. – про звернення до Управління освіти 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науки </w:t>
      </w:r>
      <w:r w:rsidR="00645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645206" w:rsidRDefault="00645206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О. – про 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проблеми, які існують у всіх закладах освіти Боярської територіальної громади,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недостатність фінансування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 те, що видатки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</w:t>
      </w:r>
      <w:r w:rsidR="009E2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капітальних ремонтів</w:t>
      </w:r>
      <w:r w:rsidR="00681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відсутні.</w:t>
      </w:r>
    </w:p>
    <w:p w:rsidR="00681C66" w:rsidRDefault="00681C66" w:rsidP="00681C66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С. – задала питання, чи були звернення від Управління освіти і науки  до Боярської міської ради щодо ремонту огорожі ЗОШ №4.</w:t>
      </w:r>
    </w:p>
    <w:p w:rsidR="00681C66" w:rsidRDefault="00681C66" w:rsidP="00681C66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 – зауважив, що жодного звернення на розгляд постійних депутатських комісій з даного питання не надходило.</w:t>
      </w:r>
      <w:r w:rsidR="007D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керівництву школи звернути увагу на стан території біля огорожі зі сторони вул. Л. Толстого, звернутись за допомогою до директора КП</w:t>
      </w:r>
      <w:r w:rsidR="00217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БГВУЖКГ</w:t>
      </w:r>
      <w:r w:rsidR="00217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7D05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привести територію школи в належний стан до 30.06.2021 року.</w:t>
      </w:r>
    </w:p>
    <w:p w:rsidR="00681C66" w:rsidRDefault="00217BD6" w:rsidP="00A5305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 – запропонував винести на розгляд засідання Виконавчого комітету Боярської міської ради питання щодо розташування сміттєвих контейнерів.</w:t>
      </w:r>
    </w:p>
    <w:p w:rsidR="00217BD6" w:rsidRPr="00217BD6" w:rsidRDefault="00217BD6" w:rsidP="00217BD6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B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рекомендувати керівництву ЗОШ №4 привести територію закладу в належний стан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 доручити відповідному відділу виконавчого комітету підготувати та</w:t>
      </w:r>
      <w:r w:rsidRPr="00217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засідання Виконавчого комітету Боярської міської ради питання щодо розташування сміттєвих контейнерів.</w:t>
      </w:r>
    </w:p>
    <w:p w:rsidR="00217BD6" w:rsidRDefault="00217BD6" w:rsidP="00217BD6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C2465" w:rsidRPr="00051AD2" w:rsidRDefault="00217BD6" w:rsidP="00217BD6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1A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FC2465" w:rsidRPr="0005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FA04E2" w:rsidRPr="0005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Звернення головного інженера Центрального регіону  ПрАТ «Київстар»</w:t>
      </w:r>
      <w:r w:rsidR="00051AD2" w:rsidRPr="0005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Чайкова С. Р.</w:t>
      </w:r>
      <w:r w:rsidR="00FA04E2" w:rsidRPr="0005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надання </w:t>
      </w:r>
      <w:r w:rsidR="00051AD2" w:rsidRPr="0005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дозволу на встановлення обладнання та заключення договору з метою покращення зв’язку.</w:t>
      </w:r>
    </w:p>
    <w:p w:rsidR="004E0C43" w:rsidRDefault="004E0C43" w:rsidP="004E0C4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відома.</w:t>
      </w:r>
    </w:p>
    <w:p w:rsidR="004E0C43" w:rsidRPr="004E0C43" w:rsidRDefault="004E0C43" w:rsidP="004E0C4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13AFA" w:rsidRDefault="009A5979" w:rsidP="009A5979">
      <w:pPr>
        <w:spacing w:after="120" w:line="240" w:lineRule="auto"/>
        <w:ind w:left="-426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13AFA" w:rsidRPr="009A5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E13A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13AFA" w:rsidRPr="00E13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Службова записка начальника управління розвитку інфраструктури та ЖКГ про розгляд звернення КП «Києво-Святошинської тепломережі» КОР щодо компенсації Боярською міською радою комунальному підприємству різниці в тарифах на послуги з централізованого водопостачання та водовідведення, що надавалися в с. Тарасівка Фастівського району Київської області.</w:t>
      </w:r>
    </w:p>
    <w:p w:rsidR="004E0C43" w:rsidRPr="00E13AFA" w:rsidRDefault="004E0C43" w:rsidP="009A5979">
      <w:pPr>
        <w:spacing w:after="120" w:line="240" w:lineRule="auto"/>
        <w:ind w:left="-426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Савчук М. В. – доповіла.</w:t>
      </w:r>
    </w:p>
    <w:p w:rsidR="009A5979" w:rsidRDefault="009A5979" w:rsidP="009A5979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A597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відмовити в компенсації різниці в тарифах.</w:t>
      </w:r>
    </w:p>
    <w:p w:rsidR="009A5979" w:rsidRDefault="009A5979" w:rsidP="009A5979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9A5979" w:rsidRDefault="009A5979" w:rsidP="009A5979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Звернення старости с. Дзвінкове та с. Перевіз про необхідність проведення робіт з благоустрою території, а саме: ділянки схилу, яка веде до джерел питної води та реконструкції джерела № 1, звернення та ескіз додається.</w:t>
      </w:r>
    </w:p>
    <w:p w:rsidR="009A5979" w:rsidRPr="00903AED" w:rsidRDefault="00903AED" w:rsidP="00903AED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proofErr w:type="spellStart"/>
      <w:r w:rsidR="009A5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9A5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запропонував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</w:t>
      </w:r>
      <w:r w:rsidR="009A5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2B2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B2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Про внесення змін до рішення   сесії Боярської міської ради VIIІ скликання від 26.01.2021 року № 5/81 «Про бюджет Боярської міської територіальної грома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 на 2021 рік» (нова редакція), включити фінансування </w:t>
      </w:r>
      <w:r w:rsidR="002B2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благоустрою даної території.</w:t>
      </w:r>
      <w:r w:rsidR="009A5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03AED" w:rsidRDefault="00903AED" w:rsidP="002B2B2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B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B2B2D" w:rsidRPr="002B2B2D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2B2B2D" w:rsidRPr="002B2B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доповнення до </w:t>
      </w:r>
      <w:proofErr w:type="spellStart"/>
      <w:r w:rsidR="002B2B2D" w:rsidRPr="002B2B2D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2B2B2D" w:rsidRPr="002B2B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рішення.</w:t>
      </w:r>
    </w:p>
    <w:p w:rsidR="00903AED" w:rsidRDefault="00903AED" w:rsidP="00903AED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D287A" w:rsidRDefault="004E0C43" w:rsidP="004E0C43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Депутатське звернення Борецького О. П. про здійснення заходів по облаштуванню автомобільної </w:t>
      </w:r>
      <w:proofErr w:type="spellStart"/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парковки</w:t>
      </w:r>
      <w:proofErr w:type="spellEnd"/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твердим покриттям біля будинку № 45 по вул. </w:t>
      </w:r>
      <w:proofErr w:type="spellStart"/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Боярка.</w:t>
      </w:r>
    </w:p>
    <w:p w:rsidR="009252C7" w:rsidRPr="003543B3" w:rsidRDefault="009252C7" w:rsidP="004E0C43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 О. – доповіла.</w:t>
      </w:r>
    </w:p>
    <w:p w:rsidR="004E0C43" w:rsidRPr="003543B3" w:rsidRDefault="004E0C43" w:rsidP="003543B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4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</w:t>
      </w:r>
      <w:r w:rsidR="009252C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E0C43" w:rsidRDefault="004E0C43" w:rsidP="004E0C4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543B3" w:rsidRPr="00BD220C" w:rsidRDefault="003543B3" w:rsidP="003543B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3543B3">
        <w:rPr>
          <w:rFonts w:ascii="Times New Roman" w:hAnsi="Times New Roman" w:cs="Times New Roman"/>
          <w:sz w:val="28"/>
          <w:szCs w:val="28"/>
          <w:lang w:val="uk-UA"/>
        </w:rPr>
        <w:t xml:space="preserve">Витяг з протоколу № 71 засідання постійної депутатської комісії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3543B3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скликання з питань 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реалізації державної регуляторної політики у сфері  господарської  діяльності, фінансів, бюджету, соціально-економічного розвитку  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№ 01-02/8 від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травня 2021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розгляду звернення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</w:t>
      </w:r>
    </w:p>
    <w:p w:rsidR="003543B3" w:rsidRPr="003543B3" w:rsidRDefault="003543B3" w:rsidP="003543B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4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відома.</w:t>
      </w:r>
    </w:p>
    <w:p w:rsidR="003543B3" w:rsidRDefault="003543B3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543B3" w:rsidRPr="00BD220C" w:rsidRDefault="003543B3" w:rsidP="003543B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3543B3">
        <w:rPr>
          <w:rFonts w:ascii="Times New Roman" w:hAnsi="Times New Roman" w:cs="Times New Roman"/>
          <w:sz w:val="28"/>
          <w:szCs w:val="28"/>
          <w:lang w:val="uk-UA"/>
        </w:rPr>
        <w:t xml:space="preserve">Витяг з протоколу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Pr="003543B3">
        <w:rPr>
          <w:rFonts w:ascii="Times New Roman" w:hAnsi="Times New Roman" w:cs="Times New Roman"/>
          <w:sz w:val="28"/>
          <w:szCs w:val="28"/>
          <w:lang w:val="uk-UA"/>
        </w:rPr>
        <w:t xml:space="preserve">1 засідання постійної депутатської комісії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3543B3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скликання з питань 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реалізації державної регуляторної політики у сфері  господарської  діяльності, фінансів, бюджету, соціально-економічного розвитку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№ 01-02/7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2021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розвитку пасажирського транспорту Боярської міської територіальної громади на 2021 рік.</w:t>
      </w:r>
    </w:p>
    <w:p w:rsidR="003543B3" w:rsidRPr="003543B3" w:rsidRDefault="003543B3" w:rsidP="003543B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4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відома.</w:t>
      </w:r>
    </w:p>
    <w:p w:rsidR="003543B3" w:rsidRDefault="003543B3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543B3" w:rsidRPr="00BD220C" w:rsidRDefault="003543B3" w:rsidP="003543B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3543B3">
        <w:rPr>
          <w:rFonts w:ascii="Times New Roman" w:hAnsi="Times New Roman" w:cs="Times New Roman"/>
          <w:sz w:val="28"/>
          <w:szCs w:val="28"/>
          <w:lang w:val="uk-UA"/>
        </w:rPr>
        <w:t xml:space="preserve">Витяг з протоколу </w:t>
      </w:r>
      <w:r>
        <w:rPr>
          <w:rFonts w:ascii="Times New Roman" w:hAnsi="Times New Roman" w:cs="Times New Roman"/>
          <w:sz w:val="28"/>
          <w:szCs w:val="28"/>
          <w:lang w:val="uk-UA"/>
        </w:rPr>
        <w:t>№ 58</w:t>
      </w:r>
      <w:r w:rsidRPr="003543B3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постійної депутатської комісії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3543B3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скликання з питань 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реалізації державної регуляторної політики у сфері  господарської  діяльності, фінансів, бюджету, соціально-економічного розвитку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№ 01-02/7</w:t>
      </w:r>
      <w:r w:rsidRPr="003543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354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2021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розроблення кошторисної документації та планування черговості виконання робіт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асфальтно-дорожного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покриття </w:t>
      </w:r>
      <w:r w:rsidR="0092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543B3" w:rsidRPr="003543B3" w:rsidRDefault="003543B3" w:rsidP="003543B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4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відома.</w:t>
      </w:r>
    </w:p>
    <w:p w:rsidR="003543B3" w:rsidRDefault="003543B3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9252C7" w:rsidRPr="009252C7" w:rsidRDefault="009252C7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9. Звернення від директора КП «Ритуал» </w:t>
      </w:r>
      <w:proofErr w:type="spellStart"/>
      <w:r w:rsidRPr="0092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Мисак</w:t>
      </w:r>
      <w:proofErr w:type="spellEnd"/>
      <w:r w:rsidRPr="0092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Ф. </w:t>
      </w:r>
      <w:r w:rsid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про доцільність</w:t>
      </w:r>
      <w:r w:rsidRPr="00925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ліквідації КП « Ритуал» та забезпечення виступу на всіх засіданнях Боярської міської ради, на яких буде розглядатись питання про ліквідацію.</w:t>
      </w:r>
    </w:p>
    <w:p w:rsidR="009252C7" w:rsidRPr="003543B3" w:rsidRDefault="009252C7" w:rsidP="009252C7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43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відома.</w:t>
      </w:r>
    </w:p>
    <w:p w:rsidR="009252C7" w:rsidRPr="0060755B" w:rsidRDefault="009252C7" w:rsidP="0060755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E2E3C" w:rsidRPr="005857B9" w:rsidRDefault="005857B9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10. Звернення гр. Кривулі М.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в рішення </w:t>
      </w:r>
      <w:proofErr w:type="spellStart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а </w:t>
      </w:r>
      <w:proofErr w:type="spellStart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самевиключення</w:t>
      </w:r>
      <w:proofErr w:type="spellEnd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додатку 1 пункту 2 (частина газопроводу с. </w:t>
      </w:r>
      <w:proofErr w:type="spellStart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Польова, г-д с/т </w:t>
      </w:r>
      <w:proofErr w:type="spellStart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</w:t>
      </w:r>
      <w:proofErr w:type="spellEnd"/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63ПЕ).</w:t>
      </w:r>
    </w:p>
    <w:p w:rsidR="00DE2E3C" w:rsidRPr="005857B9" w:rsidRDefault="00DE2E3C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Крук К. О. – доповіла.</w:t>
      </w:r>
    </w:p>
    <w:p w:rsidR="00DE2E3C" w:rsidRDefault="00DE2E3C" w:rsidP="00DE2E3C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857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E2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підготувати </w:t>
      </w:r>
      <w:proofErr w:type="spellStart"/>
      <w:r w:rsidRPr="00DE2E3C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DE2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та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DE2E3C" w:rsidRPr="00E5758D" w:rsidRDefault="00DE2E3C" w:rsidP="00DE2E3C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E2E3C" w:rsidRDefault="00DE2E3C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</w:t>
      </w:r>
      <w:r w:rsidR="00281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Депутатське з</w:t>
      </w:r>
      <w:r w:rsidR="005857B9"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вернення </w:t>
      </w:r>
      <w:r w:rsidR="00281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Борецького О. П. </w:t>
      </w:r>
      <w:r w:rsidR="005857B9"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81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заходів по забезпеченню електрифікації </w:t>
      </w:r>
      <w:r w:rsidR="00850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нової забудови, яка передбачена затвердженою містобудівною документацією в с. Княжичі.</w:t>
      </w:r>
    </w:p>
    <w:p w:rsidR="00DE2E3C" w:rsidRPr="0060755B" w:rsidRDefault="00DE2E3C" w:rsidP="00DE2E3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E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0755B" w:rsidRPr="006075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до відома; винести питання на розгляд постійної депутатської </w:t>
      </w:r>
      <w:proofErr w:type="spellStart"/>
      <w:r w:rsidR="0060755B" w:rsidRPr="0060755B">
        <w:rPr>
          <w:rFonts w:ascii="Times New Roman" w:eastAsia="Calibri" w:hAnsi="Times New Roman" w:cs="Times New Roman"/>
          <w:sz w:val="28"/>
          <w:szCs w:val="28"/>
          <w:lang w:val="uk-UA"/>
        </w:rPr>
        <w:t>комісї</w:t>
      </w:r>
      <w:proofErr w:type="spellEnd"/>
      <w:r w:rsidR="006075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07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реалізації державної регуляторної політики у сфері господарської  діяльності, фінансів, бюджету, соціально-економічного розвитку</w:t>
      </w:r>
      <w:r w:rsidR="00607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2E3C" w:rsidRPr="0060755B" w:rsidRDefault="00DE2E3C" w:rsidP="0060755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850960" w:rsidRDefault="00DE2E3C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="00850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гр. Іванової Л. О. – про виготовлення </w:t>
      </w:r>
      <w:proofErr w:type="spellStart"/>
      <w:r w:rsidR="00850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проєктної</w:t>
      </w:r>
      <w:proofErr w:type="spellEnd"/>
      <w:r w:rsidR="00850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документації для електропостачання нового масиву в с. Княжичі.</w:t>
      </w:r>
    </w:p>
    <w:p w:rsidR="00850960" w:rsidRPr="0060755B" w:rsidRDefault="00850960" w:rsidP="0085096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DE2E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075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до відома; винести питання на розгляд постійної депутатської </w:t>
      </w:r>
      <w:proofErr w:type="spellStart"/>
      <w:r w:rsidRPr="0060755B">
        <w:rPr>
          <w:rFonts w:ascii="Times New Roman" w:eastAsia="Calibri" w:hAnsi="Times New Roman" w:cs="Times New Roman"/>
          <w:sz w:val="28"/>
          <w:szCs w:val="28"/>
          <w:lang w:val="uk-UA"/>
        </w:rPr>
        <w:t>комісї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07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реалізації державної регуляторної політики у сфері господарської  діяльності, фінансів, бюджету, соціально-економічного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0960" w:rsidRPr="00850960" w:rsidRDefault="00850960" w:rsidP="0085096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DE2E3C" w:rsidRPr="005857B9" w:rsidRDefault="00850960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13. </w:t>
      </w:r>
      <w:r w:rsidR="005857B9"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директора ліцею </w:t>
      </w:r>
      <w:r w:rsidR="0060755B"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«Лідер» Михайлової С. Є. </w:t>
      </w:r>
      <w:r w:rsidR="005857B9"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 виділення коштів для укріплення фундаменту будівлі, встановлення пожежної сигналізації та проведення будівельних робіт по облаштуванню котельні.</w:t>
      </w:r>
    </w:p>
    <w:p w:rsidR="0060755B" w:rsidRPr="005857B9" w:rsidRDefault="0060755B" w:rsidP="003543B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5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Крук К. О. – доповіла.</w:t>
      </w:r>
    </w:p>
    <w:p w:rsidR="0060755B" w:rsidRDefault="0060755B" w:rsidP="0060755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 до відома;</w:t>
      </w:r>
      <w:r w:rsidR="005857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рекомендувати підготувати повний пакет документації та кошторис,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розглянути питання після надання повного пакету документів та кошторисної документації.</w:t>
      </w:r>
    </w:p>
    <w:p w:rsidR="00CF2DEB" w:rsidRPr="009E2999" w:rsidRDefault="0060755B" w:rsidP="009E2999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F2DEB" w:rsidRDefault="009252C7" w:rsidP="009E299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252C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15 год 10 </w:t>
      </w:r>
      <w:r w:rsidR="00CF2DEB" w:rsidRPr="009252C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6810BC" w:rsidRPr="009E2999" w:rsidRDefault="006810BC" w:rsidP="009E299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E6B34" w:rsidRPr="009E2999" w:rsidRDefault="00CF2DEB" w:rsidP="0085096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sectPr w:rsidR="001E6B34" w:rsidRPr="009E2999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3B" w:rsidRDefault="00BA4F3B" w:rsidP="00DE2E3C">
      <w:pPr>
        <w:spacing w:after="0" w:line="240" w:lineRule="auto"/>
      </w:pPr>
      <w:r>
        <w:separator/>
      </w:r>
    </w:p>
  </w:endnote>
  <w:endnote w:type="continuationSeparator" w:id="0">
    <w:p w:rsidR="00BA4F3B" w:rsidRDefault="00BA4F3B" w:rsidP="00DE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6586"/>
      <w:docPartObj>
        <w:docPartGallery w:val="Page Numbers (Bottom of Page)"/>
        <w:docPartUnique/>
      </w:docPartObj>
    </w:sdtPr>
    <w:sdtEndPr/>
    <w:sdtContent>
      <w:p w:rsidR="00DE2E3C" w:rsidRDefault="00DE2E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960" w:rsidRPr="00850960">
          <w:rPr>
            <w:noProof/>
            <w:lang w:val="ru-RU"/>
          </w:rPr>
          <w:t>8</w:t>
        </w:r>
        <w:r>
          <w:fldChar w:fldCharType="end"/>
        </w:r>
      </w:p>
    </w:sdtContent>
  </w:sdt>
  <w:p w:rsidR="00DE2E3C" w:rsidRDefault="00DE2E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3B" w:rsidRDefault="00BA4F3B" w:rsidP="00DE2E3C">
      <w:pPr>
        <w:spacing w:after="0" w:line="240" w:lineRule="auto"/>
      </w:pPr>
      <w:r>
        <w:separator/>
      </w:r>
    </w:p>
  </w:footnote>
  <w:footnote w:type="continuationSeparator" w:id="0">
    <w:p w:rsidR="00BA4F3B" w:rsidRDefault="00BA4F3B" w:rsidP="00DE2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B"/>
    <w:rsid w:val="000241A9"/>
    <w:rsid w:val="00051AD2"/>
    <w:rsid w:val="000B16C0"/>
    <w:rsid w:val="001D4D05"/>
    <w:rsid w:val="001E6B34"/>
    <w:rsid w:val="00217BD6"/>
    <w:rsid w:val="0028106A"/>
    <w:rsid w:val="002B2B2D"/>
    <w:rsid w:val="002D58EB"/>
    <w:rsid w:val="003543B3"/>
    <w:rsid w:val="003A648D"/>
    <w:rsid w:val="004619D9"/>
    <w:rsid w:val="00493613"/>
    <w:rsid w:val="004C7CC4"/>
    <w:rsid w:val="004E0C43"/>
    <w:rsid w:val="00536FB9"/>
    <w:rsid w:val="005857B9"/>
    <w:rsid w:val="005A2F78"/>
    <w:rsid w:val="005A47F7"/>
    <w:rsid w:val="0060755B"/>
    <w:rsid w:val="00645206"/>
    <w:rsid w:val="006810BC"/>
    <w:rsid w:val="00681C66"/>
    <w:rsid w:val="00715DD7"/>
    <w:rsid w:val="00723766"/>
    <w:rsid w:val="007C615C"/>
    <w:rsid w:val="007D0580"/>
    <w:rsid w:val="007D287A"/>
    <w:rsid w:val="00850960"/>
    <w:rsid w:val="00903AED"/>
    <w:rsid w:val="009252C7"/>
    <w:rsid w:val="009A5979"/>
    <w:rsid w:val="009E2999"/>
    <w:rsid w:val="00A53050"/>
    <w:rsid w:val="00A601A7"/>
    <w:rsid w:val="00A928E3"/>
    <w:rsid w:val="00AD1BF8"/>
    <w:rsid w:val="00B45E40"/>
    <w:rsid w:val="00B46DB8"/>
    <w:rsid w:val="00BA4F3B"/>
    <w:rsid w:val="00C47A9D"/>
    <w:rsid w:val="00CF2DEB"/>
    <w:rsid w:val="00DC4EB2"/>
    <w:rsid w:val="00DE2E3C"/>
    <w:rsid w:val="00E13AFA"/>
    <w:rsid w:val="00E5758D"/>
    <w:rsid w:val="00F92D88"/>
    <w:rsid w:val="00FA04E2"/>
    <w:rsid w:val="00FA6BE8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3D42"/>
  <w15:chartTrackingRefBased/>
  <w15:docId w15:val="{117FCC15-8DBC-4008-8E8F-29C7A32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F2D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F2DEB"/>
  </w:style>
  <w:style w:type="character" w:styleId="a5">
    <w:name w:val="Emphasis"/>
    <w:basedOn w:val="a0"/>
    <w:uiPriority w:val="20"/>
    <w:qFormat/>
    <w:rsid w:val="00536FB9"/>
    <w:rPr>
      <w:i/>
      <w:iCs/>
    </w:rPr>
  </w:style>
  <w:style w:type="paragraph" w:styleId="a6">
    <w:name w:val="header"/>
    <w:basedOn w:val="a"/>
    <w:link w:val="a7"/>
    <w:uiPriority w:val="99"/>
    <w:unhideWhenUsed/>
    <w:rsid w:val="00DE2E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E3C"/>
  </w:style>
  <w:style w:type="paragraph" w:styleId="a8">
    <w:name w:val="footer"/>
    <w:basedOn w:val="a"/>
    <w:link w:val="a9"/>
    <w:uiPriority w:val="99"/>
    <w:unhideWhenUsed/>
    <w:rsid w:val="00DE2E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10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6</cp:revision>
  <dcterms:created xsi:type="dcterms:W3CDTF">2021-06-14T08:31:00Z</dcterms:created>
  <dcterms:modified xsi:type="dcterms:W3CDTF">2021-06-23T11:22:00Z</dcterms:modified>
</cp:coreProperties>
</file>