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27" w:rsidRPr="007A4327" w:rsidRDefault="007A4327" w:rsidP="007A4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Боярська міська рада</w:t>
      </w:r>
    </w:p>
    <w:p w:rsidR="007A4327" w:rsidRPr="007A4327" w:rsidRDefault="007A4327" w:rsidP="007A4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Фастівського району Київської області</w:t>
      </w: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ПРОТОКОЛ 01-1/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64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від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6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січ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ня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2025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року                                                                   м. Боярка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засідання депутатів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позачергової 63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сесії</w:t>
      </w: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восьмого  скликання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Зареєструвалися на 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депутатів :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327" w:rsidRPr="007A4327" w:rsidSect="004022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Арчаков А.М.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Верголяс О.І.</w:t>
      </w:r>
      <w:r w:rsidRPr="007A4327">
        <w:rPr>
          <w:lang w:val="ru-RU"/>
        </w:rPr>
        <w:t xml:space="preserve"> 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Григор’єва А.О.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Дуднікова Л.І.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Дюльдін О.В. 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Ірклієнко С.П.</w:t>
      </w: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Калуга Ю О.</w:t>
      </w: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 В. М.</w:t>
      </w: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Лавріненко Л. С.</w:t>
      </w: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Марценюк В. М.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Мілевський В.В.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Мосін В.М.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Перфілов О.Л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Поліванова О.М.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Пшонна К.І.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 В.О.</w:t>
      </w:r>
    </w:p>
    <w:p w:rsid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 В. М.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 О.С.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19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І.В.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Юрченко В.В.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Юхименко М. П.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327" w:rsidRPr="007A4327" w:rsidSect="00402202">
          <w:type w:val="continuous"/>
          <w:pgSz w:w="11906" w:h="16838"/>
          <w:pgMar w:top="1134" w:right="566" w:bottom="1134" w:left="1701" w:header="708" w:footer="708" w:gutter="0"/>
          <w:cols w:num="4" w:space="94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Яценко К. В.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Відсутні : 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Борецький О.П., Вентов А.А., </w:t>
      </w:r>
      <w:r w:rsidR="00E74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Воробйов В. А., 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Джалялов Р.І., 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Матейко А. В.,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С. Є., Михальов Є. В., Назаренко А. О., Отрішко В. П., Плотніцький О. П.,    Сизон В. Г., Сіленко Р. О..</w:t>
      </w:r>
    </w:p>
    <w:p w:rsidR="007A4327" w:rsidRPr="007A4327" w:rsidRDefault="007A4327" w:rsidP="007A43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Присутні: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Зарубін О.О., </w:t>
      </w:r>
      <w:r w:rsidR="00E74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Кочкова Т. П., Петренко Т.М., Касян І. В., Засуха А.</w:t>
      </w:r>
      <w:r w:rsidR="00002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Зарубін О.О.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запропонував 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відкрити засідання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позачергової 63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VІІІ скликання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A4327" w:rsidRPr="007A4327" w:rsidRDefault="007A4327" w:rsidP="007A43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7A43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відкрити засідання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7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63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VІІІ скликання</w:t>
      </w:r>
      <w:r w:rsidRPr="007A43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 - </w:t>
      </w:r>
      <w:r w:rsidR="00E7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«проти» - 0, «утримались» - 0,  «не </w:t>
      </w:r>
      <w:r w:rsidR="00E7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проголосували»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 (див. результати поіменного голосування)</w:t>
      </w:r>
      <w:r w:rsidRPr="007A4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Сесія розпочала роботу о 09:10.</w:t>
      </w: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початок засідання присутні 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депутатів та міський голова.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Зарубін О.О.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запропонував обрати секретаріат у складі  3-х осіб: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Дюльдін О. В.,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 В. М.,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І.В..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обрати секретаріат, «за» - 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                                        «не проголосували» - 0, рішення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12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 –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запропонував обрати лічильну комісію у складі  3-х осіб: Арчаков А.М.,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 В. М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., Верголяс О.І.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обрати лічильну комісію, «за» - 2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                                        «не проголосували» - 0, рішення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Зарубін О.О. –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прийняти за основу порядок денний засідання поза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чергової 63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від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7A4327">
        <w:t>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прийняти за основу порядок денний, «за» - 23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«утримались» - 0, «не проголосували» - 0, рішення прийнято (див. результати поіменного голосування).</w:t>
      </w:r>
    </w:p>
    <w:p w:rsidR="007A4327" w:rsidRPr="007A4327" w:rsidRDefault="007A4327" w:rsidP="007A432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Зарубін О.О. -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затвердити регламент роботи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засідання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позачергової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сесії Боярської міської ради VІІІ скликання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A4327" w:rsidRPr="007A4327" w:rsidRDefault="007A4327" w:rsidP="007A4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Доповідь -  10 хв.</w:t>
      </w:r>
    </w:p>
    <w:p w:rsidR="007A4327" w:rsidRPr="007A4327" w:rsidRDefault="007A4327" w:rsidP="007A4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Тим, хто виступає в обговоренні -  3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у «Різному» – 4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запиту – 2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запитання – 1 хв.</w:t>
      </w:r>
    </w:p>
    <w:p w:rsidR="007A4327" w:rsidRPr="007A4327" w:rsidRDefault="007A4327" w:rsidP="007A432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проголошення репліки – 1 хв.</w:t>
      </w:r>
    </w:p>
    <w:p w:rsidR="007A4327" w:rsidRP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Вирішили: затвердити запропонований регламент, </w:t>
      </w:r>
      <w:r w:rsidRPr="007A43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засідання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63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VІІІ скликання провести за 30 хв,  «за» - 23, «проти» - 0, «утримались» - 0, «не проголосувал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B61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Ірклієнко С. П. – </w:t>
      </w:r>
      <w:r w:rsidR="00B61169" w:rsidRP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022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вернувся з проханням</w:t>
      </w:r>
      <w:r w:rsidR="00B61169" w:rsidRP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202" w:rsidRP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заслухати мешканку гуртожитку </w:t>
      </w:r>
      <w:r w:rsidR="00B61169" w:rsidRP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розглядом питання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ind w:right="4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 –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запропонував затвердити порядок денний засідання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 63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скликання від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в цілому:</w:t>
      </w:r>
    </w:p>
    <w:p w:rsidR="007A4327" w:rsidRPr="007A4327" w:rsidRDefault="007A4327" w:rsidP="007A4327">
      <w:pPr>
        <w:spacing w:after="0" w:line="240" w:lineRule="auto"/>
        <w:ind w:right="4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B61169" w:rsidP="00B61169">
      <w:pPr>
        <w:numPr>
          <w:ilvl w:val="0"/>
          <w:numId w:val="4"/>
        </w:numPr>
        <w:tabs>
          <w:tab w:val="left" w:pos="709"/>
        </w:tabs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1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рік».</w:t>
      </w:r>
    </w:p>
    <w:p w:rsidR="007A4327" w:rsidRDefault="007A4327" w:rsidP="007A4327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BE714A" w:rsidRPr="007A4327" w:rsidRDefault="00BE714A" w:rsidP="007A4327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7A4327" w:rsidRDefault="00B61169" w:rsidP="00B61169">
      <w:pPr>
        <w:numPr>
          <w:ilvl w:val="0"/>
          <w:numId w:val="4"/>
        </w:numPr>
        <w:tabs>
          <w:tab w:val="left" w:pos="4820"/>
        </w:tabs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1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БМР.</w:t>
      </w:r>
    </w:p>
    <w:p w:rsidR="00BE714A" w:rsidRPr="00BE714A" w:rsidRDefault="00BE714A" w:rsidP="00BE714A">
      <w:pPr>
        <w:tabs>
          <w:tab w:val="left" w:pos="4820"/>
        </w:tabs>
        <w:spacing w:after="0" w:line="240" w:lineRule="auto"/>
        <w:ind w:left="720" w:right="5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                   </w:t>
      </w:r>
      <w:r w:rsidRPr="00BE71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Касян І. В.</w:t>
      </w:r>
      <w:r w:rsidRPr="00BE71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– начальник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відділу комунальної власності Управління ЖКГ та РІ</w:t>
      </w:r>
    </w:p>
    <w:p w:rsidR="00BE714A" w:rsidRDefault="00BE714A" w:rsidP="00B61169">
      <w:pPr>
        <w:numPr>
          <w:ilvl w:val="0"/>
          <w:numId w:val="4"/>
        </w:numPr>
        <w:tabs>
          <w:tab w:val="left" w:pos="4820"/>
        </w:tabs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Різне.</w:t>
      </w:r>
    </w:p>
    <w:p w:rsidR="00BE714A" w:rsidRPr="007A4327" w:rsidRDefault="00BE714A" w:rsidP="00BE714A">
      <w:pPr>
        <w:tabs>
          <w:tab w:val="left" w:pos="4820"/>
        </w:tabs>
        <w:spacing w:after="0" w:line="240" w:lineRule="auto"/>
        <w:ind w:left="720" w:right="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запропонований порядок денний засідання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позачергової 63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ІІІ скликання від 16 січня 2025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року, 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«не проголосували» - 0, рішення  прийнято (див. результати поіменного голосування).</w:t>
      </w:r>
    </w:p>
    <w:p w:rsidR="00BE714A" w:rsidRPr="007A4327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Розгляд питань порядку денного: </w:t>
      </w:r>
    </w:p>
    <w:p w:rsidR="007A4327" w:rsidRPr="007A4327" w:rsidRDefault="00BE714A" w:rsidP="007A4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E71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E71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рік».</w:t>
      </w:r>
    </w:p>
    <w:p w:rsidR="007A4327" w:rsidRPr="007A4327" w:rsidRDefault="007A4327" w:rsidP="007A432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  <w:r w:rsidRPr="007A4327">
        <w:rPr>
          <w:rFonts w:ascii="Times New Roman" w:hAnsi="Times New Roman" w:cs="Times New Roman"/>
          <w:b/>
          <w:i/>
          <w:sz w:val="20"/>
          <w:szCs w:val="20"/>
          <w:lang w:eastAsia="ru-RU"/>
        </w:rPr>
        <w:t xml:space="preserve">  </w:t>
      </w:r>
    </w:p>
    <w:p w:rsidR="007A4327" w:rsidRPr="007A4327" w:rsidRDefault="007A4327" w:rsidP="007A43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Pr="007A43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Петренко Т. М.  - </w:t>
      </w:r>
      <w:r w:rsidRPr="007A432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A4327">
        <w:rPr>
          <w:rFonts w:ascii="Times New Roman" w:hAnsi="Times New Roman" w:cs="Times New Roman"/>
          <w:sz w:val="24"/>
          <w:szCs w:val="24"/>
          <w:lang w:eastAsia="ru-RU"/>
        </w:rPr>
        <w:t>про внесення змін до рішення.</w:t>
      </w:r>
    </w:p>
    <w:p w:rsidR="007A4327" w:rsidRPr="007A4327" w:rsidRDefault="007A4327" w:rsidP="007A4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Зарубін О.О. –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затвердити проєкт рішення.</w:t>
      </w:r>
    </w:p>
    <w:p w:rsid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проєкт рішення,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«не проголосували» - 0, рішення  прийнято (див. результати поіменного голосування).</w:t>
      </w:r>
    </w:p>
    <w:p w:rsidR="00BE714A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E714A" w:rsidRPr="00BE714A" w:rsidRDefault="00BE714A" w:rsidP="00BE714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E71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E71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БМР.</w:t>
      </w:r>
    </w:p>
    <w:p w:rsidR="00BE714A" w:rsidRPr="00BE714A" w:rsidRDefault="00BE714A" w:rsidP="00BE714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Pr="00BE714A">
        <w:rPr>
          <w:rFonts w:ascii="Times New Roman" w:eastAsia="Times New Roman" w:hAnsi="Times New Roman" w:cs="Times New Roman"/>
          <w:i/>
          <w:lang w:eastAsia="ru-RU"/>
        </w:rPr>
        <w:t>Доповідач: Касян І. В. – начальник відділу комунальної власності Управління ЖКГ та РІ</w:t>
      </w:r>
    </w:p>
    <w:p w:rsidR="00BE714A" w:rsidRPr="007A4327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A4327" w:rsidRPr="00B425B1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E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запросив до виступу </w:t>
      </w:r>
      <w:r w:rsidR="00E2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 на засіданні.</w:t>
      </w:r>
    </w:p>
    <w:p w:rsidR="00B425B1" w:rsidRDefault="00BE714A" w:rsidP="00B425B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E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Гук </w:t>
      </w:r>
      <w:r w:rsidR="009D3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Наталія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закликала депутатів не гол</w:t>
      </w:r>
      <w:r w:rsidR="009D3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осувати за вказане питання в зв’язку з тим,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 зареєстрована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гуртожитку </w:t>
      </w:r>
      <w:r w:rsidR="009D36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адресою: м. Боярка, вул. Івана Мазепи, 27-А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кімната 1. Також, за вказаною адресою </w:t>
      </w:r>
      <w:r w:rsidR="009D36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 сім’ї в яких є неповнолітні діти та внутрішньо переміщені особи. Зазначила, що в зв’язку з війною багато мешканців виїхали за кордон, не мають змоги повернутись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щоб </w:t>
      </w:r>
      <w:r w:rsidR="0040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відстоювати права на проживання та 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захищати своє майно</w:t>
      </w:r>
      <w:r w:rsidR="00402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14A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зазначив, що всім проживаючим в гуртожитку було запропоновано та надано кімнати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кращими умовами та збереженням житлової площі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гуртожитку за адресою: м. Боярка, вул. Молодіжна 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12/2. </w:t>
      </w:r>
    </w:p>
    <w:p w:rsidR="000027DD" w:rsidRDefault="000027DD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02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Засуха А.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те, що всіх зареєстрованих мешканців було попереджено про необхідність виїхати з гуртожитку</w:t>
      </w:r>
      <w:r w:rsidR="00B425B1" w:rsidRP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адресою: м. Боярка, вул. Івана Мазепи, 27-А</w:t>
      </w:r>
      <w:r w:rsidR="00E25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запропоновано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B42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 інші житлові приміщення з правом вибору. Кожен мешканець самостійно обирав собі кі</w:t>
      </w:r>
      <w:r w:rsidR="00E2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мнату в гуртожитку за адресою: м. Боярка, вул. Молодіжна, 12/2. Зазначив, що залишилось 8 вільних кімнат в які можна заселятись.</w:t>
      </w:r>
      <w:r w:rsidR="00E25D14" w:rsidRPr="00E2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Також, всім бажаючим, було запропоновано та надано допомогу з переїздом. </w:t>
      </w:r>
    </w:p>
    <w:p w:rsidR="00E25D14" w:rsidRDefault="00E25D14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Ірклієнко С.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зауважив, що згідно законодавства виїзд та переселення мешканців можливе тільки за їх</w:t>
      </w:r>
      <w:r w:rsidR="00836E74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згодою.</w:t>
      </w:r>
    </w:p>
    <w:p w:rsidR="000027DD" w:rsidRPr="007A4327" w:rsidRDefault="00836E74" w:rsidP="00836E7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36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 те, що громадянка Гук Н. за адресою реєстрації не проживає. З</w:t>
      </w:r>
      <w:r w:rsidR="000027DD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апропонував затвердити проєкт рішення.</w:t>
      </w:r>
    </w:p>
    <w:p w:rsidR="000027DD" w:rsidRDefault="000027DD" w:rsidP="000027D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проєкт рішення,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«проти»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«не проголосували» - 0, рішення  прийнято (див. результати поіменного голосування).</w:t>
      </w:r>
    </w:p>
    <w:p w:rsidR="00BE714A" w:rsidRPr="007A4327" w:rsidRDefault="000027DD" w:rsidP="000027D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запропонував закрити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позачергової 63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Вирішили: з</w:t>
      </w:r>
      <w:r w:rsidR="00002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акрити засідання позачергової 63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VIII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скликання,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002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- 22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 , «не проголосували» - 1, рішення 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Головуючий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О. Зарубін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Секретаріат: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О. Дюльдін</w:t>
      </w:r>
    </w:p>
    <w:p w:rsidR="007A4327" w:rsidRPr="007A4327" w:rsidRDefault="007A4327" w:rsidP="007A432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7A4327" w:rsidRPr="007A4327" w:rsidRDefault="007A4327" w:rsidP="007A432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Коржова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A4327" w:rsidRPr="007A4327" w:rsidRDefault="007A4327" w:rsidP="007A432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4327" w:rsidRPr="007A4327" w:rsidRDefault="007A4327" w:rsidP="007A432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І. Ткаченко                                                                                              </w:t>
      </w:r>
    </w:p>
    <w:p w:rsidR="00402202" w:rsidRDefault="00402202"/>
    <w:sectPr w:rsidR="00402202" w:rsidSect="00402202">
      <w:footerReference w:type="even" r:id="rId13"/>
      <w:footerReference w:type="default" r:id="rId14"/>
      <w:type w:val="continuous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D2" w:rsidRDefault="005B02D2">
      <w:pPr>
        <w:spacing w:after="0" w:line="240" w:lineRule="auto"/>
      </w:pPr>
      <w:r>
        <w:separator/>
      </w:r>
    </w:p>
  </w:endnote>
  <w:endnote w:type="continuationSeparator" w:id="0">
    <w:p w:rsidR="005B02D2" w:rsidRDefault="005B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6447">
      <w:rPr>
        <w:rStyle w:val="a5"/>
        <w:noProof/>
      </w:rPr>
      <w:t>1</w: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6447">
      <w:rPr>
        <w:rStyle w:val="a5"/>
        <w:noProof/>
      </w:rPr>
      <w:t>2</w: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D2" w:rsidRDefault="005B02D2">
      <w:pPr>
        <w:spacing w:after="0" w:line="240" w:lineRule="auto"/>
      </w:pPr>
      <w:r>
        <w:separator/>
      </w:r>
    </w:p>
  </w:footnote>
  <w:footnote w:type="continuationSeparator" w:id="0">
    <w:p w:rsidR="005B02D2" w:rsidRDefault="005B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3271"/>
    <w:multiLevelType w:val="hybridMultilevel"/>
    <w:tmpl w:val="751C2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7"/>
    <w:rsid w:val="000027DD"/>
    <w:rsid w:val="00041D7E"/>
    <w:rsid w:val="002D618D"/>
    <w:rsid w:val="00402202"/>
    <w:rsid w:val="00444E59"/>
    <w:rsid w:val="005542CA"/>
    <w:rsid w:val="005A789B"/>
    <w:rsid w:val="005B02D2"/>
    <w:rsid w:val="007A4327"/>
    <w:rsid w:val="007B60D0"/>
    <w:rsid w:val="00836E74"/>
    <w:rsid w:val="009D36CD"/>
    <w:rsid w:val="00B425B1"/>
    <w:rsid w:val="00B61169"/>
    <w:rsid w:val="00BE714A"/>
    <w:rsid w:val="00DE4A29"/>
    <w:rsid w:val="00E16447"/>
    <w:rsid w:val="00E25D14"/>
    <w:rsid w:val="00E7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D7AF1-0168-42B4-A4D4-8E4CECD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A43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A4327"/>
  </w:style>
  <w:style w:type="character" w:styleId="a5">
    <w:name w:val="page number"/>
    <w:basedOn w:val="a0"/>
    <w:rsid w:val="007A4327"/>
  </w:style>
  <w:style w:type="paragraph" w:styleId="a6">
    <w:name w:val="header"/>
    <w:basedOn w:val="a"/>
    <w:link w:val="a7"/>
    <w:uiPriority w:val="99"/>
    <w:unhideWhenUsed/>
    <w:rsid w:val="007A4327"/>
    <w:pPr>
      <w:tabs>
        <w:tab w:val="center" w:pos="4819"/>
        <w:tab w:val="right" w:pos="963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A432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4952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2025-01-20T07:55:00Z</dcterms:created>
  <dcterms:modified xsi:type="dcterms:W3CDTF">2025-01-20T07:55:00Z</dcterms:modified>
</cp:coreProperties>
</file>