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63F" w:rsidRPr="00FB056A" w:rsidRDefault="00B1563F" w:rsidP="00FB056A">
      <w:pPr>
        <w:pStyle w:val="a5"/>
        <w:spacing w:after="0"/>
        <w:rPr>
          <w:b/>
          <w:sz w:val="28"/>
          <w:szCs w:val="28"/>
          <w:lang w:val="uk-UA"/>
        </w:rPr>
      </w:pPr>
      <w:bookmarkStart w:id="0" w:name="_GoBack"/>
      <w:bookmarkEnd w:id="0"/>
    </w:p>
    <w:p w:rsidR="00B1563F" w:rsidRDefault="00B1563F" w:rsidP="00B1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Протокол № </w:t>
      </w:r>
      <w:r w:rsidRPr="00F663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46</w:t>
      </w:r>
    </w:p>
    <w:p w:rsidR="00B1563F" w:rsidRDefault="00B1563F" w:rsidP="00B156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Постійної депутатської комісії Боярської міської Ради з питань житлово-комунального господарства, енергозбереження та благоустрою міста</w:t>
      </w:r>
    </w:p>
    <w:p w:rsidR="00B1563F" w:rsidRDefault="00B1563F" w:rsidP="00B156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B1563F" w:rsidRDefault="00B1563F" w:rsidP="00B1563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м. Боярка                                                                                  від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11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.0</w:t>
      </w:r>
      <w:r w:rsidRPr="00E33D27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.2018 рік</w:t>
      </w:r>
    </w:p>
    <w:p w:rsidR="00B1563F" w:rsidRDefault="00B1563F" w:rsidP="00B1563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B1563F" w:rsidRDefault="00B1563F" w:rsidP="00B1563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Присутні члени комісії:</w:t>
      </w:r>
    </w:p>
    <w:p w:rsidR="00B1563F" w:rsidRDefault="00B1563F" w:rsidP="00B156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Михальов Є.В. –  голова комісії, депутат Боярської міської ради; </w:t>
      </w:r>
    </w:p>
    <w:p w:rsidR="003B2F73" w:rsidRPr="00E33D27" w:rsidRDefault="00690922" w:rsidP="00B156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Марценюк В.М. – заступник голови комісії,</w:t>
      </w:r>
      <w:r w:rsidR="00E33D2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депутат Боярської міської ради,</w:t>
      </w:r>
      <w:r w:rsidR="003B2F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з’явився о 14.07</w:t>
      </w:r>
      <w:r w:rsidR="00E33D2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;</w:t>
      </w:r>
    </w:p>
    <w:p w:rsidR="00B1563F" w:rsidRDefault="00B1563F" w:rsidP="00B156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Юрченко В.В. – секретар комісії, депутат Боярської міської ради;</w:t>
      </w:r>
    </w:p>
    <w:p w:rsidR="00B1563F" w:rsidRDefault="00B1563F" w:rsidP="00B156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Мірзаєв А.Н. – член комісії, депутат Боярської міської ради; </w:t>
      </w:r>
    </w:p>
    <w:p w:rsidR="00B1563F" w:rsidRDefault="00B1563F" w:rsidP="00B1563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Дюльдін О.В. – член комісії, депутат Боярської міської ради</w:t>
      </w:r>
      <w:r w:rsidR="00E33D2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;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</w:p>
    <w:p w:rsidR="00690922" w:rsidRDefault="00690922" w:rsidP="0069092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Арчаков А.М. – член комісії, депутат Боярської міської ради;</w:t>
      </w:r>
    </w:p>
    <w:p w:rsidR="00B1563F" w:rsidRDefault="00B1563F" w:rsidP="00B156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Відсутні члени комісії: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</w:p>
    <w:p w:rsidR="00B1563F" w:rsidRDefault="00B1563F" w:rsidP="00B156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Косяченко О.Б. – член комісії, депутат Боярської міської ради;</w:t>
      </w:r>
    </w:p>
    <w:p w:rsidR="00B1563F" w:rsidRDefault="00B1563F" w:rsidP="00B1563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Запрошені</w:t>
      </w:r>
      <w:r w:rsidR="003B2F73" w:rsidRPr="003B2F7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="003B2F7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та доповідачі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:</w:t>
      </w:r>
    </w:p>
    <w:p w:rsidR="00B1563F" w:rsidRDefault="00B1563F" w:rsidP="00B156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Камінський В.А.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–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начальник КП «БГВУЖКГ»;</w:t>
      </w:r>
    </w:p>
    <w:p w:rsidR="000A39B2" w:rsidRDefault="000A39B2" w:rsidP="00B1563F">
      <w:pPr>
        <w:tabs>
          <w:tab w:val="left" w:pos="274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Михеєнко А.В. – директор КП «Боярка-Водоканал»;</w:t>
      </w:r>
    </w:p>
    <w:p w:rsidR="003B2F73" w:rsidRPr="00690922" w:rsidRDefault="003B2F73" w:rsidP="003B2F73">
      <w:pPr>
        <w:tabs>
          <w:tab w:val="left" w:pos="274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69092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Скринник О.Г. – секретар ради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;</w:t>
      </w:r>
    </w:p>
    <w:p w:rsidR="003B2F73" w:rsidRPr="00690922" w:rsidRDefault="003B2F73" w:rsidP="003B2F73">
      <w:pPr>
        <w:tabs>
          <w:tab w:val="left" w:pos="274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69092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Мусієнко Н.І. – нач.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відділу фінансів, економічного </w:t>
      </w:r>
      <w:r w:rsidRPr="0069092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розвитку та торгівлі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;</w:t>
      </w:r>
      <w:r w:rsidRPr="0069092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 </w:t>
      </w:r>
    </w:p>
    <w:p w:rsidR="003B2F73" w:rsidRDefault="003B2F73" w:rsidP="003B2F7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Мазурець В.В. – заступник міського голови; </w:t>
      </w:r>
    </w:p>
    <w:p w:rsidR="003B2F73" w:rsidRDefault="003B2F73" w:rsidP="003B2F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Савчук М.В. – начальник відділу  з питань ЖКГ та НС;</w:t>
      </w:r>
    </w:p>
    <w:p w:rsidR="00B1563F" w:rsidRDefault="0064352F" w:rsidP="00B1563F">
      <w:pPr>
        <w:tabs>
          <w:tab w:val="left" w:pos="274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Присутні депутати та представники громадськості:</w:t>
      </w:r>
    </w:p>
    <w:p w:rsidR="00B1563F" w:rsidRDefault="00B1563F" w:rsidP="00B156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афонов В.М. – депутат Боярської міської ради;</w:t>
      </w:r>
    </w:p>
    <w:p w:rsidR="00B1563F" w:rsidRPr="00E33D27" w:rsidRDefault="00B1563F" w:rsidP="00B156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Лавріненко Л.С. – депутат Боярської міської ради;</w:t>
      </w:r>
    </w:p>
    <w:p w:rsidR="000A39B2" w:rsidRPr="000A39B2" w:rsidRDefault="000A39B2" w:rsidP="000A39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Хижняк С.М.</w:t>
      </w:r>
      <w:r w:rsidRPr="000A39B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– депутат Боярської міської ради;</w:t>
      </w:r>
    </w:p>
    <w:p w:rsidR="000A39B2" w:rsidRDefault="000A39B2" w:rsidP="000A39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Добрівський Т.Г.</w:t>
      </w:r>
      <w:r w:rsidRPr="000A39B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– депутат Боярської міської ради;</w:t>
      </w:r>
    </w:p>
    <w:p w:rsidR="00F66326" w:rsidRPr="000A39B2" w:rsidRDefault="00F66326" w:rsidP="000A39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Козачук А.О. – представник громадськості;</w:t>
      </w:r>
    </w:p>
    <w:p w:rsidR="000A39B2" w:rsidRPr="003B2F73" w:rsidRDefault="0064352F" w:rsidP="00B156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B2F73">
        <w:rPr>
          <w:rFonts w:ascii="Times New Roman" w:eastAsia="Calibri" w:hAnsi="Times New Roman" w:cs="Times New Roman"/>
          <w:sz w:val="28"/>
          <w:szCs w:val="28"/>
          <w:lang w:val="uk-UA"/>
        </w:rPr>
        <w:t>Божемський</w:t>
      </w:r>
      <w:r w:rsidR="000C49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</w:t>
      </w:r>
      <w:r w:rsidR="00F663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представник громадськості</w:t>
      </w:r>
      <w:r w:rsidR="000C496D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  <w:r w:rsidRPr="003B2F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64352F" w:rsidRPr="003B2F73" w:rsidRDefault="0064352F" w:rsidP="00B156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B2F73">
        <w:rPr>
          <w:rFonts w:ascii="Times New Roman" w:eastAsia="Calibri" w:hAnsi="Times New Roman" w:cs="Times New Roman"/>
          <w:sz w:val="28"/>
          <w:szCs w:val="28"/>
          <w:lang w:val="uk-UA"/>
        </w:rPr>
        <w:t>Дейнека</w:t>
      </w:r>
      <w:r w:rsidR="00E33D2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Є.</w:t>
      </w:r>
      <w:r w:rsidR="00F663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представник громадськості.</w:t>
      </w:r>
    </w:p>
    <w:p w:rsidR="000C496D" w:rsidRDefault="000C496D" w:rsidP="00B156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1563F" w:rsidRPr="00112B3E" w:rsidRDefault="000A39B2" w:rsidP="00112B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1</w:t>
      </w:r>
      <w:r w:rsidRPr="000A39B2">
        <w:rPr>
          <w:rFonts w:ascii="Times New Roman" w:eastAsia="Calibri" w:hAnsi="Times New Roman" w:cs="Times New Roman"/>
          <w:b/>
          <w:sz w:val="28"/>
          <w:szCs w:val="28"/>
        </w:rPr>
        <w:t>4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.0</w:t>
      </w:r>
      <w:r w:rsidRPr="000A39B2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B1563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год. – </w:t>
      </w:r>
      <w:r w:rsidR="00B1563F">
        <w:rPr>
          <w:rFonts w:ascii="Times New Roman" w:eastAsia="Calibri" w:hAnsi="Times New Roman" w:cs="Times New Roman"/>
          <w:sz w:val="28"/>
          <w:szCs w:val="28"/>
          <w:lang w:val="uk-UA"/>
        </w:rPr>
        <w:t>комісія розпочала роботу</w:t>
      </w:r>
    </w:p>
    <w:p w:rsidR="00B1563F" w:rsidRPr="000A39B2" w:rsidRDefault="00B1563F" w:rsidP="00557AB5">
      <w:pPr>
        <w:pStyle w:val="a5"/>
        <w:spacing w:after="0"/>
        <w:jc w:val="center"/>
        <w:rPr>
          <w:b/>
          <w:sz w:val="28"/>
          <w:szCs w:val="28"/>
        </w:rPr>
      </w:pPr>
    </w:p>
    <w:p w:rsidR="002D1D2E" w:rsidRPr="00557AB5" w:rsidRDefault="00557AB5" w:rsidP="00112B3E">
      <w:pPr>
        <w:pStyle w:val="a5"/>
        <w:spacing w:after="0"/>
        <w:jc w:val="center"/>
        <w:rPr>
          <w:b/>
          <w:sz w:val="28"/>
          <w:szCs w:val="28"/>
          <w:lang w:val="uk-UA"/>
        </w:rPr>
      </w:pPr>
      <w:r w:rsidRPr="00557AB5">
        <w:rPr>
          <w:b/>
          <w:sz w:val="28"/>
          <w:szCs w:val="28"/>
          <w:lang w:val="uk-UA"/>
        </w:rPr>
        <w:t>Порядок денний</w:t>
      </w:r>
      <w:r w:rsidR="00112B3E">
        <w:rPr>
          <w:b/>
          <w:sz w:val="28"/>
          <w:szCs w:val="28"/>
          <w:lang w:val="uk-UA"/>
        </w:rPr>
        <w:t xml:space="preserve"> </w:t>
      </w:r>
      <w:r w:rsidRPr="00557AB5">
        <w:rPr>
          <w:b/>
          <w:sz w:val="28"/>
          <w:szCs w:val="28"/>
          <w:lang w:val="uk-UA"/>
        </w:rPr>
        <w:t>пленарного засідання чергової 45 сесії</w:t>
      </w:r>
      <w:r>
        <w:rPr>
          <w:b/>
          <w:sz w:val="28"/>
          <w:szCs w:val="28"/>
          <w:lang w:val="uk-UA"/>
        </w:rPr>
        <w:t xml:space="preserve"> </w:t>
      </w:r>
      <w:r w:rsidRPr="00557AB5">
        <w:rPr>
          <w:b/>
          <w:sz w:val="28"/>
          <w:szCs w:val="28"/>
          <w:lang w:val="uk-UA"/>
        </w:rPr>
        <w:t>Боярс</w:t>
      </w:r>
      <w:r>
        <w:rPr>
          <w:b/>
          <w:sz w:val="28"/>
          <w:szCs w:val="28"/>
          <w:lang w:val="uk-UA"/>
        </w:rPr>
        <w:t xml:space="preserve">ької міської ради VІІ скликання </w:t>
      </w:r>
      <w:r w:rsidRPr="00557AB5">
        <w:rPr>
          <w:b/>
          <w:sz w:val="28"/>
          <w:szCs w:val="28"/>
          <w:lang w:val="uk-UA"/>
        </w:rPr>
        <w:t>15 травня 2018 року</w:t>
      </w:r>
    </w:p>
    <w:p w:rsidR="00FB056A" w:rsidRDefault="00FB056A" w:rsidP="002D1D2E">
      <w:pPr>
        <w:pStyle w:val="a5"/>
        <w:spacing w:after="0" w:line="276" w:lineRule="auto"/>
        <w:ind w:firstLine="567"/>
        <w:jc w:val="both"/>
        <w:rPr>
          <w:sz w:val="28"/>
          <w:szCs w:val="28"/>
          <w:lang w:val="uk-UA"/>
        </w:rPr>
      </w:pPr>
    </w:p>
    <w:p w:rsidR="002D1D2E" w:rsidRDefault="002D1D2E" w:rsidP="002D1D2E">
      <w:pPr>
        <w:pStyle w:val="a5"/>
        <w:spacing w:after="0"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Про хід виконання депутатських запитів, звернень та рішень сесій Боярської міської ради VІІ скликання.</w:t>
      </w:r>
    </w:p>
    <w:p w:rsidR="002D1D2E" w:rsidRDefault="000A39B2" w:rsidP="002D1D2E">
      <w:pPr>
        <w:pStyle w:val="a5"/>
        <w:spacing w:line="276" w:lineRule="auto"/>
        <w:ind w:firstLine="709"/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Заслухали</w:t>
      </w:r>
      <w:r w:rsidR="002D1D2E">
        <w:rPr>
          <w:i/>
          <w:sz w:val="28"/>
          <w:szCs w:val="28"/>
          <w:lang w:val="uk-UA"/>
        </w:rPr>
        <w:t>: Скринник</w:t>
      </w:r>
      <w:r>
        <w:rPr>
          <w:i/>
          <w:sz w:val="28"/>
          <w:szCs w:val="28"/>
          <w:lang w:val="uk-UA"/>
        </w:rPr>
        <w:t>а О.Г. – секретаря</w:t>
      </w:r>
      <w:r w:rsidR="002D1D2E">
        <w:rPr>
          <w:i/>
          <w:sz w:val="28"/>
          <w:szCs w:val="28"/>
          <w:lang w:val="uk-UA"/>
        </w:rPr>
        <w:t xml:space="preserve"> ради</w:t>
      </w:r>
    </w:p>
    <w:p w:rsidR="005C423E" w:rsidRPr="001C37C2" w:rsidRDefault="005C423E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="000A39B2">
        <w:rPr>
          <w:rFonts w:ascii="Times New Roman" w:hAnsi="Times New Roman" w:cs="Times New Roman"/>
          <w:sz w:val="28"/>
          <w:szCs w:val="28"/>
          <w:lang w:val="uk-UA"/>
        </w:rPr>
        <w:t xml:space="preserve"> підтримати дане питання</w:t>
      </w:r>
    </w:p>
    <w:p w:rsidR="005C423E" w:rsidRPr="002D1D2E" w:rsidRDefault="005C423E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="000A39B2">
        <w:rPr>
          <w:rFonts w:ascii="Times New Roman" w:hAnsi="Times New Roman" w:cs="Times New Roman"/>
          <w:sz w:val="28"/>
          <w:szCs w:val="28"/>
          <w:lang w:val="uk-UA"/>
        </w:rPr>
        <w:t xml:space="preserve"> за «5», проти «0», утримались «0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D1D2E" w:rsidRDefault="002D1D2E" w:rsidP="002D1D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B056A" w:rsidRDefault="00FB056A" w:rsidP="002D1D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1D2E" w:rsidRPr="002D1D2E" w:rsidRDefault="000A39B2" w:rsidP="002D1D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2.  Про затверджен</w:t>
      </w:r>
      <w:r w:rsidR="002D1D2E" w:rsidRPr="002D1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 звіту про виконання міського бюджету за І квартал 2018 року.</w:t>
      </w:r>
    </w:p>
    <w:p w:rsidR="002D1D2E" w:rsidRPr="002D1D2E" w:rsidRDefault="000A39B2" w:rsidP="002D1D2E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Заслухали</w:t>
      </w:r>
      <w:r w:rsidR="002D1D2E" w:rsidRPr="002D1D2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: Мусієнко Н.І. – нач. відділу фінансів, економічного</w:t>
      </w:r>
    </w:p>
    <w:p w:rsidR="002D1D2E" w:rsidRPr="002D1D2E" w:rsidRDefault="002D1D2E" w:rsidP="002D1D2E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2D1D2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розвитку та торгівлі</w:t>
      </w:r>
      <w:r w:rsidRPr="002D1D2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0A39B2" w:rsidRPr="001C37C2" w:rsidRDefault="005876FF" w:rsidP="000A39B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="000A39B2" w:rsidRPr="000A39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39B2">
        <w:rPr>
          <w:rFonts w:ascii="Times New Roman" w:hAnsi="Times New Roman" w:cs="Times New Roman"/>
          <w:sz w:val="28"/>
          <w:szCs w:val="28"/>
          <w:lang w:val="uk-UA"/>
        </w:rPr>
        <w:t>підтримати дане питання</w:t>
      </w:r>
    </w:p>
    <w:p w:rsidR="005876FF" w:rsidRPr="001C37C2" w:rsidRDefault="000A39B2" w:rsidP="005876F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3B2F73">
        <w:rPr>
          <w:rFonts w:ascii="Times New Roman" w:hAnsi="Times New Roman" w:cs="Times New Roman"/>
          <w:sz w:val="28"/>
          <w:szCs w:val="28"/>
          <w:lang w:val="uk-UA"/>
        </w:rPr>
        <w:t>«6</w:t>
      </w:r>
      <w:r>
        <w:rPr>
          <w:rFonts w:ascii="Times New Roman" w:hAnsi="Times New Roman" w:cs="Times New Roman"/>
          <w:sz w:val="28"/>
          <w:szCs w:val="28"/>
          <w:lang w:val="uk-UA"/>
        </w:rPr>
        <w:t>», проти «0», утримались «0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D1D2E" w:rsidRDefault="002D1D2E" w:rsidP="002D1D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1D2E" w:rsidRPr="002D1D2E" w:rsidRDefault="002D1D2E" w:rsidP="002D1D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1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  Про внесення змін до рішення чергової  39 сесії Боярської міської ради </w:t>
      </w:r>
      <w:r w:rsidRPr="002D1D2E">
        <w:rPr>
          <w:rFonts w:ascii="Times New Roman" w:eastAsia="Times New Roman" w:hAnsi="Times New Roman" w:cs="Times New Roman"/>
          <w:sz w:val="28"/>
          <w:szCs w:val="28"/>
          <w:lang w:eastAsia="ru-RU"/>
        </w:rPr>
        <w:t>VI</w:t>
      </w:r>
      <w:r w:rsidRPr="002D1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скликання від 21.12.2017 року № 39/1259 «Про затвердження міського бюджету на 2018 рік».</w:t>
      </w:r>
    </w:p>
    <w:p w:rsidR="002D1D2E" w:rsidRPr="002D1D2E" w:rsidRDefault="000A39B2" w:rsidP="002D1D2E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Заслухали</w:t>
      </w:r>
      <w:r w:rsidR="002D1D2E" w:rsidRPr="002D1D2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: Мусієнко Н.І. – нач. відділу фінансів, економічного </w:t>
      </w:r>
    </w:p>
    <w:p w:rsidR="002D1D2E" w:rsidRPr="002D1D2E" w:rsidRDefault="002D1D2E" w:rsidP="002D1D2E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D1D2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розвитку та торгівлі</w:t>
      </w:r>
      <w:r w:rsidRPr="002D1D2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E73D94" w:rsidRPr="001C37C2" w:rsidRDefault="00E73D94" w:rsidP="00E73D9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0A39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підтримати дане питання</w:t>
      </w:r>
    </w:p>
    <w:p w:rsidR="000F4BF5" w:rsidRDefault="00E73D94" w:rsidP="000F4BF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BC450D">
        <w:rPr>
          <w:rFonts w:ascii="Times New Roman" w:hAnsi="Times New Roman" w:cs="Times New Roman"/>
          <w:sz w:val="28"/>
          <w:szCs w:val="28"/>
          <w:lang w:val="uk-UA"/>
        </w:rPr>
        <w:t>«4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C450D">
        <w:rPr>
          <w:rFonts w:ascii="Times New Roman" w:hAnsi="Times New Roman" w:cs="Times New Roman"/>
          <w:sz w:val="28"/>
          <w:szCs w:val="28"/>
          <w:lang w:val="uk-UA"/>
        </w:rPr>
        <w:t>, проти «0», утримались «2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C450D">
        <w:rPr>
          <w:rFonts w:ascii="Times New Roman" w:hAnsi="Times New Roman" w:cs="Times New Roman"/>
          <w:sz w:val="28"/>
          <w:szCs w:val="28"/>
          <w:lang w:val="uk-UA"/>
        </w:rPr>
        <w:t xml:space="preserve"> (Михальов Є.В., </w:t>
      </w:r>
      <w:r w:rsidR="000F4BF5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BC450D">
        <w:rPr>
          <w:rFonts w:ascii="Times New Roman" w:hAnsi="Times New Roman" w:cs="Times New Roman"/>
          <w:sz w:val="28"/>
          <w:szCs w:val="28"/>
          <w:lang w:val="uk-UA"/>
        </w:rPr>
        <w:t>Мірзаєв А.Н.)</w:t>
      </w:r>
      <w:r w:rsidR="000F4B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F4BF5" w:rsidRDefault="000F4BF5" w:rsidP="000F4BF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1D2E" w:rsidRPr="000F4BF5" w:rsidRDefault="002D1D2E" w:rsidP="000F4BF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0F4B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Про передачу в оренду </w:t>
      </w:r>
      <w:r w:rsidRPr="002D1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об’єктів нерухомого майна комунальної власності територіальної громади м. Боярка єдиним претендентам на право оренди.</w:t>
      </w:r>
    </w:p>
    <w:p w:rsidR="002D1D2E" w:rsidRPr="002D1D2E" w:rsidRDefault="00E73D94" w:rsidP="002D1D2E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Заслухали</w:t>
      </w:r>
      <w:r w:rsidR="002D1D2E" w:rsidRPr="002D1D2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: Мусієнко Н.І. – нач. відділу фінансів, економічного </w:t>
      </w:r>
    </w:p>
    <w:p w:rsidR="002D1D2E" w:rsidRPr="002D1D2E" w:rsidRDefault="002D1D2E" w:rsidP="002D1D2E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D1D2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розвитку та торгівлі</w:t>
      </w:r>
      <w:r w:rsidRPr="002D1D2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E73D94" w:rsidRPr="001C37C2" w:rsidRDefault="00E73D94" w:rsidP="00E73D9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0A39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підтримати дане питання</w:t>
      </w:r>
    </w:p>
    <w:p w:rsidR="005876FF" w:rsidRDefault="00E73D94" w:rsidP="000F4BF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3B2F73">
        <w:rPr>
          <w:rFonts w:ascii="Times New Roman" w:hAnsi="Times New Roman" w:cs="Times New Roman"/>
          <w:sz w:val="28"/>
          <w:szCs w:val="28"/>
          <w:lang w:val="uk-UA"/>
        </w:rPr>
        <w:t>«6</w:t>
      </w:r>
      <w:r>
        <w:rPr>
          <w:rFonts w:ascii="Times New Roman" w:hAnsi="Times New Roman" w:cs="Times New Roman"/>
          <w:sz w:val="28"/>
          <w:szCs w:val="28"/>
          <w:lang w:val="uk-UA"/>
        </w:rPr>
        <w:t>», проти «0», утримались «0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F4BF5" w:rsidRPr="000F4BF5" w:rsidRDefault="000F4BF5" w:rsidP="000F4BF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1D2E" w:rsidRPr="002D1D2E" w:rsidRDefault="002D1D2E" w:rsidP="00C52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1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  Про затвердження переліку об’єктів комунального майна територіальної  громади м. Боярка, які передаються в оренду без проведення конкурсу.</w:t>
      </w:r>
    </w:p>
    <w:p w:rsidR="002D1D2E" w:rsidRPr="002D1D2E" w:rsidRDefault="002D1D2E" w:rsidP="002D1D2E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2D1D2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="00E73D9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Заслухали</w:t>
      </w:r>
      <w:r w:rsidRPr="002D1D2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: Мусієнко Н.І. – нач. відділу фінансів, економічного </w:t>
      </w:r>
    </w:p>
    <w:p w:rsidR="002D1D2E" w:rsidRPr="002D1D2E" w:rsidRDefault="002D1D2E" w:rsidP="002D1D2E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D1D2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розвитку та торгівлі</w:t>
      </w:r>
      <w:r w:rsidRPr="002D1D2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E73D94" w:rsidRPr="001C37C2" w:rsidRDefault="00E73D94" w:rsidP="00E73D9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0A39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підтримати дане питання</w:t>
      </w:r>
    </w:p>
    <w:p w:rsidR="005876FF" w:rsidRDefault="00E73D94" w:rsidP="000F4BF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3B2F73">
        <w:rPr>
          <w:rFonts w:ascii="Times New Roman" w:hAnsi="Times New Roman" w:cs="Times New Roman"/>
          <w:sz w:val="28"/>
          <w:szCs w:val="28"/>
          <w:lang w:val="uk-UA"/>
        </w:rPr>
        <w:t>«6</w:t>
      </w:r>
      <w:r>
        <w:rPr>
          <w:rFonts w:ascii="Times New Roman" w:hAnsi="Times New Roman" w:cs="Times New Roman"/>
          <w:sz w:val="28"/>
          <w:szCs w:val="28"/>
          <w:lang w:val="uk-UA"/>
        </w:rPr>
        <w:t>», проти «0», утримались «0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F4BF5" w:rsidRPr="000F4BF5" w:rsidRDefault="000F4BF5" w:rsidP="000F4BF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1D2E" w:rsidRPr="002D1D2E" w:rsidRDefault="002D1D2E" w:rsidP="002D1D2E">
      <w:pPr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 w:rsidRPr="002D1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</w:t>
      </w:r>
      <w:r w:rsidRPr="002D1D2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 Про зміну назви та затвердження Статуту КП «ІА» «Боярка-інформ» у новій редакції.</w:t>
      </w:r>
    </w:p>
    <w:p w:rsidR="002D1D2E" w:rsidRPr="002D1D2E" w:rsidRDefault="00E73D94" w:rsidP="002D1D2E">
      <w:pPr>
        <w:spacing w:after="120" w:line="240" w:lineRule="auto"/>
        <w:ind w:right="-57"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Заслухали</w:t>
      </w:r>
      <w:r w:rsidR="002D1D2E" w:rsidRPr="002D1D2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2D1D2E" w:rsidRPr="002D1D2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Коваленко Г.А. – директор КП</w:t>
      </w:r>
      <w:r w:rsidRPr="00E73D9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«ІА» «Боярка-інформ»</w:t>
      </w:r>
    </w:p>
    <w:p w:rsidR="00E73D94" w:rsidRPr="001C37C2" w:rsidRDefault="00E73D94" w:rsidP="00E73D9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0A39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підтримати дане питання</w:t>
      </w:r>
    </w:p>
    <w:p w:rsidR="00E73D94" w:rsidRDefault="00E73D94" w:rsidP="00E73D9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3B2F73">
        <w:rPr>
          <w:rFonts w:ascii="Times New Roman" w:hAnsi="Times New Roman" w:cs="Times New Roman"/>
          <w:sz w:val="28"/>
          <w:szCs w:val="28"/>
          <w:lang w:val="uk-UA"/>
        </w:rPr>
        <w:t>«6</w:t>
      </w:r>
      <w:r>
        <w:rPr>
          <w:rFonts w:ascii="Times New Roman" w:hAnsi="Times New Roman" w:cs="Times New Roman"/>
          <w:sz w:val="28"/>
          <w:szCs w:val="28"/>
          <w:lang w:val="uk-UA"/>
        </w:rPr>
        <w:t>», проти «0», утримались «0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E73D94" w:rsidRPr="002D1D2E" w:rsidRDefault="00E73D94" w:rsidP="00E73D9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1D2E" w:rsidRPr="002D1D2E" w:rsidRDefault="002D1D2E" w:rsidP="002D1D2E">
      <w:pPr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D2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7. Про встановлення належності та оформлення права комунальної власності на об’єкт нерухомого майна квартиру № 3</w:t>
      </w:r>
      <w:r w:rsidRPr="002D1D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D1D2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по вул. М. Грушевського, 33 в м. Боярка.</w:t>
      </w:r>
    </w:p>
    <w:p w:rsidR="002D1D2E" w:rsidRPr="002D1D2E" w:rsidRDefault="00E73D94" w:rsidP="002D1D2E">
      <w:pPr>
        <w:spacing w:after="120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Заслухали</w:t>
      </w:r>
      <w:r w:rsidR="002D1D2E" w:rsidRPr="002D1D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Мазурця</w:t>
      </w:r>
      <w:r w:rsidR="002D1D2E" w:rsidRPr="002D1D2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В.В. – заступник міського голови</w:t>
      </w:r>
    </w:p>
    <w:p w:rsidR="00E73D94" w:rsidRPr="001C37C2" w:rsidRDefault="00E73D94" w:rsidP="00E73D9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0A39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підтримати дане питання</w:t>
      </w:r>
    </w:p>
    <w:p w:rsidR="003B2F73" w:rsidRDefault="00E73D94" w:rsidP="00E73D9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3B2F73">
        <w:rPr>
          <w:rFonts w:ascii="Times New Roman" w:hAnsi="Times New Roman" w:cs="Times New Roman"/>
          <w:sz w:val="28"/>
          <w:szCs w:val="28"/>
          <w:lang w:val="uk-UA"/>
        </w:rPr>
        <w:t>«6</w:t>
      </w:r>
      <w:r>
        <w:rPr>
          <w:rFonts w:ascii="Times New Roman" w:hAnsi="Times New Roman" w:cs="Times New Roman"/>
          <w:sz w:val="28"/>
          <w:szCs w:val="28"/>
          <w:lang w:val="uk-UA"/>
        </w:rPr>
        <w:t>», проти «0», утримались «0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D1D2E" w:rsidRPr="002D1D2E" w:rsidRDefault="002D1D2E" w:rsidP="002D1D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1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8. Про надання дозволу КП «Боярка-Водоканал» щодо видачі технічних умов ТОВ «Житлоекономія» на транспортування стоків каналізаційними спорудами м. Боярка від багатоповерхових житлових будинків у с. Тарасівка по вул. Братів Чмілів.  </w:t>
      </w:r>
    </w:p>
    <w:p w:rsidR="002D1D2E" w:rsidRPr="00F6139D" w:rsidRDefault="00E73D94" w:rsidP="00F6139D">
      <w:pPr>
        <w:spacing w:after="120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Заслухали</w:t>
      </w:r>
      <w:r w:rsidR="002D1D2E" w:rsidRPr="002D1D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Мазурця</w:t>
      </w:r>
      <w:r w:rsidR="002D1D2E" w:rsidRPr="002D1D2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В.В. – заступник міського голови</w:t>
      </w:r>
    </w:p>
    <w:p w:rsidR="003B2F73" w:rsidRPr="001C37C2" w:rsidRDefault="003B2F73" w:rsidP="003B2F7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0A39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підтримати дане питання</w:t>
      </w:r>
    </w:p>
    <w:p w:rsidR="005876FF" w:rsidRDefault="003B2F73" w:rsidP="00997C8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«4», проти «2»</w:t>
      </w:r>
      <w:r w:rsidR="00FB0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Марценюк В.М., Арчаков А.М., утримались «0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997C8C" w:rsidRPr="00997C8C" w:rsidRDefault="00997C8C" w:rsidP="00997C8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139D" w:rsidRDefault="002D1D2E" w:rsidP="00F61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1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9.  </w:t>
      </w:r>
      <w:r w:rsidR="00F613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інвентаризацію систем </w:t>
      </w:r>
      <w:r w:rsidR="00F6139D" w:rsidRPr="00F613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</w:t>
      </w:r>
      <w:r w:rsidR="00F613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допостачання та водовідведення                    </w:t>
      </w:r>
      <w:r w:rsidR="00F6139D" w:rsidRPr="00F613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Боярка</w:t>
      </w:r>
      <w:r w:rsidR="00F613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D1D2E" w:rsidRDefault="0098414A" w:rsidP="0098414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Заслухали</w:t>
      </w:r>
      <w:r w:rsidR="002D1D2E" w:rsidRPr="002D1D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2D1D2E" w:rsidRPr="002D1D2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Мазурця</w:t>
      </w:r>
      <w:r w:rsidR="002D1D2E" w:rsidRPr="002D1D2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В.В. – заступник міського голови</w:t>
      </w:r>
    </w:p>
    <w:p w:rsidR="003B2F73" w:rsidRPr="001C37C2" w:rsidRDefault="003B2F73" w:rsidP="003B2F7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0A39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підтримати дане питання</w:t>
      </w:r>
    </w:p>
    <w:p w:rsidR="003B2F73" w:rsidRDefault="003B2F73" w:rsidP="003B2F7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«5», проти «0», утримались «1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Марценюк В.М.</w:t>
      </w:r>
    </w:p>
    <w:p w:rsidR="003B2F73" w:rsidRPr="002D1D2E" w:rsidRDefault="003B2F73" w:rsidP="00FB056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2D1D2E" w:rsidRPr="002D1D2E" w:rsidRDefault="002D1D2E" w:rsidP="002D1D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1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 Про прийняття транспортної розв’язки «Білогородське коло» до комунальної власності територіальної громади м. Боярка.</w:t>
      </w:r>
    </w:p>
    <w:p w:rsidR="002D1D2E" w:rsidRPr="002D1D2E" w:rsidRDefault="00920B17" w:rsidP="002D1D2E">
      <w:pPr>
        <w:spacing w:after="120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Заслухали</w:t>
      </w:r>
      <w:r w:rsidR="002D1D2E" w:rsidRPr="002D1D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Мазурця</w:t>
      </w:r>
      <w:r w:rsidR="002D1D2E" w:rsidRPr="002D1D2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В.В. – заступник міського голови</w:t>
      </w:r>
    </w:p>
    <w:p w:rsidR="0098414A" w:rsidRPr="001C37C2" w:rsidRDefault="0098414A" w:rsidP="0098414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0A39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підтримати дане питання</w:t>
      </w:r>
    </w:p>
    <w:p w:rsidR="0098414A" w:rsidRDefault="0098414A" w:rsidP="0098414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920B17">
        <w:rPr>
          <w:rFonts w:ascii="Times New Roman" w:hAnsi="Times New Roman" w:cs="Times New Roman"/>
          <w:sz w:val="28"/>
          <w:szCs w:val="28"/>
          <w:lang w:val="uk-UA"/>
        </w:rPr>
        <w:t>«6</w:t>
      </w:r>
      <w:r>
        <w:rPr>
          <w:rFonts w:ascii="Times New Roman" w:hAnsi="Times New Roman" w:cs="Times New Roman"/>
          <w:sz w:val="28"/>
          <w:szCs w:val="28"/>
          <w:lang w:val="uk-UA"/>
        </w:rPr>
        <w:t>», проти «0», утримались «0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B439E5" w:rsidRPr="002D1D2E" w:rsidRDefault="00B439E5" w:rsidP="00B439E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1D2E" w:rsidRPr="002D1D2E" w:rsidRDefault="002D1D2E" w:rsidP="002D1D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1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 Про прийняття вуличних водовідвідних систем до комунальної власності територіальної громади м. Боярка.</w:t>
      </w:r>
    </w:p>
    <w:p w:rsidR="002D1D2E" w:rsidRDefault="00920B17" w:rsidP="002D1D2E">
      <w:pPr>
        <w:spacing w:after="120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Заслухали</w:t>
      </w:r>
      <w:r w:rsidR="002D1D2E" w:rsidRPr="002D1D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Мазурця</w:t>
      </w:r>
      <w:r w:rsidR="002D1D2E" w:rsidRPr="002D1D2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В.В. – заступник міського голови</w:t>
      </w:r>
    </w:p>
    <w:p w:rsidR="0098414A" w:rsidRPr="001C37C2" w:rsidRDefault="0098414A" w:rsidP="0098414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0A39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підтримати дане питання</w:t>
      </w:r>
    </w:p>
    <w:p w:rsidR="0098414A" w:rsidRDefault="0098414A" w:rsidP="0098414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920B17">
        <w:rPr>
          <w:rFonts w:ascii="Times New Roman" w:hAnsi="Times New Roman" w:cs="Times New Roman"/>
          <w:sz w:val="28"/>
          <w:szCs w:val="28"/>
          <w:lang w:val="uk-UA"/>
        </w:rPr>
        <w:t>«6</w:t>
      </w:r>
      <w:r>
        <w:rPr>
          <w:rFonts w:ascii="Times New Roman" w:hAnsi="Times New Roman" w:cs="Times New Roman"/>
          <w:sz w:val="28"/>
          <w:szCs w:val="28"/>
          <w:lang w:val="uk-UA"/>
        </w:rPr>
        <w:t>», проти «0», утримались «0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920B17" w:rsidRDefault="00920B17" w:rsidP="0098414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1D2E" w:rsidRPr="002D1D2E" w:rsidRDefault="002D1D2E" w:rsidP="002D1D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1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 Про приймання-передачу проектно-кошторисної документації «Будівництво каналі</w:t>
      </w:r>
      <w:r w:rsidR="005D6F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заційної мережі для підключення </w:t>
      </w:r>
      <w:r w:rsidRPr="002D1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мешканців мікрорайону по вул. Лисенко, Кібенка та прилеглих вулиць в м. Боярка».</w:t>
      </w:r>
    </w:p>
    <w:p w:rsidR="002D1D2E" w:rsidRPr="002D1D2E" w:rsidRDefault="00920B17" w:rsidP="002D1D2E">
      <w:pPr>
        <w:spacing w:after="120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Заслухали</w:t>
      </w:r>
      <w:r w:rsidR="002D1D2E" w:rsidRPr="002D1D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2D1D2E" w:rsidRPr="002D1D2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Мазурця</w:t>
      </w:r>
      <w:r w:rsidR="002D1D2E" w:rsidRPr="002D1D2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В.В. – заступник міського голови</w:t>
      </w:r>
    </w:p>
    <w:p w:rsidR="0098414A" w:rsidRPr="001C37C2" w:rsidRDefault="0098414A" w:rsidP="0098414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0A39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підтримати дане питання</w:t>
      </w:r>
    </w:p>
    <w:p w:rsidR="0098414A" w:rsidRDefault="0098414A" w:rsidP="0098414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920B17">
        <w:rPr>
          <w:rFonts w:ascii="Times New Roman" w:hAnsi="Times New Roman" w:cs="Times New Roman"/>
          <w:sz w:val="28"/>
          <w:szCs w:val="28"/>
          <w:lang w:val="uk-UA"/>
        </w:rPr>
        <w:t>«6</w:t>
      </w:r>
      <w:r>
        <w:rPr>
          <w:rFonts w:ascii="Times New Roman" w:hAnsi="Times New Roman" w:cs="Times New Roman"/>
          <w:sz w:val="28"/>
          <w:szCs w:val="28"/>
          <w:lang w:val="uk-UA"/>
        </w:rPr>
        <w:t>», проти «0», утримались «0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B439E5" w:rsidRDefault="00B439E5" w:rsidP="002D1D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1D2E" w:rsidRPr="002D1D2E" w:rsidRDefault="002D1D2E" w:rsidP="002D1D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1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13.</w:t>
      </w:r>
      <w:r w:rsidRPr="002D1D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D1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передачу вуличних тренажерів на баланс КЗ « Боярська міська ДЮСШ».</w:t>
      </w:r>
    </w:p>
    <w:p w:rsidR="002D1D2E" w:rsidRPr="002D1D2E" w:rsidRDefault="00920B17" w:rsidP="002D1D2E">
      <w:pPr>
        <w:spacing w:after="120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Заслухали</w:t>
      </w:r>
      <w:r w:rsidR="002D1D2E" w:rsidRPr="002D1D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Мазурця</w:t>
      </w:r>
      <w:r w:rsidR="002D1D2E" w:rsidRPr="002D1D2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В.В. – заступник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а</w:t>
      </w:r>
      <w:r w:rsidR="002D1D2E" w:rsidRPr="002D1D2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міського голови</w:t>
      </w:r>
    </w:p>
    <w:p w:rsidR="0098414A" w:rsidRPr="001C37C2" w:rsidRDefault="0098414A" w:rsidP="0098414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0A39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підтримати дане питання</w:t>
      </w:r>
    </w:p>
    <w:p w:rsidR="0098414A" w:rsidRDefault="0098414A" w:rsidP="0098414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0C496D">
        <w:rPr>
          <w:rFonts w:ascii="Times New Roman" w:hAnsi="Times New Roman" w:cs="Times New Roman"/>
          <w:sz w:val="28"/>
          <w:szCs w:val="28"/>
          <w:lang w:val="uk-UA"/>
        </w:rPr>
        <w:t>«5</w:t>
      </w:r>
      <w:r>
        <w:rPr>
          <w:rFonts w:ascii="Times New Roman" w:hAnsi="Times New Roman" w:cs="Times New Roman"/>
          <w:sz w:val="28"/>
          <w:szCs w:val="28"/>
          <w:lang w:val="uk-UA"/>
        </w:rPr>
        <w:t>», проти «0», утримались «</w:t>
      </w:r>
      <w:r w:rsidR="000C496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C496D">
        <w:rPr>
          <w:rFonts w:ascii="Times New Roman" w:hAnsi="Times New Roman" w:cs="Times New Roman"/>
          <w:sz w:val="28"/>
          <w:szCs w:val="28"/>
          <w:lang w:val="uk-UA"/>
        </w:rPr>
        <w:t xml:space="preserve"> Марценюк В.М.</w:t>
      </w:r>
    </w:p>
    <w:p w:rsidR="00920B17" w:rsidRDefault="00920B17" w:rsidP="0098414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2B25" w:rsidRDefault="00C52B25" w:rsidP="002D1D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C52B25" w:rsidRDefault="00C52B25" w:rsidP="002D1D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C52B25" w:rsidRDefault="00C52B25" w:rsidP="002D1D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D1D2E" w:rsidRPr="002D1D2E" w:rsidRDefault="002D1D2E" w:rsidP="002D1D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D1D2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14.  Про надання матеріальної допомоги мешканцям м. Боярка.</w:t>
      </w:r>
    </w:p>
    <w:p w:rsidR="002D1D2E" w:rsidRPr="002D1D2E" w:rsidRDefault="00920B17" w:rsidP="002D1D2E">
      <w:pPr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Заслухали: Кочкову</w:t>
      </w:r>
      <w:r w:rsidR="002D1D2E" w:rsidRPr="002D1D2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Т.П. -  заступник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а</w:t>
      </w:r>
      <w:r w:rsidR="002D1D2E" w:rsidRPr="002D1D2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міського голови</w:t>
      </w:r>
    </w:p>
    <w:p w:rsidR="0098414A" w:rsidRPr="001C37C2" w:rsidRDefault="0098414A" w:rsidP="0098414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0A39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підтримати дане питання</w:t>
      </w:r>
    </w:p>
    <w:p w:rsidR="0098414A" w:rsidRDefault="0098414A" w:rsidP="0098414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920B17">
        <w:rPr>
          <w:rFonts w:ascii="Times New Roman" w:hAnsi="Times New Roman" w:cs="Times New Roman"/>
          <w:sz w:val="28"/>
          <w:szCs w:val="28"/>
          <w:lang w:val="uk-UA"/>
        </w:rPr>
        <w:t>«6</w:t>
      </w:r>
      <w:r>
        <w:rPr>
          <w:rFonts w:ascii="Times New Roman" w:hAnsi="Times New Roman" w:cs="Times New Roman"/>
          <w:sz w:val="28"/>
          <w:szCs w:val="28"/>
          <w:lang w:val="uk-UA"/>
        </w:rPr>
        <w:t>», проти «0», утримались «0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B439E5" w:rsidRPr="00B439E5" w:rsidRDefault="00B439E5" w:rsidP="00B439E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1D2E" w:rsidRPr="002D1D2E" w:rsidRDefault="002D1D2E" w:rsidP="002D1D2E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1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15. Про затвердження міської Програми збереження та зміцнення здоров’я дітей продуктами бджільництва на 2018-2020 роки</w:t>
      </w:r>
    </w:p>
    <w:p w:rsidR="002D1D2E" w:rsidRPr="002D1D2E" w:rsidRDefault="00920B17" w:rsidP="002D1D2E">
      <w:pPr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Заслухали</w:t>
      </w:r>
      <w:r w:rsidR="002D1D2E" w:rsidRPr="002D1D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Кочкову</w:t>
      </w:r>
      <w:r w:rsidR="002D1D2E" w:rsidRPr="002D1D2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Т.П.</w:t>
      </w:r>
      <w:r w:rsidR="002D1D2E" w:rsidRPr="002D1D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 заступник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а</w:t>
      </w:r>
      <w:r w:rsidR="002D1D2E" w:rsidRPr="002D1D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міського голови</w:t>
      </w:r>
    </w:p>
    <w:p w:rsidR="0098414A" w:rsidRPr="001C37C2" w:rsidRDefault="0098414A" w:rsidP="0098414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0A39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підтримати дане питання</w:t>
      </w:r>
    </w:p>
    <w:p w:rsidR="0098414A" w:rsidRDefault="0098414A" w:rsidP="0098414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920B17">
        <w:rPr>
          <w:rFonts w:ascii="Times New Roman" w:hAnsi="Times New Roman" w:cs="Times New Roman"/>
          <w:sz w:val="28"/>
          <w:szCs w:val="28"/>
          <w:lang w:val="uk-UA"/>
        </w:rPr>
        <w:t>«6</w:t>
      </w:r>
      <w:r>
        <w:rPr>
          <w:rFonts w:ascii="Times New Roman" w:hAnsi="Times New Roman" w:cs="Times New Roman"/>
          <w:sz w:val="28"/>
          <w:szCs w:val="28"/>
          <w:lang w:val="uk-UA"/>
        </w:rPr>
        <w:t>», проти «0», утримались «0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D1D2E" w:rsidRPr="002D1D2E" w:rsidRDefault="002D1D2E" w:rsidP="002D1D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1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16. Про звернення Боярської міської ради до Верховної Ради України щодо ухвалення Антиолігархічного пакету докорінних перетворень.</w:t>
      </w:r>
    </w:p>
    <w:p w:rsidR="002D1D2E" w:rsidRPr="002D1D2E" w:rsidRDefault="00920B17" w:rsidP="002D1D2E">
      <w:pPr>
        <w:spacing w:after="120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Заслухали</w:t>
      </w:r>
      <w:r w:rsidR="002D1D2E" w:rsidRPr="002D1D2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: Скринник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а О.Г. – секретаря</w:t>
      </w:r>
      <w:r w:rsidR="002D1D2E" w:rsidRPr="002D1D2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ради</w:t>
      </w:r>
    </w:p>
    <w:p w:rsidR="001C176E" w:rsidRPr="001C176E" w:rsidRDefault="0098414A" w:rsidP="001C176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0A39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76E" w:rsidRPr="001C176E">
        <w:rPr>
          <w:rFonts w:ascii="Times New Roman" w:hAnsi="Times New Roman" w:cs="Times New Roman"/>
          <w:sz w:val="28"/>
          <w:szCs w:val="28"/>
          <w:lang w:val="uk-UA"/>
        </w:rPr>
        <w:t>направити дане питання на розгляд сесії</w:t>
      </w:r>
    </w:p>
    <w:p w:rsidR="0098414A" w:rsidRDefault="0098414A" w:rsidP="0098414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920B17">
        <w:rPr>
          <w:rFonts w:ascii="Times New Roman" w:hAnsi="Times New Roman" w:cs="Times New Roman"/>
          <w:sz w:val="28"/>
          <w:szCs w:val="28"/>
          <w:lang w:val="uk-UA"/>
        </w:rPr>
        <w:t>«6</w:t>
      </w:r>
      <w:r>
        <w:rPr>
          <w:rFonts w:ascii="Times New Roman" w:hAnsi="Times New Roman" w:cs="Times New Roman"/>
          <w:sz w:val="28"/>
          <w:szCs w:val="28"/>
          <w:lang w:val="uk-UA"/>
        </w:rPr>
        <w:t>», проти «0», утримались «0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B439E5" w:rsidRPr="00B439E5" w:rsidRDefault="00B439E5" w:rsidP="00B439E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1D2E" w:rsidRPr="002D1D2E" w:rsidRDefault="002D1D2E" w:rsidP="002D1D2E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2D1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17.</w:t>
      </w:r>
      <w:r w:rsidRPr="002D1D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2D1D2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звернення депутатів</w:t>
      </w:r>
      <w:r w:rsidRPr="002D1D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2D1D2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Боярської міської ради до</w:t>
      </w:r>
      <w:r w:rsidRPr="002D1D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2D1D2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Президента України, Кабінету Міністрів України, Верховної Ради України, Ради національної безпеки і оборони України щодо захисту інституції сім'ї в Україні.</w:t>
      </w:r>
    </w:p>
    <w:p w:rsidR="0098414A" w:rsidRDefault="00920B17" w:rsidP="0098414A">
      <w:pPr>
        <w:pStyle w:val="a3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Заслухали</w:t>
      </w:r>
      <w:r w:rsidR="002D1D2E" w:rsidRPr="002D1D2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: Скринник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а</w:t>
      </w:r>
      <w:r w:rsidR="002D1D2E" w:rsidRPr="002D1D2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О.Г. – секретар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я</w:t>
      </w:r>
      <w:r w:rsidR="002D1D2E" w:rsidRPr="002D1D2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ради</w:t>
      </w:r>
    </w:p>
    <w:p w:rsidR="00213681" w:rsidRPr="001C176E" w:rsidRDefault="0098414A" w:rsidP="0098414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="001C17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C176E" w:rsidRPr="001C176E">
        <w:rPr>
          <w:rFonts w:ascii="Times New Roman" w:hAnsi="Times New Roman" w:cs="Times New Roman"/>
          <w:sz w:val="28"/>
          <w:szCs w:val="28"/>
          <w:lang w:val="uk-UA"/>
        </w:rPr>
        <w:t>направити дане питання</w:t>
      </w:r>
      <w:r w:rsidR="00213681" w:rsidRPr="001C176E">
        <w:rPr>
          <w:rFonts w:ascii="Times New Roman" w:hAnsi="Times New Roman" w:cs="Times New Roman"/>
          <w:sz w:val="28"/>
          <w:szCs w:val="28"/>
          <w:lang w:val="uk-UA"/>
        </w:rPr>
        <w:t xml:space="preserve"> на розгляд сесії</w:t>
      </w:r>
    </w:p>
    <w:p w:rsidR="0098414A" w:rsidRDefault="0098414A" w:rsidP="0098414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920B17">
        <w:rPr>
          <w:rFonts w:ascii="Times New Roman" w:hAnsi="Times New Roman" w:cs="Times New Roman"/>
          <w:sz w:val="28"/>
          <w:szCs w:val="28"/>
          <w:lang w:val="uk-UA"/>
        </w:rPr>
        <w:t>«6</w:t>
      </w:r>
      <w:r>
        <w:rPr>
          <w:rFonts w:ascii="Times New Roman" w:hAnsi="Times New Roman" w:cs="Times New Roman"/>
          <w:sz w:val="28"/>
          <w:szCs w:val="28"/>
          <w:lang w:val="uk-UA"/>
        </w:rPr>
        <w:t>», проти «0», утримались «0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B439E5" w:rsidRDefault="00B439E5" w:rsidP="00920B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1D2E" w:rsidRPr="002D1D2E" w:rsidRDefault="002D1D2E" w:rsidP="002D1D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1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18. Про затвердження Звіту «Про проведення екологічного аудиту                                    м. Боярка».</w:t>
      </w:r>
    </w:p>
    <w:p w:rsidR="00920B17" w:rsidRDefault="00B80283" w:rsidP="00920B17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Заслухали</w:t>
      </w:r>
      <w:r w:rsidR="002D1D2E" w:rsidRPr="002D1D2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: Севериненко Т.О. – нач. відділу землевпорядкування та кадастру</w:t>
      </w:r>
    </w:p>
    <w:p w:rsidR="0098414A" w:rsidRPr="001C37C2" w:rsidRDefault="0098414A" w:rsidP="00B8028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0A39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3681">
        <w:rPr>
          <w:rFonts w:ascii="Times New Roman" w:hAnsi="Times New Roman" w:cs="Times New Roman"/>
          <w:sz w:val="28"/>
          <w:szCs w:val="28"/>
          <w:lang w:val="uk-UA"/>
        </w:rPr>
        <w:t xml:space="preserve">прийняти до відома </w:t>
      </w:r>
      <w:r>
        <w:rPr>
          <w:rFonts w:ascii="Times New Roman" w:hAnsi="Times New Roman" w:cs="Times New Roman"/>
          <w:sz w:val="28"/>
          <w:szCs w:val="28"/>
          <w:lang w:val="uk-UA"/>
        </w:rPr>
        <w:t>дане питання</w:t>
      </w:r>
    </w:p>
    <w:p w:rsidR="00B439E5" w:rsidRDefault="0098414A" w:rsidP="000F4BF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B80283">
        <w:rPr>
          <w:rFonts w:ascii="Times New Roman" w:hAnsi="Times New Roman" w:cs="Times New Roman"/>
          <w:sz w:val="28"/>
          <w:szCs w:val="28"/>
          <w:lang w:val="uk-UA"/>
        </w:rPr>
        <w:t>«6</w:t>
      </w:r>
      <w:r>
        <w:rPr>
          <w:rFonts w:ascii="Times New Roman" w:hAnsi="Times New Roman" w:cs="Times New Roman"/>
          <w:sz w:val="28"/>
          <w:szCs w:val="28"/>
          <w:lang w:val="uk-UA"/>
        </w:rPr>
        <w:t>», проти «0», утримались «0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F4BF5" w:rsidRPr="00B439E5" w:rsidRDefault="000F4BF5" w:rsidP="000F4BF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1D2E" w:rsidRPr="002D1D2E" w:rsidRDefault="002D1D2E" w:rsidP="002D1D2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2D1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19. </w:t>
      </w:r>
      <w:r w:rsidRPr="002D1D2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Земельні питання.</w:t>
      </w:r>
    </w:p>
    <w:p w:rsidR="00997C8C" w:rsidRDefault="00B80283" w:rsidP="00997C8C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Заслухали</w:t>
      </w:r>
      <w:r w:rsidR="002D1D2E" w:rsidRPr="002D1D2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: Севериненко Т.О. – нач. відділу землевпорядкування та кадастру</w:t>
      </w:r>
      <w:r w:rsidR="002D1D2E" w:rsidRPr="002D1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8414A" w:rsidRPr="00213681" w:rsidRDefault="0098414A" w:rsidP="00997C8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0A39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підтримати дане питання</w:t>
      </w:r>
      <w:r w:rsidR="00213681">
        <w:rPr>
          <w:rFonts w:ascii="Times New Roman" w:hAnsi="Times New Roman" w:cs="Times New Roman"/>
          <w:sz w:val="28"/>
          <w:szCs w:val="28"/>
          <w:lang w:val="uk-UA"/>
        </w:rPr>
        <w:t xml:space="preserve"> за погодження </w:t>
      </w:r>
      <w:r w:rsidR="00213681" w:rsidRPr="000034F7">
        <w:rPr>
          <w:rFonts w:ascii="Times New Roman" w:eastAsia="Calibri" w:hAnsi="Times New Roman" w:cs="Times New Roman"/>
          <w:sz w:val="28"/>
          <w:szCs w:val="28"/>
          <w:lang w:val="uk-UA"/>
        </w:rPr>
        <w:t>Постійної депутатської комісії з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зон.</w:t>
      </w:r>
    </w:p>
    <w:p w:rsidR="0098414A" w:rsidRDefault="0098414A" w:rsidP="0098414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B80283">
        <w:rPr>
          <w:rFonts w:ascii="Times New Roman" w:hAnsi="Times New Roman" w:cs="Times New Roman"/>
          <w:sz w:val="28"/>
          <w:szCs w:val="28"/>
          <w:lang w:val="uk-UA"/>
        </w:rPr>
        <w:t>«6</w:t>
      </w:r>
      <w:r>
        <w:rPr>
          <w:rFonts w:ascii="Times New Roman" w:hAnsi="Times New Roman" w:cs="Times New Roman"/>
          <w:sz w:val="28"/>
          <w:szCs w:val="28"/>
          <w:lang w:val="uk-UA"/>
        </w:rPr>
        <w:t>», проти «0», утримались «0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B80283" w:rsidRDefault="00B80283" w:rsidP="00A4319F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52B25" w:rsidRDefault="00C52B25" w:rsidP="00A4319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2B25" w:rsidRDefault="00C52B25" w:rsidP="00A4319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2B25" w:rsidRDefault="00C52B25" w:rsidP="00A4319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4319F" w:rsidRPr="00701940" w:rsidRDefault="00F66326" w:rsidP="00A4319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Комунальні питання</w:t>
      </w:r>
    </w:p>
    <w:p w:rsidR="005876FF" w:rsidRDefault="00701940" w:rsidP="00B439E5">
      <w:pPr>
        <w:pStyle w:val="a3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1940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5876FF">
        <w:rPr>
          <w:rFonts w:ascii="Times New Roman" w:hAnsi="Times New Roman" w:cs="Times New Roman"/>
          <w:sz w:val="28"/>
          <w:szCs w:val="28"/>
          <w:lang w:val="uk-UA"/>
        </w:rPr>
        <w:t xml:space="preserve">Службова записка </w:t>
      </w:r>
      <w:r w:rsidR="00B439E5">
        <w:rPr>
          <w:rFonts w:ascii="Times New Roman" w:hAnsi="Times New Roman" w:cs="Times New Roman"/>
          <w:sz w:val="28"/>
          <w:szCs w:val="28"/>
          <w:lang w:val="uk-UA"/>
        </w:rPr>
        <w:t>заступника міського голови Мазурця В.В.</w:t>
      </w:r>
      <w:r w:rsidR="005876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39E5">
        <w:rPr>
          <w:rFonts w:ascii="Times New Roman" w:hAnsi="Times New Roman" w:cs="Times New Roman"/>
          <w:sz w:val="28"/>
          <w:szCs w:val="28"/>
          <w:lang w:val="uk-UA"/>
        </w:rPr>
        <w:t>щодо встановлення КП «БГВУЖКГ» тарифів на вивіз ТПВ (твердих побутових відходів)</w:t>
      </w:r>
      <w:r w:rsidR="00557A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414A" w:rsidRPr="001C37C2" w:rsidRDefault="0098414A" w:rsidP="0098414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0A39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3681">
        <w:rPr>
          <w:rFonts w:ascii="Times New Roman" w:hAnsi="Times New Roman" w:cs="Times New Roman"/>
          <w:sz w:val="28"/>
          <w:szCs w:val="28"/>
          <w:lang w:val="uk-UA"/>
        </w:rPr>
        <w:t>прийняти до відома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дане питання</w:t>
      </w:r>
    </w:p>
    <w:p w:rsidR="0098414A" w:rsidRDefault="0098414A" w:rsidP="0098414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="00213681">
        <w:rPr>
          <w:rFonts w:ascii="Times New Roman" w:hAnsi="Times New Roman" w:cs="Times New Roman"/>
          <w:sz w:val="28"/>
          <w:szCs w:val="28"/>
          <w:lang w:val="uk-UA"/>
        </w:rPr>
        <w:t xml:space="preserve"> за «6</w:t>
      </w:r>
      <w:r>
        <w:rPr>
          <w:rFonts w:ascii="Times New Roman" w:hAnsi="Times New Roman" w:cs="Times New Roman"/>
          <w:sz w:val="28"/>
          <w:szCs w:val="28"/>
          <w:lang w:val="uk-UA"/>
        </w:rPr>
        <w:t>», проти «0», утримались «0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701940" w:rsidRPr="00701940" w:rsidRDefault="00701940" w:rsidP="0070194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4319F" w:rsidRPr="003F35E8" w:rsidRDefault="00701940" w:rsidP="005876FF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4319F" w:rsidRPr="003F35E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060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76FF">
        <w:rPr>
          <w:rFonts w:ascii="Times New Roman" w:hAnsi="Times New Roman" w:cs="Times New Roman"/>
          <w:sz w:val="28"/>
          <w:szCs w:val="28"/>
          <w:lang w:val="uk-UA"/>
        </w:rPr>
        <w:t>Звернення директора КП «Боярка-Водоканал» Михеєнка А.В. щодо звернення гр. Юзича П.В. про отримання технічних умов на проектування підключення до каналізаційної мережі м. Боярка.</w:t>
      </w:r>
    </w:p>
    <w:p w:rsidR="0098414A" w:rsidRPr="001C37C2" w:rsidRDefault="0098414A" w:rsidP="0098414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0A39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підтримати дане питання</w:t>
      </w:r>
      <w:r w:rsidR="003530CB">
        <w:rPr>
          <w:rFonts w:ascii="Times New Roman" w:hAnsi="Times New Roman" w:cs="Times New Roman"/>
          <w:sz w:val="28"/>
          <w:szCs w:val="28"/>
          <w:lang w:val="uk-UA"/>
        </w:rPr>
        <w:t xml:space="preserve"> та надати дозвіл на отримання технічних умов</w:t>
      </w:r>
    </w:p>
    <w:p w:rsidR="0098414A" w:rsidRDefault="0098414A" w:rsidP="0098414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="00213681">
        <w:rPr>
          <w:rFonts w:ascii="Times New Roman" w:hAnsi="Times New Roman" w:cs="Times New Roman"/>
          <w:sz w:val="28"/>
          <w:szCs w:val="28"/>
          <w:lang w:val="uk-UA"/>
        </w:rPr>
        <w:t xml:space="preserve"> за «6</w:t>
      </w:r>
      <w:r>
        <w:rPr>
          <w:rFonts w:ascii="Times New Roman" w:hAnsi="Times New Roman" w:cs="Times New Roman"/>
          <w:sz w:val="28"/>
          <w:szCs w:val="28"/>
          <w:lang w:val="uk-UA"/>
        </w:rPr>
        <w:t>», проти «0», утримались «0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98414A" w:rsidRDefault="0098414A" w:rsidP="0098414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2D4C" w:rsidRDefault="00701940" w:rsidP="005C2D4C">
      <w:pPr>
        <w:pStyle w:val="a3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4319F" w:rsidRPr="003F35E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0609E">
        <w:rPr>
          <w:rFonts w:ascii="Times New Roman" w:hAnsi="Times New Roman" w:cs="Times New Roman"/>
          <w:sz w:val="28"/>
          <w:szCs w:val="28"/>
          <w:lang w:val="uk-UA"/>
        </w:rPr>
        <w:t xml:space="preserve"> Звернення </w:t>
      </w:r>
      <w:r w:rsidR="00B439E5">
        <w:rPr>
          <w:rFonts w:ascii="Times New Roman" w:hAnsi="Times New Roman" w:cs="Times New Roman"/>
          <w:sz w:val="28"/>
          <w:szCs w:val="28"/>
          <w:lang w:val="uk-UA"/>
        </w:rPr>
        <w:t xml:space="preserve">директора </w:t>
      </w:r>
      <w:r w:rsidR="00044334">
        <w:rPr>
          <w:rFonts w:ascii="Times New Roman" w:hAnsi="Times New Roman" w:cs="Times New Roman"/>
          <w:sz w:val="28"/>
          <w:szCs w:val="28"/>
          <w:lang w:val="uk-UA"/>
        </w:rPr>
        <w:t>КП «Міська ритуальна служба» Ващенка К.О. щодо надання дозволу на планування колумбарного сектору.</w:t>
      </w:r>
    </w:p>
    <w:p w:rsidR="0098414A" w:rsidRPr="001C37C2" w:rsidRDefault="0098414A" w:rsidP="0098414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0A39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підтримати дане питання</w:t>
      </w:r>
    </w:p>
    <w:p w:rsidR="0098414A" w:rsidRDefault="0098414A" w:rsidP="0098414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="00213681">
        <w:rPr>
          <w:rFonts w:ascii="Times New Roman" w:hAnsi="Times New Roman" w:cs="Times New Roman"/>
          <w:sz w:val="28"/>
          <w:szCs w:val="28"/>
          <w:lang w:val="uk-UA"/>
        </w:rPr>
        <w:t xml:space="preserve"> за «6</w:t>
      </w:r>
      <w:r>
        <w:rPr>
          <w:rFonts w:ascii="Times New Roman" w:hAnsi="Times New Roman" w:cs="Times New Roman"/>
          <w:sz w:val="28"/>
          <w:szCs w:val="28"/>
          <w:lang w:val="uk-UA"/>
        </w:rPr>
        <w:t>», проти «0», утримались «0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FB056A" w:rsidRDefault="00FB056A" w:rsidP="0098414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414A" w:rsidRDefault="0098414A" w:rsidP="0098414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Комісія завершила роботу о 14.55</w:t>
      </w:r>
    </w:p>
    <w:p w:rsidR="0098414A" w:rsidRDefault="0098414A" w:rsidP="0098414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2B3E" w:rsidRDefault="00112B3E" w:rsidP="0098414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414A" w:rsidRPr="0098414A" w:rsidRDefault="0098414A" w:rsidP="0098414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41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комісії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</w:t>
      </w:r>
      <w:r w:rsidRPr="0098414A">
        <w:rPr>
          <w:rFonts w:ascii="Times New Roman" w:hAnsi="Times New Roman" w:cs="Times New Roman"/>
          <w:b/>
          <w:sz w:val="28"/>
          <w:szCs w:val="28"/>
          <w:lang w:val="uk-UA"/>
        </w:rPr>
        <w:t>Є.В. Михальов</w:t>
      </w:r>
    </w:p>
    <w:p w:rsidR="00112B3E" w:rsidRDefault="00112B3E" w:rsidP="0098414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414A" w:rsidRPr="0098414A" w:rsidRDefault="0098414A" w:rsidP="0098414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41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комісії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</w:t>
      </w:r>
      <w:r w:rsidRPr="0098414A">
        <w:rPr>
          <w:rFonts w:ascii="Times New Roman" w:hAnsi="Times New Roman" w:cs="Times New Roman"/>
          <w:b/>
          <w:sz w:val="28"/>
          <w:szCs w:val="28"/>
          <w:lang w:val="uk-UA"/>
        </w:rPr>
        <w:t>В.В. Юрченко</w:t>
      </w:r>
    </w:p>
    <w:p w:rsidR="0040609E" w:rsidRPr="0098414A" w:rsidRDefault="0040609E" w:rsidP="0098414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35E8" w:rsidRPr="0098414A" w:rsidRDefault="003F35E8" w:rsidP="0098414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4A72" w:rsidRPr="00F54A72" w:rsidRDefault="00F54A72" w:rsidP="00F54A7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F54A72" w:rsidRPr="00F54A72" w:rsidSect="00FB056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D56"/>
    <w:rsid w:val="00010BED"/>
    <w:rsid w:val="00022882"/>
    <w:rsid w:val="00044334"/>
    <w:rsid w:val="0008388D"/>
    <w:rsid w:val="000A39B2"/>
    <w:rsid w:val="000C496D"/>
    <w:rsid w:val="000F4BF5"/>
    <w:rsid w:val="000F781F"/>
    <w:rsid w:val="00112B3E"/>
    <w:rsid w:val="00140F56"/>
    <w:rsid w:val="001B2195"/>
    <w:rsid w:val="001C176E"/>
    <w:rsid w:val="001C37C2"/>
    <w:rsid w:val="00212E75"/>
    <w:rsid w:val="00213681"/>
    <w:rsid w:val="00267B9A"/>
    <w:rsid w:val="002929EA"/>
    <w:rsid w:val="002D1D2E"/>
    <w:rsid w:val="003530CB"/>
    <w:rsid w:val="003819FB"/>
    <w:rsid w:val="003B2F73"/>
    <w:rsid w:val="003F35E8"/>
    <w:rsid w:val="0040609E"/>
    <w:rsid w:val="00427AE1"/>
    <w:rsid w:val="004374BD"/>
    <w:rsid w:val="0045456B"/>
    <w:rsid w:val="00557AB5"/>
    <w:rsid w:val="005876FF"/>
    <w:rsid w:val="005C2D4C"/>
    <w:rsid w:val="005C423E"/>
    <w:rsid w:val="005D6FDF"/>
    <w:rsid w:val="0064352F"/>
    <w:rsid w:val="00653DFD"/>
    <w:rsid w:val="00690922"/>
    <w:rsid w:val="00701940"/>
    <w:rsid w:val="008A1C3B"/>
    <w:rsid w:val="00920B17"/>
    <w:rsid w:val="0098414A"/>
    <w:rsid w:val="00997C8C"/>
    <w:rsid w:val="009A3B0C"/>
    <w:rsid w:val="00A4319F"/>
    <w:rsid w:val="00A55DB5"/>
    <w:rsid w:val="00B1563F"/>
    <w:rsid w:val="00B439E5"/>
    <w:rsid w:val="00B80283"/>
    <w:rsid w:val="00B95B7F"/>
    <w:rsid w:val="00BC450D"/>
    <w:rsid w:val="00BF3D56"/>
    <w:rsid w:val="00BF3FD7"/>
    <w:rsid w:val="00C52B25"/>
    <w:rsid w:val="00CE58FD"/>
    <w:rsid w:val="00D10CA1"/>
    <w:rsid w:val="00D635AD"/>
    <w:rsid w:val="00D97BCF"/>
    <w:rsid w:val="00DB448E"/>
    <w:rsid w:val="00E33D27"/>
    <w:rsid w:val="00E34FE7"/>
    <w:rsid w:val="00E73D94"/>
    <w:rsid w:val="00E85A97"/>
    <w:rsid w:val="00EF58F3"/>
    <w:rsid w:val="00F54A72"/>
    <w:rsid w:val="00F6139D"/>
    <w:rsid w:val="00F66326"/>
    <w:rsid w:val="00FB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23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01940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2D1D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D1D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1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1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23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01940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2D1D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D1D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1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1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1A02F-E0D3-489B-A8AD-AD0DA36F1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SashaRada</cp:lastModifiedBy>
  <cp:revision>2</cp:revision>
  <cp:lastPrinted>2018-05-14T12:03:00Z</cp:lastPrinted>
  <dcterms:created xsi:type="dcterms:W3CDTF">2018-06-19T07:29:00Z</dcterms:created>
  <dcterms:modified xsi:type="dcterms:W3CDTF">2018-06-19T07:29:00Z</dcterms:modified>
</cp:coreProperties>
</file>