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DD" w:rsidRDefault="0066428E" w:rsidP="00BA01DD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361950</wp:posOffset>
                </wp:positionV>
                <wp:extent cx="104775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28E" w:rsidRPr="0066428E" w:rsidRDefault="0066428E" w:rsidP="006642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428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Проект </w:t>
                            </w:r>
                          </w:p>
                          <w:p w:rsidR="0066428E" w:rsidRPr="0066428E" w:rsidRDefault="0066428E" w:rsidP="006642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uk-UA"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428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01-03/3</w:t>
                            </w:r>
                            <w:r w:rsidRPr="0066428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76</w:t>
                            </w:r>
                          </w:p>
                          <w:p w:rsidR="0066428E" w:rsidRPr="0066428E" w:rsidRDefault="0066428E" w:rsidP="006642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uk-UA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428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09.12.2024 р. </w:t>
                            </w:r>
                          </w:p>
                          <w:p w:rsidR="0066428E" w:rsidRDefault="0066428E" w:rsidP="0066428E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68.7pt;margin-top:28.5pt;width:82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" fillcolor="white [3201]" strokecolor="black [3200]" strokeweight="1pt">
                <v:textbox>
                  <w:txbxContent>
                    <w:p w:rsidR="0066428E" w:rsidRPr="0066428E" w:rsidRDefault="0066428E" w:rsidP="006642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428E">
                        <w:rPr>
                          <w:rFonts w:ascii="Times New Roman" w:hAnsi="Times New Roman" w:cs="Times New Roman"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Проект </w:t>
                      </w:r>
                    </w:p>
                    <w:p w:rsidR="0066428E" w:rsidRPr="0066428E" w:rsidRDefault="0066428E" w:rsidP="006642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uk-UA"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428E">
                        <w:rPr>
                          <w:rFonts w:ascii="Times New Roman" w:hAnsi="Times New Roman" w:cs="Times New Roman"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01-03/3</w:t>
                      </w:r>
                      <w:r w:rsidRPr="0066428E">
                        <w:rPr>
                          <w:rFonts w:ascii="Times New Roman" w:hAnsi="Times New Roman" w:cs="Times New Roman"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76</w:t>
                      </w:r>
                    </w:p>
                    <w:p w:rsidR="0066428E" w:rsidRPr="0066428E" w:rsidRDefault="0066428E" w:rsidP="006642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uk-UA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428E">
                        <w:rPr>
                          <w:rFonts w:ascii="Times New Roman" w:hAnsi="Times New Roman" w:cs="Times New Roman"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09.12.2024 р. </w:t>
                      </w:r>
                    </w:p>
                    <w:p w:rsidR="0066428E" w:rsidRDefault="0066428E" w:rsidP="0066428E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BA01DD">
        <w:rPr>
          <w:rFonts w:ascii="Calibri" w:eastAsia="Calibri" w:hAnsi="Calibri" w:cs="Times New Roman"/>
          <w:noProof/>
          <w:lang w:val="uk-UA" w:eastAsia="uk-UA"/>
        </w:rPr>
        <w:drawing>
          <wp:inline distT="0" distB="0" distL="0" distR="0" wp14:anchorId="1C90DCFB" wp14:editId="7C7A3DC8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1DD" w:rsidRDefault="00BA01DD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BA01DD" w:rsidRDefault="00BA01DD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VІIІ СКЛИКАННЯ</w:t>
      </w:r>
    </w:p>
    <w:p w:rsidR="00BA01DD" w:rsidRDefault="00F51483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Чергова __</w:t>
      </w:r>
      <w:r w:rsidR="00BA01D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сесія</w:t>
      </w:r>
    </w:p>
    <w:p w:rsidR="00BA01DD" w:rsidRDefault="00BA01DD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01DD" w:rsidRDefault="00C22402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  №</w:t>
      </w:r>
      <w:r w:rsidR="00F51483">
        <w:rPr>
          <w:rFonts w:ascii="Times New Roman" w:eastAsia="Calibri" w:hAnsi="Times New Roman" w:cs="Times New Roman"/>
          <w:b/>
          <w:sz w:val="28"/>
          <w:szCs w:val="28"/>
          <w:lang w:val="uk-UA"/>
        </w:rPr>
        <w:t>__/__</w:t>
      </w:r>
    </w:p>
    <w:p w:rsidR="00BA01DD" w:rsidRDefault="00BA01DD" w:rsidP="00BA01DD">
      <w:pPr>
        <w:spacing w:after="0" w:line="240" w:lineRule="auto"/>
        <w:jc w:val="center"/>
        <w:rPr>
          <w:rFonts w:ascii="Calibri" w:eastAsia="Calibri" w:hAnsi="Calibri" w:cs="Times New Roman"/>
          <w:lang w:val="uk-UA"/>
        </w:rPr>
      </w:pPr>
    </w:p>
    <w:p w:rsidR="00BA01DD" w:rsidRDefault="00BA01DD" w:rsidP="00BA01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E608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19 грудня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2024 року                                          </w:t>
      </w:r>
      <w:r w:rsidR="005E608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Боярка</w:t>
      </w:r>
    </w:p>
    <w:p w:rsidR="00BA01DD" w:rsidRDefault="00BA01DD" w:rsidP="00BA01DD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415803" w:rsidRDefault="00BA01DD" w:rsidP="00415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</w:t>
      </w:r>
      <w:r w:rsidR="0041580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я дозволу КП «Боярка-Водоканал» </w:t>
      </w:r>
      <w:r w:rsidR="00764D2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Боярської </w:t>
      </w:r>
    </w:p>
    <w:p w:rsidR="00415803" w:rsidRDefault="00764D2E" w:rsidP="00415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міської ради</w:t>
      </w:r>
      <w:r w:rsidR="0041580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на видачу технічних умов ФОП </w:t>
      </w:r>
      <w:proofErr w:type="spellStart"/>
      <w:r w:rsidR="0041580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Приймачуку</w:t>
      </w:r>
      <w:proofErr w:type="spellEnd"/>
      <w:r w:rsidR="0041580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BA01DD" w:rsidRDefault="00415803" w:rsidP="00415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Роману Івановичу на підключення </w:t>
      </w:r>
      <w:r w:rsidR="00BA01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 мереж</w:t>
      </w:r>
      <w:r w:rsidR="00F514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централізованого водопостачання</w:t>
      </w:r>
      <w:r w:rsidR="00F34DD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та централізованого водовідведення</w:t>
      </w:r>
      <w:r w:rsidR="00BA01D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5148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с. Тарасівка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Фастівського району Київської області</w:t>
      </w:r>
      <w:r w:rsidR="00BA01D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BA01DD" w:rsidRDefault="00BA01DD" w:rsidP="00BA01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A01DD" w:rsidRPr="00972FC3" w:rsidRDefault="00BA01DD" w:rsidP="00BA01DD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 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                        від 25.05.2017 р. № 30/931, розглянувши звернення директора КП «Боярка-Водоканал» </w:t>
      </w:r>
      <w:r w:rsidRPr="00090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(за </w:t>
      </w:r>
      <w:proofErr w:type="spellStart"/>
      <w:r w:rsidR="00764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="00764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від </w:t>
      </w:r>
      <w:r w:rsidR="00BD63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29.11</w:t>
      </w:r>
      <w:r w:rsidR="00764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.2024</w:t>
      </w:r>
      <w:r w:rsidRPr="00090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№02-09/</w:t>
      </w:r>
      <w:r w:rsidR="00BD63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8387</w:t>
      </w:r>
      <w:r w:rsidR="00764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/0-24</w:t>
      </w:r>
      <w:r w:rsidR="00BD63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та за </w:t>
      </w:r>
      <w:proofErr w:type="spellStart"/>
      <w:r w:rsidR="00BD63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="00BD63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 29.11.2024р. № 02-09/8386/0-24</w:t>
      </w:r>
      <w:r w:rsidRPr="00090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враховуючи протокол</w:t>
      </w:r>
      <w:r w:rsidRPr="00C47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депутатської комісії Боярської міської ради з питань житлово-комунального господарства, енергозбереження, благоустрою міста, комун</w:t>
      </w:r>
      <w:r w:rsidR="00C224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альної власності (від </w:t>
      </w:r>
      <w:r w:rsidR="00BD63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   № 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972FC3">
        <w:rPr>
          <w:rFonts w:ascii="Times New Roman" w:hAnsi="Times New Roman"/>
          <w:sz w:val="28"/>
          <w:szCs w:val="28"/>
          <w:lang w:val="uk-UA"/>
        </w:rPr>
        <w:t>,-</w:t>
      </w:r>
    </w:p>
    <w:p w:rsidR="00BA01DD" w:rsidRDefault="00BA01DD" w:rsidP="00C22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BA01DD" w:rsidRDefault="00BA01DD" w:rsidP="0070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9756A4" w:rsidRDefault="009756A4" w:rsidP="0070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6510" w:rsidRDefault="00BA01DD" w:rsidP="000A651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Надати дозвіл КП «Боярка-Водоканал» </w:t>
      </w:r>
      <w:r w:rsidR="00764D2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Боярської міської ради </w:t>
      </w: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щодо видачі технічних умов </w:t>
      </w:r>
      <w:r w:rsidR="00BD63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ФОП </w:t>
      </w:r>
      <w:proofErr w:type="spellStart"/>
      <w:r w:rsidR="00BD63CF">
        <w:rPr>
          <w:rFonts w:ascii="Times New Roman" w:eastAsia="Calibri" w:hAnsi="Times New Roman" w:cs="Times New Roman"/>
          <w:sz w:val="28"/>
          <w:szCs w:val="28"/>
          <w:lang w:val="uk-UA"/>
        </w:rPr>
        <w:t>Приймачуку</w:t>
      </w:r>
      <w:proofErr w:type="spellEnd"/>
      <w:r w:rsidR="00BD63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Роману Івановичу </w:t>
      </w: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>на підключення до мереж централізованого</w:t>
      </w:r>
      <w:r w:rsidR="00BD63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водопостачання об’єктів</w:t>
      </w: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="0039634A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>с.</w:t>
      </w:r>
      <w:r w:rsidR="000A6510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9634A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>Тарасівка</w:t>
      </w:r>
      <w:r w:rsidR="00BD63CF">
        <w:rPr>
          <w:rFonts w:ascii="Times New Roman" w:eastAsia="Calibri" w:hAnsi="Times New Roman" w:cs="Times New Roman"/>
          <w:sz w:val="28"/>
          <w:szCs w:val="28"/>
          <w:lang w:val="uk-UA"/>
        </w:rPr>
        <w:t>, вул. Залізнична 10</w:t>
      </w:r>
      <w:r w:rsidR="00763C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(земельна ділянка з кадастровим номером </w:t>
      </w:r>
      <w:r w:rsidR="00763CCF" w:rsidRPr="00763CCF">
        <w:rPr>
          <w:rFonts w:ascii="Times New Roman" w:eastAsia="Calibri" w:hAnsi="Times New Roman" w:cs="Times New Roman"/>
          <w:sz w:val="28"/>
          <w:szCs w:val="28"/>
          <w:lang w:val="uk-UA"/>
        </w:rPr>
        <w:t>3222486601:01:002:5519</w:t>
      </w:r>
      <w:r w:rsidR="00763CCF">
        <w:rPr>
          <w:rFonts w:ascii="Times New Roman" w:eastAsia="Calibri" w:hAnsi="Times New Roman" w:cs="Times New Roman"/>
          <w:sz w:val="28"/>
          <w:szCs w:val="28"/>
          <w:lang w:val="uk-UA"/>
        </w:rPr>
        <w:t>);</w:t>
      </w:r>
      <w:r w:rsidR="00BD63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 Тарасівка, вул. Шевченка 2Г</w:t>
      </w:r>
      <w:r w:rsidR="00763C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(земельна</w:t>
      </w:r>
      <w:r w:rsidR="000A6510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63CCF">
        <w:rPr>
          <w:rFonts w:ascii="Times New Roman" w:eastAsia="Calibri" w:hAnsi="Times New Roman" w:cs="Times New Roman"/>
          <w:sz w:val="28"/>
          <w:szCs w:val="28"/>
          <w:lang w:val="uk-UA"/>
        </w:rPr>
        <w:t>ділянка з кадастровим номером 3222486601:01:005:5612</w:t>
      </w:r>
      <w:r w:rsidR="000A6510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763CCF" w:rsidRDefault="00BD63CF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2.</w:t>
      </w:r>
      <w:r w:rsidRPr="00BD63CF">
        <w:rPr>
          <w:lang w:val="uk-UA"/>
        </w:rPr>
        <w:t xml:space="preserve"> </w:t>
      </w:r>
      <w:r w:rsidRPr="00BD63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Надати дозвіл КП «Боярка-Водоканал» Боярської міської ради щодо видачі технічних умов ФОП </w:t>
      </w:r>
      <w:proofErr w:type="spellStart"/>
      <w:r w:rsidRPr="00BD63CF">
        <w:rPr>
          <w:rFonts w:ascii="Times New Roman" w:hAnsi="Times New Roman" w:cs="Times New Roman"/>
          <w:sz w:val="28"/>
          <w:szCs w:val="28"/>
          <w:lang w:val="uk-UA" w:eastAsia="ru-RU"/>
        </w:rPr>
        <w:t>Приймачуку</w:t>
      </w:r>
      <w:proofErr w:type="spellEnd"/>
      <w:r w:rsidRPr="00BD63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Роману Івановичу на підключення до мереж централізованого водовідведення об’єктів</w:t>
      </w:r>
      <w:r w:rsidR="00763C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с. Тарасівка, вул. Залізнична </w:t>
      </w:r>
      <w:r w:rsidRPr="00BD63CF">
        <w:rPr>
          <w:rFonts w:ascii="Times New Roman" w:hAnsi="Times New Roman" w:cs="Times New Roman"/>
          <w:sz w:val="28"/>
          <w:szCs w:val="28"/>
          <w:lang w:val="uk-UA" w:eastAsia="ru-RU"/>
        </w:rPr>
        <w:t>10</w:t>
      </w:r>
      <w:r w:rsidR="00763C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63CCF" w:rsidRPr="00763C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(земельна ділянка з кадастровим </w:t>
      </w:r>
      <w:r w:rsidR="00763CCF">
        <w:rPr>
          <w:rFonts w:ascii="Times New Roman" w:hAnsi="Times New Roman" w:cs="Times New Roman"/>
          <w:sz w:val="28"/>
          <w:szCs w:val="28"/>
          <w:lang w:val="uk-UA" w:eastAsia="ru-RU"/>
        </w:rPr>
        <w:t>номером 3222486601:01:002:5519);</w:t>
      </w:r>
      <w:r w:rsidR="00763CCF" w:rsidRPr="00763C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с. Тарасівка, вул. Шевченка 2Г (земельна ділянка з кадастровим</w:t>
      </w:r>
      <w:r w:rsidR="00763C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номером 3222486601:01:005:5612</w:t>
      </w:r>
      <w:r w:rsidR="00763CCF" w:rsidRPr="00763CCF">
        <w:rPr>
          <w:rFonts w:ascii="Times New Roman" w:hAnsi="Times New Roman" w:cs="Times New Roman"/>
          <w:sz w:val="28"/>
          <w:szCs w:val="28"/>
          <w:lang w:val="uk-UA" w:eastAsia="ru-RU"/>
        </w:rPr>
        <w:t>).</w:t>
      </w:r>
    </w:p>
    <w:p w:rsidR="00415803" w:rsidRDefault="00415803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15803" w:rsidRDefault="00415803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15803" w:rsidRDefault="00415803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15803" w:rsidRDefault="00415803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15803" w:rsidRDefault="00415803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15803" w:rsidRDefault="00415803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A01DD" w:rsidRDefault="00BD63CF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BA01DD" w:rsidRPr="000A6510">
        <w:rPr>
          <w:rFonts w:ascii="Times New Roman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на заступника міського голови згідно з розподілом обов’язків та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:rsidR="00C22402" w:rsidRPr="00C22402" w:rsidRDefault="00C22402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5803" w:rsidRDefault="00415803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26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860092" w:rsidRPr="0086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0092" w:rsidRPr="00587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p w:rsidR="00C22402" w:rsidRPr="00763CCF" w:rsidRDefault="00C22402" w:rsidP="00C22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2402" w:rsidRPr="00C22402" w:rsidRDefault="00C22402" w:rsidP="00C22402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22402" w:rsidRPr="00C22402" w:rsidRDefault="00C22402" w:rsidP="00C22402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lang w:val="uk-UA"/>
        </w:rPr>
      </w:pPr>
    </w:p>
    <w:p w:rsidR="00BA01DD" w:rsidRDefault="00BA01DD" w:rsidP="00BA01DD">
      <w:pPr>
        <w:rPr>
          <w:lang w:val="uk-UA"/>
        </w:rPr>
      </w:pPr>
    </w:p>
    <w:p w:rsidR="00BA01DD" w:rsidRDefault="00BA01DD" w:rsidP="00BA01DD">
      <w:pPr>
        <w:rPr>
          <w:lang w:val="uk-UA"/>
        </w:rPr>
      </w:pPr>
    </w:p>
    <w:p w:rsidR="00764D2E" w:rsidRDefault="00764D2E" w:rsidP="00BA01DD">
      <w:pPr>
        <w:rPr>
          <w:lang w:val="uk-UA"/>
        </w:rPr>
      </w:pPr>
    </w:p>
    <w:p w:rsidR="00BA01DD" w:rsidRDefault="00BA01DD" w:rsidP="00BA01DD">
      <w:pPr>
        <w:rPr>
          <w:lang w:val="uk-UA"/>
        </w:rPr>
      </w:pPr>
    </w:p>
    <w:p w:rsidR="00764914" w:rsidRDefault="00764914" w:rsidP="00BA01DD">
      <w:pPr>
        <w:rPr>
          <w:lang w:val="uk-UA"/>
        </w:rPr>
      </w:pPr>
    </w:p>
    <w:p w:rsidR="00764914" w:rsidRDefault="00764914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5D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01DD" w:rsidRPr="0062157F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621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5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 та ЖКГ                                        </w:t>
      </w:r>
      <w:r w:rsidR="00621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Марина САВЧУК</w:t>
      </w: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5D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Погоджено: </w:t>
      </w: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6510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Віталій</w:t>
      </w: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МАЗУРЕЦЬ</w:t>
      </w:r>
      <w:r w:rsidRPr="004E5D8D">
        <w:rPr>
          <w:rFonts w:ascii="Times New Roman" w:eastAsia="Calibri" w:hAnsi="Times New Roman" w:cs="Times New Roman"/>
          <w:sz w:val="28"/>
          <w:szCs w:val="28"/>
        </w:rPr>
        <w:tab/>
      </w:r>
    </w:p>
    <w:p w:rsidR="00C22402" w:rsidRPr="000A6510" w:rsidRDefault="00C22402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Леся </w:t>
      </w: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</w:p>
    <w:p w:rsidR="00BA01DD" w:rsidRPr="004E5D8D" w:rsidRDefault="00BA01DD" w:rsidP="00BA01DD">
      <w:pPr>
        <w:spacing w:after="200" w:line="276" w:lineRule="auto"/>
        <w:rPr>
          <w:lang w:val="uk-UA"/>
        </w:rPr>
      </w:pPr>
    </w:p>
    <w:p w:rsidR="00764D2E" w:rsidRPr="00764D2E" w:rsidRDefault="00764D2E" w:rsidP="00764D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64D2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764D2E" w:rsidRPr="00764D2E" w:rsidRDefault="00764D2E" w:rsidP="00764D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64D2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та виявлення корупції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       </w:t>
      </w:r>
      <w:r w:rsidRPr="00764D2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:rsidR="00BA01DD" w:rsidRPr="00764D2E" w:rsidRDefault="00BA01DD" w:rsidP="00BA01DD">
      <w:pPr>
        <w:spacing w:after="200" w:line="276" w:lineRule="auto"/>
        <w:rPr>
          <w:rFonts w:eastAsiaTheme="minorEastAsia"/>
          <w:lang w:val="uk-UA" w:eastAsia="ru-RU"/>
        </w:rPr>
      </w:pPr>
    </w:p>
    <w:p w:rsidR="00BA01DD" w:rsidRPr="00587FB4" w:rsidRDefault="00860092" w:rsidP="00BA01D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7FB4">
        <w:rPr>
          <w:rFonts w:ascii="Times New Roman" w:hAnsi="Times New Roman" w:cs="Times New Roman"/>
          <w:b/>
          <w:sz w:val="28"/>
          <w:szCs w:val="28"/>
          <w:lang w:val="uk-UA"/>
        </w:rPr>
        <w:t>Ознайомлений:</w:t>
      </w:r>
    </w:p>
    <w:p w:rsidR="00860092" w:rsidRPr="00860092" w:rsidRDefault="00860092" w:rsidP="00BA01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КП «Боярка-Водоканал»                                     Андрій МИХЕЄНКО</w:t>
      </w:r>
    </w:p>
    <w:p w:rsidR="00433362" w:rsidRDefault="00433362"/>
    <w:sectPr w:rsidR="00433362" w:rsidSect="00764D2E">
      <w:pgSz w:w="11906" w:h="16838"/>
      <w:pgMar w:top="540" w:right="850" w:bottom="2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CD"/>
    <w:rsid w:val="000A456A"/>
    <w:rsid w:val="000A6510"/>
    <w:rsid w:val="000C1F4D"/>
    <w:rsid w:val="001637D1"/>
    <w:rsid w:val="00246A06"/>
    <w:rsid w:val="0039634A"/>
    <w:rsid w:val="00415803"/>
    <w:rsid w:val="00433362"/>
    <w:rsid w:val="00587FB4"/>
    <w:rsid w:val="005E6080"/>
    <w:rsid w:val="0062157F"/>
    <w:rsid w:val="00651D57"/>
    <w:rsid w:val="0066428E"/>
    <w:rsid w:val="00687697"/>
    <w:rsid w:val="006970D4"/>
    <w:rsid w:val="0070076A"/>
    <w:rsid w:val="00763CCF"/>
    <w:rsid w:val="00764914"/>
    <w:rsid w:val="00764D2E"/>
    <w:rsid w:val="00860092"/>
    <w:rsid w:val="008D02CE"/>
    <w:rsid w:val="009756A4"/>
    <w:rsid w:val="00A055CD"/>
    <w:rsid w:val="00BA01DD"/>
    <w:rsid w:val="00BD63CF"/>
    <w:rsid w:val="00C22402"/>
    <w:rsid w:val="00F34DDE"/>
    <w:rsid w:val="00F5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F8F0"/>
  <w15:chartTrackingRefBased/>
  <w15:docId w15:val="{DFDF5B43-AFE0-4148-8A8D-051D0D12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DD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1DD"/>
    <w:pPr>
      <w:spacing w:after="0" w:line="240" w:lineRule="auto"/>
    </w:pPr>
    <w:rPr>
      <w:lang w:val="ru-RU"/>
    </w:rPr>
  </w:style>
  <w:style w:type="paragraph" w:customStyle="1" w:styleId="1">
    <w:name w:val="Обычный1"/>
    <w:rsid w:val="0039634A"/>
    <w:pPr>
      <w:spacing w:before="100" w:beforeAutospacing="1" w:line="256" w:lineRule="auto"/>
    </w:pPr>
    <w:rPr>
      <w:rFonts w:ascii="Calibri" w:eastAsia="Times New Roman" w:hAnsi="Calibri" w:cs="Arial"/>
      <w:kern w:val="2"/>
    </w:rPr>
  </w:style>
  <w:style w:type="paragraph" w:styleId="a4">
    <w:name w:val="Balloon Text"/>
    <w:basedOn w:val="a"/>
    <w:link w:val="a5"/>
    <w:uiPriority w:val="99"/>
    <w:semiHidden/>
    <w:unhideWhenUsed/>
    <w:rsid w:val="00587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7FB4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1889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 Кляпка</cp:lastModifiedBy>
  <cp:revision>3</cp:revision>
  <cp:lastPrinted>2024-12-11T11:58:00Z</cp:lastPrinted>
  <dcterms:created xsi:type="dcterms:W3CDTF">2024-12-11T14:51:00Z</dcterms:created>
  <dcterms:modified xsi:type="dcterms:W3CDTF">2024-12-12T08:59:00Z</dcterms:modified>
</cp:coreProperties>
</file>