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5E2C71" w:rsidRPr="005E2C71" w:rsidTr="00626687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12685C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279400</wp:posOffset>
                      </wp:positionV>
                      <wp:extent cx="115252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685C" w:rsidRDefault="0012685C" w:rsidP="0012685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12685C" w:rsidRDefault="0012685C" w:rsidP="0012685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01-03/351</w:t>
                                  </w:r>
                                </w:p>
                                <w:p w:rsidR="0012685C" w:rsidRDefault="0012685C" w:rsidP="0012685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09.12.2024 р. </w:t>
                                  </w:r>
                                </w:p>
                                <w:p w:rsidR="0012685C" w:rsidRPr="0012685C" w:rsidRDefault="0012685C" w:rsidP="001268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</w:pPr>
                                  <w:r w:rsidRPr="0012685C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  <w:t xml:space="preserve">Нове </w:t>
                                  </w:r>
                                  <w:proofErr w:type="spellStart"/>
                                  <w:r w:rsidRPr="0012685C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  <w:t>надходж</w:t>
                                  </w:r>
                                  <w:proofErr w:type="spellEnd"/>
                                  <w:r w:rsidRPr="0012685C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val="uk-U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57.2pt;margin-top:22pt;width:9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12685C" w:rsidRDefault="0012685C" w:rsidP="001268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12685C" w:rsidRDefault="0012685C" w:rsidP="001268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01-03/351</w:t>
                            </w:r>
                          </w:p>
                          <w:p w:rsidR="0012685C" w:rsidRDefault="0012685C" w:rsidP="001268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  <w:p w:rsidR="0012685C" w:rsidRPr="0012685C" w:rsidRDefault="0012685C" w:rsidP="001268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 w:rsidRPr="0012685C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 xml:space="preserve">Нове </w:t>
                            </w:r>
                            <w:proofErr w:type="spellStart"/>
                            <w:r w:rsidRPr="0012685C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надходж</w:t>
                            </w:r>
                            <w:proofErr w:type="spellEnd"/>
                            <w:r w:rsidRPr="0012685C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2C71" w:rsidRPr="005E2C7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0C819D2" wp14:editId="479391B0">
                  <wp:extent cx="4286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C71" w:rsidRPr="005E2C71" w:rsidTr="00626687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5E2C71" w:rsidRPr="005E2C71" w:rsidRDefault="005E2C71" w:rsidP="005E2C71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Чергова ____сесія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5E2C71" w:rsidRPr="005E2C71" w:rsidRDefault="005E2C71" w:rsidP="005E2C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  <w:t>_____</w:t>
            </w:r>
          </w:p>
        </w:tc>
      </w:tr>
      <w:tr w:rsidR="005E2C71" w:rsidRPr="005E2C71" w:rsidTr="00626687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_________ 2024 року                                                                       м. Боярка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визнання </w:t>
      </w:r>
      <w:r w:rsidR="005E2C71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товарів </w:t>
      </w: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гуманітарною 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допомогою та передачу їх набувач</w:t>
      </w:r>
      <w:r w:rsidR="00176EB2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r w:rsidR="0012685C">
        <w:fldChar w:fldCharType="begin"/>
      </w:r>
      <w:r w:rsidR="0012685C" w:rsidRPr="0012685C">
        <w:rPr>
          <w:lang w:val="uk-UA"/>
        </w:rPr>
        <w:instrText xml:space="preserve"> </w:instrText>
      </w:r>
      <w:r w:rsidR="0012685C">
        <w:instrText>HYPERLINK</w:instrText>
      </w:r>
      <w:r w:rsidR="0012685C" w:rsidRPr="0012685C">
        <w:rPr>
          <w:lang w:val="uk-UA"/>
        </w:rPr>
        <w:instrText xml:space="preserve"> "</w:instrText>
      </w:r>
      <w:r w:rsidR="0012685C">
        <w:instrText>https</w:instrText>
      </w:r>
      <w:r w:rsidR="0012685C" w:rsidRPr="0012685C">
        <w:rPr>
          <w:lang w:val="uk-UA"/>
        </w:rPr>
        <w:instrText>://</w:instrText>
      </w:r>
      <w:r w:rsidR="0012685C">
        <w:instrText>zakon</w:instrText>
      </w:r>
      <w:r w:rsidR="0012685C" w:rsidRPr="0012685C">
        <w:rPr>
          <w:lang w:val="uk-UA"/>
        </w:rPr>
        <w:instrText>.</w:instrText>
      </w:r>
      <w:r w:rsidR="0012685C">
        <w:instrText>rada</w:instrText>
      </w:r>
      <w:r w:rsidR="0012685C" w:rsidRPr="0012685C">
        <w:rPr>
          <w:lang w:val="uk-UA"/>
        </w:rPr>
        <w:instrText>.</w:instrText>
      </w:r>
      <w:r w:rsidR="0012685C">
        <w:instrText>gov</w:instrText>
      </w:r>
      <w:r w:rsidR="0012685C" w:rsidRPr="0012685C">
        <w:rPr>
          <w:lang w:val="uk-UA"/>
        </w:rPr>
        <w:instrText>.</w:instrText>
      </w:r>
      <w:r w:rsidR="0012685C">
        <w:instrText>ua</w:instrText>
      </w:r>
      <w:r w:rsidR="0012685C" w:rsidRPr="0012685C">
        <w:rPr>
          <w:lang w:val="uk-UA"/>
        </w:rPr>
        <w:instrText>/</w:instrText>
      </w:r>
      <w:r w:rsidR="0012685C">
        <w:instrText>laws</w:instrText>
      </w:r>
      <w:r w:rsidR="0012685C" w:rsidRPr="0012685C">
        <w:rPr>
          <w:lang w:val="uk-UA"/>
        </w:rPr>
        <w:instrText>/</w:instrText>
      </w:r>
      <w:r w:rsidR="0012685C">
        <w:instrText>show</w:instrText>
      </w:r>
      <w:r w:rsidR="0012685C" w:rsidRPr="0012685C">
        <w:rPr>
          <w:lang w:val="uk-UA"/>
        </w:rPr>
        <w:instrText>/2102-20" \</w:instrText>
      </w:r>
      <w:r w:rsidR="0012685C">
        <w:instrText>t</w:instrText>
      </w:r>
      <w:r w:rsidR="0012685C" w:rsidRPr="0012685C">
        <w:rPr>
          <w:lang w:val="uk-UA"/>
        </w:rPr>
        <w:instrText xml:space="preserve"> "_</w:instrText>
      </w:r>
      <w:r w:rsidR="0012685C">
        <w:instrText>blank</w:instrText>
      </w:r>
      <w:r w:rsidR="0012685C" w:rsidRPr="0012685C">
        <w:rPr>
          <w:lang w:val="uk-UA"/>
        </w:rPr>
        <w:instrText xml:space="preserve">" </w:instrText>
      </w:r>
      <w:r w:rsidR="0012685C">
        <w:fldChar w:fldCharType="separate"/>
      </w:r>
      <w:r w:rsidRPr="00D17705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lang w:val="uk-UA"/>
        </w:rPr>
        <w:t>№ 2102-IX</w:t>
      </w:r>
      <w:r w:rsidR="0012685C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lang w:val="uk-UA"/>
        </w:rPr>
        <w:fldChar w:fldCharType="end"/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протокол засідання Г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уманітарного штабу 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F1116D">
        <w:rPr>
          <w:rFonts w:ascii="Times New Roman" w:hAnsi="Times New Roman" w:cs="Times New Roman"/>
          <w:sz w:val="26"/>
          <w:szCs w:val="26"/>
          <w:lang w:val="uk-UA"/>
        </w:rPr>
        <w:t>11 грудня 2024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року №</w:t>
      </w:r>
      <w:r w:rsidR="00F1116D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товари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(згідно з Додатком 1) гуманітарною допомогою.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Pr="00D17705">
        <w:rPr>
          <w:rFonts w:ascii="Times New Roman" w:hAnsi="Times New Roman" w:cs="Times New Roman"/>
          <w:sz w:val="26"/>
          <w:szCs w:val="26"/>
        </w:rPr>
        <w:t>GANTA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7705">
        <w:rPr>
          <w:rFonts w:ascii="Times New Roman" w:hAnsi="Times New Roman" w:cs="Times New Roman"/>
          <w:sz w:val="26"/>
          <w:szCs w:val="26"/>
        </w:rPr>
        <w:t>FONDS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,  Ла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тв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:rsidR="005E2C71" w:rsidRPr="00992BAE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2BAE">
        <w:rPr>
          <w:rFonts w:ascii="Times New Roman" w:hAnsi="Times New Roman" w:cs="Times New Roman"/>
          <w:sz w:val="26"/>
          <w:szCs w:val="26"/>
          <w:lang w:val="uk-UA"/>
        </w:rPr>
        <w:t>4. Визначити набувач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ем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гуманітарної допомоги – юридичну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92BAE" w:rsidRPr="001113BC" w:rsidRDefault="00992BAE" w:rsidP="00992BA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uk-UA" w:eastAsia="uk-UA"/>
        </w:rPr>
      </w:pP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shd w:val="clear" w:color="auto" w:fill="FFFFFF"/>
          <w:lang w:val="uk-UA" w:eastAsia="uk-UA"/>
        </w:rPr>
        <w:t> </w:t>
      </w: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val="uk-UA" w:eastAsia="uk-UA"/>
        </w:rPr>
        <w:t xml:space="preserve">Комунальне некомерційне підприємство «Центр соціальних служб»  Боярської міської ради  ( Код ЄДРПОУ  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ru-RU"/>
        </w:rPr>
        <w:t>45171670)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 </w:t>
      </w:r>
      <w:r w:rsidR="001113BC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5. Передати гуманітарну допомогу, визначену п. 1 даного рішення,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, вказан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у п. 4 даного рішення, розподіливши її згідно з Додатком 1.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6.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здійснити оприбуткування на баланс  отриману гуманітарну  допомогу згідно чинного законодавства;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7.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7E3037" w:rsidRPr="005E2C71" w:rsidRDefault="007E3037" w:rsidP="005E2C7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5C4A" w:rsidRPr="00B95C4A" w:rsidRDefault="00B95C4A" w:rsidP="00B95C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07A56" w:rsidRDefault="00C07A56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3F2" w:rsidRDefault="001B03F2" w:rsidP="001B03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0E64C4" w:rsidRDefault="000E64C4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юридичного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815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  <w:r w:rsidRPr="003763EE">
              <w:rPr>
                <w:rFonts w:ascii="Times New Roman" w:hAnsi="Times New Roman"/>
                <w:sz w:val="28"/>
                <w:szCs w:val="28"/>
              </w:rPr>
              <w:t>Леся МАРУЖЕНКО</w:t>
            </w:r>
          </w:p>
        </w:tc>
      </w:tr>
    </w:tbl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Погоджено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rPr>
          <w:trHeight w:val="754"/>
        </w:trPr>
        <w:tc>
          <w:tcPr>
            <w:tcW w:w="4814" w:type="dxa"/>
            <w:hideMark/>
          </w:tcPr>
          <w:p w:rsidR="003763EE" w:rsidRPr="003763EE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бухгалтерського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обліку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звітності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-г</w:t>
            </w:r>
            <w:proofErr w:type="spellStart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</w:t>
            </w:r>
            <w:proofErr w:type="spellEnd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бухгалтер</w:t>
            </w:r>
          </w:p>
        </w:tc>
        <w:tc>
          <w:tcPr>
            <w:tcW w:w="4815" w:type="dxa"/>
          </w:tcPr>
          <w:p w:rsidR="003763EE" w:rsidRPr="003763EE" w:rsidRDefault="003763EE" w:rsidP="00925DE5">
            <w:pPr>
              <w:spacing w:line="240" w:lineRule="auto"/>
              <w:ind w:left="1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763EE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9362C0" w:rsidRDefault="009362C0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560E27" w:rsidRDefault="00560E27">
      <w:pPr>
        <w:rPr>
          <w:lang w:val="ru-RU"/>
        </w:rPr>
      </w:pPr>
    </w:p>
    <w:p w:rsidR="00560E27" w:rsidRDefault="00560E27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lastRenderedPageBreak/>
        <w:t>Додаток № 1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ab/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№</w:t>
      </w:r>
      <w:r w:rsidR="007E3037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______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 від </w:t>
      </w:r>
      <w:r w:rsidR="007E3037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19.12.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2024 </w:t>
      </w: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</w:t>
      </w:r>
      <w:r w:rsidR="007E3037">
        <w:rPr>
          <w:rFonts w:ascii="Times New Roman" w:hAnsi="Times New Roman" w:cs="Times New Roman"/>
          <w:b/>
          <w:bCs/>
          <w:sz w:val="26"/>
          <w:szCs w:val="26"/>
          <w:lang w:val="uk-UA"/>
        </w:rPr>
        <w:t>товарів,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</w:t>
      </w:r>
      <w:r w:rsidR="00CB67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гуманітарною допомогою, та розподіл їх  набувач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гуманітарної допомоги – юридичн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ій особі</w:t>
      </w: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4"/>
        <w:tblW w:w="9740" w:type="dxa"/>
        <w:tblLook w:val="04A0" w:firstRow="1" w:lastRow="0" w:firstColumn="1" w:lastColumn="0" w:noHBand="0" w:noVBand="1"/>
      </w:tblPr>
      <w:tblGrid>
        <w:gridCol w:w="846"/>
        <w:gridCol w:w="3634"/>
        <w:gridCol w:w="5260"/>
      </w:tblGrid>
      <w:tr w:rsidR="0026545D" w:rsidRPr="0012685C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34" w:type="dxa"/>
          </w:tcPr>
          <w:p w:rsidR="0026545D" w:rsidRPr="00EA75BE" w:rsidRDefault="007E3037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товарів</w:t>
            </w:r>
            <w:proofErr w:type="spellEnd"/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26545D" w:rsidRPr="0012685C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4" w:type="dxa"/>
          </w:tcPr>
          <w:p w:rsidR="0026545D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Пакети з солодощами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9362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Канц</w:t>
            </w:r>
            <w:r w:rsidR="001113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елярські то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вари: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205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розвиваючі дитячі ігри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  <w:p w:rsidR="00EB3592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озмальовки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611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Pr="00963E08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лівці, фломастери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207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шт.</w:t>
            </w:r>
          </w:p>
          <w:p w:rsidR="007E3037" w:rsidRPr="007E3037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60" w:type="dxa"/>
          </w:tcPr>
          <w:p w:rsidR="00992BAE" w:rsidRPr="00992BAE" w:rsidRDefault="00992BAE" w:rsidP="00992BAE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val="uk-UA" w:eastAsia="uk-UA"/>
              </w:rPr>
            </w:pP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 w:eastAsia="uk-UA"/>
              </w:rPr>
              <w:t> </w:t>
            </w: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Комунальне некомерційне підприємство «Центр соціальних служб»  Боярської міської ради  ( Код ЄДРПОУ  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ru-RU"/>
              </w:rPr>
              <w:t>45171670)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</w:t>
            </w:r>
          </w:p>
          <w:p w:rsidR="0026545D" w:rsidRPr="00EA75BE" w:rsidRDefault="0026545D" w:rsidP="00992BA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міського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783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УЛЬЯНОВА</w:t>
      </w: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240CE"/>
    <w:multiLevelType w:val="hybridMultilevel"/>
    <w:tmpl w:val="05D042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248C"/>
    <w:multiLevelType w:val="hybridMultilevel"/>
    <w:tmpl w:val="80885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113BC"/>
    <w:rsid w:val="0012685C"/>
    <w:rsid w:val="00176EB2"/>
    <w:rsid w:val="0019767B"/>
    <w:rsid w:val="001B03F2"/>
    <w:rsid w:val="00253EC4"/>
    <w:rsid w:val="0026545D"/>
    <w:rsid w:val="002E3C48"/>
    <w:rsid w:val="00341B19"/>
    <w:rsid w:val="0035642F"/>
    <w:rsid w:val="00356F75"/>
    <w:rsid w:val="003763EE"/>
    <w:rsid w:val="003903FB"/>
    <w:rsid w:val="0043488F"/>
    <w:rsid w:val="0055585E"/>
    <w:rsid w:val="00560E27"/>
    <w:rsid w:val="005E2C71"/>
    <w:rsid w:val="007111AD"/>
    <w:rsid w:val="007660A1"/>
    <w:rsid w:val="007832E0"/>
    <w:rsid w:val="007E3037"/>
    <w:rsid w:val="00874C0F"/>
    <w:rsid w:val="008A7890"/>
    <w:rsid w:val="00920511"/>
    <w:rsid w:val="00925DE5"/>
    <w:rsid w:val="00926C7A"/>
    <w:rsid w:val="009362C0"/>
    <w:rsid w:val="00947CEC"/>
    <w:rsid w:val="00963E08"/>
    <w:rsid w:val="00974C43"/>
    <w:rsid w:val="00992BAE"/>
    <w:rsid w:val="00A258D1"/>
    <w:rsid w:val="00A33D83"/>
    <w:rsid w:val="00A45098"/>
    <w:rsid w:val="00AC7E7D"/>
    <w:rsid w:val="00B95C4A"/>
    <w:rsid w:val="00C07A56"/>
    <w:rsid w:val="00C45BB2"/>
    <w:rsid w:val="00C819AA"/>
    <w:rsid w:val="00CB677E"/>
    <w:rsid w:val="00CD45C9"/>
    <w:rsid w:val="00CE5691"/>
    <w:rsid w:val="00D05BDE"/>
    <w:rsid w:val="00D17705"/>
    <w:rsid w:val="00D23358"/>
    <w:rsid w:val="00D33428"/>
    <w:rsid w:val="00D85736"/>
    <w:rsid w:val="00E26136"/>
    <w:rsid w:val="00E3780A"/>
    <w:rsid w:val="00E610CD"/>
    <w:rsid w:val="00E67DA0"/>
    <w:rsid w:val="00EA75BE"/>
    <w:rsid w:val="00EB3592"/>
    <w:rsid w:val="00EC3B46"/>
    <w:rsid w:val="00F1116D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37A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5E2C71"/>
    <w:pPr>
      <w:ind w:left="720"/>
      <w:contextualSpacing/>
    </w:pPr>
  </w:style>
  <w:style w:type="paragraph" w:styleId="a8">
    <w:name w:val="No Spacing"/>
    <w:uiPriority w:val="1"/>
    <w:qFormat/>
    <w:rsid w:val="005E2C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3</cp:revision>
  <cp:lastPrinted>2024-12-10T13:38:00Z</cp:lastPrinted>
  <dcterms:created xsi:type="dcterms:W3CDTF">2024-12-11T14:48:00Z</dcterms:created>
  <dcterms:modified xsi:type="dcterms:W3CDTF">2024-12-12T09:02:00Z</dcterms:modified>
</cp:coreProperties>
</file>