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B3" w:rsidRDefault="004814B3" w:rsidP="004814B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814B3" w:rsidRPr="00E11388" w:rsidRDefault="004814B3" w:rsidP="004814B3">
      <w:pPr>
        <w:tabs>
          <w:tab w:val="left" w:pos="994"/>
        </w:tabs>
        <w:ind w:right="-381" w:firstLine="567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                                          </w:t>
      </w:r>
      <w:r w:rsidRPr="00E11388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Протокол № 01-02/54</w:t>
      </w:r>
    </w:p>
    <w:p w:rsidR="004814B3" w:rsidRPr="00E11388" w:rsidRDefault="004814B3" w:rsidP="004814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засідання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постійної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депутатської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814B3" w:rsidRPr="00E11388" w:rsidRDefault="004814B3" w:rsidP="004814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Боярської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Ради</w:t>
      </w:r>
      <w:proofErr w:type="gram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11388">
        <w:rPr>
          <w:rFonts w:ascii="Times New Roman" w:hAnsi="Times New Roman" w:cs="Times New Roman"/>
          <w:b/>
          <w:sz w:val="28"/>
          <w:szCs w:val="28"/>
        </w:rPr>
        <w:t>V</w:t>
      </w: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скликання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питань</w:t>
      </w:r>
      <w:proofErr w:type="spellEnd"/>
    </w:p>
    <w:p w:rsidR="004814B3" w:rsidRPr="00E11388" w:rsidRDefault="004814B3" w:rsidP="004814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людини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законності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правопорядку,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корупції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регламенту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депутатської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814B3" w:rsidRPr="00E11388" w:rsidRDefault="004814B3" w:rsidP="004814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814B3" w:rsidRPr="00E11388" w:rsidRDefault="004814B3" w:rsidP="004814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                                11 </w:t>
      </w:r>
      <w:proofErr w:type="spellStart"/>
      <w:proofErr w:type="gram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вересня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2019</w:t>
      </w:r>
      <w:proofErr w:type="gram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4814B3" w:rsidRPr="00E11388" w:rsidRDefault="004814B3" w:rsidP="004814B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E11388" w:rsidRPr="00E11388" w:rsidRDefault="004814B3" w:rsidP="00E113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Назаренко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Андрій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Олегович – голова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814B3" w:rsidRPr="00E11388" w:rsidRDefault="004814B3" w:rsidP="00E113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Коржова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Валентина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Миколаївна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секретар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814B3" w:rsidRPr="00E11388" w:rsidRDefault="004814B3" w:rsidP="00E113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Слободюк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Миколайович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-</w:t>
      </w:r>
      <w:proofErr w:type="gram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заступник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814B3" w:rsidRPr="00E11388" w:rsidRDefault="004814B3" w:rsidP="00E113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Ковальов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Андрій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Вікторович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член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7D5C2E" w:rsidRPr="00E11388" w:rsidRDefault="004814B3" w:rsidP="00E113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Виборна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Зоя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Анатоліївна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член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11388" w:rsidRPr="00E11388" w:rsidRDefault="00E11388" w:rsidP="004814B3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814B3" w:rsidRPr="00E11388" w:rsidRDefault="004814B3" w:rsidP="004814B3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1138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Відсутні</w:t>
      </w:r>
      <w:proofErr w:type="spellEnd"/>
      <w:r w:rsidRPr="00E1138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Слободюк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О.М.,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Ковальов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А.В.</w:t>
      </w:r>
    </w:p>
    <w:p w:rsidR="004814B3" w:rsidRPr="00E11388" w:rsidRDefault="004814B3" w:rsidP="004814B3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1138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Присутні</w:t>
      </w:r>
      <w:proofErr w:type="spellEnd"/>
      <w:r w:rsidRPr="00E1138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Назаренко А.О.,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Коржова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В.М.,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Виборна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З.А.,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Скринник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О.Г.,</w:t>
      </w:r>
      <w:r w:rsidR="003C0384"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C0384"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Кочкова</w:t>
      </w:r>
      <w:proofErr w:type="spellEnd"/>
      <w:r w:rsidR="003C0384"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Т.П.,</w:t>
      </w:r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Козяровська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А.О.,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Курбонов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Р.</w:t>
      </w:r>
      <w:proofErr w:type="gram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Кабанцова</w:t>
      </w:r>
      <w:proofErr w:type="spellEnd"/>
      <w:proofErr w:type="gram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В.І., Савчук М.,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Борецький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О.П.</w:t>
      </w:r>
    </w:p>
    <w:p w:rsidR="004814B3" w:rsidRPr="00E11388" w:rsidRDefault="004814B3" w:rsidP="004814B3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Початок </w:t>
      </w:r>
      <w:proofErr w:type="spellStart"/>
      <w:r w:rsidRPr="00E1138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засідання</w:t>
      </w:r>
      <w:proofErr w:type="spellEnd"/>
      <w:r w:rsidRPr="00E1138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16 год. 00 </w:t>
      </w:r>
      <w:proofErr w:type="spellStart"/>
      <w:r w:rsidRPr="00E1138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хв</w:t>
      </w:r>
      <w:proofErr w:type="spellEnd"/>
      <w:r w:rsidRPr="00E1138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822A2C" w:rsidRPr="00E11388" w:rsidRDefault="00822A2C" w:rsidP="00822A2C">
      <w:pPr>
        <w:keepNext/>
        <w:spacing w:before="240" w:after="6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Порядок денний:</w:t>
      </w:r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br/>
      </w:r>
    </w:p>
    <w:p w:rsidR="00822A2C" w:rsidRPr="00E11388" w:rsidRDefault="00822A2C" w:rsidP="00822A2C">
      <w:pPr>
        <w:keepNext/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1. 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хід виконання депутатських запитів, звернень, рішень сесій Боярської міської ради VІІ скликання.</w:t>
      </w:r>
    </w:p>
    <w:p w:rsidR="00822A2C" w:rsidRPr="00E11388" w:rsidRDefault="00822A2C" w:rsidP="00822A2C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_3__«проти»__0__«утримались»__0__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проголосували»__0__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Pr="00E1138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Стратегії розвитку  громад м. Боярка та навколишніх населених пунктів на період до 2025 року.</w:t>
      </w:r>
    </w:p>
    <w:p w:rsidR="00E11388" w:rsidRDefault="00E11388" w:rsidP="00822A2C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1388" w:rsidRDefault="00E11388" w:rsidP="00822A2C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Слухали:</w:t>
      </w:r>
    </w:p>
    <w:p w:rsidR="00822A2C" w:rsidRPr="00E11388" w:rsidRDefault="00822A2C" w:rsidP="00822A2C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Курбонов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 –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доповів про розробку та мету стратегії розвитку, бачення розвитку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м.Боярка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2A2C" w:rsidRPr="00E11388" w:rsidRDefault="00822A2C" w:rsidP="00822A2C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задав питання про інформацію щодо майбутнього розвитку парку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ім.Шевченка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2A2C" w:rsidRPr="00E11388" w:rsidRDefault="00822A2C" w:rsidP="00822A2C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6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Курбонов</w:t>
      </w:r>
      <w:proofErr w:type="spellEnd"/>
      <w:r w:rsidRPr="00E6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Р.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доповів, що інформація є, але без фінансового супроводу.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bookmarkStart w:id="0" w:name="_GoBack"/>
      <w:bookmarkEnd w:id="0"/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_3_«проти»__0__«утримались»_0_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проголосували»__0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E11388">
      <w:pPr>
        <w:spacing w:after="0" w:line="240" w:lineRule="auto"/>
        <w:ind w:right="-8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 Про затвердження міської цільової Програми «Бюджет участі» на                   2019 рік у новій редакції.</w:t>
      </w:r>
    </w:p>
    <w:p w:rsidR="00E11388" w:rsidRPr="00E11388" w:rsidRDefault="00E11388" w:rsidP="0082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A2C" w:rsidRPr="00E11388" w:rsidRDefault="00E11388" w:rsidP="00E11388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822A2C" w:rsidRPr="00E11388" w:rsidRDefault="00822A2C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Курбонов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 –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доповів про </w:t>
      </w:r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до цільової Програми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2A2C" w:rsidRPr="00E11388" w:rsidRDefault="003C0384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А.О.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про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причини внесення змін та обмеження вартості проектів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2A2C" w:rsidRPr="00E11388" w:rsidRDefault="00822A2C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Курбонов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 про причини обмеження та про доцільність розробки невеликих проектів.</w:t>
      </w:r>
    </w:p>
    <w:p w:rsidR="00822A2C" w:rsidRPr="00E11388" w:rsidRDefault="003C0384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перерозподілити суми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22A2C" w:rsidRPr="00E11388" w:rsidRDefault="00822A2C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 w:rsidR="003C0384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822A2C" w:rsidRPr="00E11388" w:rsidRDefault="003C0384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_«утримались»_0_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E11388">
      <w:pPr>
        <w:widowControl w:val="0"/>
        <w:spacing w:after="0" w:line="240" w:lineRule="auto"/>
        <w:contextualSpacing/>
        <w:jc w:val="both"/>
        <w:rPr>
          <w:rFonts w:ascii="Calibri" w:eastAsia="Calibri" w:hAnsi="Calibri"/>
          <w:b/>
          <w:sz w:val="28"/>
          <w:szCs w:val="28"/>
          <w:lang w:val="x-none" w:eastAsia="x-none"/>
        </w:rPr>
      </w:pPr>
    </w:p>
    <w:p w:rsidR="00822A2C" w:rsidRPr="00E11388" w:rsidRDefault="00822A2C" w:rsidP="00822A2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</w:pPr>
      <w:r w:rsidRPr="00E11388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4. </w:t>
      </w: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>Про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>затвердження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 w:eastAsia="x-none"/>
        </w:rPr>
        <w:t>Програми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 w:eastAsia="x-none"/>
        </w:rPr>
        <w:t>розвитку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 w:eastAsia="x-none"/>
        </w:rPr>
        <w:t>культури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>на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 xml:space="preserve"> </w:t>
      </w:r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 w:eastAsia="x-none"/>
        </w:rPr>
        <w:t>2019</w:t>
      </w:r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>рік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 xml:space="preserve"> </w:t>
      </w:r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 w:eastAsia="x-none"/>
        </w:rPr>
        <w:t>у нов</w:t>
      </w: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>ій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>редакції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x-none" w:eastAsia="x-none"/>
        </w:rPr>
        <w:t>.</w:t>
      </w:r>
    </w:p>
    <w:p w:rsidR="003C0384" w:rsidRPr="00E11388" w:rsidRDefault="003C0384" w:rsidP="00822A2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 w:eastAsia="x-none"/>
        </w:rPr>
      </w:pPr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 w:eastAsia="x-none"/>
        </w:rPr>
        <w:t>Слухали:</w:t>
      </w:r>
    </w:p>
    <w:p w:rsidR="003C0384" w:rsidRPr="00E11388" w:rsidRDefault="003C0384" w:rsidP="00822A2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 w:eastAsia="x-none"/>
        </w:rPr>
      </w:pPr>
      <w:proofErr w:type="spellStart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 w:eastAsia="x-none"/>
        </w:rPr>
        <w:t>Кочкова</w:t>
      </w:r>
      <w:proofErr w:type="spellEnd"/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 w:eastAsia="x-none"/>
        </w:rPr>
        <w:t xml:space="preserve"> Т.П. – </w:t>
      </w:r>
      <w:r w:rsidRPr="00E11388">
        <w:rPr>
          <w:rFonts w:ascii="Times New Roman" w:eastAsia="Calibri" w:hAnsi="Times New Roman" w:cs="Times New Roman"/>
          <w:snapToGrid w:val="0"/>
          <w:sz w:val="28"/>
          <w:szCs w:val="28"/>
          <w:lang w:val="uk-UA" w:eastAsia="x-none"/>
        </w:rPr>
        <w:t>коротко</w:t>
      </w:r>
      <w:r w:rsidRPr="00E11388"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 w:eastAsia="x-none"/>
        </w:rPr>
        <w:t xml:space="preserve"> </w:t>
      </w:r>
      <w:r w:rsidRPr="00E11388">
        <w:rPr>
          <w:rFonts w:ascii="Times New Roman" w:eastAsia="Calibri" w:hAnsi="Times New Roman" w:cs="Times New Roman"/>
          <w:snapToGrid w:val="0"/>
          <w:sz w:val="28"/>
          <w:szCs w:val="28"/>
          <w:lang w:val="uk-UA" w:eastAsia="x-none"/>
        </w:rPr>
        <w:t>доповіла.</w:t>
      </w:r>
    </w:p>
    <w:p w:rsidR="00E11388" w:rsidRDefault="00E11388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:rsidR="00822A2C" w:rsidRPr="00E11388" w:rsidRDefault="00E11388" w:rsidP="00E1138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proofErr w:type="spellStart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_3_«проти»__0 _«утримались»__0_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22A2C" w:rsidRPr="00E11388" w:rsidRDefault="00822A2C" w:rsidP="00822A2C">
      <w:pPr>
        <w:widowControl w:val="0"/>
        <w:spacing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5. Про затвердження Програми розвитку фізичної культури та спорту на 2019 рік у новій редакції.</w:t>
      </w:r>
    </w:p>
    <w:p w:rsidR="003C0384" w:rsidRPr="00E11388" w:rsidRDefault="003C0384" w:rsidP="00822A2C">
      <w:pPr>
        <w:widowControl w:val="0"/>
        <w:spacing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Слухали:</w:t>
      </w:r>
    </w:p>
    <w:p w:rsidR="003C0384" w:rsidRPr="00E11388" w:rsidRDefault="003C0384" w:rsidP="00822A2C">
      <w:pPr>
        <w:widowControl w:val="0"/>
        <w:spacing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Кочкова</w:t>
      </w:r>
      <w:proofErr w:type="spellEnd"/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Т.П. – </w:t>
      </w:r>
      <w:r w:rsidRPr="00E113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доповіла про необхідність встановлення </w:t>
      </w:r>
      <w:proofErr w:type="spellStart"/>
      <w:r w:rsidRPr="00E113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автополиву</w:t>
      </w:r>
      <w:proofErr w:type="spellEnd"/>
      <w:r w:rsidRPr="00E113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</w:p>
    <w:p w:rsidR="003C0384" w:rsidRPr="00E11388" w:rsidRDefault="003C0384" w:rsidP="00822A2C">
      <w:pPr>
        <w:widowControl w:val="0"/>
        <w:spacing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Назаренко А.О</w:t>
      </w:r>
      <w:r w:rsidRPr="00E113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– задав питання щодо заборони побутового поливу питною </w:t>
      </w:r>
      <w:r w:rsidRPr="00E113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>водою, якою водою поливають газон стадіону.</w:t>
      </w:r>
    </w:p>
    <w:p w:rsidR="003C0384" w:rsidRPr="00E11388" w:rsidRDefault="003C0384" w:rsidP="00822A2C">
      <w:pPr>
        <w:widowControl w:val="0"/>
        <w:spacing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Савчук М.</w:t>
      </w:r>
      <w:r w:rsidRPr="00E113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– коротко доповіла.</w:t>
      </w:r>
    </w:p>
    <w:p w:rsidR="00C302BF" w:rsidRPr="00E11388" w:rsidRDefault="00C302BF" w:rsidP="00822A2C">
      <w:pPr>
        <w:widowControl w:val="0"/>
        <w:spacing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Виборна З.А</w:t>
      </w:r>
      <w:r w:rsidRPr="00E113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– зауважила, що відсутній пакет документів, локальний кошторис та комерційні пропозиції декількох виконавців.</w:t>
      </w:r>
    </w:p>
    <w:p w:rsidR="00C302BF" w:rsidRPr="00E11388" w:rsidRDefault="00C302BF" w:rsidP="00822A2C">
      <w:pPr>
        <w:widowControl w:val="0"/>
        <w:spacing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Сафонов</w:t>
      </w:r>
      <w:proofErr w:type="spellEnd"/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В.М</w:t>
      </w:r>
      <w:r w:rsidRPr="00E113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– відповів.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22A2C" w:rsidRPr="00E11388" w:rsidRDefault="00E11388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</w:t>
      </w:r>
      <w:proofErr w:type="spellStart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 з </w:t>
      </w:r>
      <w:proofErr w:type="spellStart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зауваженням</w:t>
      </w:r>
      <w:proofErr w:type="spellEnd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пакету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локальний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кошторис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декількох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комерційних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E11388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проголосували»__0__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прийнято. </w:t>
      </w:r>
    </w:p>
    <w:p w:rsidR="00822A2C" w:rsidRPr="00E11388" w:rsidRDefault="00822A2C" w:rsidP="00822A2C">
      <w:pPr>
        <w:spacing w:after="0" w:line="240" w:lineRule="auto"/>
        <w:contextualSpacing/>
        <w:jc w:val="both"/>
        <w:rPr>
          <w:rFonts w:ascii="Calibri" w:eastAsia="Calibri" w:hAnsi="Calibri"/>
          <w:b/>
          <w:iCs/>
          <w:sz w:val="28"/>
          <w:szCs w:val="28"/>
          <w:lang w:val="x-none" w:eastAsia="x-none"/>
        </w:rPr>
      </w:pPr>
    </w:p>
    <w:p w:rsidR="00822A2C" w:rsidRPr="00E11388" w:rsidRDefault="00822A2C" w:rsidP="00822A2C">
      <w:pPr>
        <w:widowControl w:val="0"/>
        <w:spacing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6. Про затвердження Програми підтримки розвитку дошкільних навчальних закладів Боярської міської ради на 2019 рік у новій редакції.</w:t>
      </w:r>
    </w:p>
    <w:p w:rsidR="00822A2C" w:rsidRPr="00E11388" w:rsidRDefault="00822A2C" w:rsidP="00822A2C">
      <w:pPr>
        <w:spacing w:after="0" w:line="240" w:lineRule="auto"/>
        <w:contextualSpacing/>
        <w:jc w:val="both"/>
        <w:rPr>
          <w:rFonts w:ascii="Calibri" w:eastAsia="Calibri" w:hAnsi="Calibri"/>
          <w:b/>
          <w:sz w:val="28"/>
          <w:szCs w:val="28"/>
          <w:lang w:val="ru-RU" w:eastAsia="x-none"/>
        </w:rPr>
      </w:pPr>
    </w:p>
    <w:p w:rsidR="00822A2C" w:rsidRPr="00E11388" w:rsidRDefault="00822A2C" w:rsidP="00822A2C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822A2C" w:rsidRPr="00E11388" w:rsidRDefault="00C302BF" w:rsidP="00C302BF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 про підготовку до опалювального сезону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822A2C" w:rsidRPr="00E11388" w:rsidRDefault="00E11388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proofErr w:type="spellStart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 w:rsidR="00C302BF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3__«проти»_0__«утримались»__0__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822A2C">
      <w:pPr>
        <w:spacing w:after="0" w:line="240" w:lineRule="auto"/>
        <w:ind w:firstLine="708"/>
        <w:contextualSpacing/>
        <w:jc w:val="both"/>
        <w:rPr>
          <w:rFonts w:ascii="Calibri" w:eastAsia="Calibri" w:hAnsi="Calibri"/>
          <w:b/>
          <w:sz w:val="28"/>
          <w:szCs w:val="28"/>
          <w:lang w:val="x-none" w:eastAsia="x-none"/>
        </w:rPr>
      </w:pPr>
    </w:p>
    <w:p w:rsidR="00822A2C" w:rsidRPr="00E11388" w:rsidRDefault="00822A2C" w:rsidP="00822A2C">
      <w:pPr>
        <w:widowControl w:val="0"/>
        <w:spacing w:line="252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     7. Про затвердження Програми підтримки та розвитку Боярської міської дитячої школи мистецтв на 2019 рік у новій редакції.</w:t>
      </w:r>
    </w:p>
    <w:p w:rsidR="00822A2C" w:rsidRPr="00E11388" w:rsidRDefault="00822A2C" w:rsidP="00822A2C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</w:pPr>
      <w:proofErr w:type="spellStart"/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>Слухали</w:t>
      </w:r>
      <w:proofErr w:type="spellEnd"/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>:</w:t>
      </w:r>
    </w:p>
    <w:p w:rsidR="00822A2C" w:rsidRPr="00E11388" w:rsidRDefault="00822A2C" w:rsidP="00822A2C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</w:pPr>
      <w:proofErr w:type="spellStart"/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>Кабанцова</w:t>
      </w:r>
      <w:proofErr w:type="spellEnd"/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 xml:space="preserve"> В.І. –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доповіла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про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дофінансування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на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заробітну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плату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та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придбання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сценічних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костюмів</w:t>
      </w:r>
      <w:proofErr w:type="spellEnd"/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>.</w:t>
      </w:r>
    </w:p>
    <w:p w:rsidR="00C302BF" w:rsidRPr="00E11388" w:rsidRDefault="00C302BF" w:rsidP="00822A2C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x-none"/>
        </w:rPr>
      </w:pPr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uk-UA" w:eastAsia="x-none"/>
        </w:rPr>
        <w:t xml:space="preserve">Виборна З.А. – </w:t>
      </w:r>
      <w:r w:rsidRPr="00E11388">
        <w:rPr>
          <w:rFonts w:ascii="Times New Roman" w:eastAsia="Calibri" w:hAnsi="Times New Roman" w:cs="Times New Roman"/>
          <w:iCs/>
          <w:sz w:val="28"/>
          <w:szCs w:val="28"/>
          <w:lang w:val="uk-UA" w:eastAsia="x-none"/>
        </w:rPr>
        <w:t xml:space="preserve">зауважила, що в Програмі відсутній список пільгових категорій </w:t>
      </w:r>
      <w:r w:rsidR="0079583C" w:rsidRPr="00E11388">
        <w:rPr>
          <w:rFonts w:ascii="Times New Roman" w:eastAsia="Calibri" w:hAnsi="Times New Roman" w:cs="Times New Roman"/>
          <w:iCs/>
          <w:sz w:val="28"/>
          <w:szCs w:val="28"/>
          <w:lang w:val="uk-UA" w:eastAsia="x-none"/>
        </w:rPr>
        <w:t>та кошторис на утримання школи мистецтв.</w:t>
      </w:r>
    </w:p>
    <w:p w:rsidR="00822A2C" w:rsidRPr="00E11388" w:rsidRDefault="00E11388" w:rsidP="00E1138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</w:t>
      </w:r>
      <w:proofErr w:type="spellStart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 з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зауважень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335E0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_0__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проголосували»_0_</w:t>
      </w:r>
    </w:p>
    <w:p w:rsidR="00822A2C" w:rsidRPr="00335E0C" w:rsidRDefault="00822A2C" w:rsidP="00335E0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822A2C">
      <w:pPr>
        <w:widowControl w:val="0"/>
        <w:spacing w:line="252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widowControl w:val="0"/>
        <w:spacing w:line="252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8. Про затвердження міської програми фінансової підтримки КП «Боярський інформаційний центр» «Інформаційна прозорість» на 2019 рік у новій редакції.</w:t>
      </w:r>
    </w:p>
    <w:p w:rsidR="00822A2C" w:rsidRPr="00E11388" w:rsidRDefault="00822A2C" w:rsidP="00822A2C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</w:pPr>
      <w:proofErr w:type="spellStart"/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>Слухали</w:t>
      </w:r>
      <w:proofErr w:type="spellEnd"/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>:</w:t>
      </w:r>
    </w:p>
    <w:p w:rsidR="00822A2C" w:rsidRPr="00E11388" w:rsidRDefault="00822A2C" w:rsidP="00822A2C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</w:pPr>
      <w:proofErr w:type="spellStart"/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>Курбонов</w:t>
      </w:r>
      <w:proofErr w:type="spellEnd"/>
      <w:r w:rsidRPr="00E11388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 xml:space="preserve"> Р. – </w:t>
      </w:r>
      <w:proofErr w:type="spellStart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доповів</w:t>
      </w:r>
      <w:proofErr w:type="spellEnd"/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t>.</w:t>
      </w:r>
    </w:p>
    <w:p w:rsidR="00822A2C" w:rsidRPr="00E11388" w:rsidRDefault="0079583C" w:rsidP="0079583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1388">
        <w:rPr>
          <w:rFonts w:ascii="Times New Roman" w:eastAsia="Calibri" w:hAnsi="Times New Roman" w:cs="Times New Roman"/>
          <w:iCs/>
          <w:sz w:val="28"/>
          <w:szCs w:val="28"/>
          <w:lang w:val="x-none" w:eastAsia="x-none"/>
        </w:rPr>
        <w:lastRenderedPageBreak/>
        <w:t xml:space="preserve">        </w:t>
      </w:r>
      <w:proofErr w:type="spellStart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бюджетну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зауваженням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відсутня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пояснювальна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записка.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_3__«проти»_0__«утримались»_0_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9. Про затвердження Програми підтримки та розвитку будинку культури на 2019 рік в новій редакції. 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раду.</w:t>
      </w:r>
    </w:p>
    <w:p w:rsidR="00822A2C" w:rsidRPr="00E11388" w:rsidRDefault="00E11388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822A2C" w:rsidRPr="00E11388" w:rsidRDefault="00822A2C" w:rsidP="00822A2C">
      <w:pPr>
        <w:spacing w:after="120" w:line="240" w:lineRule="auto"/>
        <w:ind w:right="-9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583C" w:rsidRPr="00E11388" w:rsidRDefault="00822A2C" w:rsidP="0079583C">
      <w:pPr>
        <w:spacing w:after="120" w:line="240" w:lineRule="auto"/>
        <w:ind w:right="-9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 Про внесення змін до рішення чергової  53 сесії Боярської міської ради VIІ скликання від 21.12.2018 року № 53/1771 «Про затвердження міського бюджету на 2019 рік».</w:t>
      </w:r>
    </w:p>
    <w:p w:rsidR="00822A2C" w:rsidRPr="00E11388" w:rsidRDefault="0079583C" w:rsidP="0079583C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раду.</w:t>
      </w:r>
    </w:p>
    <w:p w:rsidR="00822A2C" w:rsidRPr="00E11388" w:rsidRDefault="00E11388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«проти»__0_«утримались»__0__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822A2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E11388" w:rsidRDefault="00822A2C" w:rsidP="00822A2C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</w:t>
      </w:r>
    </w:p>
    <w:p w:rsidR="00822A2C" w:rsidRPr="00E11388" w:rsidRDefault="00822A2C" w:rsidP="00822A2C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</w:pPr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11. 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Про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визначення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кандидатів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на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присвоєння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звання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«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Почесний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житель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міста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Боярка</w:t>
      </w:r>
      <w:proofErr w:type="spellEnd"/>
      <w:r w:rsidRPr="00E11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».</w:t>
      </w:r>
    </w:p>
    <w:p w:rsidR="00822A2C" w:rsidRPr="00E11388" w:rsidRDefault="00822A2C" w:rsidP="00822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підтримати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3_«проти»__0_«утримались»_0__ «не проголосували»_0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прийнято.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22A2C" w:rsidRPr="00E11388" w:rsidRDefault="00822A2C" w:rsidP="00822A2C">
      <w:pPr>
        <w:spacing w:after="0" w:line="240" w:lineRule="auto"/>
        <w:ind w:firstLine="708"/>
        <w:contextualSpacing/>
        <w:jc w:val="both"/>
        <w:rPr>
          <w:rFonts w:ascii="Calibri" w:eastAsia="Calibri" w:hAnsi="Calibri"/>
          <w:b/>
          <w:sz w:val="28"/>
          <w:szCs w:val="28"/>
          <w:lang w:val="x-none" w:eastAsia="x-none"/>
        </w:rPr>
      </w:pPr>
    </w:p>
    <w:p w:rsidR="00822A2C" w:rsidRDefault="00822A2C" w:rsidP="00822A2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Pr="00E1138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12.</w:t>
      </w:r>
      <w:r w:rsidRPr="00E113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 </w:t>
      </w:r>
      <w:r w:rsidRPr="00E1138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Про погодження  надання матеріальної допомоги мешканцям   м. Боярка, які опинились в складних життєвих обставинах.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11388" w:rsidRPr="00E11388" w:rsidRDefault="00E11388" w:rsidP="00822A2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підтримати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3_«проти»_0_«утримались»__0_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проголосували»__0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335E0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ru-RU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13. </w:t>
      </w:r>
      <w:r w:rsidRPr="00E113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uk-UA" w:eastAsia="ru-RU"/>
        </w:rPr>
        <w:t>Про затвердження Правил проведення</w:t>
      </w:r>
      <w:r w:rsidRPr="00E1138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земляних робіт на території                        м. Боярка.</w:t>
      </w:r>
    </w:p>
    <w:p w:rsidR="00822A2C" w:rsidRPr="00E11388" w:rsidRDefault="0079583C" w:rsidP="00822A2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Слухали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79583C" w:rsidRPr="00E11388" w:rsidRDefault="0079583C" w:rsidP="007958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Савчук М. –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коротко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доповіла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9583C" w:rsidRPr="00E11388" w:rsidRDefault="0079583C" w:rsidP="00822A2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Коржова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В.М.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задала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9583C" w:rsidRPr="00E11388" w:rsidRDefault="0079583C" w:rsidP="00822A2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Савчук М.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дала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відповідь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822A2C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Вирішили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3__«проти»_0_«утримались»_0_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22A2C" w:rsidRPr="00E11388" w:rsidRDefault="00822A2C" w:rsidP="00822A2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14. Про передачу на баланс комунальному підприємству «Боярський інформаційний цент» основних засобів та необоротних активів виконавчого комітету Боярської міської ради.</w:t>
      </w:r>
    </w:p>
    <w:p w:rsidR="00822A2C" w:rsidRPr="00E11388" w:rsidRDefault="00822A2C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підтримати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3__«проти»_0_«утримались»__0__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проголосували»__0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15. Про передачу на баланс КЗ «Будинок культури» майно виконавчого комітету Боярської міської ради.</w:t>
      </w:r>
    </w:p>
    <w:p w:rsidR="00335E0C" w:rsidRDefault="00335E0C" w:rsidP="00335E0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A2C" w:rsidRPr="00E11388" w:rsidRDefault="00335E0C" w:rsidP="00335E0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proofErr w:type="spellStart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підтримати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79583C"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3_«проти»__0_«утримались»_0_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_0</w:t>
      </w:r>
      <w:r w:rsid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822A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16. Про внесення змін до рішення Боярської міської ради від 09.06.2016 № 12/357 «Про затвердження Положення щодо конкурсного відбору суб’єктів оціночної діяльності».</w:t>
      </w:r>
    </w:p>
    <w:p w:rsidR="00822A2C" w:rsidRPr="00E11388" w:rsidRDefault="00822A2C" w:rsidP="00822A2C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2A2C" w:rsidRPr="00E11388" w:rsidRDefault="00822A2C" w:rsidP="00822A2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3__«проти»_0_«утримались»_0_</w:t>
      </w: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</w:t>
      </w:r>
      <w:r w:rsidR="00E113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822A2C" w:rsidRPr="00E11388" w:rsidRDefault="00822A2C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822A2C" w:rsidRPr="00E11388" w:rsidRDefault="00822A2C" w:rsidP="00822A2C">
      <w:pPr>
        <w:spacing w:after="0" w:line="240" w:lineRule="auto"/>
        <w:ind w:firstLine="708"/>
        <w:contextualSpacing/>
        <w:jc w:val="both"/>
        <w:rPr>
          <w:rFonts w:ascii="Calibri" w:eastAsia="Calibri" w:hAnsi="Calibri"/>
          <w:b/>
          <w:sz w:val="28"/>
          <w:szCs w:val="28"/>
          <w:lang w:val="x-none" w:eastAsia="x-none"/>
        </w:rPr>
      </w:pPr>
    </w:p>
    <w:p w:rsidR="00822A2C" w:rsidRPr="00E11388" w:rsidRDefault="00822A2C" w:rsidP="00822A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17. Земельні питання.</w:t>
      </w:r>
      <w:r w:rsidRPr="00E113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</w:t>
      </w:r>
    </w:p>
    <w:p w:rsidR="00576402" w:rsidRPr="00E11388" w:rsidRDefault="00576402" w:rsidP="00822A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576402" w:rsidRPr="00E11388" w:rsidRDefault="00576402" w:rsidP="00822A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Залишили без розгляду.</w:t>
      </w:r>
    </w:p>
    <w:p w:rsidR="00822A2C" w:rsidRPr="00E11388" w:rsidRDefault="00576402" w:rsidP="00822A2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22A2C" w:rsidRPr="00E11388" w:rsidRDefault="00822A2C" w:rsidP="00822A2C">
      <w:pPr>
        <w:spacing w:after="0" w:line="240" w:lineRule="auto"/>
        <w:ind w:firstLine="708"/>
        <w:contextualSpacing/>
        <w:jc w:val="both"/>
        <w:rPr>
          <w:rFonts w:ascii="Calibri" w:eastAsia="Calibri" w:hAnsi="Calibri"/>
          <w:b/>
          <w:sz w:val="28"/>
          <w:szCs w:val="28"/>
          <w:lang w:val="ru-RU" w:eastAsia="x-none"/>
        </w:rPr>
      </w:pPr>
    </w:p>
    <w:p w:rsidR="00822A2C" w:rsidRPr="00E11388" w:rsidRDefault="00576402" w:rsidP="00822A2C">
      <w:pPr>
        <w:pBdr>
          <w:bottom w:val="single" w:sz="12" w:space="1" w:color="auto"/>
        </w:pBd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Закінчення засідання 17 год. 3</w:t>
      </w:r>
      <w:r w:rsidR="00822A2C"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хв.</w:t>
      </w: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</w:p>
    <w:p w:rsidR="00822A2C" w:rsidRPr="00E11388" w:rsidRDefault="00822A2C" w:rsidP="00822A2C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</w:t>
      </w:r>
    </w:p>
    <w:p w:rsidR="00822A2C" w:rsidRPr="00E11388" w:rsidRDefault="00822A2C" w:rsidP="00822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Голова комісії         ____________________ / ________________________            </w:t>
      </w:r>
    </w:p>
    <w:p w:rsidR="00822A2C" w:rsidRPr="00E11388" w:rsidRDefault="00822A2C" w:rsidP="00822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Секретар  комісії:    ____________________ / _______________________             </w:t>
      </w: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1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822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A2C" w:rsidRPr="00E11388" w:rsidRDefault="00822A2C" w:rsidP="004814B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822A2C" w:rsidRPr="00E113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A06"/>
    <w:multiLevelType w:val="hybridMultilevel"/>
    <w:tmpl w:val="C4B4E268"/>
    <w:lvl w:ilvl="0" w:tplc="917603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B3"/>
    <w:rsid w:val="000A2441"/>
    <w:rsid w:val="00335E0C"/>
    <w:rsid w:val="003C0384"/>
    <w:rsid w:val="004814B3"/>
    <w:rsid w:val="00576402"/>
    <w:rsid w:val="0079583C"/>
    <w:rsid w:val="00822A2C"/>
    <w:rsid w:val="00C302BF"/>
    <w:rsid w:val="00D477DF"/>
    <w:rsid w:val="00E11388"/>
    <w:rsid w:val="00E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939FD-E2C8-46EC-ADB8-0FA2ED85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dcterms:created xsi:type="dcterms:W3CDTF">2019-09-16T12:31:00Z</dcterms:created>
  <dcterms:modified xsi:type="dcterms:W3CDTF">2019-09-24T05:50:00Z</dcterms:modified>
</cp:coreProperties>
</file>