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9C" w:rsidRDefault="00BE539C" w:rsidP="00BE539C">
      <w:pPr>
        <w:tabs>
          <w:tab w:val="left" w:pos="994"/>
        </w:tabs>
        <w:spacing w:after="0"/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A831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1681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27</w:t>
      </w:r>
    </w:p>
    <w:p w:rsidR="00BE539C" w:rsidRPr="00D1681B" w:rsidRDefault="00BE539C" w:rsidP="00BE539C">
      <w:pPr>
        <w:tabs>
          <w:tab w:val="left" w:pos="994"/>
        </w:tabs>
        <w:spacing w:after="0"/>
        <w:ind w:right="-381" w:firstLine="567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E539C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</w:t>
      </w:r>
      <w:r w:rsidRPr="00D168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засідання </w:t>
      </w:r>
      <w:proofErr w:type="spellStart"/>
      <w:r w:rsidRPr="00D168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постійн</w:t>
      </w:r>
      <w:r w:rsidRPr="00D1681B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D168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BE539C" w:rsidRPr="00D1681B" w:rsidRDefault="00BE539C" w:rsidP="00BE5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168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Боярської міської Ради VІІІ скликання з питань </w:t>
      </w:r>
    </w:p>
    <w:p w:rsidR="00BE539C" w:rsidRPr="00BE539C" w:rsidRDefault="00BE539C" w:rsidP="00BE539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 людини, законності, протидії корупції та регламенту депутатської діяльності, з питань</w:t>
      </w:r>
      <w:r w:rsidRPr="00D1681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1681B">
        <w:rPr>
          <w:rFonts w:ascii="Times New Roman" w:hAnsi="Times New Roman" w:cs="Times New Roman"/>
          <w:sz w:val="27"/>
          <w:szCs w:val="27"/>
        </w:rPr>
        <w:t>промисловості, підприємницької діяльності, торгівлі, реклами, транспорту, зв’язку та питань залучення інвестицій.</w:t>
      </w:r>
      <w:r w:rsidRPr="00BE539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E539C" w:rsidRPr="00D1681B" w:rsidRDefault="00BE539C" w:rsidP="00BE539C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м. Боярка                                                                  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         </w:t>
      </w:r>
      <w:r w:rsidRPr="007B2413">
        <w:rPr>
          <w:rFonts w:ascii="Times New Roman" w:hAnsi="Times New Roman" w:cs="Times New Roman"/>
          <w:b/>
          <w:sz w:val="27"/>
          <w:szCs w:val="27"/>
          <w:lang w:val="ru-RU"/>
        </w:rPr>
        <w:t xml:space="preserve">26 </w:t>
      </w:r>
      <w:r>
        <w:rPr>
          <w:rFonts w:ascii="Times New Roman" w:hAnsi="Times New Roman" w:cs="Times New Roman"/>
          <w:b/>
          <w:sz w:val="27"/>
          <w:szCs w:val="27"/>
          <w:lang w:val="en-US"/>
        </w:rPr>
        <w:t>c</w:t>
      </w:r>
      <w:proofErr w:type="spellStart"/>
      <w:proofErr w:type="gramStart"/>
      <w:r w:rsidRPr="007B2413">
        <w:rPr>
          <w:rFonts w:ascii="Times New Roman" w:hAnsi="Times New Roman" w:cs="Times New Roman"/>
          <w:b/>
          <w:sz w:val="27"/>
          <w:szCs w:val="27"/>
          <w:lang w:val="ru-RU"/>
        </w:rPr>
        <w:t>ічня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 2024</w:t>
      </w:r>
      <w:proofErr w:type="gramEnd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р.</w:t>
      </w:r>
    </w:p>
    <w:p w:rsidR="00BE539C" w:rsidRDefault="00BE539C" w:rsidP="00BE539C">
      <w:pPr>
        <w:spacing w:after="0" w:line="276" w:lineRule="auto"/>
        <w:ind w:left="283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Члени </w:t>
      </w:r>
      <w:proofErr w:type="spellStart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>комісії</w:t>
      </w:r>
      <w:proofErr w:type="spellEnd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>:</w:t>
      </w:r>
    </w:p>
    <w:p w:rsidR="00BE539C" w:rsidRPr="002308DC" w:rsidRDefault="00BE539C" w:rsidP="00BE539C">
      <w:pPr>
        <w:spacing w:after="0" w:line="276" w:lineRule="auto"/>
        <w:ind w:left="283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Поліванова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Олена Мико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лаївна – голова комісії;</w:t>
      </w:r>
    </w:p>
    <w:p w:rsidR="00BE539C" w:rsidRPr="00D1681B" w:rsidRDefault="00BE539C" w:rsidP="00BE539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Сизон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Володимир Григор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ович – заступник голови комісії;</w:t>
      </w:r>
    </w:p>
    <w:p w:rsidR="00BE539C" w:rsidRPr="00D1681B" w:rsidRDefault="00BE539C" w:rsidP="00BE539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Юхименко Микола Петрович;</w:t>
      </w:r>
    </w:p>
    <w:p w:rsidR="00BE539C" w:rsidRPr="00D1681B" w:rsidRDefault="00BE539C" w:rsidP="00BE539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Коржова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Валентина Миколаївна.</w:t>
      </w:r>
    </w:p>
    <w:p w:rsidR="00BE539C" w:rsidRPr="00D1681B" w:rsidRDefault="00BE539C" w:rsidP="00BE539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Григор’єва Аліна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Олександрівна – голова комісії;</w:t>
      </w:r>
    </w:p>
    <w:p w:rsidR="00BE539C" w:rsidRPr="00D1681B" w:rsidRDefault="00BE539C" w:rsidP="00BE539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Гедульянов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Вадим Едуард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ович – заступник голови комісії;</w:t>
      </w:r>
    </w:p>
    <w:p w:rsidR="00BE539C" w:rsidRPr="00D1681B" w:rsidRDefault="00BE539C" w:rsidP="00BE539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>Джалялов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Русла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Ісмаїлович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секретар комісії.</w:t>
      </w:r>
    </w:p>
    <w:p w:rsidR="00BE539C" w:rsidRPr="00D1681B" w:rsidRDefault="00BE539C" w:rsidP="00BE539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Відсутні:</w:t>
      </w:r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7B2413">
        <w:rPr>
          <w:rFonts w:ascii="Times New Roman" w:eastAsia="Times New Roman" w:hAnsi="Times New Roman" w:cs="Times New Roman"/>
          <w:sz w:val="27"/>
          <w:szCs w:val="27"/>
          <w:lang w:eastAsia="ru-RU"/>
        </w:rPr>
        <w:t>Гедульянов</w:t>
      </w:r>
      <w:proofErr w:type="spellEnd"/>
      <w:r w:rsidR="007B24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В.Е..</w:t>
      </w:r>
    </w:p>
    <w:p w:rsidR="007B2413" w:rsidRDefault="00BE539C" w:rsidP="00BE539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08D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Запрошені:</w:t>
      </w:r>
      <w:r w:rsidRPr="00D168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24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Козяровська А.О., Мішура М.О., </w:t>
      </w:r>
      <w:proofErr w:type="spellStart"/>
      <w:r w:rsidR="007B2413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Гринюк</w:t>
      </w:r>
      <w:proofErr w:type="spellEnd"/>
      <w:r w:rsidR="007B24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С.В., </w:t>
      </w:r>
      <w:proofErr w:type="spellStart"/>
      <w:r w:rsidR="007B2413">
        <w:rPr>
          <w:rFonts w:ascii="Times New Roman" w:eastAsia="Times New Roman" w:hAnsi="Times New Roman" w:cs="Times New Roman"/>
          <w:sz w:val="27"/>
          <w:szCs w:val="27"/>
          <w:lang w:eastAsia="ru-RU"/>
        </w:rPr>
        <w:t>Пазюра</w:t>
      </w:r>
      <w:proofErr w:type="spellEnd"/>
      <w:r w:rsidR="007B24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О.М., </w:t>
      </w:r>
    </w:p>
    <w:p w:rsidR="00BE539C" w:rsidRPr="00D1681B" w:rsidRDefault="007B2413" w:rsidP="00BE539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А.М., Сова А.М., Крук К.О.,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Колунаєва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Т., Пилипчук Г.С., Романюк А.О..</w:t>
      </w:r>
    </w:p>
    <w:p w:rsidR="00BE539C" w:rsidRPr="00825722" w:rsidRDefault="00BE539C" w:rsidP="00BE539C">
      <w:pPr>
        <w:spacing w:after="0" w:line="240" w:lineRule="auto"/>
        <w:ind w:left="283"/>
        <w:rPr>
          <w:rFonts w:ascii="Times New Roman" w:eastAsiaTheme="minorEastAsia" w:hAnsi="Times New Roman" w:cs="Times New Roman"/>
          <w:sz w:val="27"/>
          <w:szCs w:val="27"/>
        </w:rPr>
      </w:pPr>
      <w:r w:rsidRPr="00825722">
        <w:rPr>
          <w:rFonts w:ascii="Times New Roman" w:eastAsiaTheme="minorEastAsia" w:hAnsi="Times New Roman" w:cs="Times New Roman"/>
          <w:b/>
          <w:sz w:val="27"/>
          <w:szCs w:val="27"/>
        </w:rPr>
        <w:t>Слухали</w:t>
      </w:r>
      <w:r w:rsidRPr="00825722">
        <w:rPr>
          <w:rFonts w:ascii="Times New Roman" w:eastAsiaTheme="minorEastAsia" w:hAnsi="Times New Roman" w:cs="Times New Roman"/>
          <w:sz w:val="27"/>
          <w:szCs w:val="27"/>
        </w:rPr>
        <w:t xml:space="preserve">: </w:t>
      </w:r>
    </w:p>
    <w:p w:rsidR="00BE539C" w:rsidRPr="002C2C2A" w:rsidRDefault="00BE539C" w:rsidP="00BE539C">
      <w:pPr>
        <w:shd w:val="clear" w:color="auto" w:fill="FFFFFF"/>
        <w:spacing w:after="0" w:line="240" w:lineRule="auto"/>
        <w:ind w:right="-92"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О.М.</w:t>
      </w:r>
      <w:r w:rsidRPr="008257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– </w:t>
      </w:r>
      <w:r w:rsidRPr="008257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запропонувала провести спільне засідання комісії з питань прав людини, законності, протидії корупції та регламенту депутатської діяльності і комісії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</w:t>
      </w:r>
      <w:r w:rsidRPr="00825722">
        <w:rPr>
          <w:rFonts w:ascii="Times New Roman" w:eastAsia="Times New Roman" w:hAnsi="Times New Roman" w:cs="Times New Roman"/>
          <w:sz w:val="27"/>
          <w:szCs w:val="27"/>
          <w:lang w:eastAsia="ru-RU"/>
        </w:rPr>
        <w:t>з питань промисловості, підприємницької діяльності, торгівлі, реклами, транспорту, зв’язку та питань залучення інвестицій і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539C" w:rsidRPr="00825722" w:rsidRDefault="00BE539C" w:rsidP="00BE539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825722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825722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825722">
        <w:rPr>
          <w:b/>
          <w:sz w:val="27"/>
          <w:szCs w:val="27"/>
          <w:lang w:val="ru-RU"/>
        </w:rPr>
        <w:t xml:space="preserve"> </w:t>
      </w:r>
      <w:r w:rsidRPr="00825722">
        <w:rPr>
          <w:rFonts w:ascii="Times New Roman" w:hAnsi="Times New Roman" w:cs="Times New Roman"/>
          <w:sz w:val="27"/>
          <w:szCs w:val="27"/>
          <w:lang w:val="ru-RU"/>
        </w:rPr>
        <w:t xml:space="preserve">провести </w:t>
      </w:r>
      <w:proofErr w:type="spellStart"/>
      <w:r w:rsidRPr="00825722">
        <w:rPr>
          <w:rFonts w:ascii="Times New Roman" w:hAnsi="Times New Roman" w:cs="Times New Roman"/>
          <w:sz w:val="27"/>
          <w:szCs w:val="27"/>
          <w:lang w:val="ru-RU"/>
        </w:rPr>
        <w:t>спільне</w:t>
      </w:r>
      <w:proofErr w:type="spellEnd"/>
      <w:r w:rsidRPr="0082572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825722">
        <w:rPr>
          <w:rFonts w:ascii="Times New Roman" w:hAnsi="Times New Roman" w:cs="Times New Roman"/>
          <w:sz w:val="27"/>
          <w:szCs w:val="27"/>
          <w:lang w:val="ru-RU"/>
        </w:rPr>
        <w:t>засідання</w:t>
      </w:r>
      <w:proofErr w:type="spellEnd"/>
      <w:r w:rsidRPr="00825722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E539C" w:rsidRDefault="00BE539C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    </w:t>
      </w:r>
      <w:r w:rsidRPr="009301FF">
        <w:rPr>
          <w:rFonts w:ascii="Times New Roman" w:eastAsia="Times New Roman" w:hAnsi="Times New Roman" w:cs="Times New Roman"/>
          <w:i/>
          <w:sz w:val="27"/>
          <w:szCs w:val="27"/>
        </w:rPr>
        <w:t>Проголосували:</w:t>
      </w:r>
      <w:r w:rsidR="007B2413">
        <w:rPr>
          <w:rFonts w:ascii="Times New Roman" w:eastAsia="Times New Roman" w:hAnsi="Times New Roman" w:cs="Times New Roman"/>
          <w:i/>
          <w:sz w:val="27"/>
          <w:szCs w:val="27"/>
        </w:rPr>
        <w:t xml:space="preserve"> «за» - 5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</w:t>
      </w:r>
      <w:r w:rsidRPr="009301FF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E539C" w:rsidRPr="002308DC" w:rsidRDefault="00BE539C" w:rsidP="007B2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Початок засідання 10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год 00 хв.</w:t>
      </w:r>
    </w:p>
    <w:p w:rsidR="00BE539C" w:rsidRDefault="00BE539C" w:rsidP="007B2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али: питання  порядку денного чергової 48</w:t>
      </w:r>
      <w:r w:rsidRPr="002308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сесії.</w:t>
      </w:r>
    </w:p>
    <w:p w:rsidR="00BE539C" w:rsidRPr="00BE539C" w:rsidRDefault="00BE539C" w:rsidP="007B241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Pr="00BE539C">
        <w:rPr>
          <w:rFonts w:ascii="Times New Roman" w:hAnsi="Times New Roman" w:cs="Times New Roman"/>
          <w:sz w:val="26"/>
          <w:szCs w:val="26"/>
        </w:rPr>
        <w:t>Про звіт міського голови щодо здійснення державної регуляторної політики Боярською міською радою та її виконавчими органами у 2023 році.</w:t>
      </w:r>
    </w:p>
    <w:p w:rsidR="007B2413" w:rsidRDefault="007B2413" w:rsidP="007B2413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</w:rPr>
        <w:t xml:space="preserve"> О.М.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7B2413" w:rsidRPr="008A44C7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BE539C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- 5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7B2413" w:rsidRP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Джалялов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Р.І. приєднався до засідання о 10 год 10 хв.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Про дострокове припинення повноважень депутата Боярської міської ради VІІІ скликання </w:t>
      </w:r>
      <w:proofErr w:type="spellStart"/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Гедульянова</w:t>
      </w:r>
      <w:proofErr w:type="spellEnd"/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В.Е.</w:t>
      </w:r>
    </w:p>
    <w:p w:rsidR="007B2413" w:rsidRPr="008A44C7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BE539C" w:rsidRP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3.</w:t>
      </w:r>
      <w:r w:rsidRPr="00BE539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Pr="00BE539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Про доповнення Плану діяльності з підготовки </w:t>
      </w:r>
      <w:proofErr w:type="spellStart"/>
      <w:r w:rsidRPr="00BE539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проєктів</w:t>
      </w:r>
      <w:proofErr w:type="spellEnd"/>
      <w:r w:rsidRPr="00BE539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регуляторних актів на 2024 рік.</w:t>
      </w:r>
    </w:p>
    <w:p w:rsidR="007B2413" w:rsidRDefault="007B2413" w:rsidP="007B2413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</w:rPr>
        <w:t xml:space="preserve"> О.М.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7B2413" w:rsidRPr="008A44C7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Про внесення змін до відомостей про юридичну особу - Боярську міську раду, що містяться в Єдиному державному реєстрі юридичних осіб, фізичних осіб - підприємців та громадських формувань. </w:t>
      </w:r>
    </w:p>
    <w:p w:rsidR="007B2413" w:rsidRDefault="007B2413" w:rsidP="007B2413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</w:rPr>
        <w:t xml:space="preserve"> О.М.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7B2413" w:rsidRPr="008A44C7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Про внесення змін до відомостей про юридичну особу - Виконавчий комітет Боярської міської ради, що містяться в Єдиному державному реєстрі юридичних осіб, фізичних осіб - підприємців та громадських формувань.</w:t>
      </w:r>
    </w:p>
    <w:p w:rsidR="007B2413" w:rsidRDefault="007B2413" w:rsidP="007B2413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</w:rPr>
        <w:t xml:space="preserve"> О.М.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7B2413" w:rsidRPr="008A44C7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визнання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автомобіля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гуманітарною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допомогою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передачу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його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набувачу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7B2413" w:rsidRDefault="007B2413" w:rsidP="007B2413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Крук К.О.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7B2413" w:rsidRPr="008A44C7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Про затвердження 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звіту про виконання </w:t>
      </w:r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бюджету Боярської міської територіальної громади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за 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рік.</w:t>
      </w:r>
    </w:p>
    <w:p w:rsidR="007B2413" w:rsidRDefault="007B2413" w:rsidP="007B2413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Колунаєва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Т.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7B2413" w:rsidRDefault="007B2413" w:rsidP="004A5A53">
      <w:pPr>
        <w:spacing w:after="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4A5A53">
        <w:rPr>
          <w:rFonts w:ascii="Times New Roman" w:hAnsi="Times New Roman" w:cs="Times New Roman"/>
          <w:b/>
          <w:sz w:val="27"/>
          <w:szCs w:val="27"/>
        </w:rPr>
        <w:t>Григор’єва А.О.</w:t>
      </w:r>
      <w:r w:rsidRPr="004A5A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– задала питання про залишки</w:t>
      </w:r>
      <w:r w:rsidR="004A5A53" w:rsidRPr="004A5A53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4A5A53">
        <w:rPr>
          <w:rFonts w:ascii="Times New Roman" w:hAnsi="Times New Roman" w:cs="Times New Roman"/>
          <w:sz w:val="27"/>
          <w:szCs w:val="27"/>
          <w:lang w:val="ru-RU"/>
        </w:rPr>
        <w:t>коштів</w:t>
      </w:r>
      <w:proofErr w:type="spellEnd"/>
      <w:r w:rsidR="004A5A53">
        <w:rPr>
          <w:rFonts w:ascii="Times New Roman" w:hAnsi="Times New Roman" w:cs="Times New Roman"/>
          <w:sz w:val="27"/>
          <w:szCs w:val="27"/>
          <w:lang w:val="ru-RU"/>
        </w:rPr>
        <w:t xml:space="preserve"> бюджету  2023 року, </w:t>
      </w:r>
      <w:proofErr w:type="spellStart"/>
      <w:r w:rsidR="004A5A53" w:rsidRPr="004A5A53">
        <w:rPr>
          <w:rFonts w:ascii="Times New Roman" w:hAnsi="Times New Roman" w:cs="Times New Roman"/>
          <w:sz w:val="27"/>
          <w:szCs w:val="27"/>
          <w:lang w:val="ru-RU"/>
        </w:rPr>
        <w:t>чому</w:t>
      </w:r>
      <w:proofErr w:type="spellEnd"/>
      <w:r w:rsidR="004A5A53" w:rsidRPr="004A5A53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4A5A53" w:rsidRPr="004A5A53">
        <w:rPr>
          <w:rFonts w:ascii="Times New Roman" w:hAnsi="Times New Roman" w:cs="Times New Roman"/>
          <w:sz w:val="27"/>
          <w:szCs w:val="27"/>
          <w:lang w:val="ru-RU"/>
        </w:rPr>
        <w:t>їх</w:t>
      </w:r>
      <w:proofErr w:type="spellEnd"/>
      <w:r w:rsidR="004A5A53" w:rsidRPr="004A5A53">
        <w:rPr>
          <w:rFonts w:ascii="Times New Roman" w:hAnsi="Times New Roman" w:cs="Times New Roman"/>
          <w:sz w:val="27"/>
          <w:szCs w:val="27"/>
          <w:lang w:val="ru-RU"/>
        </w:rPr>
        <w:t xml:space="preserve"> не </w:t>
      </w:r>
      <w:proofErr w:type="spellStart"/>
      <w:r w:rsidR="004A5A53" w:rsidRPr="004A5A53">
        <w:rPr>
          <w:rFonts w:ascii="Times New Roman" w:hAnsi="Times New Roman" w:cs="Times New Roman"/>
          <w:sz w:val="27"/>
          <w:szCs w:val="27"/>
          <w:lang w:val="ru-RU"/>
        </w:rPr>
        <w:t>відображено</w:t>
      </w:r>
      <w:proofErr w:type="spellEnd"/>
      <w:r w:rsidR="004A5A53" w:rsidRPr="004A5A53">
        <w:rPr>
          <w:rFonts w:ascii="Times New Roman" w:hAnsi="Times New Roman" w:cs="Times New Roman"/>
          <w:sz w:val="27"/>
          <w:szCs w:val="27"/>
          <w:lang w:val="ru-RU"/>
        </w:rPr>
        <w:t xml:space="preserve"> у </w:t>
      </w:r>
      <w:proofErr w:type="spellStart"/>
      <w:r w:rsidR="004A5A53" w:rsidRPr="004A5A53">
        <w:rPr>
          <w:rFonts w:ascii="Times New Roman" w:hAnsi="Times New Roman" w:cs="Times New Roman"/>
          <w:sz w:val="27"/>
          <w:szCs w:val="27"/>
          <w:lang w:val="ru-RU"/>
        </w:rPr>
        <w:t>звіті</w:t>
      </w:r>
      <w:proofErr w:type="spellEnd"/>
      <w:r w:rsidR="004A5A53">
        <w:rPr>
          <w:rFonts w:ascii="Times New Roman" w:hAnsi="Times New Roman" w:cs="Times New Roman"/>
          <w:sz w:val="27"/>
          <w:szCs w:val="27"/>
          <w:lang w:val="ru-RU"/>
        </w:rPr>
        <w:t xml:space="preserve"> та на </w:t>
      </w:r>
      <w:proofErr w:type="spellStart"/>
      <w:r w:rsidR="004A5A53">
        <w:rPr>
          <w:rFonts w:ascii="Times New Roman" w:hAnsi="Times New Roman" w:cs="Times New Roman"/>
          <w:sz w:val="27"/>
          <w:szCs w:val="27"/>
          <w:lang w:val="ru-RU"/>
        </w:rPr>
        <w:t>які</w:t>
      </w:r>
      <w:proofErr w:type="spellEnd"/>
      <w:r w:rsidR="004A5A53">
        <w:rPr>
          <w:rFonts w:ascii="Times New Roman" w:hAnsi="Times New Roman" w:cs="Times New Roman"/>
          <w:sz w:val="27"/>
          <w:szCs w:val="27"/>
          <w:lang w:val="ru-RU"/>
        </w:rPr>
        <w:t xml:space="preserve"> заходи </w:t>
      </w:r>
      <w:proofErr w:type="spellStart"/>
      <w:r w:rsidR="004A5A53">
        <w:rPr>
          <w:rFonts w:ascii="Times New Roman" w:hAnsi="Times New Roman" w:cs="Times New Roman"/>
          <w:sz w:val="27"/>
          <w:szCs w:val="27"/>
          <w:lang w:val="ru-RU"/>
        </w:rPr>
        <w:t>плануються</w:t>
      </w:r>
      <w:proofErr w:type="spellEnd"/>
      <w:r w:rsidR="004A5A53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4A5A53">
        <w:rPr>
          <w:rFonts w:ascii="Times New Roman" w:hAnsi="Times New Roman" w:cs="Times New Roman"/>
          <w:sz w:val="27"/>
          <w:szCs w:val="27"/>
          <w:lang w:val="ru-RU"/>
        </w:rPr>
        <w:t>витрати</w:t>
      </w:r>
      <w:proofErr w:type="spellEnd"/>
      <w:r w:rsidR="004A5A53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4A5A53">
        <w:rPr>
          <w:rFonts w:ascii="Times New Roman" w:hAnsi="Times New Roman" w:cs="Times New Roman"/>
          <w:sz w:val="27"/>
          <w:szCs w:val="27"/>
          <w:lang w:val="ru-RU"/>
        </w:rPr>
        <w:t>залишків</w:t>
      </w:r>
      <w:proofErr w:type="spellEnd"/>
      <w:r w:rsidR="004A5A53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4A5A53" w:rsidRPr="004A5A53" w:rsidRDefault="004A5A53" w:rsidP="004A5A53">
      <w:pPr>
        <w:spacing w:after="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    </w:t>
      </w:r>
      <w:proofErr w:type="spellStart"/>
      <w:r w:rsidRPr="004A5A53">
        <w:rPr>
          <w:rFonts w:ascii="Times New Roman" w:hAnsi="Times New Roman" w:cs="Times New Roman"/>
          <w:b/>
          <w:sz w:val="27"/>
          <w:szCs w:val="27"/>
          <w:lang w:val="ru-RU"/>
        </w:rPr>
        <w:t>Колунаєва</w:t>
      </w:r>
      <w:proofErr w:type="spellEnd"/>
      <w:r w:rsidRPr="004A5A53">
        <w:rPr>
          <w:rFonts w:ascii="Times New Roman" w:hAnsi="Times New Roman" w:cs="Times New Roman"/>
          <w:b/>
          <w:sz w:val="27"/>
          <w:szCs w:val="27"/>
          <w:lang w:val="ru-RU"/>
        </w:rPr>
        <w:t xml:space="preserve"> Т.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– про те,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що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0777D">
        <w:rPr>
          <w:rFonts w:ascii="Times New Roman" w:hAnsi="Times New Roman" w:cs="Times New Roman"/>
          <w:sz w:val="27"/>
          <w:szCs w:val="27"/>
          <w:lang w:val="ru-RU"/>
        </w:rPr>
        <w:t>залишки</w:t>
      </w:r>
      <w:proofErr w:type="spellEnd"/>
      <w:r w:rsidR="0020777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0777D">
        <w:rPr>
          <w:rFonts w:ascii="Times New Roman" w:hAnsi="Times New Roman" w:cs="Times New Roman"/>
          <w:sz w:val="27"/>
          <w:szCs w:val="27"/>
          <w:lang w:val="ru-RU"/>
        </w:rPr>
        <w:t>коштів</w:t>
      </w:r>
      <w:proofErr w:type="spellEnd"/>
      <w:r w:rsidR="0020777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0777D">
        <w:rPr>
          <w:rFonts w:ascii="Times New Roman" w:hAnsi="Times New Roman" w:cs="Times New Roman"/>
          <w:sz w:val="27"/>
          <w:szCs w:val="27"/>
          <w:lang w:val="ru-RU"/>
        </w:rPr>
        <w:t>знаходяться</w:t>
      </w:r>
      <w:proofErr w:type="spellEnd"/>
      <w:r w:rsidR="0020777D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20777D">
        <w:rPr>
          <w:rFonts w:ascii="Times New Roman" w:hAnsi="Times New Roman" w:cs="Times New Roman"/>
          <w:sz w:val="27"/>
          <w:szCs w:val="27"/>
          <w:lang w:val="ru-RU"/>
        </w:rPr>
        <w:t>рахунках</w:t>
      </w:r>
      <w:proofErr w:type="spellEnd"/>
      <w:r w:rsidR="0020777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0777D">
        <w:rPr>
          <w:rFonts w:ascii="Times New Roman" w:hAnsi="Times New Roman" w:cs="Times New Roman"/>
          <w:sz w:val="27"/>
          <w:szCs w:val="27"/>
          <w:lang w:val="ru-RU"/>
        </w:rPr>
        <w:t>Управління</w:t>
      </w:r>
      <w:proofErr w:type="spellEnd"/>
      <w:r w:rsidR="0020777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0777D">
        <w:rPr>
          <w:rFonts w:ascii="Times New Roman" w:hAnsi="Times New Roman" w:cs="Times New Roman"/>
          <w:sz w:val="27"/>
          <w:szCs w:val="27"/>
          <w:lang w:val="ru-RU"/>
        </w:rPr>
        <w:t>фінансів</w:t>
      </w:r>
      <w:proofErr w:type="spellEnd"/>
      <w:r w:rsidR="0020777D">
        <w:rPr>
          <w:rFonts w:ascii="Times New Roman" w:hAnsi="Times New Roman" w:cs="Times New Roman"/>
          <w:sz w:val="27"/>
          <w:szCs w:val="27"/>
          <w:lang w:val="ru-RU"/>
        </w:rPr>
        <w:t xml:space="preserve"> і </w:t>
      </w:r>
      <w:proofErr w:type="spellStart"/>
      <w:r w:rsidR="0020777D">
        <w:rPr>
          <w:rFonts w:ascii="Times New Roman" w:hAnsi="Times New Roman" w:cs="Times New Roman"/>
          <w:sz w:val="27"/>
          <w:szCs w:val="27"/>
          <w:lang w:val="ru-RU"/>
        </w:rPr>
        <w:t>будуть</w:t>
      </w:r>
      <w:proofErr w:type="spellEnd"/>
      <w:r w:rsidR="0020777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bookmarkStart w:id="0" w:name="_GoBack"/>
      <w:proofErr w:type="spellStart"/>
      <w:r w:rsidR="0020777D">
        <w:rPr>
          <w:rFonts w:ascii="Times New Roman" w:hAnsi="Times New Roman" w:cs="Times New Roman"/>
          <w:sz w:val="27"/>
          <w:szCs w:val="27"/>
          <w:lang w:val="ru-RU"/>
        </w:rPr>
        <w:t>задіяні</w:t>
      </w:r>
      <w:proofErr w:type="spellEnd"/>
      <w:r w:rsidR="0020777D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20777D">
        <w:rPr>
          <w:rFonts w:ascii="Times New Roman" w:hAnsi="Times New Roman" w:cs="Times New Roman"/>
          <w:sz w:val="27"/>
          <w:szCs w:val="27"/>
          <w:lang w:val="ru-RU"/>
        </w:rPr>
        <w:t>захищені</w:t>
      </w:r>
      <w:proofErr w:type="spellEnd"/>
      <w:r w:rsidR="0020777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0777D">
        <w:rPr>
          <w:rFonts w:ascii="Times New Roman" w:hAnsi="Times New Roman" w:cs="Times New Roman"/>
          <w:sz w:val="27"/>
          <w:szCs w:val="27"/>
          <w:lang w:val="ru-RU"/>
        </w:rPr>
        <w:t>статті</w:t>
      </w:r>
      <w:proofErr w:type="spellEnd"/>
      <w:r w:rsidR="0020777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0777D">
        <w:rPr>
          <w:rFonts w:ascii="Times New Roman" w:hAnsi="Times New Roman" w:cs="Times New Roman"/>
          <w:sz w:val="27"/>
          <w:szCs w:val="27"/>
          <w:lang w:val="ru-RU"/>
        </w:rPr>
        <w:t>видатків</w:t>
      </w:r>
      <w:proofErr w:type="spellEnd"/>
      <w:r w:rsidR="0020777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bookmarkEnd w:id="0"/>
      <w:proofErr w:type="spellStart"/>
      <w:r w:rsidR="009D40B5">
        <w:rPr>
          <w:rFonts w:ascii="Times New Roman" w:hAnsi="Times New Roman" w:cs="Times New Roman"/>
          <w:sz w:val="27"/>
          <w:szCs w:val="27"/>
          <w:lang w:val="ru-RU"/>
        </w:rPr>
        <w:t>протягом</w:t>
      </w:r>
      <w:proofErr w:type="spellEnd"/>
      <w:r w:rsidR="009D40B5">
        <w:rPr>
          <w:rFonts w:ascii="Times New Roman" w:hAnsi="Times New Roman" w:cs="Times New Roman"/>
          <w:sz w:val="27"/>
          <w:szCs w:val="27"/>
          <w:lang w:val="ru-RU"/>
        </w:rPr>
        <w:t xml:space="preserve"> 2024 року</w:t>
      </w:r>
      <w:r w:rsidR="0020777D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B2413" w:rsidRPr="008A44C7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7B2413" w:rsidRDefault="007B2413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 затвердження Звіту про виконання у 2023 році Програми соціального, економічного та культурного розвитку Боярської міської територіальної громади.</w:t>
      </w:r>
    </w:p>
    <w:p w:rsidR="008B2250" w:rsidRDefault="008B2250" w:rsidP="008B2250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Ліщук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А.М.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B2250" w:rsidRPr="008A44C7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BE539C" w:rsidRP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9. Про внесення змін до рішення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8B2250" w:rsidRDefault="008B2250" w:rsidP="008B2250">
      <w:pPr>
        <w:spacing w:after="0"/>
        <w:rPr>
          <w:rFonts w:ascii="Times New Roman" w:hAnsi="Times New Roman" w:cs="Times New Roman"/>
          <w:sz w:val="27"/>
          <w:szCs w:val="27"/>
        </w:rPr>
      </w:pPr>
      <w:r>
        <w:lastRenderedPageBreak/>
        <w:t xml:space="preserve">    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Колунаєва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Т.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B2250" w:rsidRPr="008A44C7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25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10. Про 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звільнення комунальних підприємств Боярської міської ради від сплати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частини</w:t>
      </w:r>
      <w:proofErr w:type="spellEnd"/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чистого 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прибутку (доходу) на 2024 рік.</w:t>
      </w:r>
    </w:p>
    <w:p w:rsidR="008B2250" w:rsidRDefault="008B2250" w:rsidP="008B2250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Сова А.М.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B2250" w:rsidRPr="008A44C7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 делегування повноважень замовника послуг з приєднання до електричних мереж комплексної забудови у с.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Малютянка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Боярської міської територіальної громади комунальному підприємству «Є-Сервіс Боярської міської ради».</w:t>
      </w:r>
    </w:p>
    <w:p w:rsidR="008B2250" w:rsidRDefault="008B2250" w:rsidP="008B2250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Крук К.О.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B2250" w:rsidRPr="008A44C7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Про безоплатну передачу об’єктів електроенергетики у с. </w:t>
      </w:r>
      <w:proofErr w:type="spellStart"/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Малютянка</w:t>
      </w:r>
      <w:proofErr w:type="spellEnd"/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Боярської міської територіальної громади на баланс КП «Є-Сервіс Боярської міської ради».</w:t>
      </w:r>
    </w:p>
    <w:p w:rsidR="008B2250" w:rsidRDefault="008B2250" w:rsidP="008B2250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Крук К.О.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B2250" w:rsidRPr="008A44C7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539C">
        <w:rPr>
          <w:rFonts w:ascii="Times New Roman" w:eastAsia="Calibri" w:hAnsi="Times New Roman" w:cs="Times New Roman"/>
          <w:sz w:val="26"/>
          <w:szCs w:val="26"/>
        </w:rPr>
        <w:t>13. Про безоплатну передачу каналізаційної мережі з балансу ЖБК «Електрон – 2» на баланс КП «Боярка-Водоканал» Боярської міської ради.</w:t>
      </w:r>
    </w:p>
    <w:p w:rsidR="008B2250" w:rsidRDefault="008B2250" w:rsidP="008B2250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Крук К.О.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B2250" w:rsidRPr="008A44C7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539C">
        <w:rPr>
          <w:rFonts w:ascii="Times New Roman" w:eastAsia="Calibri" w:hAnsi="Times New Roman" w:cs="Times New Roman"/>
          <w:sz w:val="26"/>
          <w:szCs w:val="26"/>
          <w:lang w:val="ru-RU"/>
        </w:rPr>
        <w:t>14</w:t>
      </w:r>
      <w:r w:rsidRPr="00BE539C">
        <w:rPr>
          <w:rFonts w:ascii="Times New Roman" w:eastAsia="Calibri" w:hAnsi="Times New Roman" w:cs="Times New Roman"/>
          <w:sz w:val="26"/>
          <w:szCs w:val="26"/>
        </w:rPr>
        <w:t xml:space="preserve">. 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 </w:t>
      </w:r>
    </w:p>
    <w:p w:rsidR="008B2250" w:rsidRDefault="008B2250" w:rsidP="008B2250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Крук К.О.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B2250" w:rsidRPr="008A44C7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539C">
        <w:rPr>
          <w:rFonts w:ascii="Times New Roman" w:eastAsia="Calibri" w:hAnsi="Times New Roman" w:cs="Times New Roman"/>
          <w:sz w:val="26"/>
          <w:szCs w:val="26"/>
          <w:lang w:val="ru-RU"/>
        </w:rPr>
        <w:t>15</w:t>
      </w:r>
      <w:r w:rsidRPr="00BE539C">
        <w:rPr>
          <w:rFonts w:ascii="Times New Roman" w:eastAsia="Calibri" w:hAnsi="Times New Roman" w:cs="Times New Roman"/>
          <w:sz w:val="26"/>
          <w:szCs w:val="26"/>
        </w:rPr>
        <w:t xml:space="preserve">. Про затвердження Програми «Поліцейський офіцер громади» на 2022-2025 роки, у новій редакції. </w:t>
      </w:r>
    </w:p>
    <w:p w:rsidR="008B2250" w:rsidRDefault="008B2250" w:rsidP="008B2250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Крук К.О.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B2250" w:rsidRPr="008A44C7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hd w:val="clear" w:color="auto" w:fill="FFFFFF"/>
        <w:tabs>
          <w:tab w:val="left" w:pos="-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16. 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 надання дозволу КП «Боярка-Водоканал»</w:t>
      </w:r>
      <w:r w:rsidRPr="00BE53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видачу технічних умов БО «БФ «ДО УКРАЇНИ З ЛЮБОВ’Ю»</w:t>
      </w:r>
      <w:r w:rsidRPr="00BE53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підключення до мереж централізованого водовідведення м. Боярка.</w:t>
      </w:r>
    </w:p>
    <w:p w:rsidR="008B2250" w:rsidRDefault="008B2250" w:rsidP="008B2250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Крук К.О.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B2250" w:rsidRPr="008A44C7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Arial" w:eastAsia="Times New Roman" w:hAnsi="Arial" w:cs="Arial"/>
          <w:bCs/>
          <w:sz w:val="26"/>
          <w:szCs w:val="26"/>
          <w:lang w:val="ru-RU"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Про </w:t>
      </w:r>
      <w:r w:rsidRPr="00BE539C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надання згоди на прийняття у комунальну власність Боярської міської ради квартир.</w:t>
      </w:r>
    </w:p>
    <w:p w:rsidR="008B2250" w:rsidRDefault="008B2250" w:rsidP="008B2250">
      <w:pPr>
        <w:spacing w:after="0"/>
        <w:rPr>
          <w:rFonts w:ascii="Times New Roman" w:hAnsi="Times New Roman" w:cs="Times New Roman"/>
          <w:sz w:val="27"/>
          <w:szCs w:val="27"/>
        </w:rPr>
      </w:pPr>
      <w:bookmarkStart w:id="1" w:name="_Hlk152743954"/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Пилипчук Г.С.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B2250" w:rsidRPr="008A44C7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B2250" w:rsidRDefault="008B2250" w:rsidP="008B2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18. 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погодження КЗ «Культурно-мистецький центр» Боярської міської ради наміру передачі частин нежитлового приміщення комунальної власності Боярської міської територіальної громади в оренду та включення в Перелік першого типу.</w:t>
      </w:r>
    </w:p>
    <w:bookmarkEnd w:id="1"/>
    <w:p w:rsidR="004F421C" w:rsidRDefault="004F421C" w:rsidP="004F421C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Пилипчук Г.С.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4F421C" w:rsidRPr="008A44C7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eastAsia="ru-RU"/>
        </w:rPr>
        <w:t xml:space="preserve">19. 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4F421C" w:rsidRDefault="004F421C" w:rsidP="004F421C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Пилипчук Г.С.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4F421C" w:rsidRPr="008A44C7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20. 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погодження КНП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4F421C" w:rsidRDefault="004F421C" w:rsidP="004F421C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Пилипчук Г.С.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4F421C" w:rsidRPr="008A44C7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BE539C" w:rsidP="007B24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 Про погодження передачі майна з балансу КНП «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 первинної медико-санітарної допомоги Боярської міської ради</w:t>
      </w:r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 на баланс КНП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Стоматологічна поліклініка Боярської міської ради</w:t>
      </w:r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4F421C" w:rsidRDefault="004F421C" w:rsidP="004F421C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Гринюк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С.В.</w:t>
      </w:r>
      <w:r>
        <w:rPr>
          <w:rFonts w:ascii="Times New Roman" w:hAnsi="Times New Roman" w:cs="Times New Roman"/>
          <w:sz w:val="27"/>
          <w:szCs w:val="27"/>
        </w:rPr>
        <w:t xml:space="preserve"> – доповів.</w:t>
      </w:r>
    </w:p>
    <w:p w:rsidR="004F421C" w:rsidRPr="008A44C7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4F421C" w:rsidRDefault="00BE539C" w:rsidP="007B2413">
      <w:pPr>
        <w:keepNext/>
        <w:keepLines/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F421C">
        <w:rPr>
          <w:rFonts w:ascii="Times New Roman" w:eastAsiaTheme="majorEastAsia" w:hAnsi="Times New Roman" w:cs="Times New Roman"/>
          <w:bCs/>
          <w:color w:val="000000"/>
          <w:sz w:val="26"/>
          <w:szCs w:val="26"/>
          <w:lang w:eastAsia="ru-RU"/>
        </w:rPr>
        <w:t>22. Про погодження передачі майна з балансу КНП «Лікарня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4F421C" w:rsidRDefault="004F421C" w:rsidP="004F421C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Гринюк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С.В.</w:t>
      </w:r>
      <w:r>
        <w:rPr>
          <w:rFonts w:ascii="Times New Roman" w:hAnsi="Times New Roman" w:cs="Times New Roman"/>
          <w:sz w:val="27"/>
          <w:szCs w:val="27"/>
        </w:rPr>
        <w:t xml:space="preserve"> – доповів.</w:t>
      </w:r>
    </w:p>
    <w:p w:rsidR="004F421C" w:rsidRPr="008A44C7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4F421C" w:rsidRDefault="00BE539C" w:rsidP="007B2413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F42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23. Про погодження передачі майна з балансу КНП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 </w:t>
      </w:r>
      <w:r w:rsidRPr="004F42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«Центр первинної медико-санітарної допомоги Боярської міської ради» на баланс КНП «Лікарня інтенсивного лікування Боярської міської ради».</w:t>
      </w:r>
    </w:p>
    <w:p w:rsidR="004F421C" w:rsidRDefault="004F421C" w:rsidP="004F421C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Гринюк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С.В.</w:t>
      </w:r>
      <w:r>
        <w:rPr>
          <w:rFonts w:ascii="Times New Roman" w:hAnsi="Times New Roman" w:cs="Times New Roman"/>
          <w:sz w:val="27"/>
          <w:szCs w:val="27"/>
        </w:rPr>
        <w:t xml:space="preserve"> – доповів.</w:t>
      </w:r>
    </w:p>
    <w:p w:rsidR="004F421C" w:rsidRPr="008A44C7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4F421C" w:rsidP="007B241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  <w:r w:rsidR="00BE539C"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24. Про погодження Управлінню капітального будівництва Боярської міської ради передачі</w:t>
      </w:r>
      <w:r w:rsidR="00BE539C"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обладнання </w:t>
      </w:r>
      <w:r w:rsidR="00BE539C"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 баланс </w:t>
      </w:r>
      <w:r w:rsidR="00BE539C"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Боярському закладу дошкільної освіти «Котигорошко».</w:t>
      </w:r>
    </w:p>
    <w:p w:rsidR="004F421C" w:rsidRPr="008A44C7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4F421C" w:rsidRPr="004F421C" w:rsidRDefault="00BE539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F4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 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4F421C" w:rsidRPr="008A44C7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Pr="00BE539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E539C"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26. Земельні питання.</w:t>
      </w:r>
    </w:p>
    <w:p w:rsidR="004A26C2" w:rsidRDefault="004F421C" w:rsidP="009D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 – </w:t>
      </w:r>
      <w:r w:rsidRP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зауважила </w:t>
      </w:r>
      <w:r w:rsidR="009D40B5" w:rsidRP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відсутність </w:t>
      </w:r>
      <w:proofErr w:type="spellStart"/>
      <w:r w:rsid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 w:rsid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рішеннь</w:t>
      </w:r>
      <w:proofErr w:type="spellEnd"/>
      <w:r w:rsid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доповідача. </w:t>
      </w:r>
      <w:r w:rsidR="004A2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BE539C" w:rsidRPr="004F421C" w:rsidRDefault="004A26C2" w:rsidP="009D4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Члени комісії рекомендували відділу землевпорядкування та кадастру вчасно</w:t>
      </w:r>
      <w:r w:rsidR="009D40B5" w:rsidRP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надавати </w:t>
      </w:r>
      <w:r w:rsidRP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депутатам</w:t>
      </w:r>
      <w:r w:rsidRP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40B5" w:rsidRP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матеріали для ознайомлення.</w:t>
      </w:r>
    </w:p>
    <w:p w:rsidR="00BE539C" w:rsidRPr="00BE539C" w:rsidRDefault="004F421C" w:rsidP="007B241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E539C"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27. Архітектурні питання.</w:t>
      </w:r>
    </w:p>
    <w:p w:rsidR="004F421C" w:rsidRDefault="004F421C" w:rsidP="004F421C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 </w:t>
      </w:r>
      <w:r>
        <w:rPr>
          <w:rFonts w:ascii="Times New Roman" w:hAnsi="Times New Roman" w:cs="Times New Roman"/>
          <w:b/>
          <w:sz w:val="27"/>
          <w:szCs w:val="27"/>
        </w:rPr>
        <w:t>Романюк А.О.</w:t>
      </w:r>
      <w:r>
        <w:rPr>
          <w:rFonts w:ascii="Times New Roman" w:hAnsi="Times New Roman" w:cs="Times New Roman"/>
          <w:sz w:val="27"/>
          <w:szCs w:val="27"/>
        </w:rPr>
        <w:t xml:space="preserve"> – доповів.</w:t>
      </w:r>
    </w:p>
    <w:p w:rsidR="004F421C" w:rsidRPr="008A44C7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BE539C" w:rsidRDefault="00BE539C" w:rsidP="007B2413">
      <w:pPr>
        <w:widowControl w:val="0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Питання</w:t>
      </w:r>
      <w:proofErr w:type="spellEnd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внесені</w:t>
      </w:r>
      <w:proofErr w:type="spellEnd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голосу</w:t>
      </w:r>
    </w:p>
    <w:p w:rsidR="00935B5D" w:rsidRPr="00935B5D" w:rsidRDefault="00935B5D" w:rsidP="007B2413">
      <w:pPr>
        <w:pStyle w:val="a3"/>
        <w:widowControl w:val="0"/>
        <w:autoSpaceDE w:val="0"/>
        <w:autoSpaceDN w:val="0"/>
        <w:adjustRightInd w:val="0"/>
        <w:spacing w:after="0" w:line="276" w:lineRule="auto"/>
        <w:ind w:left="0" w:right="5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1. Про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внесення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структури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комунальної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установи «Центр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соціальних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</w:t>
      </w:r>
    </w:p>
    <w:p w:rsidR="004F421C" w:rsidRDefault="004F421C" w:rsidP="004F421C">
      <w:pPr>
        <w:spacing w:after="0"/>
        <w:rPr>
          <w:rFonts w:ascii="Times New Roman" w:hAnsi="Times New Roman" w:cs="Times New Roman"/>
          <w:sz w:val="27"/>
          <w:szCs w:val="27"/>
        </w:rPr>
      </w:pPr>
      <w:r>
        <w:lastRenderedPageBreak/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Мішура М.О.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4F421C" w:rsidRPr="008A44C7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48 сесії,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денного чергової 48 сесії,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935B5D" w:rsidRDefault="00935B5D" w:rsidP="007B241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 </w:t>
      </w:r>
      <w:r w:rsidRPr="00935B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внесення змін до рішення Боярської міської ради від 06.07.2023 №37/2251 «Про встановлення ставок та пільг зі сплати податку на нерухоме майно, відмінне від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5B5D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ділянки, на території  Боярської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5B5D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територіальної громади на 2024 рік»</w:t>
      </w:r>
      <w:r w:rsidR="004F42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F421C" w:rsidRDefault="004F421C" w:rsidP="004F421C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>Сова А.М.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4F421C" w:rsidRPr="008A44C7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О.М.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48 сесії,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денного чергової 48 сесії,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F421C" w:rsidRDefault="004F421C" w:rsidP="004F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Проголосували: «за» - 6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935B5D" w:rsidRDefault="00935B5D" w:rsidP="007B2413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  </w:t>
      </w:r>
      <w:r w:rsidR="004F421C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Комісія закінчила роботу о 11 год 20</w:t>
      </w:r>
      <w:r w:rsidRPr="002308DC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хв.</w:t>
      </w:r>
    </w:p>
    <w:p w:rsidR="00935B5D" w:rsidRPr="002308DC" w:rsidRDefault="00935B5D" w:rsidP="007B24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935B5D" w:rsidRDefault="00935B5D" w:rsidP="007B24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Голова комісії з питань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 людини, законності, протидії корупції </w:t>
      </w:r>
    </w:p>
    <w:p w:rsidR="00935B5D" w:rsidRPr="00D7075E" w:rsidRDefault="00935B5D" w:rsidP="007B24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>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регламенту депутатської діяльності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__________________ / </w:t>
      </w:r>
      <w:proofErr w:type="spellStart"/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Поліванова</w:t>
      </w:r>
      <w:proofErr w:type="spellEnd"/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О.М. </w:t>
      </w:r>
    </w:p>
    <w:p w:rsidR="00935B5D" w:rsidRPr="000569AC" w:rsidRDefault="00935B5D" w:rsidP="007B241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35B5D" w:rsidRDefault="00935B5D" w:rsidP="007B241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Голова комісії з питань</w:t>
      </w:r>
      <w:r w:rsidRPr="000569A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569AC">
        <w:rPr>
          <w:rFonts w:ascii="Times New Roman" w:hAnsi="Times New Roman" w:cs="Times New Roman"/>
          <w:sz w:val="27"/>
          <w:szCs w:val="27"/>
        </w:rPr>
        <w:t xml:space="preserve">промисловості, підприємницької </w:t>
      </w:r>
    </w:p>
    <w:p w:rsidR="00935B5D" w:rsidRDefault="00935B5D" w:rsidP="007B241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569AC">
        <w:rPr>
          <w:rFonts w:ascii="Times New Roman" w:hAnsi="Times New Roman" w:cs="Times New Roman"/>
          <w:sz w:val="27"/>
          <w:szCs w:val="27"/>
        </w:rPr>
        <w:t xml:space="preserve">діяльності, торгівлі, реклами, транспорту, </w:t>
      </w:r>
    </w:p>
    <w:p w:rsidR="00935B5D" w:rsidRDefault="00935B5D" w:rsidP="007B24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569AC">
        <w:rPr>
          <w:rFonts w:ascii="Times New Roman" w:hAnsi="Times New Roman" w:cs="Times New Roman"/>
          <w:sz w:val="27"/>
          <w:szCs w:val="27"/>
        </w:rPr>
        <w:t>зв’язку та питань залучення інвестицій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_____________/ Григор’єва А.О. </w:t>
      </w:r>
    </w:p>
    <w:p w:rsidR="00935B5D" w:rsidRPr="00935B5D" w:rsidRDefault="00935B5D" w:rsidP="007B241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312E6" w:rsidRPr="00BD72E5" w:rsidRDefault="00935B5D" w:rsidP="007B24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569AC"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Секретар комісії:</w:t>
      </w:r>
      <w:r w:rsidRPr="000569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_________________/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Джалялов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Р.І.</w:t>
      </w:r>
    </w:p>
    <w:sectPr w:rsidR="008312E6" w:rsidRPr="00BD72E5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76" w:rsidRDefault="00F15776" w:rsidP="004F421C">
      <w:pPr>
        <w:spacing w:after="0" w:line="240" w:lineRule="auto"/>
      </w:pPr>
      <w:r>
        <w:separator/>
      </w:r>
    </w:p>
  </w:endnote>
  <w:endnote w:type="continuationSeparator" w:id="0">
    <w:p w:rsidR="00F15776" w:rsidRDefault="00F15776" w:rsidP="004F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330168"/>
      <w:docPartObj>
        <w:docPartGallery w:val="Page Numbers (Bottom of Page)"/>
        <w:docPartUnique/>
      </w:docPartObj>
    </w:sdtPr>
    <w:sdtEndPr/>
    <w:sdtContent>
      <w:p w:rsidR="004F421C" w:rsidRDefault="004F42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77D" w:rsidRPr="0020777D">
          <w:rPr>
            <w:noProof/>
            <w:lang w:val="ru-RU"/>
          </w:rPr>
          <w:t>6</w:t>
        </w:r>
        <w:r>
          <w:fldChar w:fldCharType="end"/>
        </w:r>
      </w:p>
    </w:sdtContent>
  </w:sdt>
  <w:p w:rsidR="004F421C" w:rsidRDefault="004F42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76" w:rsidRDefault="00F15776" w:rsidP="004F421C">
      <w:pPr>
        <w:spacing w:after="0" w:line="240" w:lineRule="auto"/>
      </w:pPr>
      <w:r>
        <w:separator/>
      </w:r>
    </w:p>
  </w:footnote>
  <w:footnote w:type="continuationSeparator" w:id="0">
    <w:p w:rsidR="00F15776" w:rsidRDefault="00F15776" w:rsidP="004F4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F4234"/>
    <w:multiLevelType w:val="hybridMultilevel"/>
    <w:tmpl w:val="F2B0F0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9C"/>
    <w:rsid w:val="0020777D"/>
    <w:rsid w:val="004A26C2"/>
    <w:rsid w:val="004A5A53"/>
    <w:rsid w:val="004F421C"/>
    <w:rsid w:val="007B2413"/>
    <w:rsid w:val="008312E6"/>
    <w:rsid w:val="008A7591"/>
    <w:rsid w:val="008B2250"/>
    <w:rsid w:val="00935B5D"/>
    <w:rsid w:val="009D40B5"/>
    <w:rsid w:val="00BD72E5"/>
    <w:rsid w:val="00BE539C"/>
    <w:rsid w:val="00F1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F187"/>
  <w15:chartTrackingRefBased/>
  <w15:docId w15:val="{C26722ED-959C-4070-85F3-B9E13CFB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7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2E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42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421C"/>
  </w:style>
  <w:style w:type="paragraph" w:styleId="a8">
    <w:name w:val="footer"/>
    <w:basedOn w:val="a"/>
    <w:link w:val="a9"/>
    <w:uiPriority w:val="99"/>
    <w:unhideWhenUsed/>
    <w:rsid w:val="004F42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9705</Words>
  <Characters>5532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5</cp:revision>
  <cp:lastPrinted>2024-01-25T11:19:00Z</cp:lastPrinted>
  <dcterms:created xsi:type="dcterms:W3CDTF">2024-02-05T14:06:00Z</dcterms:created>
  <dcterms:modified xsi:type="dcterms:W3CDTF">2024-02-29T09:06:00Z</dcterms:modified>
</cp:coreProperties>
</file>