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CC" w:rsidRPr="00D1681B" w:rsidRDefault="00A831CC" w:rsidP="008E318E">
      <w:pPr>
        <w:tabs>
          <w:tab w:val="left" w:pos="994"/>
        </w:tabs>
        <w:spacing w:after="0"/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A831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1681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Протокол № 01-02/</w:t>
      </w:r>
      <w:r w:rsidR="008E318E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25</w:t>
      </w:r>
    </w:p>
    <w:p w:rsidR="00A831CC" w:rsidRPr="00D1681B" w:rsidRDefault="00A831CC" w:rsidP="008E3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168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засідання </w:t>
      </w:r>
      <w:proofErr w:type="spellStart"/>
      <w:r w:rsidRPr="00D168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постійн</w:t>
      </w:r>
      <w:r w:rsidRPr="00D1681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D168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A831CC" w:rsidRPr="00D1681B" w:rsidRDefault="00A831CC" w:rsidP="008E3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168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Боярської міської Ради VІІІ скликання з питань </w:t>
      </w:r>
    </w:p>
    <w:p w:rsidR="00A831CC" w:rsidRPr="00D1681B" w:rsidRDefault="00A831CC" w:rsidP="00A831C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 людини, законності, протидії корупції та регламенту депутатської діяльності, з питань</w:t>
      </w:r>
      <w:r w:rsidRPr="00D1681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1681B">
        <w:rPr>
          <w:rFonts w:ascii="Times New Roman" w:hAnsi="Times New Roman" w:cs="Times New Roman"/>
          <w:sz w:val="27"/>
          <w:szCs w:val="27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A831CC" w:rsidRPr="00D1681B" w:rsidRDefault="00A831CC" w:rsidP="00A831CC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</w:p>
    <w:p w:rsidR="00A831CC" w:rsidRPr="00D1681B" w:rsidRDefault="00A831CC" w:rsidP="00A831CC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м. Боярка            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         17 листопада</w:t>
      </w: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2023 р.</w:t>
      </w:r>
    </w:p>
    <w:p w:rsidR="002308DC" w:rsidRDefault="00A831CC" w:rsidP="009723F7">
      <w:pPr>
        <w:spacing w:after="0" w:line="276" w:lineRule="auto"/>
        <w:ind w:left="283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Члени </w:t>
      </w:r>
      <w:proofErr w:type="spellStart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>комісії</w:t>
      </w:r>
      <w:proofErr w:type="spellEnd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>:</w:t>
      </w:r>
    </w:p>
    <w:p w:rsidR="00A831CC" w:rsidRPr="002308DC" w:rsidRDefault="00A831CC" w:rsidP="009723F7">
      <w:pPr>
        <w:spacing w:after="0" w:line="276" w:lineRule="auto"/>
        <w:ind w:left="283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Поліванова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Олена Мико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лаївна – голова комісії;</w:t>
      </w:r>
    </w:p>
    <w:p w:rsidR="00A831CC" w:rsidRPr="00D1681B" w:rsidRDefault="00A831CC" w:rsidP="009723F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Сизон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Володимир Григор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ович – заступник голови комісії;</w:t>
      </w:r>
    </w:p>
    <w:p w:rsidR="00A831CC" w:rsidRPr="00D1681B" w:rsidRDefault="00A831CC" w:rsidP="009723F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Юхименко Микола Петрович;</w:t>
      </w:r>
    </w:p>
    <w:p w:rsidR="00A831CC" w:rsidRDefault="00A831CC" w:rsidP="009723F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Коржова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Валентина Миколаївна.</w:t>
      </w:r>
    </w:p>
    <w:p w:rsidR="00A831CC" w:rsidRPr="00D1681B" w:rsidRDefault="00A831CC" w:rsidP="009723F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831CC" w:rsidRPr="00D1681B" w:rsidRDefault="00A831CC" w:rsidP="009723F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Григор’єва Аліна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Олександрівна – голова комісії;</w:t>
      </w:r>
    </w:p>
    <w:p w:rsidR="00A831CC" w:rsidRPr="00D1681B" w:rsidRDefault="00A831CC" w:rsidP="009723F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Гедульянов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Вадим Едуард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ович – заступник голови комісії;</w:t>
      </w:r>
    </w:p>
    <w:p w:rsidR="00A831CC" w:rsidRPr="00D1681B" w:rsidRDefault="00A831CC" w:rsidP="009723F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Джалялов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Русла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Ісмаїлович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секретар комісії.</w:t>
      </w:r>
    </w:p>
    <w:p w:rsidR="00A831CC" w:rsidRPr="00D1681B" w:rsidRDefault="00A831CC" w:rsidP="009723F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Відсутні:</w:t>
      </w:r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Гедульянов</w:t>
      </w:r>
      <w:proofErr w:type="spellEnd"/>
      <w:r w:rsid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В.Е., </w:t>
      </w:r>
      <w:proofErr w:type="spellStart"/>
      <w:r w:rsid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Джалялов</w:t>
      </w:r>
      <w:proofErr w:type="spellEnd"/>
      <w:r w:rsid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Р.І., Юхименко М.П..</w:t>
      </w:r>
    </w:p>
    <w:p w:rsidR="00A831CC" w:rsidRPr="00D1681B" w:rsidRDefault="00A831CC" w:rsidP="009723F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Запрошені:</w:t>
      </w:r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Козяровська</w:t>
      </w:r>
      <w:proofErr w:type="spellEnd"/>
      <w:r w:rsid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А.О., </w:t>
      </w:r>
      <w:proofErr w:type="spellStart"/>
      <w:r w:rsid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Пазюра</w:t>
      </w:r>
      <w:proofErr w:type="spellEnd"/>
      <w:r w:rsid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</w:t>
      </w:r>
      <w:r w:rsidR="006B04DD">
        <w:rPr>
          <w:rFonts w:ascii="Times New Roman" w:eastAsia="Times New Roman" w:hAnsi="Times New Roman" w:cs="Times New Roman"/>
          <w:sz w:val="27"/>
          <w:szCs w:val="27"/>
          <w:lang w:eastAsia="ru-RU"/>
        </w:rPr>
        <w:t>М.</w:t>
      </w:r>
      <w:r w:rsid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Крук К.О., Давидов П.В., </w:t>
      </w:r>
      <w:r w:rsidR="009723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Петренко Т.М., Шульга В.В., Пилипчук Г.С..</w:t>
      </w:r>
    </w:p>
    <w:p w:rsidR="00A831CC" w:rsidRPr="00825722" w:rsidRDefault="00A831CC" w:rsidP="009723F7">
      <w:pPr>
        <w:spacing w:after="0" w:line="240" w:lineRule="auto"/>
        <w:ind w:left="283"/>
        <w:rPr>
          <w:rFonts w:ascii="Times New Roman" w:eastAsiaTheme="minorEastAsia" w:hAnsi="Times New Roman" w:cs="Times New Roman"/>
          <w:sz w:val="27"/>
          <w:szCs w:val="27"/>
        </w:rPr>
      </w:pPr>
      <w:r w:rsidRPr="00825722">
        <w:rPr>
          <w:rFonts w:ascii="Times New Roman" w:eastAsiaTheme="minorEastAsia" w:hAnsi="Times New Roman" w:cs="Times New Roman"/>
          <w:b/>
          <w:sz w:val="27"/>
          <w:szCs w:val="27"/>
        </w:rPr>
        <w:t>Слухали</w:t>
      </w:r>
      <w:r w:rsidRPr="00825722">
        <w:rPr>
          <w:rFonts w:ascii="Times New Roman" w:eastAsiaTheme="minorEastAsia" w:hAnsi="Times New Roman" w:cs="Times New Roman"/>
          <w:sz w:val="27"/>
          <w:szCs w:val="27"/>
        </w:rPr>
        <w:t xml:space="preserve">: </w:t>
      </w:r>
    </w:p>
    <w:p w:rsidR="00A831CC" w:rsidRPr="002C2C2A" w:rsidRDefault="00A831CC" w:rsidP="002308DC">
      <w:pPr>
        <w:shd w:val="clear" w:color="auto" w:fill="FFFFFF"/>
        <w:spacing w:after="0" w:line="240" w:lineRule="auto"/>
        <w:ind w:right="-92"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О.М.</w:t>
      </w:r>
      <w:r w:rsidRPr="008257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– </w:t>
      </w:r>
      <w:r w:rsidRPr="008257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запропонувала провести спільне засідання комісії з питань прав людини, законності, протидії корупції та регламенту депутатської діяльності і комісії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</w:t>
      </w:r>
      <w:r w:rsidRPr="00825722">
        <w:rPr>
          <w:rFonts w:ascii="Times New Roman" w:eastAsia="Times New Roman" w:hAnsi="Times New Roman" w:cs="Times New Roman"/>
          <w:sz w:val="27"/>
          <w:szCs w:val="27"/>
          <w:lang w:eastAsia="ru-RU"/>
        </w:rPr>
        <w:t>з питань промисловості, підприємницької діяльності, торгівлі, реклами, транспорту, зв’язку та питань залучення інвестицій і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31CC" w:rsidRPr="00825722" w:rsidRDefault="00A831CC" w:rsidP="002308D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825722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825722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825722">
        <w:rPr>
          <w:b/>
          <w:sz w:val="27"/>
          <w:szCs w:val="27"/>
          <w:lang w:val="ru-RU"/>
        </w:rPr>
        <w:t xml:space="preserve"> </w:t>
      </w:r>
      <w:r w:rsidRPr="00825722">
        <w:rPr>
          <w:rFonts w:ascii="Times New Roman" w:hAnsi="Times New Roman" w:cs="Times New Roman"/>
          <w:sz w:val="27"/>
          <w:szCs w:val="27"/>
          <w:lang w:val="ru-RU"/>
        </w:rPr>
        <w:t xml:space="preserve">провести </w:t>
      </w:r>
      <w:proofErr w:type="spellStart"/>
      <w:r w:rsidRPr="00825722">
        <w:rPr>
          <w:rFonts w:ascii="Times New Roman" w:hAnsi="Times New Roman" w:cs="Times New Roman"/>
          <w:sz w:val="27"/>
          <w:szCs w:val="27"/>
          <w:lang w:val="ru-RU"/>
        </w:rPr>
        <w:t>спільне</w:t>
      </w:r>
      <w:proofErr w:type="spellEnd"/>
      <w:r w:rsidRPr="0082572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25722">
        <w:rPr>
          <w:rFonts w:ascii="Times New Roman" w:hAnsi="Times New Roman" w:cs="Times New Roman"/>
          <w:sz w:val="27"/>
          <w:szCs w:val="27"/>
          <w:lang w:val="ru-RU"/>
        </w:rPr>
        <w:t>засідання</w:t>
      </w:r>
      <w:proofErr w:type="spellEnd"/>
      <w:r w:rsidRPr="00825722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831CC" w:rsidRDefault="00A831CC" w:rsidP="00230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    </w:t>
      </w:r>
      <w:r w:rsidRPr="009301FF">
        <w:rPr>
          <w:rFonts w:ascii="Times New Roman" w:eastAsia="Times New Roman" w:hAnsi="Times New Roman" w:cs="Times New Roman"/>
          <w:i/>
          <w:sz w:val="27"/>
          <w:szCs w:val="27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«за» - 4, «проти»  - 0, «утримались» - 0, «не проголосували» - 0, </w:t>
      </w:r>
      <w:r w:rsidRPr="009301FF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A831CC" w:rsidRPr="002308DC" w:rsidRDefault="002308DC" w:rsidP="00A83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Початок засідання 09 год 00</w:t>
      </w:r>
      <w:r w:rsidR="00A831CC" w:rsidRPr="002308DC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хв.</w:t>
      </w:r>
    </w:p>
    <w:p w:rsidR="002308DC" w:rsidRPr="002308DC" w:rsidRDefault="002308DC" w:rsidP="00230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Слухали:  порядок денний чергової 45 сесії.</w:t>
      </w:r>
    </w:p>
    <w:p w:rsidR="002308DC" w:rsidRP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1.  Про затвердження Плану діяльності з підготовки 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проєктів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регуляторних актів на 2024 рік.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</w:t>
      </w:r>
      <w:proofErr w:type="spellStart"/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Пазюра</w:t>
      </w:r>
      <w:proofErr w:type="spellEnd"/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6B04DD" w:rsidRPr="006B04DD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М.</w:t>
      </w:r>
      <w:r w:rsidR="006B04D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>– доповіла.</w:t>
      </w:r>
    </w:p>
    <w:p w:rsidR="00A256AB" w:rsidRPr="00A256AB" w:rsidRDefault="00A256AB" w:rsidP="00A256A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6B04DD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6B04DD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6B04DD">
        <w:rPr>
          <w:rFonts w:ascii="Times New Roman" w:eastAsia="Times New Roman" w:hAnsi="Times New Roman" w:cs="Times New Roman"/>
          <w:i/>
          <w:sz w:val="27"/>
          <w:szCs w:val="27"/>
        </w:rPr>
        <w:softHyphen/>
        <w:t>4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6B04DD" w:rsidRDefault="006B04DD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Джалялов</w:t>
      </w:r>
      <w:proofErr w:type="spellEnd"/>
      <w:r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Р.І. приєднався о 09год 10 хв.</w:t>
      </w:r>
    </w:p>
    <w:p w:rsidR="006B04DD" w:rsidRPr="002308DC" w:rsidRDefault="006B04DD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</w:p>
    <w:p w:rsidR="002308DC" w:rsidRPr="002308DC" w:rsidRDefault="002308DC" w:rsidP="002308DC">
      <w:pPr>
        <w:widowControl w:val="0"/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2. Про утворення комунального підприємства «Є-Сервіс Боярської міської ради».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Давидов П.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В.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доповів.</w:t>
      </w:r>
    </w:p>
    <w:p w:rsidR="00A256AB" w:rsidRPr="00A256AB" w:rsidRDefault="00A256AB" w:rsidP="00A256A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6B04DD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6B04DD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6B04DD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3. Про 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внесення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змін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до 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видів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економічної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діяльності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(КВЕД) 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Комунальної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установи «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Інклюзивно-ресурсний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центр 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Боярської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ради».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</w:t>
      </w:r>
      <w:r w:rsid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Шульга В.В.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доповів.</w:t>
      </w:r>
    </w:p>
    <w:p w:rsidR="00A256AB" w:rsidRPr="00A256AB" w:rsidRDefault="00A256AB" w:rsidP="00A256A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spacing w:after="120" w:line="276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</w:rPr>
      </w:pPr>
      <w:r w:rsidRPr="002308DC">
        <w:rPr>
          <w:rFonts w:ascii="Times New Roman" w:eastAsia="Calibri" w:hAnsi="Times New Roman" w:cs="Times New Roman"/>
          <w:bCs/>
          <w:i/>
          <w:iCs/>
          <w:sz w:val="27"/>
          <w:szCs w:val="27"/>
        </w:rPr>
        <w:t xml:space="preserve"> 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 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2023 рік.  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</w:t>
      </w:r>
      <w:r w:rsid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Петренко Т.М.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доповіла.</w:t>
      </w:r>
    </w:p>
    <w:p w:rsidR="00A256AB" w:rsidRPr="00A256AB" w:rsidRDefault="00A256AB" w:rsidP="00A256A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tabs>
          <w:tab w:val="left" w:pos="4820"/>
        </w:tabs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i/>
          <w:sz w:val="27"/>
          <w:szCs w:val="27"/>
          <w:lang w:val="en-US" w:eastAsia="ru-RU"/>
        </w:rPr>
      </w:pP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5. </w:t>
      </w:r>
      <w:r w:rsidRPr="002308DC">
        <w:rPr>
          <w:rFonts w:ascii="Times New Roman" w:eastAsia="Calibri" w:hAnsi="Times New Roman" w:cs="Times New Roman"/>
          <w:sz w:val="27"/>
          <w:szCs w:val="27"/>
          <w:lang w:eastAsia="ru-RU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Крук К.О.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доповіла.</w:t>
      </w:r>
    </w:p>
    <w:p w:rsidR="00A256AB" w:rsidRPr="00A256AB" w:rsidRDefault="00A256AB" w:rsidP="00A256A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widowControl w:val="0"/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6. Про затвердження Програми заходів національного спротиву Боярської </w:t>
      </w:r>
      <w:r w:rsidRPr="002308DC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міської територіальної громади на 2023 рік, у новій редакції.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Крук К.О.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доповіла.</w:t>
      </w:r>
    </w:p>
    <w:p w:rsidR="00A256AB" w:rsidRPr="00A256AB" w:rsidRDefault="00A256AB" w:rsidP="00A256A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widowControl w:val="0"/>
        <w:shd w:val="clear" w:color="auto" w:fill="FFFFFF"/>
        <w:tabs>
          <w:tab w:val="left" w:pos="210"/>
        </w:tabs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7.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Крук К.О.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доповіла.</w:t>
      </w:r>
    </w:p>
    <w:p w:rsidR="00A256AB" w:rsidRPr="00A256AB" w:rsidRDefault="00A256AB" w:rsidP="00A256A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widowControl w:val="0"/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8. </w:t>
      </w:r>
      <w:r w:rsidRPr="002308DC">
        <w:rPr>
          <w:rFonts w:ascii="Times New Roman" w:eastAsia="Calibri" w:hAnsi="Times New Roman" w:cs="Times New Roman"/>
          <w:sz w:val="27"/>
          <w:szCs w:val="27"/>
          <w:lang w:eastAsia="ru-RU"/>
        </w:rPr>
        <w:t>Про затвердження Програми охорони навколишнього природного середовища у Боярській міській територіальній громаді на 2022-2023 роки, у новій редакції.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Крук К.О.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доповіла.</w:t>
      </w:r>
    </w:p>
    <w:p w:rsidR="00A256AB" w:rsidRPr="00A256AB" w:rsidRDefault="00A256AB" w:rsidP="00A256A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A256AB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9.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</w:t>
      </w:r>
      <w:r w:rsidRPr="006C4C76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Петренко Т.М.</w:t>
      </w:r>
      <w:r w:rsidRPr="006C4C76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доповіла.</w:t>
      </w:r>
    </w:p>
    <w:p w:rsidR="006C4C76" w:rsidRPr="00A6330F" w:rsidRDefault="006C4C76" w:rsidP="002308D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</w:t>
      </w:r>
      <w:r w:rsidRPr="006C4C76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Григор’єва А.О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. – задала питання про виділення коштів для придбання </w:t>
      </w:r>
      <w:r w:rsidR="001A6AF3" w:rsidRPr="001A6AF3">
        <w:rPr>
          <w:rStyle w:val="docdata"/>
          <w:rFonts w:ascii="Times New Roman" w:hAnsi="Times New Roman" w:cs="Times New Roman"/>
          <w:sz w:val="27"/>
          <w:szCs w:val="27"/>
        </w:rPr>
        <w:t>національних костюмів</w:t>
      </w:r>
      <w:r w:rsidR="001A6AF3" w:rsidRPr="001A6AF3">
        <w:rPr>
          <w:rFonts w:ascii="Times New Roman" w:hAnsi="Times New Roman" w:cs="Times New Roman"/>
          <w:sz w:val="27"/>
          <w:szCs w:val="27"/>
        </w:rPr>
        <w:t xml:space="preserve"> для</w:t>
      </w:r>
      <w:r w:rsidR="001A6AF3" w:rsidRPr="001A6AF3">
        <w:rPr>
          <w:rFonts w:ascii="Times New Roman" w:hAnsi="Times New Roman" w:cs="Times New Roman"/>
          <w:sz w:val="28"/>
          <w:szCs w:val="28"/>
        </w:rPr>
        <w:t xml:space="preserve"> </w:t>
      </w:r>
      <w:r w:rsidR="001A6AF3" w:rsidRPr="001A6AF3">
        <w:rPr>
          <w:rFonts w:ascii="Times New Roman" w:hAnsi="Times New Roman" w:cs="Times New Roman"/>
          <w:sz w:val="27"/>
          <w:szCs w:val="27"/>
        </w:rPr>
        <w:t>вихованців</w:t>
      </w:r>
      <w:r w:rsidRPr="001A6AF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6C4C76">
        <w:rPr>
          <w:rFonts w:ascii="Times New Roman" w:hAnsi="Times New Roman" w:cs="Times New Roman"/>
          <w:sz w:val="27"/>
          <w:szCs w:val="27"/>
          <w:shd w:val="clear" w:color="auto" w:fill="FFFFFF"/>
        </w:rPr>
        <w:t>Центр</w:t>
      </w:r>
      <w:r w:rsidR="001A6AF3">
        <w:rPr>
          <w:rFonts w:ascii="Times New Roman" w:hAnsi="Times New Roman" w:cs="Times New Roman"/>
          <w:sz w:val="27"/>
          <w:szCs w:val="27"/>
          <w:shd w:val="clear" w:color="auto" w:fill="FFFFFF"/>
        </w:rPr>
        <w:t>у</w:t>
      </w:r>
      <w:r w:rsidRPr="006C4C7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позашкільної освіти «</w:t>
      </w:r>
      <w:r w:rsidRPr="006C4C76">
        <w:rPr>
          <w:rStyle w:val="a7"/>
          <w:rFonts w:ascii="Times New Roman" w:hAnsi="Times New Roman" w:cs="Times New Roman"/>
          <w:bCs/>
          <w:i w:val="0"/>
          <w:iCs w:val="0"/>
          <w:sz w:val="27"/>
          <w:szCs w:val="27"/>
          <w:shd w:val="clear" w:color="auto" w:fill="FFFFFF"/>
        </w:rPr>
        <w:t>Оберіг</w:t>
      </w:r>
      <w:r w:rsidRPr="006C4C76">
        <w:rPr>
          <w:rFonts w:ascii="Times New Roman" w:hAnsi="Times New Roman" w:cs="Times New Roman"/>
          <w:sz w:val="27"/>
          <w:szCs w:val="27"/>
          <w:shd w:val="clear" w:color="auto" w:fill="FFFFFF"/>
        </w:rPr>
        <w:t>» Боярської міської ради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  <w:r w:rsidR="00A6330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Рекомендувала Управлінню освіти звернути  увагу на діяльність </w:t>
      </w:r>
      <w:r w:rsidR="00A6330F" w:rsidRPr="006C4C76">
        <w:rPr>
          <w:rFonts w:ascii="Times New Roman" w:hAnsi="Times New Roman" w:cs="Times New Roman"/>
          <w:sz w:val="27"/>
          <w:szCs w:val="27"/>
          <w:shd w:val="clear" w:color="auto" w:fill="FFFFFF"/>
        </w:rPr>
        <w:t>Центр</w:t>
      </w:r>
      <w:r w:rsidR="00A6330F">
        <w:rPr>
          <w:rFonts w:ascii="Times New Roman" w:hAnsi="Times New Roman" w:cs="Times New Roman"/>
          <w:sz w:val="27"/>
          <w:szCs w:val="27"/>
          <w:shd w:val="clear" w:color="auto" w:fill="FFFFFF"/>
        </w:rPr>
        <w:t>у</w:t>
      </w:r>
      <w:r w:rsidR="00DF4F50">
        <w:rPr>
          <w:rFonts w:ascii="Times New Roman" w:hAnsi="Times New Roman" w:cs="Times New Roman"/>
          <w:sz w:val="27"/>
          <w:szCs w:val="27"/>
          <w:shd w:val="clear" w:color="auto" w:fill="FFFFFF"/>
        </w:rPr>
        <w:t>, з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ауважила що, працівники закладу здають костюми придбані за кошти міського бюджету в оренду.</w:t>
      </w:r>
      <w:r w:rsidR="00A6330F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</w:p>
    <w:p w:rsidR="002308DC" w:rsidRPr="002B1B00" w:rsidRDefault="002B1B00" w:rsidP="002B1B00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2308DC"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="002308DC"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="002308DC"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="002308DC" w:rsidRPr="002308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погодити проєкт рішення до розгляду на сесії в цілому; питання збільшення видатків на </w:t>
      </w:r>
      <w:r w:rsidRPr="005B337C">
        <w:rPr>
          <w:rFonts w:ascii="Times New Roman" w:hAnsi="Times New Roman" w:cs="Times New Roman"/>
          <w:sz w:val="27"/>
          <w:szCs w:val="27"/>
          <w:shd w:val="clear" w:color="auto" w:fill="FFFFFF"/>
        </w:rPr>
        <w:t>в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становлення відеоспостереження Боярська ЗОШ№ 1 – 358,0 </w:t>
      </w:r>
      <w:r w:rsidR="00DF4F50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 xml:space="preserve">тис грн та питання щодо </w:t>
      </w:r>
      <w:r w:rsidRPr="00DF4F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виконання судового рішення </w:t>
      </w:r>
      <w:r w:rsidRPr="002B1B00">
        <w:rPr>
          <w:rFonts w:ascii="Times New Roman" w:hAnsi="Times New Roman" w:cs="Times New Roman"/>
          <w:sz w:val="27"/>
          <w:szCs w:val="27"/>
          <w:shd w:val="clear" w:color="auto" w:fill="FFFFFF"/>
        </w:rPr>
        <w:t>винести на розгляд Погоджувальної ради.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10. Про списання основних засобів КП «Боярка-Водоканал»,  які згідно технічного обстеження  непридатні до подальшого використання і не підлягають ремонту.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Крук К.О.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доповіла.</w:t>
      </w:r>
    </w:p>
    <w:p w:rsidR="008E318E" w:rsidRPr="008E318E" w:rsidRDefault="008E318E" w:rsidP="008E318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11. Про погодження комунальному підприємству «Боярський інформаційний центр» Боярської міської ради передачу автомобіля комунальному підприємству «Боярка-Водоканал» Боярської міської ради.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Крук К.О.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доповіла.</w:t>
      </w:r>
    </w:p>
    <w:p w:rsidR="008E318E" w:rsidRPr="008E318E" w:rsidRDefault="008E318E" w:rsidP="008E318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12. Про погодження комунальному підприємству «Громада» Боярської міської ради передачу автомобіля комунальному підприємству «Міська ритуальна служба» Боярської міської ради.</w:t>
      </w:r>
    </w:p>
    <w:p w:rsid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2308D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Крук К.О.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доповіла.</w:t>
      </w:r>
    </w:p>
    <w:p w:rsidR="008E318E" w:rsidRPr="008E318E" w:rsidRDefault="008E318E" w:rsidP="008E318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</w:t>
      </w:r>
      <w:proofErr w:type="spellStart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Поліванова</w:t>
      </w:r>
      <w:proofErr w:type="spellEnd"/>
      <w:r w:rsidRPr="00A256AB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О.М.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– запропонувала 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>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погодити проєкт рішення до розгляду на сесії.</w:t>
      </w:r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tabs>
          <w:tab w:val="left" w:pos="482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13. Про погодження Боярській ЗОШ І-ІІІ ступенів № 1 Боярської міської ради наміру передачі майна  комунальної власності Боярської міської територіальної громади за </w:t>
      </w:r>
      <w:proofErr w:type="spellStart"/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адресою</w:t>
      </w:r>
      <w:proofErr w:type="spellEnd"/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: Київська область, Фастівський район, м. Боярка, вул. Лисенка, 11/23 в оренду та включення в Перелік І типу</w:t>
      </w:r>
    </w:p>
    <w:p w:rsidR="002308DC" w:rsidRP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</w:t>
      </w:r>
      <w:r w:rsidRPr="002308DC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Шульга В.В.</w:t>
      </w: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– звернувся з проханням зняти з розгляду дане питання. Зауважив, що  ні звернення, ні інформації щодо оренди до Управління освіти не надходило.</w:t>
      </w:r>
    </w:p>
    <w:p w:rsidR="002308DC" w:rsidRP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 xml:space="preserve">  </w:t>
      </w: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Пилипчук Г.С. </w:t>
      </w: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– по те, що звернення надійшло до відділу комунальної власності, звертаються з проханням погодити намір передачі в оренду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включення в Перелік І типу </w:t>
      </w: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приміщення спортивної зали площею 126 м</w:t>
      </w: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vertAlign w:val="superscript"/>
          <w:lang w:eastAsia="ru-RU"/>
        </w:rPr>
        <w:t>2</w:t>
      </w: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для проведення занять з </w:t>
      </w:r>
      <w:proofErr w:type="spellStart"/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черліденгу</w:t>
      </w:r>
      <w:proofErr w:type="spellEnd"/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 </w:t>
      </w:r>
    </w:p>
    <w:p w:rsidR="002308DC" w:rsidRP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</w:t>
      </w:r>
      <w:r w:rsidR="008E318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Шульга В.В.</w:t>
      </w: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– зазначи</w:t>
      </w:r>
      <w:bookmarkStart w:id="0" w:name="_GoBack"/>
      <w:bookmarkEnd w:id="0"/>
      <w:r w:rsidR="008E318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</w:t>
      </w: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про необхідність погодження питань що стосуються освітнього процесу з Управлінням освіти та профільним заступником міського голови.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винести проєкт рішення на розгляд Погоджувальної </w:t>
      </w:r>
      <w:proofErr w:type="gramStart"/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ради </w:t>
      </w:r>
      <w:r w:rsidR="008E318E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2308DC" w:rsidRPr="002308DC" w:rsidRDefault="002308DC" w:rsidP="002308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</w:t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softHyphen/>
      </w:r>
      <w:r w:rsidR="008E318E">
        <w:rPr>
          <w:rFonts w:ascii="Times New Roman" w:eastAsia="Times New Roman" w:hAnsi="Times New Roman" w:cs="Times New Roman"/>
          <w:i/>
          <w:sz w:val="27"/>
          <w:szCs w:val="27"/>
        </w:rPr>
        <w:softHyphen/>
        <w:t>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</w:rPr>
      </w:pPr>
      <w:r w:rsidRPr="002308DC">
        <w:rPr>
          <w:rFonts w:ascii="Times New Roman" w:eastAsia="Times New Roman" w:hAnsi="Times New Roman" w:cs="Times New Roman"/>
          <w:sz w:val="27"/>
          <w:szCs w:val="27"/>
          <w:lang w:val="ru-RU" w:eastAsia="x-none"/>
        </w:rPr>
        <w:t xml:space="preserve">     14. </w:t>
      </w:r>
      <w:r w:rsidRPr="002308DC">
        <w:rPr>
          <w:rFonts w:ascii="Times New Roman" w:eastAsia="Calibri" w:hAnsi="Times New Roman" w:cs="Times New Roman"/>
          <w:bCs/>
          <w:sz w:val="27"/>
          <w:szCs w:val="27"/>
        </w:rPr>
        <w:t>Архітектурні питання.</w:t>
      </w:r>
    </w:p>
    <w:p w:rsidR="008E318E" w:rsidRPr="004404EA" w:rsidRDefault="002308DC" w:rsidP="008E318E">
      <w:pPr>
        <w:shd w:val="clear" w:color="auto" w:fill="FFFFFF"/>
        <w:spacing w:after="0" w:line="240" w:lineRule="auto"/>
        <w:ind w:left="-57" w:right="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8DC"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   </w:t>
      </w:r>
      <w:r w:rsidR="008E318E"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   </w:t>
      </w:r>
      <w:r w:rsidR="008E318E" w:rsidRPr="004404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розглядали в зв’язку з відсутністю доповідача.</w:t>
      </w:r>
      <w:r w:rsidR="008E318E" w:rsidRPr="0044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308DC" w:rsidRPr="008E318E" w:rsidRDefault="008E318E" w:rsidP="008E318E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44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Члени комісії зауважили про відсутність </w:t>
      </w:r>
      <w:proofErr w:type="spellStart"/>
      <w:r w:rsidRPr="004404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 w:rsidRPr="0044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рішення, рекомендували вчасно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04E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надавати матеріали для ознайомлення депутатам.</w:t>
      </w:r>
    </w:p>
    <w:p w:rsidR="002308DC" w:rsidRPr="002308DC" w:rsidRDefault="008E318E" w:rsidP="008E318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Cs/>
          <w:sz w:val="27"/>
          <w:szCs w:val="27"/>
        </w:rPr>
        <w:t xml:space="preserve">     </w:t>
      </w:r>
      <w:r w:rsidR="002308DC" w:rsidRPr="002308DC">
        <w:rPr>
          <w:rFonts w:ascii="Times New Roman" w:eastAsia="Calibri" w:hAnsi="Times New Roman" w:cs="Times New Roman"/>
          <w:bCs/>
          <w:sz w:val="27"/>
          <w:szCs w:val="27"/>
        </w:rPr>
        <w:t>15. Земельні питання.</w:t>
      </w:r>
    </w:p>
    <w:p w:rsidR="008E318E" w:rsidRPr="004404EA" w:rsidRDefault="008E318E" w:rsidP="008E318E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7"/>
          <w:szCs w:val="27"/>
        </w:rPr>
        <w:t xml:space="preserve">     </w:t>
      </w:r>
      <w:r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 </w:t>
      </w:r>
      <w:r w:rsidRPr="004404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розглядали в зв’язку з відсутністю доповідача.</w:t>
      </w:r>
      <w:r w:rsidRPr="0044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E318E" w:rsidRPr="008E318E" w:rsidRDefault="008E318E" w:rsidP="008E318E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4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Члени комісії зауважили про відсутність </w:t>
      </w:r>
      <w:proofErr w:type="spellStart"/>
      <w:r w:rsidRPr="004404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 w:rsidRPr="0044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рішення, рекомендували вчасно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04E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надавати матеріали для ознайомлення депутатам.</w:t>
      </w:r>
    </w:p>
    <w:p w:rsidR="002308DC" w:rsidRPr="00D7075E" w:rsidRDefault="002308DC" w:rsidP="00D70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16. Різне</w:t>
      </w:r>
    </w:p>
    <w:p w:rsidR="002308DC" w:rsidRPr="002308DC" w:rsidRDefault="002308DC" w:rsidP="002308DC">
      <w:pPr>
        <w:spacing w:after="0" w:line="276" w:lineRule="auto"/>
        <w:ind w:right="45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Питання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внесені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з голосу</w:t>
      </w:r>
    </w:p>
    <w:p w:rsidR="002308DC" w:rsidRPr="002308DC" w:rsidRDefault="002308DC" w:rsidP="002308DC">
      <w:pPr>
        <w:spacing w:after="0" w:line="276" w:lineRule="auto"/>
        <w:ind w:right="-6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308D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1. Про </w:t>
      </w:r>
      <w:proofErr w:type="spellStart"/>
      <w:r w:rsidRPr="002308D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внесеня</w:t>
      </w:r>
      <w:proofErr w:type="spellEnd"/>
      <w:r w:rsidRPr="002308D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змін до рішення чергової 4 сесії Боярської міської ради VІІІ скликання від 22.12.2020 року № 4/2 «Про закріплення депутатів </w:t>
      </w:r>
      <w:r w:rsidRPr="002308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Боярської міської ради </w:t>
      </w:r>
      <w:r w:rsidRPr="002308D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VIІІ скликання  за депутатськими округами».</w:t>
      </w: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proofErr w:type="spellStart"/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Поліванова</w:t>
      </w:r>
      <w:proofErr w:type="spellEnd"/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О.М.</w:t>
      </w: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–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запропонувала рекомендувати включити питання до порядку денного чергової 45 сесії та 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рекомендувати включити питання </w:t>
      </w:r>
      <w:proofErr w:type="gramStart"/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до порядку</w:t>
      </w:r>
      <w:proofErr w:type="gramEnd"/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денного чергової 45 сесії та 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D7075E"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308D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2. Про внесення змін до персонального складу постійної депутатської комісії Боярської міської ради VІІІ скликання з питань соціального захисту населення, охорони здоров’я, учасників бойових дій, наслідків аварії на ЧАЕС.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proofErr w:type="spellStart"/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Поліванова</w:t>
      </w:r>
      <w:proofErr w:type="spellEnd"/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О.М.</w:t>
      </w: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–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запропонувала рекомендувати включити питання до порядку денного чергової 45 сесії та 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рекомендувати включити питання </w:t>
      </w:r>
      <w:proofErr w:type="gramStart"/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до порядку</w:t>
      </w:r>
      <w:proofErr w:type="gramEnd"/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денного чергової 45 сесії та 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D7075E"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308D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   3. Про затвердження Програми</w:t>
      </w:r>
      <w:r w:rsidRPr="002308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утримання кладовищ та поховання окремих категорій громадян Боярської міської територіальної  громади на 2023 рік, у новій редакції.</w:t>
      </w:r>
    </w:p>
    <w:p w:rsidR="002308DC" w:rsidRP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Крук К.О. </w:t>
      </w: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– доповіла.     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proofErr w:type="spellStart"/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Поліванова</w:t>
      </w:r>
      <w:proofErr w:type="spellEnd"/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О.М.</w:t>
      </w: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–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запропонувала рекомендувати включити питання до порядку денного чергової 45 сесії та 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рекомендувати включити питання </w:t>
      </w:r>
      <w:proofErr w:type="gramStart"/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до порядку</w:t>
      </w:r>
      <w:proofErr w:type="gramEnd"/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денного чергової 45 сесії та 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D7075E"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Pr="002308DC" w:rsidRDefault="002308DC" w:rsidP="002308DC">
      <w:pPr>
        <w:tabs>
          <w:tab w:val="left" w:pos="4820"/>
        </w:tabs>
        <w:spacing w:after="0" w:line="276" w:lineRule="auto"/>
        <w:ind w:right="-284" w:firstLine="284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308D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4. Про затвердження Програми «Поводження із безпритульними тваринами у Боярській міській територіальній громаді» на 2023 рік, у новій редакції.</w:t>
      </w:r>
    </w:p>
    <w:p w:rsidR="002308DC" w:rsidRPr="002308DC" w:rsidRDefault="002308DC" w:rsidP="002308D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Крук К.О. </w:t>
      </w: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– доповіла.     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proofErr w:type="spellStart"/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Поліванова</w:t>
      </w:r>
      <w:proofErr w:type="spellEnd"/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О.М.</w:t>
      </w: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–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запропонувала рекомендувати включити питання до порядку денного чергової 45 сесії та 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308DC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2308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рекомендувати включити питання </w:t>
      </w:r>
      <w:proofErr w:type="gramStart"/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до порядку</w:t>
      </w:r>
      <w:proofErr w:type="gramEnd"/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денного чергової 45 сесії та погодити проєкт рішення до розгляду на сесії.</w:t>
      </w:r>
    </w:p>
    <w:p w:rsidR="002308DC" w:rsidRPr="002308DC" w:rsidRDefault="002308DC" w:rsidP="002308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D7075E"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- 5</w:t>
      </w:r>
      <w:r w:rsidRPr="002308DC">
        <w:rPr>
          <w:rFonts w:ascii="Times New Roman" w:eastAsia="Times New Roman" w:hAnsi="Times New Roman" w:cs="Times New Roman"/>
          <w:i/>
          <w:sz w:val="27"/>
          <w:szCs w:val="27"/>
        </w:rPr>
        <w:t xml:space="preserve">,  «проти»  - 0, «утримались» - 0, «не проголосували» - 0,  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2308DC" w:rsidRDefault="00D7075E" w:rsidP="002308DC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  Комісія закінчила роботу о 10 год 15</w:t>
      </w:r>
      <w:r w:rsidR="002308DC" w:rsidRPr="002308DC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хв.</w:t>
      </w:r>
    </w:p>
    <w:p w:rsidR="00D7075E" w:rsidRPr="002308DC" w:rsidRDefault="00D7075E" w:rsidP="002308DC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D7075E" w:rsidRDefault="00A831CC" w:rsidP="00D7075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Голова комісії з питань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 людини, законності, протидії корупції </w:t>
      </w:r>
    </w:p>
    <w:p w:rsidR="00A831CC" w:rsidRPr="00D7075E" w:rsidRDefault="00A831CC" w:rsidP="00D7075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>та</w:t>
      </w:r>
      <w:r w:rsidR="00D707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регламенту депутатської діяльності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__________________ / </w:t>
      </w:r>
      <w:proofErr w:type="spellStart"/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Поліванова</w:t>
      </w:r>
      <w:proofErr w:type="spellEnd"/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О.М. </w:t>
      </w:r>
    </w:p>
    <w:p w:rsidR="00A831CC" w:rsidRPr="000569AC" w:rsidRDefault="00A831CC" w:rsidP="00D707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075E" w:rsidRDefault="00A831CC" w:rsidP="00D7075E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Голова комісії з питань</w:t>
      </w:r>
      <w:r w:rsidRPr="000569A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569AC">
        <w:rPr>
          <w:rFonts w:ascii="Times New Roman" w:hAnsi="Times New Roman" w:cs="Times New Roman"/>
          <w:sz w:val="27"/>
          <w:szCs w:val="27"/>
        </w:rPr>
        <w:t xml:space="preserve">промисловості, підприємницької </w:t>
      </w:r>
    </w:p>
    <w:p w:rsidR="00D7075E" w:rsidRDefault="00A831CC" w:rsidP="00D7075E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569AC">
        <w:rPr>
          <w:rFonts w:ascii="Times New Roman" w:hAnsi="Times New Roman" w:cs="Times New Roman"/>
          <w:sz w:val="27"/>
          <w:szCs w:val="27"/>
        </w:rPr>
        <w:t xml:space="preserve">діяльності, торгівлі, реклами, транспорту, </w:t>
      </w:r>
    </w:p>
    <w:p w:rsidR="00A831CC" w:rsidRPr="00D7075E" w:rsidRDefault="00A831CC" w:rsidP="00D7075E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569AC">
        <w:rPr>
          <w:rFonts w:ascii="Times New Roman" w:hAnsi="Times New Roman" w:cs="Times New Roman"/>
          <w:sz w:val="27"/>
          <w:szCs w:val="27"/>
        </w:rPr>
        <w:t>зв’язку та питань залучення інвестицій</w:t>
      </w:r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_____________/ Григор’єва А.О. </w:t>
      </w:r>
    </w:p>
    <w:p w:rsidR="00D7075E" w:rsidRPr="000569AC" w:rsidRDefault="00D7075E" w:rsidP="00D707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C1ECA" w:rsidRPr="00A831CC" w:rsidRDefault="00A831CC" w:rsidP="00D707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Секретар комісії: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_________________/ </w:t>
      </w:r>
      <w:proofErr w:type="spellStart"/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Джалялов</w:t>
      </w:r>
      <w:proofErr w:type="spellEnd"/>
      <w:r w:rsidR="00D707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Р.І.</w:t>
      </w:r>
    </w:p>
    <w:sectPr w:rsidR="000C1ECA" w:rsidRPr="00A831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B5" w:rsidRDefault="00E267B5" w:rsidP="002308DC">
      <w:pPr>
        <w:spacing w:after="0" w:line="240" w:lineRule="auto"/>
      </w:pPr>
      <w:r>
        <w:separator/>
      </w:r>
    </w:p>
  </w:endnote>
  <w:endnote w:type="continuationSeparator" w:id="0">
    <w:p w:rsidR="00E267B5" w:rsidRDefault="00E267B5" w:rsidP="0023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DC" w:rsidRDefault="002308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50723"/>
      <w:docPartObj>
        <w:docPartGallery w:val="Page Numbers (Bottom of Page)"/>
        <w:docPartUnique/>
      </w:docPartObj>
    </w:sdtPr>
    <w:sdtEndPr/>
    <w:sdtContent>
      <w:p w:rsidR="002308DC" w:rsidRDefault="002308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F50" w:rsidRPr="00DF4F50">
          <w:rPr>
            <w:noProof/>
            <w:lang w:val="ru-RU"/>
          </w:rPr>
          <w:t>6</w:t>
        </w:r>
        <w:r>
          <w:fldChar w:fldCharType="end"/>
        </w:r>
      </w:p>
    </w:sdtContent>
  </w:sdt>
  <w:p w:rsidR="002308DC" w:rsidRDefault="002308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DC" w:rsidRDefault="002308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B5" w:rsidRDefault="00E267B5" w:rsidP="002308DC">
      <w:pPr>
        <w:spacing w:after="0" w:line="240" w:lineRule="auto"/>
      </w:pPr>
      <w:r>
        <w:separator/>
      </w:r>
    </w:p>
  </w:footnote>
  <w:footnote w:type="continuationSeparator" w:id="0">
    <w:p w:rsidR="00E267B5" w:rsidRDefault="00E267B5" w:rsidP="0023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DC" w:rsidRDefault="002308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DC" w:rsidRDefault="002308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DC" w:rsidRDefault="002308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C"/>
    <w:rsid w:val="000C1ECA"/>
    <w:rsid w:val="001A6AF3"/>
    <w:rsid w:val="001C7406"/>
    <w:rsid w:val="0022768A"/>
    <w:rsid w:val="002308DC"/>
    <w:rsid w:val="002B1B00"/>
    <w:rsid w:val="005B337C"/>
    <w:rsid w:val="006B04DD"/>
    <w:rsid w:val="006C4C76"/>
    <w:rsid w:val="00736705"/>
    <w:rsid w:val="008E318E"/>
    <w:rsid w:val="009723F7"/>
    <w:rsid w:val="00A256AB"/>
    <w:rsid w:val="00A6330F"/>
    <w:rsid w:val="00A831CC"/>
    <w:rsid w:val="00D7075E"/>
    <w:rsid w:val="00DF4F50"/>
    <w:rsid w:val="00E2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1C166"/>
  <w15:chartTrackingRefBased/>
  <w15:docId w15:val="{3F19AED0-35EA-47D8-B8C6-9BC6833E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08DC"/>
  </w:style>
  <w:style w:type="paragraph" w:styleId="a5">
    <w:name w:val="footer"/>
    <w:basedOn w:val="a"/>
    <w:link w:val="a6"/>
    <w:uiPriority w:val="99"/>
    <w:unhideWhenUsed/>
    <w:rsid w:val="00230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08DC"/>
  </w:style>
  <w:style w:type="character" w:styleId="a7">
    <w:name w:val="Emphasis"/>
    <w:basedOn w:val="a0"/>
    <w:uiPriority w:val="20"/>
    <w:qFormat/>
    <w:rsid w:val="006C4C76"/>
    <w:rPr>
      <w:i/>
      <w:iCs/>
    </w:rPr>
  </w:style>
  <w:style w:type="character" w:customStyle="1" w:styleId="docdata">
    <w:name w:val="docdata"/>
    <w:aliases w:val="docy,v5,2077,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7442</Words>
  <Characters>4243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9</cp:revision>
  <dcterms:created xsi:type="dcterms:W3CDTF">2023-11-16T13:22:00Z</dcterms:created>
  <dcterms:modified xsi:type="dcterms:W3CDTF">2023-12-01T07:55:00Z</dcterms:modified>
</cp:coreProperties>
</file>