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A5" w:rsidRPr="001427C6" w:rsidRDefault="00A7138C" w:rsidP="007677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Theme="minorEastAsia" w:hAnsi="Times New Roman" w:cs="Times New Roman"/>
          <w:sz w:val="26"/>
          <w:szCs w:val="26"/>
          <w:lang w:val="uk-UA"/>
        </w:rPr>
        <w:t xml:space="preserve">   </w:t>
      </w:r>
      <w:r w:rsidR="007677A5" w:rsidRPr="001427C6">
        <w:rPr>
          <w:rFonts w:ascii="Times New Roman" w:eastAsiaTheme="minorEastAsia" w:hAnsi="Times New Roman" w:cs="Times New Roman"/>
          <w:sz w:val="26"/>
          <w:szCs w:val="26"/>
          <w:lang w:val="uk-UA"/>
        </w:rPr>
        <w:t xml:space="preserve">                      </w:t>
      </w:r>
      <w:r w:rsidR="009C5E63">
        <w:rPr>
          <w:rFonts w:ascii="Times New Roman" w:eastAsiaTheme="minorEastAsia" w:hAnsi="Times New Roman" w:cs="Times New Roman"/>
          <w:sz w:val="26"/>
          <w:szCs w:val="26"/>
          <w:lang w:val="uk-UA"/>
        </w:rPr>
        <w:t xml:space="preserve">                              </w:t>
      </w:r>
      <w:r w:rsidR="007677A5"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>Протокол № 01-02/</w:t>
      </w:r>
      <w:r w:rsidR="007677A5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>19</w:t>
      </w:r>
    </w:p>
    <w:p w:rsidR="007677A5" w:rsidRPr="001427C6" w:rsidRDefault="007677A5" w:rsidP="007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спільного засідання </w:t>
      </w:r>
      <w:proofErr w:type="spellStart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7677A5" w:rsidRPr="001427C6" w:rsidRDefault="007677A5" w:rsidP="007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7677A5" w:rsidRPr="001427C6" w:rsidRDefault="007677A5" w:rsidP="00EF2785">
      <w:pPr>
        <w:ind w:right="-5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 людини, законності, протидії корупції та регламенту депутатської діяльності, з питань</w:t>
      </w:r>
      <w:r w:rsidRPr="001427C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7677A5" w:rsidRPr="001427C6" w:rsidRDefault="007677A5" w:rsidP="007677A5">
      <w:pPr>
        <w:spacing w:after="0" w:line="240" w:lineRule="auto"/>
        <w:ind w:right="-57"/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</w:pPr>
      <w:r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 xml:space="preserve">      м. Боярка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>03 лютого 2023</w:t>
      </w:r>
      <w:r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 xml:space="preserve"> р.</w:t>
      </w:r>
    </w:p>
    <w:p w:rsidR="007677A5" w:rsidRPr="001427C6" w:rsidRDefault="007677A5" w:rsidP="007677A5">
      <w:pPr>
        <w:spacing w:after="0" w:line="240" w:lineRule="auto"/>
        <w:ind w:right="-57"/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</w:pPr>
    </w:p>
    <w:p w:rsidR="007677A5" w:rsidRPr="001427C6" w:rsidRDefault="007677A5" w:rsidP="007677A5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Члени комісії: </w:t>
      </w:r>
    </w:p>
    <w:p w:rsidR="007677A5" w:rsidRPr="001427C6" w:rsidRDefault="007677A5" w:rsidP="007677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Поліванова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Олена Миколаївна – голова комісії.</w:t>
      </w:r>
    </w:p>
    <w:p w:rsidR="007677A5" w:rsidRPr="001427C6" w:rsidRDefault="007677A5" w:rsidP="007677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Сизон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Володимир Григорович – заступник голови комісії.</w:t>
      </w:r>
    </w:p>
    <w:p w:rsidR="007677A5" w:rsidRPr="001427C6" w:rsidRDefault="007677A5" w:rsidP="007677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Гришина Ольга Миколаївна – секретар комісії.</w:t>
      </w:r>
    </w:p>
    <w:p w:rsidR="007677A5" w:rsidRPr="001427C6" w:rsidRDefault="007677A5" w:rsidP="007677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Коржова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Валентина Миколаївна.</w:t>
      </w:r>
    </w:p>
    <w:p w:rsidR="007677A5" w:rsidRPr="001427C6" w:rsidRDefault="007677A5" w:rsidP="007677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Григор’єва Аліна Олександрівна – голова комісії.</w:t>
      </w:r>
    </w:p>
    <w:p w:rsidR="007677A5" w:rsidRPr="001427C6" w:rsidRDefault="007677A5" w:rsidP="007677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Гедульянов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Вадим Едуардович – заступник голови комісії.    </w:t>
      </w:r>
    </w:p>
    <w:p w:rsidR="007677A5" w:rsidRPr="001427C6" w:rsidRDefault="007677A5" w:rsidP="007677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Джалялов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Руслан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Ісмаїлович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(присутній онлайн).</w:t>
      </w:r>
    </w:p>
    <w:p w:rsidR="007677A5" w:rsidRPr="001427C6" w:rsidRDefault="007677A5" w:rsidP="007677A5">
      <w:pPr>
        <w:keepNext/>
        <w:spacing w:after="0" w:line="240" w:lineRule="auto"/>
        <w:ind w:right="-5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Відсутні: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Гедульянов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В.Е., Гришина О.М.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В.М..</w:t>
      </w:r>
    </w:p>
    <w:p w:rsidR="007677A5" w:rsidRPr="001427C6" w:rsidRDefault="009F61D8" w:rsidP="007677A5">
      <w:pPr>
        <w:keepNext/>
        <w:spacing w:after="0" w:line="240" w:lineRule="auto"/>
        <w:ind w:right="-57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7677A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Запроше</w:t>
      </w:r>
      <w:r w:rsidR="007677A5"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ні: </w:t>
      </w:r>
      <w:proofErr w:type="spellStart"/>
      <w:r w:rsidR="007677A5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="007677A5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Зав’ялова М.Ю., Петренко Т.М., Папоян О.А.,</w:t>
      </w:r>
      <w:r w:rsidR="007677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7677A5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7677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Ліщук</w:t>
      </w:r>
      <w:proofErr w:type="spellEnd"/>
      <w:r w:rsidR="007677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А.М., </w:t>
      </w:r>
      <w:r w:rsidR="007677A5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Сова А.М., </w:t>
      </w:r>
      <w:r w:rsidR="007677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Шульга В.В., Ковтун О.В., </w:t>
      </w:r>
      <w:proofErr w:type="spellStart"/>
      <w:r w:rsidR="007677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Гринюк</w:t>
      </w:r>
      <w:proofErr w:type="spellEnd"/>
      <w:r w:rsidR="007677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С.В., Пилипчук Г.С., </w:t>
      </w:r>
      <w:r w:rsidR="007677A5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77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Савчук М.В., Горбачов О.Ю., Андрющенко О.І., Севериненко Т.О..</w:t>
      </w:r>
    </w:p>
    <w:p w:rsidR="007677A5" w:rsidRPr="001427C6" w:rsidRDefault="007677A5" w:rsidP="007677A5">
      <w:pPr>
        <w:spacing w:after="0" w:line="240" w:lineRule="auto"/>
        <w:ind w:right="-57"/>
        <w:rPr>
          <w:rFonts w:ascii="Times New Roman" w:eastAsiaTheme="minorEastAsia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Theme="minorEastAsia" w:hAnsi="Times New Roman" w:cs="Times New Roman"/>
          <w:sz w:val="26"/>
          <w:szCs w:val="26"/>
          <w:lang w:val="uk-UA"/>
        </w:rPr>
        <w:t xml:space="preserve">      </w:t>
      </w:r>
      <w:r>
        <w:rPr>
          <w:rFonts w:ascii="Times New Roman" w:eastAsiaTheme="minorEastAsia" w:hAnsi="Times New Roman" w:cs="Times New Roman"/>
          <w:b/>
          <w:i/>
          <w:sz w:val="26"/>
          <w:szCs w:val="26"/>
          <w:lang w:val="uk-UA"/>
        </w:rPr>
        <w:t>Початок засідання 14 год. 30</w:t>
      </w:r>
      <w:r w:rsidRPr="001427C6">
        <w:rPr>
          <w:rFonts w:ascii="Times New Roman" w:eastAsiaTheme="minorEastAsia" w:hAnsi="Times New Roman" w:cs="Times New Roman"/>
          <w:b/>
          <w:i/>
          <w:sz w:val="26"/>
          <w:szCs w:val="26"/>
          <w:lang w:val="uk-UA"/>
        </w:rPr>
        <w:t xml:space="preserve"> хв.</w:t>
      </w:r>
    </w:p>
    <w:p w:rsidR="007677A5" w:rsidRPr="001427C6" w:rsidRDefault="007677A5" w:rsidP="007677A5">
      <w:pPr>
        <w:spacing w:after="0" w:line="240" w:lineRule="auto"/>
        <w:ind w:right="-57"/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</w:pPr>
      <w:r w:rsidRPr="001427C6">
        <w:rPr>
          <w:rFonts w:ascii="Times New Roman" w:eastAsiaTheme="minorEastAsia" w:hAnsi="Times New Roman" w:cs="Times New Roman"/>
          <w:sz w:val="26"/>
          <w:szCs w:val="26"/>
          <w:lang w:val="uk-UA"/>
        </w:rPr>
        <w:t xml:space="preserve"> </w:t>
      </w:r>
      <w:r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 xml:space="preserve">     Слухали: </w:t>
      </w:r>
    </w:p>
    <w:p w:rsidR="007677A5" w:rsidRPr="001427C6" w:rsidRDefault="007677A5" w:rsidP="007677A5">
      <w:pPr>
        <w:shd w:val="clear" w:color="auto" w:fill="FFFFFF"/>
        <w:spacing w:after="0" w:line="240" w:lineRule="auto"/>
        <w:ind w:right="-57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proofErr w:type="spellStart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провести спільне засідання комісії з питань прав людини, законності, протидії корупції та регламенту депутатської діяльності і комісії з питань промисловості, підприємницької діяльності, торгівлі, реклами, транспорту, зв’язку та питань залучення інвестицій і комісії</w:t>
      </w:r>
      <w:r w:rsidRPr="001427C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 питань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7677A5" w:rsidRPr="001427C6" w:rsidRDefault="007677A5" w:rsidP="007677A5">
      <w:pPr>
        <w:spacing w:after="120" w:line="240" w:lineRule="auto"/>
        <w:ind w:right="-57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провести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спільне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засідання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677A5" w:rsidRPr="001427C6" w:rsidRDefault="007677A5" w:rsidP="007677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- 4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7677A5" w:rsidRPr="001427C6" w:rsidRDefault="007677A5" w:rsidP="007677A5">
      <w:pPr>
        <w:spacing w:after="120" w:line="240" w:lineRule="auto"/>
        <w:ind w:right="-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С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лухали: </w:t>
      </w:r>
      <w:r w:rsidRPr="007677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порядку денного чергової 32 сесії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7677A5" w:rsidRPr="007677A5" w:rsidRDefault="007677A5" w:rsidP="007677A5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1. </w:t>
      </w:r>
      <w:r w:rsidRPr="007677A5">
        <w:rPr>
          <w:rFonts w:ascii="Times New Roman" w:eastAsia="Calibri" w:hAnsi="Times New Roman" w:cs="Times New Roman"/>
          <w:sz w:val="27"/>
          <w:szCs w:val="27"/>
          <w:lang w:val="uk-UA"/>
        </w:rPr>
        <w:t>Про звіт міського голови щодо здійснення державної регуляторної політики Боярською міською радою та</w:t>
      </w:r>
      <w:r w:rsidRPr="007677A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7677A5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виконавчими органами Боярської  міської ради у 2022 році.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</w:p>
    <w:p w:rsidR="007677A5" w:rsidRPr="007677A5" w:rsidRDefault="007677A5" w:rsidP="007677A5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7677A5" w:rsidRPr="007677A5" w:rsidRDefault="007677A5" w:rsidP="007677A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2. Про затвердження Перспективного плану роботи Боярської міської ради на 2023 рік. 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677A5" w:rsidRPr="007677A5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3. Про затвердження звіту про виконання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бюджет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територіальної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громади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за 2022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рік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4.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 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звіту про витрачання коштів резервного фонду бюджету  Боярської міської територіальної громади за грудень 2022 року.</w:t>
      </w:r>
    </w:p>
    <w:p w:rsidR="007677A5" w:rsidRPr="007677A5" w:rsidRDefault="007677A5" w:rsidP="007677A5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19268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5. 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Про затвердження звіту про виконання у  2022 році Програми  соціального,  економічного  та культурного розвитку Боярської міської територіальної громади. </w:t>
      </w:r>
    </w:p>
    <w:p w:rsidR="007677A5" w:rsidRDefault="007677A5" w:rsidP="007677A5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 </w:t>
      </w:r>
      <w:proofErr w:type="spellStart"/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ru-RU"/>
        </w:rPr>
        <w:t>Ліщук</w:t>
      </w:r>
      <w:proofErr w:type="spellEnd"/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А.М.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– доповіла.</w:t>
      </w:r>
    </w:p>
    <w:p w:rsidR="005F4BEB" w:rsidRDefault="005F4BEB" w:rsidP="007677A5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</w:pPr>
      <w:r w:rsidRPr="00EF024A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 </w:t>
      </w:r>
      <w:proofErr w:type="spellStart"/>
      <w:r w:rsidRPr="00EF024A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uk-UA" w:eastAsia="ru-RU"/>
        </w:rPr>
        <w:t>Поліванова</w:t>
      </w:r>
      <w:proofErr w:type="spellEnd"/>
      <w:r w:rsidRPr="00EF024A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uk-UA" w:eastAsia="ru-RU"/>
        </w:rPr>
        <w:t xml:space="preserve"> О.М.</w:t>
      </w:r>
      <w:r w:rsidRPr="00EF024A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</w:t>
      </w:r>
      <w:r w:rsidR="00EF024A" w:rsidRPr="00EF024A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>–</w:t>
      </w:r>
      <w:r w:rsidRPr="00EF024A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</w:t>
      </w:r>
      <w:r w:rsidR="00EF024A" w:rsidRPr="00EF024A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>задала питання про</w:t>
      </w:r>
      <w:r w:rsidR="00EF024A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виконання Програми,</w:t>
      </w:r>
      <w:r w:rsidR="00EF024A" w:rsidRPr="00EF024A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заплановані видатки</w:t>
      </w:r>
      <w:r w:rsidR="00EB6587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та витрати.</w:t>
      </w:r>
    </w:p>
    <w:p w:rsidR="00EF024A" w:rsidRPr="00EF024A" w:rsidRDefault="00EF024A" w:rsidP="007677A5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 </w:t>
      </w:r>
      <w:proofErr w:type="spellStart"/>
      <w:r w:rsidRPr="00EF024A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uk-UA" w:eastAsia="ru-RU"/>
        </w:rPr>
        <w:t>Ліщук</w:t>
      </w:r>
      <w:proofErr w:type="spellEnd"/>
      <w:r w:rsidRPr="00EF024A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– про те, що </w:t>
      </w:r>
      <w:r w:rsidR="00EB6587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>більша частина видатків</w:t>
      </w:r>
      <w:r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запла</w:t>
      </w:r>
      <w:r w:rsidR="00EB6587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>нованих</w:t>
      </w:r>
      <w:r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на розвиток б</w:t>
      </w:r>
      <w:r w:rsidR="00EB6587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>ули</w:t>
      </w:r>
      <w:r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</w:t>
      </w:r>
      <w:proofErr w:type="spellStart"/>
      <w:r w:rsidR="00EB6587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>перенаправлені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uk-UA" w:eastAsia="ru-RU"/>
        </w:rPr>
        <w:t xml:space="preserve"> на більш нагальні потреби громади спричинені військовою агресією.</w:t>
      </w:r>
    </w:p>
    <w:p w:rsidR="005F4BEB" w:rsidRPr="007677A5" w:rsidRDefault="005F4BEB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 </w:t>
      </w:r>
      <w:r w:rsidR="007677A5"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192680" w:rsidP="005F4BEB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</w:t>
      </w:r>
      <w:r w:rsidR="007677A5"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6.  Про затвердження звіту про роботу Поліцейського офіцера громади.</w:t>
      </w:r>
    </w:p>
    <w:p w:rsid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Андрющенко О.І.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доповів.</w:t>
      </w:r>
    </w:p>
    <w:p w:rsidR="00A8290B" w:rsidRDefault="00A8290B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A829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Сизон</w:t>
      </w:r>
      <w:proofErr w:type="spellEnd"/>
      <w:r w:rsidRPr="00A829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В.Г.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задав про кількість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дільничих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в Боярській територіальній громаді.</w:t>
      </w:r>
    </w:p>
    <w:p w:rsidR="00A8290B" w:rsidRPr="007677A5" w:rsidRDefault="00A8290B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Pr="00A829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Андрющенко О.І.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доповів. Зазначив про вільні вакансії на посаду Поліцейського офіцера для забезпечення правопорядку на території громади.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7. Про звільнення комунальних підприємств Боярської міської ради від сплати частини чистого прибутку (доходу) на 2023 рік.</w:t>
      </w:r>
    </w:p>
    <w:p w:rsid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Сова А.М.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доповіла.</w:t>
      </w:r>
    </w:p>
    <w:p w:rsidR="005F4BEB" w:rsidRDefault="005F4BEB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5B497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Поліванова</w:t>
      </w:r>
      <w:proofErr w:type="spellEnd"/>
      <w:r w:rsidRPr="005B497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О.М.</w:t>
      </w:r>
      <w:r w:rsidRPr="005B4975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="005B4975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–</w:t>
      </w:r>
      <w:r w:rsidRPr="005B4975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="009C5E63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задала </w:t>
      </w:r>
      <w:r w:rsidRPr="005B4975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питання</w:t>
      </w:r>
      <w:r w:rsidR="005B4975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про звітність підприємств і оприлюднення  звітів.</w:t>
      </w:r>
    </w:p>
    <w:p w:rsidR="005B4975" w:rsidRDefault="005B497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   </w:t>
      </w:r>
      <w:r w:rsidRPr="005B497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Сова А.М.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– про те, що звіти подані до відділу економічного розвитку та тарифної політики, але ще не оприлюднені.</w:t>
      </w:r>
    </w:p>
    <w:p w:rsidR="005B4975" w:rsidRDefault="005B497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   </w:t>
      </w:r>
      <w:proofErr w:type="spellStart"/>
      <w:r w:rsidRPr="005B497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Поліванова</w:t>
      </w:r>
      <w:proofErr w:type="spellEnd"/>
      <w:r w:rsidRPr="005B497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О.М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. – задала питання про збитковість підприємств та перспективи.</w:t>
      </w:r>
    </w:p>
    <w:p w:rsidR="005B4975" w:rsidRPr="007677A5" w:rsidRDefault="005B497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lastRenderedPageBreak/>
        <w:t xml:space="preserve">    </w:t>
      </w:r>
      <w:r w:rsidRPr="005B497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Сова А.М.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– про те,</w:t>
      </w:r>
      <w:r w:rsidR="00BD6906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що в перспективному плані на 2023 рік вказано плановий прибуток підприємств.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BD6906" w:rsidRPr="00BD6906">
        <w:rPr>
          <w:rFonts w:ascii="Times New Roman" w:hAnsi="Times New Roman"/>
          <w:bCs/>
          <w:sz w:val="27"/>
          <w:szCs w:val="27"/>
          <w:lang w:val="uk-UA"/>
        </w:rPr>
        <w:t>рекомендувала</w:t>
      </w:r>
      <w:r w:rsidR="00BD6906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BD6906" w:rsidRPr="00BD6906">
        <w:rPr>
          <w:rFonts w:ascii="Times New Roman" w:hAnsi="Times New Roman"/>
          <w:bCs/>
          <w:sz w:val="27"/>
          <w:szCs w:val="27"/>
          <w:lang w:val="uk-UA"/>
        </w:rPr>
        <w:t>звернути увагу на вчасне оприлюднення звітів</w:t>
      </w:r>
      <w:r w:rsidR="00BD6906">
        <w:rPr>
          <w:rFonts w:ascii="Times New Roman" w:hAnsi="Times New Roman"/>
          <w:bCs/>
          <w:sz w:val="27"/>
          <w:szCs w:val="27"/>
          <w:lang w:val="uk-UA"/>
        </w:rPr>
        <w:t xml:space="preserve"> і перспективного плану;</w:t>
      </w:r>
      <w:r w:rsidR="00BD6906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8. </w:t>
      </w:r>
      <w:r w:rsidRPr="007677A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val="uk-UA" w:eastAsia="ru-RU"/>
        </w:rPr>
        <w:t> 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>Про внесення змін до рішення Боярської міської ради 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VIIІ скликання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>від 30.06.2022  №25/1654 «Про встановлення ставок туристичного збору на території Боярської міської територіальної громади».</w:t>
      </w:r>
    </w:p>
    <w:p w:rsidR="005F4BEB" w:rsidRPr="00A8290B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Сова А.М.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доповіла.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9.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внесення змін до рішення Боярської міської ради VIIІ скликання від 23.12.2021 року № 20/1283 «Про бюджет Боярської міської територіальної громади на 2022 рік».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677A5" w:rsidRPr="007677A5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10.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затвердження Програми сприяння діяльності органу Служби безпеки України на території Боярської міської територіальної громади на 2023 рік. 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11. Про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Боярської міської ради VIIІ </w:t>
      </w:r>
      <w:proofErr w:type="gramStart"/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скликання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від</w:t>
      </w:r>
      <w:proofErr w:type="spellEnd"/>
      <w:proofErr w:type="gram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08.12.2022 р. № 29/1833 «Про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комплексної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Програми</w:t>
      </w:r>
      <w:proofErr w:type="spellEnd"/>
      <w:r w:rsidRPr="007677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соціальної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підтримки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сім’ям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вразливих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категорій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Pr="007677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 2022-2024 роки».</w:t>
      </w:r>
    </w:p>
    <w:p w:rsidR="007677A5" w:rsidRDefault="007677A5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C94FFA" w:rsidRDefault="00C94FFA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proofErr w:type="spellStart"/>
      <w:r w:rsidRPr="00C94FF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C94FF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задала питання про кількість внутрішньо переміщених сімей на обліку в Боярській територіальній громаді.</w:t>
      </w:r>
    </w:p>
    <w:p w:rsidR="00C94FFA" w:rsidRPr="007677A5" w:rsidRDefault="00C94FFA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C94FF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 про загальну кількість внутрішньо переміщених осіб</w:t>
      </w:r>
      <w:r w:rsidR="0065463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кількість осіб з інвалідністю, пенсійного віку, 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ітей та працездатних громадян.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lastRenderedPageBreak/>
        <w:t xml:space="preserve">    12. Про внесення змін до Програми розвитку, функціонування та підтримки (фінансової) комунального некомерційного підприємства</w:t>
      </w:r>
      <w:r w:rsidRPr="007677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«Лікарня інтенсивного лікування Боярської міської ради»</w:t>
      </w:r>
      <w:r w:rsidRPr="007677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на 2021-2025 роки.</w:t>
      </w:r>
    </w:p>
    <w:p w:rsidR="007677A5" w:rsidRDefault="007677A5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Гринюк</w:t>
      </w:r>
      <w:proofErr w:type="spellEnd"/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С.В.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доповів. </w:t>
      </w:r>
    </w:p>
    <w:p w:rsidR="00EE4F97" w:rsidRDefault="00EE4F97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EE4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Сизон</w:t>
      </w:r>
      <w:proofErr w:type="spellEnd"/>
      <w:r w:rsidRPr="00EE4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В.Г.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задав питання про пільгові </w:t>
      </w:r>
      <w:r w:rsidR="009C5E6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медичні препарати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та можливість</w:t>
      </w:r>
      <w:r w:rsidR="007363A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створення муніципальної аптеки.</w:t>
      </w:r>
    </w:p>
    <w:p w:rsidR="00EE4F97" w:rsidRPr="007677A5" w:rsidRDefault="00EE4F97" w:rsidP="007677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EE4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Гринюк</w:t>
      </w:r>
      <w:proofErr w:type="spellEnd"/>
      <w:r w:rsidRPr="00EE4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С.В.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про те, що на території лікарні є приміщення для розташування муніципальної аптеки, але для цього необхідно</w:t>
      </w:r>
      <w:r w:rsidR="007363A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отримати ліцензію. 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13.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Pr="007677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«Стоматологічна поліклініка Боярської міської ради на 2021-2025 роки.</w:t>
      </w:r>
    </w:p>
    <w:p w:rsidR="007677A5" w:rsidRDefault="007677A5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Гринюк</w:t>
      </w:r>
      <w:proofErr w:type="spellEnd"/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С.В.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доповів. </w:t>
      </w:r>
    </w:p>
    <w:p w:rsidR="00D9111C" w:rsidRDefault="00D9111C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D91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Поліванова</w:t>
      </w:r>
      <w:proofErr w:type="spellEnd"/>
      <w:r w:rsidRPr="00D91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О.М.</w:t>
      </w:r>
      <w:r w:rsidR="004309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– рекомендувала </w:t>
      </w:r>
      <w:r w:rsidR="00747E8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конкретизувати інформацію щодо змін до Програми  та більш детально розписувати зміни в </w:t>
      </w:r>
      <w:proofErr w:type="spellStart"/>
      <w:r w:rsidR="00747E8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проєкті</w:t>
      </w:r>
      <w:proofErr w:type="spellEnd"/>
      <w:r w:rsidR="00747E8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рішення.</w:t>
      </w:r>
    </w:p>
    <w:p w:rsidR="00EE4F97" w:rsidRDefault="00EE4F97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EE4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Сизон</w:t>
      </w:r>
      <w:proofErr w:type="spellEnd"/>
      <w:r w:rsidRPr="00EE4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В.Г.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задав питання про с</w:t>
      </w:r>
      <w:r w:rsidR="009C5E6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томатологічні кабінети в селах Б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оярської територіальної громади.</w:t>
      </w:r>
    </w:p>
    <w:p w:rsidR="00EE4F97" w:rsidRPr="007677A5" w:rsidRDefault="00EE4F97" w:rsidP="007677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EE4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Гринюк</w:t>
      </w:r>
      <w:proofErr w:type="spellEnd"/>
      <w:r w:rsidRPr="00EE4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С.В.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доповів про роботу стоматологічних кабінетів.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7677A5">
        <w:rPr>
          <w:rFonts w:ascii="Times New Roman" w:eastAsia="Times New Roman" w:hAnsi="Times New Roman" w:cs="Arial"/>
          <w:sz w:val="27"/>
          <w:szCs w:val="27"/>
          <w:lang w:val="ru-RU" w:eastAsia="ru-RU"/>
        </w:rPr>
        <w:t xml:space="preserve">    14. </w:t>
      </w:r>
      <w:r w:rsidRPr="007677A5">
        <w:rPr>
          <w:rFonts w:ascii="Times New Roman" w:eastAsia="Times New Roman" w:hAnsi="Times New Roman" w:cs="Arial"/>
          <w:sz w:val="27"/>
          <w:szCs w:val="27"/>
          <w:lang w:val="uk-UA" w:eastAsia="ru-RU"/>
        </w:rPr>
        <w:t xml:space="preserve">Про внесення змін </w:t>
      </w:r>
      <w:r w:rsidRPr="007677A5">
        <w:rPr>
          <w:rFonts w:ascii="Times New Roman" w:eastAsia="Times New Roman" w:hAnsi="Times New Roman" w:cs="Arial"/>
          <w:sz w:val="27"/>
          <w:szCs w:val="27"/>
          <w:lang w:val="ru-RU" w:eastAsia="ru-RU"/>
        </w:rPr>
        <w:t>до</w:t>
      </w:r>
      <w:r w:rsidRPr="007677A5">
        <w:rPr>
          <w:rFonts w:ascii="Times New Roman" w:eastAsia="Times New Roman" w:hAnsi="Times New Roman" w:cs="Arial"/>
          <w:sz w:val="27"/>
          <w:szCs w:val="27"/>
          <w:lang w:val="uk-UA" w:eastAsia="ru-RU"/>
        </w:rPr>
        <w:t xml:space="preserve"> рішення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Боярської міської ради VIIІ скликання </w:t>
      </w:r>
      <w:r w:rsidRPr="007677A5">
        <w:rPr>
          <w:rFonts w:ascii="Times New Roman" w:eastAsia="Times New Roman" w:hAnsi="Times New Roman" w:cs="Arial"/>
          <w:sz w:val="27"/>
          <w:szCs w:val="27"/>
          <w:lang w:val="uk-UA" w:eastAsia="ru-RU"/>
        </w:rPr>
        <w:t xml:space="preserve">від 22.12.2022 </w:t>
      </w:r>
      <w:r w:rsidRPr="007677A5">
        <w:rPr>
          <w:rFonts w:ascii="Times New Roman" w:eastAsia="Times New Roman" w:hAnsi="Times New Roman" w:cs="Arial"/>
          <w:sz w:val="27"/>
          <w:szCs w:val="27"/>
          <w:lang w:val="ru-RU" w:eastAsia="ru-RU"/>
        </w:rPr>
        <w:t xml:space="preserve">року </w:t>
      </w:r>
      <w:r w:rsidRPr="007677A5">
        <w:rPr>
          <w:rFonts w:ascii="Times New Roman" w:eastAsia="Times New Roman" w:hAnsi="Times New Roman" w:cs="Arial"/>
          <w:sz w:val="27"/>
          <w:szCs w:val="27"/>
          <w:lang w:val="uk-UA" w:eastAsia="ru-RU"/>
        </w:rPr>
        <w:t>№ 30/1908 «Про затвердження з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аходів та їх фінансування на 2023 рік, відповідно </w:t>
      </w:r>
      <w:proofErr w:type="gramStart"/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 Програми</w:t>
      </w:r>
      <w:proofErr w:type="gramEnd"/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регулювання та розвитку земельних відносин на території Боярської міської територіальної громади на 2021-2023 рік»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proofErr w:type="spellStart"/>
      <w:r w:rsidRPr="005F4BE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Северинренко</w:t>
      </w:r>
      <w:proofErr w:type="spellEnd"/>
      <w:r w:rsidRPr="005F4BE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Т.О.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5F4BEB" w:rsidRPr="00444728" w:rsidRDefault="005F4BEB" w:rsidP="005F4BE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proofErr w:type="spellStart"/>
      <w:r w:rsidRPr="00444728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Поліванова</w:t>
      </w:r>
      <w:proofErr w:type="spellEnd"/>
      <w:r w:rsidRPr="00444728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О.М.</w:t>
      </w:r>
      <w:r w:rsidRP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</w:t>
      </w:r>
      <w:proofErr w:type="spellStart"/>
      <w:r w:rsidR="00444728" w:rsidRP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рекомендувала</w:t>
      </w:r>
      <w:proofErr w:type="spellEnd"/>
      <w:r w:rsidR="00444728" w:rsidRP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вказати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в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проєкті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рішення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які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саме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вносяться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зміни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5F4BEB" w:rsidRPr="007677A5" w:rsidRDefault="007677A5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5F4BEB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5F4BEB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5F4BEB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5F4BEB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677A5" w:rsidRPr="007677A5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7677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15. 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внесення змін до </w:t>
      </w: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Програми «Поводження із безпритульними тваринами у Боярській міській територіальній громаді» на 2023 рік.</w:t>
      </w:r>
    </w:p>
    <w:p w:rsidR="007677A5" w:rsidRPr="007677A5" w:rsidRDefault="007677A5" w:rsidP="007677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Зав’ялова М.Ю.</w:t>
      </w: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доповіла.</w:t>
      </w:r>
    </w:p>
    <w:p w:rsidR="005F4BEB" w:rsidRDefault="007677A5" w:rsidP="005F4BE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ru-RU" w:eastAsia="ru-RU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 w:rsidRPr="007363A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Поліванова</w:t>
      </w:r>
      <w:proofErr w:type="spellEnd"/>
      <w:r w:rsidR="005F4BEB" w:rsidRPr="007363A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О.М.</w:t>
      </w:r>
      <w:r w:rsidR="005F4BEB" w:rsidRP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</w:t>
      </w:r>
      <w:proofErr w:type="spellStart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рекомендувала</w:t>
      </w:r>
      <w:proofErr w:type="spellEnd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змінити</w:t>
      </w:r>
      <w:proofErr w:type="spellEnd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назву</w:t>
      </w:r>
      <w:proofErr w:type="spellEnd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питання</w:t>
      </w:r>
      <w:proofErr w:type="spellEnd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а </w:t>
      </w:r>
      <w:proofErr w:type="spellStart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саме</w:t>
      </w:r>
      <w:proofErr w:type="spellEnd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: «Про </w:t>
      </w:r>
      <w:proofErr w:type="spellStart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затвердження</w:t>
      </w:r>
      <w:proofErr w:type="spellEnd"/>
      <w:r w:rsidR="007363A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7363AB"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Програми «Поводження із безпритульними тваринами у Боярській міській територіальній громаді» на 2023 рік</w:t>
      </w:r>
      <w:r w:rsidR="00F15B2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у новій редакції або конкретизувати зміни в </w:t>
      </w:r>
      <w:r w:rsidR="0038055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додатку до</w:t>
      </w:r>
      <w:bookmarkStart w:id="0" w:name="_GoBack"/>
      <w:bookmarkEnd w:id="0"/>
      <w:r w:rsidR="0044472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проєкту</w:t>
      </w:r>
      <w:proofErr w:type="spellEnd"/>
      <w:r w:rsidR="00F15B2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рішення.</w:t>
      </w:r>
    </w:p>
    <w:p w:rsidR="005F4BEB" w:rsidRDefault="005F4BEB" w:rsidP="005F4BE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val="ru-RU" w:eastAsia="ru-RU"/>
        </w:rPr>
        <w:lastRenderedPageBreak/>
        <w:t xml:space="preserve">    </w:t>
      </w:r>
      <w:proofErr w:type="spellStart"/>
      <w:r w:rsidRPr="00F15B25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Сизон</w:t>
      </w:r>
      <w:proofErr w:type="spellEnd"/>
      <w:r w:rsidRPr="00F15B25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В.Г. </w:t>
      </w:r>
      <w:r w:rsidR="00F15B25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–</w:t>
      </w:r>
      <w:r w:rsidRPr="00F15B25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</w:t>
      </w:r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задав </w:t>
      </w:r>
      <w:proofErr w:type="spellStart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питання</w:t>
      </w:r>
      <w:proofErr w:type="spellEnd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про </w:t>
      </w:r>
      <w:proofErr w:type="spellStart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притулок</w:t>
      </w:r>
      <w:proofErr w:type="spellEnd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для </w:t>
      </w:r>
      <w:proofErr w:type="spellStart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тварин</w:t>
      </w:r>
      <w:proofErr w:type="spellEnd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,</w:t>
      </w:r>
      <w:r w:rsidR="009C5E6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C5E6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який</w:t>
      </w:r>
      <w:proofErr w:type="spellEnd"/>
      <w:r w:rsidR="009C5E6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C5E6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розташований</w:t>
      </w:r>
      <w:proofErr w:type="spellEnd"/>
      <w:r w:rsidR="009C5E6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</w:t>
      </w:r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вул</w:t>
      </w:r>
      <w:proofErr w:type="spellEnd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</w:t>
      </w:r>
      <w:proofErr w:type="spellStart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Хрещатик</w:t>
      </w:r>
      <w:proofErr w:type="spellEnd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між</w:t>
      </w:r>
      <w:proofErr w:type="spellEnd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корпусами КНП КОР “</w:t>
      </w:r>
      <w:proofErr w:type="spellStart"/>
      <w:r w:rsidR="00F15B25" w:rsidRP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</w:t>
      </w:r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иївська</w:t>
      </w:r>
      <w:proofErr w:type="spellEnd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обласна</w:t>
      </w:r>
      <w:proofErr w:type="spellEnd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дитяча</w:t>
      </w:r>
      <w:proofErr w:type="spellEnd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лікарня</w:t>
      </w:r>
      <w:proofErr w:type="spellEnd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”. </w:t>
      </w:r>
      <w:proofErr w:type="spellStart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Зауважив</w:t>
      </w:r>
      <w:proofErr w:type="spellEnd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що</w:t>
      </w:r>
      <w:proofErr w:type="spellEnd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території</w:t>
      </w:r>
      <w:proofErr w:type="spellEnd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лікарні</w:t>
      </w:r>
      <w:proofErr w:type="spellEnd"/>
      <w:r w:rsidR="00F15B2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42381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велика </w:t>
      </w:r>
      <w:proofErr w:type="spellStart"/>
      <w:r w:rsidR="0042381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інтенсивність</w:t>
      </w:r>
      <w:proofErr w:type="spellEnd"/>
      <w:r w:rsidR="0042381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шуму </w:t>
      </w:r>
      <w:proofErr w:type="spellStart"/>
      <w:r w:rsidR="0042381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від</w:t>
      </w:r>
      <w:proofErr w:type="spellEnd"/>
      <w:r w:rsidR="0042381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2381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тварин</w:t>
      </w:r>
      <w:proofErr w:type="spellEnd"/>
      <w:r w:rsidR="0042381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423817" w:rsidRPr="00F15B25" w:rsidRDefault="00423817" w:rsidP="005F4BE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proofErr w:type="spellStart"/>
      <w:r w:rsidRPr="00423817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Зав'ялова</w:t>
      </w:r>
      <w:proofErr w:type="spellEnd"/>
      <w:r w:rsidRPr="00423817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М.Ю.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про те,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притулок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розташований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приватній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території</w:t>
      </w:r>
      <w:proofErr w:type="spellEnd"/>
      <w:r w:rsidR="009C5E6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="004373A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</w:p>
    <w:p w:rsidR="005F4BEB" w:rsidRPr="007677A5" w:rsidRDefault="005F4BEB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Pr="007677A5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16. Про внесення змін до </w:t>
      </w: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Програми охорони навколишнього природного середовища у Боярській міській територіальній громаді на 2022-2023 роки.</w:t>
      </w:r>
    </w:p>
    <w:p w:rsidR="007677A5" w:rsidRPr="007677A5" w:rsidRDefault="007677A5" w:rsidP="007677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Зав’ялова М.Ю.</w:t>
      </w: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доповіла.</w:t>
      </w:r>
    </w:p>
    <w:p w:rsidR="005F4BEB" w:rsidRPr="005F4BEB" w:rsidRDefault="007677A5" w:rsidP="005F4BE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ru-RU" w:eastAsia="ru-RU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5F4BEB" w:rsidRPr="00444728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Поліванова</w:t>
      </w:r>
      <w:proofErr w:type="spellEnd"/>
      <w:r w:rsidR="005F4BEB" w:rsidRPr="00444728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О.М.</w:t>
      </w:r>
      <w:r w:rsidR="005F4BEB" w:rsidRP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рекомендувала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змінити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назву</w:t>
      </w:r>
      <w:proofErr w:type="spellEnd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44472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питання</w:t>
      </w:r>
      <w:proofErr w:type="spellEnd"/>
      <w:r w:rsidR="0044472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або конкретизувати зміни в додатку до </w:t>
      </w:r>
      <w:proofErr w:type="spellStart"/>
      <w:r w:rsidR="0044472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проєкту</w:t>
      </w:r>
      <w:proofErr w:type="spellEnd"/>
      <w:r w:rsidR="0044472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рішення.</w:t>
      </w:r>
    </w:p>
    <w:p w:rsidR="005F4BEB" w:rsidRPr="007677A5" w:rsidRDefault="005F4BEB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Pr="007677A5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Default="007677A5" w:rsidP="005F4BE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17. </w:t>
      </w: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>Про затвердження Програми розвитку фізичної культури та спорту на 2023 рік у новій редакції.</w:t>
      </w:r>
    </w:p>
    <w:p w:rsidR="005F4BEB" w:rsidRPr="0055421D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    </w:t>
      </w:r>
      <w:r w:rsidRPr="0055421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val="uk-UA" w:eastAsia="ru-RU"/>
        </w:rPr>
        <w:t>Не розглядали.</w:t>
      </w:r>
      <w:r w:rsidR="00363C37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val="uk-UA" w:eastAsia="ru-RU"/>
        </w:rPr>
        <w:t xml:space="preserve">      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18.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5F4BEB" w:rsidRDefault="005F4BEB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892B5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Григор’єва А.О.</w:t>
      </w:r>
      <w:r w:rsidR="00892B52" w:rsidRPr="00892B5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задала питання про </w:t>
      </w:r>
      <w:r w:rsidR="0055421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головного розпорядника коштів виділених на придбання </w:t>
      </w:r>
      <w:r w:rsidR="00892B5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паливно-мастильних матеріалів</w:t>
      </w:r>
      <w:r w:rsidR="0055421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для пунктів незламності та хто подавав потребу. </w:t>
      </w:r>
      <w:r w:rsidR="00892B52" w:rsidRPr="00892B52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</w:p>
    <w:p w:rsidR="005F4BEB" w:rsidRPr="00C94FFA" w:rsidRDefault="0055421D" w:rsidP="00C94F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те, що головним розпорядником коштів є Виконавчий комітет Боярської міської ради. Подання робили заклади освіти в яких облаштовані пункти незламності.</w:t>
      </w:r>
    </w:p>
    <w:p w:rsidR="005F4BEB" w:rsidRPr="007677A5" w:rsidRDefault="005F4BEB" w:rsidP="005F4BE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5F4BEB" w:rsidRPr="007677A5" w:rsidRDefault="005F4BEB" w:rsidP="005F4BEB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4BEB" w:rsidRPr="007677A5" w:rsidRDefault="005F4BEB" w:rsidP="005F4BE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5F4BE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19. Про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внесення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>до складу</w:t>
      </w:r>
      <w:proofErr w:type="gramEnd"/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677A5">
        <w:rPr>
          <w:rFonts w:ascii="Times New Roman" w:eastAsia="Calibri" w:hAnsi="Times New Roman" w:cs="Times New Roman"/>
          <w:bCs/>
          <w:sz w:val="27"/>
          <w:szCs w:val="27"/>
          <w:bdr w:val="none" w:sz="0" w:space="0" w:color="auto" w:frame="1"/>
          <w:lang w:val="uk-UA"/>
        </w:rPr>
        <w:t>постійної комісії з провадження державної регуляторної політики у сфері господарської діяльності Боярської міської ради та виконавчого комітету</w:t>
      </w:r>
      <w:r w:rsidRPr="007677A5">
        <w:rPr>
          <w:rFonts w:ascii="Times New Roman" w:eastAsia="Calibri" w:hAnsi="Times New Roman" w:cs="Times New Roman"/>
          <w:sz w:val="27"/>
          <w:szCs w:val="27"/>
          <w:lang w:val="uk-UA"/>
        </w:rPr>
        <w:t>, затвердженого рішенням Боярської міської ради №5/84 від 26.01.2021 року</w:t>
      </w:r>
      <w:r w:rsidRPr="007677A5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5F4BEB" w:rsidRPr="00C94FFA" w:rsidRDefault="002624D9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val="uk-UA" w:eastAsia="ru-RU"/>
        </w:rPr>
        <w:t xml:space="preserve">    </w:t>
      </w:r>
      <w:r w:rsidR="005F4BEB" w:rsidRPr="00C94FFA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val="uk-UA" w:eastAsia="ru-RU"/>
        </w:rPr>
        <w:t>Не розглядали.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20. 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уповноваження особи на представництво інтересів (ведення справ)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Боярської міської ради в судах України усіх інстанцій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7677A5" w:rsidRPr="00C94FFA" w:rsidRDefault="002624D9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val="uk-UA" w:eastAsia="ru-RU"/>
        </w:rPr>
        <w:t xml:space="preserve">    </w:t>
      </w:r>
      <w:r w:rsidR="005F4BEB" w:rsidRPr="00C94FFA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val="uk-UA" w:eastAsia="ru-RU"/>
        </w:rPr>
        <w:t>Не розглядали.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21. 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уповноваження осіб на представництво інтересів (ведення справ)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виконавчого комітету Боярської міської радив судах України усіх інстанцій.</w:t>
      </w:r>
    </w:p>
    <w:p w:rsidR="005F4BEB" w:rsidRPr="00C94FFA" w:rsidRDefault="002624D9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val="uk-UA" w:eastAsia="ru-RU"/>
        </w:rPr>
        <w:lastRenderedPageBreak/>
        <w:t xml:space="preserve">    </w:t>
      </w:r>
      <w:r w:rsidR="005F4BEB" w:rsidRPr="00C94FFA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val="uk-UA" w:eastAsia="ru-RU"/>
        </w:rPr>
        <w:t>Не розглядали.</w:t>
      </w:r>
    </w:p>
    <w:p w:rsidR="007677A5" w:rsidRPr="007677A5" w:rsidRDefault="007677A5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22. Про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 в</w:t>
      </w:r>
      <w:proofErr w:type="gram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 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чергової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VIIІ скликання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від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27.05.2021 року № 8/357 «Про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створення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Комунального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підприємства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«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Транспортне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підприємство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»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7677A5" w:rsidRPr="007677A5" w:rsidRDefault="007677A5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Савчук М.В.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–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доповіла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23. Про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припинення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в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результаті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реорганізації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КП «Банно-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оздоровчий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комплекс»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ради, шляхом 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приєднання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до КП «Громада»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7677A5" w:rsidRPr="007677A5" w:rsidRDefault="007677A5" w:rsidP="007677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Савчук М.В.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–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доповіла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</w:pPr>
      <w:r w:rsidRPr="007677A5">
        <w:rPr>
          <w:rFonts w:ascii="Times New Roman" w:eastAsia="Times New Roman" w:hAnsi="Times New Roman" w:cs="Times New Roman"/>
          <w:iCs/>
          <w:snapToGrid w:val="0"/>
          <w:sz w:val="27"/>
          <w:szCs w:val="27"/>
          <w:lang w:val="ru-RU"/>
        </w:rPr>
        <w:t xml:space="preserve">    24. </w:t>
      </w:r>
      <w:r w:rsidRPr="007677A5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ru-RU"/>
        </w:rPr>
        <w:t>Про внесення змін у відомості про засновника</w:t>
      </w:r>
      <w:r w:rsidRPr="007677A5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КП «Боярський інформаційний центр» </w:t>
      </w:r>
      <w:proofErr w:type="gramStart"/>
      <w:r w:rsidRPr="007677A5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>та  затвердження</w:t>
      </w:r>
      <w:proofErr w:type="gramEnd"/>
      <w:r w:rsidRPr="007677A5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Статуту у новій редакції</w:t>
      </w:r>
      <w:r w:rsidRPr="007677A5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ru-RU" w:eastAsia="uk-UA"/>
        </w:rPr>
        <w:t>.</w:t>
      </w:r>
      <w:r w:rsidRPr="007677A5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</w:t>
      </w:r>
    </w:p>
    <w:p w:rsidR="007677A5" w:rsidRDefault="007677A5" w:rsidP="007677A5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</w:pPr>
      <w:r w:rsidRPr="007677A5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napToGrid w:val="0"/>
          <w:color w:val="000000"/>
          <w:sz w:val="27"/>
          <w:szCs w:val="27"/>
          <w:lang w:val="uk-UA" w:eastAsia="uk-UA"/>
        </w:rPr>
        <w:t>Ковтун О.В.</w:t>
      </w:r>
      <w:r w:rsidRPr="007677A5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– доповіла.</w:t>
      </w:r>
    </w:p>
    <w:p w:rsidR="002624D9" w:rsidRPr="007677A5" w:rsidRDefault="002624D9" w:rsidP="007677A5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   </w:t>
      </w:r>
      <w:proofErr w:type="spellStart"/>
      <w:r w:rsidRPr="002624D9">
        <w:rPr>
          <w:rFonts w:ascii="Times New Roman" w:eastAsia="Times New Roman" w:hAnsi="Times New Roman" w:cs="Times New Roman"/>
          <w:b/>
          <w:snapToGrid w:val="0"/>
          <w:color w:val="000000"/>
          <w:sz w:val="27"/>
          <w:szCs w:val="27"/>
          <w:lang w:val="uk-UA" w:eastAsia="uk-UA"/>
        </w:rPr>
        <w:t>Поліванова</w:t>
      </w:r>
      <w:proofErr w:type="spellEnd"/>
      <w:r w:rsidRPr="002624D9">
        <w:rPr>
          <w:rFonts w:ascii="Times New Roman" w:eastAsia="Times New Roman" w:hAnsi="Times New Roman" w:cs="Times New Roman"/>
          <w:b/>
          <w:snapToGrid w:val="0"/>
          <w:color w:val="000000"/>
          <w:sz w:val="27"/>
          <w:szCs w:val="27"/>
          <w:lang w:val="uk-UA" w:eastAsia="uk-UA"/>
        </w:rPr>
        <w:t xml:space="preserve"> О.М.</w:t>
      </w:r>
      <w:r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</w:t>
      </w:r>
      <w:r w:rsidR="004243DD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>–</w:t>
      </w:r>
      <w:r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зауважила</w:t>
      </w:r>
      <w:r w:rsidR="004243DD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про неналежне функціонування інформаційної системи, рекомендувала приділяти більше уваги організації та налагодженню інформаційних процесів.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25. Про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погодження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передачі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майна з балансу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управління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соціального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захисту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 на баланс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ЗДО (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ясла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-садок) «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Берізка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»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Боярської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міської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ради.</w:t>
      </w:r>
    </w:p>
    <w:p w:rsid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Папоян О.А.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–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доповіла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.</w:t>
      </w:r>
    </w:p>
    <w:p w:rsidR="00102EC0" w:rsidRDefault="00102EC0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proofErr w:type="spellStart"/>
      <w:r w:rsidRPr="00102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Поліванова</w:t>
      </w:r>
      <w:proofErr w:type="spellEnd"/>
      <w:r w:rsidRPr="00102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О.М.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– задала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про те,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чому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майно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передається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на баланс ЗДО 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(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ясла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-садок)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Берізка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»</w:t>
      </w:r>
      <w:r w:rsidR="00E06D40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.</w:t>
      </w:r>
    </w:p>
    <w:p w:rsidR="0026626D" w:rsidRDefault="0026626D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proofErr w:type="spellStart"/>
      <w:r w:rsidRPr="002662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Григор'єва</w:t>
      </w:r>
      <w:proofErr w:type="spellEnd"/>
      <w:r w:rsidRPr="002662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А.О.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– задала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кількість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місць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проживання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громадян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.</w:t>
      </w:r>
    </w:p>
    <w:p w:rsidR="00E06D40" w:rsidRPr="007677A5" w:rsidRDefault="00E06D40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r w:rsidRPr="00E06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Папоян О.А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. – про те,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голови</w:t>
      </w:r>
      <w:proofErr w:type="spellEnd"/>
      <w:r w:rsidR="00F22D8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ЗДО 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(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ясла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-садок)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Берізка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єдине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визначене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місце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розміщення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і  компактного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проживання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громадян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випадку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надзвичайної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ситуації</w:t>
      </w:r>
      <w:proofErr w:type="spellEnd"/>
      <w:r w:rsidR="002662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, максимальна </w:t>
      </w:r>
      <w:proofErr w:type="spellStart"/>
      <w:r w:rsidR="002662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кількість</w:t>
      </w:r>
      <w:proofErr w:type="spellEnd"/>
      <w:r w:rsidR="002662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2662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розміщення</w:t>
      </w:r>
      <w:proofErr w:type="spellEnd"/>
      <w:r w:rsidR="002662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170 </w:t>
      </w:r>
      <w:proofErr w:type="spellStart"/>
      <w:r w:rsidR="002662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осіб</w:t>
      </w:r>
      <w:proofErr w:type="spellEnd"/>
      <w:r w:rsidR="002662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lastRenderedPageBreak/>
        <w:t xml:space="preserve">    26. Про передачу основних засобів </w:t>
      </w:r>
      <w:proofErr w:type="spellStart"/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Управл</w:t>
      </w: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інню</w:t>
      </w:r>
      <w:proofErr w:type="spellEnd"/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освіти</w:t>
      </w: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 </w:t>
      </w:r>
      <w:proofErr w:type="spellStart"/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міської</w:t>
      </w:r>
      <w:proofErr w:type="spellEnd"/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ради </w:t>
      </w: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та виконавчому комітету Боярської міської ради.</w:t>
      </w:r>
    </w:p>
    <w:p w:rsidR="007677A5" w:rsidRPr="007677A5" w:rsidRDefault="007677A5" w:rsidP="00767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="002624D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Шульга В.В.</w:t>
      </w:r>
      <w:r w:rsidR="002624D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доповів</w:t>
      </w: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27. Про передачу з балансу Управління культури, молоді та спорту Боярської міської ради дебіторської заборгованості на баланс Управління освіти Боярської міської ради.</w:t>
      </w:r>
    </w:p>
    <w:p w:rsidR="002624D9" w:rsidRPr="007677A5" w:rsidRDefault="007677A5" w:rsidP="00262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="002624D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Шульга В.В.</w:t>
      </w:r>
      <w:r w:rsidR="002624D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доповів</w:t>
      </w:r>
      <w:r w:rsidR="002624D9" w:rsidRPr="007677A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28. Про безоплатне надання приміщення за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 м. Боярка, вул. Сєдова, 11, приміщення № 35 в службове користування поліцейським офіцерам Боярської міської територіальної громади.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29. 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Про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ради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val="uk-UA" w:eastAsia="ru-RU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   30. 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31.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7677A5" w:rsidRPr="007677A5" w:rsidRDefault="007677A5" w:rsidP="007677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proofErr w:type="spellStart"/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lastRenderedPageBreak/>
        <w:t>Горбачов</w:t>
      </w:r>
      <w:proofErr w:type="spellEnd"/>
      <w:r w:rsidRPr="00767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 xml:space="preserve"> О.Ю.</w:t>
      </w:r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– </w:t>
      </w:r>
      <w:proofErr w:type="spellStart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доповів</w:t>
      </w:r>
      <w:proofErr w:type="spellEnd"/>
      <w:r w:rsidRPr="00767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Default="007677A5" w:rsidP="002624D9">
      <w:pPr>
        <w:spacing w:after="0"/>
        <w:jc w:val="both"/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32.</w:t>
      </w:r>
      <w:r w:rsidRPr="007677A5">
        <w:rPr>
          <w:rFonts w:ascii="Times New Roman" w:eastAsia="Times New Roman" w:hAnsi="Times New Roman" w:cs="Times New Roman"/>
          <w:iCs/>
          <w:sz w:val="27"/>
          <w:szCs w:val="27"/>
          <w:lang w:val="uk-UA"/>
        </w:rPr>
        <w:t xml:space="preserve"> Про затвердження Положення щодо конкурсного відбору суб’єктів  оціночної діяльності у новій редакції</w:t>
      </w:r>
      <w:r w:rsidRPr="007677A5"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 xml:space="preserve">    </w:t>
      </w:r>
      <w:r w:rsidRPr="002624D9">
        <w:rPr>
          <w:rFonts w:ascii="Times New Roman" w:eastAsia="Times New Roman" w:hAnsi="Times New Roman" w:cs="Times New Roman"/>
          <w:b/>
          <w:iCs/>
          <w:sz w:val="27"/>
          <w:szCs w:val="27"/>
          <w:lang w:val="ru-RU"/>
        </w:rPr>
        <w:t>Севериненко Т.О.</w:t>
      </w:r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.</w:t>
      </w:r>
    </w:p>
    <w:p w:rsidR="002624D9" w:rsidRPr="007677A5" w:rsidRDefault="007677A5" w:rsidP="002624D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2624D9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2624D9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2624D9" w:rsidRPr="007677A5" w:rsidRDefault="002624D9" w:rsidP="002624D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b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624D9" w:rsidRPr="007677A5" w:rsidRDefault="002624D9" w:rsidP="002624D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.</w:t>
      </w:r>
    </w:p>
    <w:p w:rsidR="007677A5" w:rsidRPr="007677A5" w:rsidRDefault="007677A5" w:rsidP="002624D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33. Земельні питання.</w:t>
      </w:r>
    </w:p>
    <w:p w:rsidR="007677A5" w:rsidRPr="002624D9" w:rsidRDefault="007677A5" w:rsidP="002624D9">
      <w:pPr>
        <w:spacing w:after="0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 xml:space="preserve">рекомендувала </w:t>
      </w:r>
      <w:r w:rsidR="00444728">
        <w:rPr>
          <w:rFonts w:ascii="Times New Roman" w:hAnsi="Times New Roman"/>
          <w:bCs/>
          <w:sz w:val="27"/>
          <w:szCs w:val="27"/>
          <w:lang w:val="uk-UA"/>
        </w:rPr>
        <w:t xml:space="preserve">надавати членам комісії на ознайомлення проєкт рішення з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переліком земельних питань.</w:t>
      </w:r>
    </w:p>
    <w:p w:rsidR="007677A5" w:rsidRDefault="007677A5" w:rsidP="007677A5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34.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Архітектурні питання.</w:t>
      </w:r>
    </w:p>
    <w:p w:rsidR="007677A5" w:rsidRPr="002624D9" w:rsidRDefault="002624D9" w:rsidP="002624D9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2624D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Не розглядали.</w:t>
      </w:r>
    </w:p>
    <w:p w:rsidR="007677A5" w:rsidRPr="007677A5" w:rsidRDefault="007677A5" w:rsidP="007677A5">
      <w:pPr>
        <w:spacing w:after="120" w:line="276" w:lineRule="auto"/>
        <w:ind w:firstLine="284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35. Різне.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Питання внесені з голосу.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1.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Шульга В.В.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7677A5" w:rsidRPr="007677A5" w:rsidRDefault="007677A5" w:rsidP="007677A5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 </w:t>
      </w:r>
      <w:proofErr w:type="spellStart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2624D9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2624D9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включити питання до порядку денного чергової 32 сесії.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32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7677A5" w:rsidRPr="007677A5" w:rsidRDefault="007677A5" w:rsidP="007677A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="0019268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>2.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внесення змін та доповнень до Програми фінансової підтримки КП «Боярський інформаційний центр» «Інформаційна прозорість» на 2023 рік.</w:t>
      </w:r>
    </w:p>
    <w:p w:rsidR="007677A5" w:rsidRPr="007677A5" w:rsidRDefault="007677A5" w:rsidP="007677A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Ковтун О.В.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1831CA" w:rsidRPr="007677A5" w:rsidRDefault="007677A5" w:rsidP="001831C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    </w:t>
      </w:r>
      <w:proofErr w:type="spellStart"/>
      <w:r w:rsidR="001831CA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1831CA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1831CA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1831CA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1831CA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включити питання до порядку денного чергової 32 сесії.</w:t>
      </w:r>
    </w:p>
    <w:p w:rsidR="001831CA" w:rsidRPr="007677A5" w:rsidRDefault="001831CA" w:rsidP="001831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32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7677A5" w:rsidRPr="007677A5" w:rsidRDefault="001831CA" w:rsidP="00163DA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="0019268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163DA6">
        <w:rPr>
          <w:rFonts w:ascii="Times New Roman" w:eastAsia="Times New Roman" w:hAnsi="Times New Roman" w:cs="Times New Roman"/>
          <w:sz w:val="27"/>
          <w:szCs w:val="27"/>
          <w:lang w:val="uk-UA"/>
        </w:rPr>
        <w:t>3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>: Київська область, Фастівський район, м. Боярка, вул. Білогородська, 13.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Пилипчук Г.С.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163DA6" w:rsidRPr="007677A5" w:rsidRDefault="007677A5" w:rsidP="00163DA6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lastRenderedPageBreak/>
        <w:t xml:space="preserve">    </w:t>
      </w:r>
      <w:proofErr w:type="spellStart"/>
      <w:r w:rsidR="00163DA6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163DA6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163DA6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163DA6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163DA6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включити питання до порядку денного чергової 32 сесії.</w:t>
      </w:r>
    </w:p>
    <w:p w:rsidR="00163DA6" w:rsidRPr="007677A5" w:rsidRDefault="00163DA6" w:rsidP="0016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32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163DA6" w:rsidRPr="007677A5" w:rsidRDefault="00163DA6" w:rsidP="00163DA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677A5" w:rsidRPr="007677A5" w:rsidRDefault="007677A5" w:rsidP="007677A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="00163DA6">
        <w:rPr>
          <w:rFonts w:ascii="Times New Roman" w:eastAsia="Times New Roman" w:hAnsi="Times New Roman" w:cs="Times New Roman"/>
          <w:sz w:val="27"/>
          <w:szCs w:val="27"/>
          <w:lang w:val="uk-UA"/>
        </w:rPr>
        <w:t>4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>.  Про передачу основних засобів з балансу КНП «ЛІЛ» Боярської міської ради на баланс КНП  «Центр первинної медико-санітарної допомоги боярської міської ради».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Пилипчук Г.С.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163DA6" w:rsidRPr="007677A5" w:rsidRDefault="007677A5" w:rsidP="00163DA6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proofErr w:type="spellStart"/>
      <w:r w:rsidR="00163DA6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163DA6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163DA6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163DA6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163DA6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включити питання до порядку денного чергової 32 сесії.</w:t>
      </w:r>
    </w:p>
    <w:p w:rsidR="00163DA6" w:rsidRPr="007677A5" w:rsidRDefault="00163DA6" w:rsidP="0016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32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163DA6" w:rsidRPr="007677A5" w:rsidRDefault="00163DA6" w:rsidP="00163DA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</w:t>
      </w:r>
      <w:r w:rsidR="00163DA6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163DA6">
        <w:rPr>
          <w:rFonts w:ascii="Times New Roman" w:eastAsia="Times New Roman" w:hAnsi="Times New Roman" w:cs="Times New Roman"/>
          <w:sz w:val="27"/>
          <w:szCs w:val="27"/>
          <w:lang w:val="uk-UA"/>
        </w:rPr>
        <w:t>5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погодження проекту «Реконструкція ЛЕП-35кВ «ПС                                           П. Волинський-ПС Боярка» з заміною КЛ-150ммl на КЛ-300ммl на ділянці ПС «Боярка» - «ПП-1» в м. Боярка, Київської області».</w:t>
      </w:r>
    </w:p>
    <w:p w:rsidR="007677A5" w:rsidRPr="007677A5" w:rsidRDefault="007677A5" w:rsidP="0076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Горбачов О.Ю.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163DA6" w:rsidRPr="007677A5" w:rsidRDefault="007677A5" w:rsidP="00163DA6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  <w:r w:rsidR="00163DA6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677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  <w:proofErr w:type="spellStart"/>
      <w:r w:rsidR="00163DA6">
        <w:rPr>
          <w:rFonts w:ascii="Times New Roman" w:hAnsi="Times New Roman"/>
          <w:b/>
          <w:bCs/>
          <w:sz w:val="27"/>
          <w:szCs w:val="27"/>
          <w:lang w:val="uk-UA"/>
        </w:rPr>
        <w:t>Поліванова</w:t>
      </w:r>
      <w:proofErr w:type="spellEnd"/>
      <w:r w:rsidR="00163DA6">
        <w:rPr>
          <w:rFonts w:ascii="Times New Roman" w:hAnsi="Times New Roman"/>
          <w:b/>
          <w:bCs/>
          <w:sz w:val="27"/>
          <w:szCs w:val="27"/>
          <w:lang w:val="uk-UA"/>
        </w:rPr>
        <w:t xml:space="preserve"> О.М.</w:t>
      </w:r>
      <w:r w:rsidR="00163DA6" w:rsidRPr="007677A5"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163DA6">
        <w:rPr>
          <w:rFonts w:ascii="Times New Roman" w:hAnsi="Times New Roman"/>
          <w:bCs/>
          <w:sz w:val="27"/>
          <w:szCs w:val="27"/>
          <w:lang w:val="uk-UA"/>
        </w:rPr>
        <w:t>запропонувала</w:t>
      </w:r>
      <w:r w:rsidR="00163DA6" w:rsidRPr="007677A5">
        <w:rPr>
          <w:rFonts w:ascii="Times New Roman" w:hAnsi="Times New Roman"/>
          <w:bCs/>
          <w:sz w:val="27"/>
          <w:szCs w:val="27"/>
          <w:lang w:val="uk-UA"/>
        </w:rPr>
        <w:t xml:space="preserve"> включити питання до порядку денного чергової 32 сесії.</w:t>
      </w:r>
    </w:p>
    <w:p w:rsidR="00163DA6" w:rsidRPr="007677A5" w:rsidRDefault="00163DA6" w:rsidP="0016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677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677A5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32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7677A5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163DA6" w:rsidRPr="007677A5" w:rsidRDefault="00163DA6" w:rsidP="00163DA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7677A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7677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677A5" w:rsidRPr="007677A5" w:rsidRDefault="007677A5" w:rsidP="0016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Комісія закінчила роботу о 16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год 4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0</w:t>
      </w:r>
      <w:r w:rsidRPr="007677A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хв.</w:t>
      </w:r>
    </w:p>
    <w:p w:rsidR="007677A5" w:rsidRPr="007677A5" w:rsidRDefault="007677A5" w:rsidP="007677A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677A5" w:rsidRPr="001427C6" w:rsidRDefault="007677A5" w:rsidP="007677A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Голова комісії з питань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 людини, законності, протидії корупції та регламенту депутатської діяльності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: __________________ / </w:t>
      </w:r>
      <w:proofErr w:type="spellStart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</w:t>
      </w:r>
    </w:p>
    <w:p w:rsidR="007677A5" w:rsidRPr="001427C6" w:rsidRDefault="007677A5" w:rsidP="007677A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7677A5" w:rsidRPr="001427C6" w:rsidRDefault="007677A5" w:rsidP="007677A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Голова комісії з питань</w:t>
      </w:r>
      <w:r w:rsidRPr="001427C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промисловості, підприємницької діяльності, торгівлі, реклами, транспорту, зв’язку та питань залучення інвестицій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: _____________/ Григор’єва А.О. </w:t>
      </w:r>
    </w:p>
    <w:p w:rsidR="007677A5" w:rsidRPr="001427C6" w:rsidRDefault="007677A5" w:rsidP="007677A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7677A5" w:rsidRPr="001427C6" w:rsidRDefault="007677A5" w:rsidP="007677A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Секретар комісії: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___________________/ </w:t>
      </w:r>
      <w:proofErr w:type="spellStart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Джалялов</w:t>
      </w:r>
      <w:proofErr w:type="spellEnd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Р.І.</w:t>
      </w:r>
      <w:r w:rsidR="00F22D8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D41F2B" w:rsidRDefault="00D41F2B"/>
    <w:sectPr w:rsidR="00D41F2B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4D" w:rsidRDefault="008D3A4D" w:rsidP="007677A5">
      <w:pPr>
        <w:spacing w:after="0" w:line="240" w:lineRule="auto"/>
      </w:pPr>
      <w:r>
        <w:separator/>
      </w:r>
    </w:p>
  </w:endnote>
  <w:endnote w:type="continuationSeparator" w:id="0">
    <w:p w:rsidR="008D3A4D" w:rsidRDefault="008D3A4D" w:rsidP="0076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167918"/>
      <w:docPartObj>
        <w:docPartGallery w:val="Page Numbers (Bottom of Page)"/>
        <w:docPartUnique/>
      </w:docPartObj>
    </w:sdtPr>
    <w:sdtEndPr/>
    <w:sdtContent>
      <w:p w:rsidR="007677A5" w:rsidRDefault="007677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6C8" w:rsidRPr="00FA46C8">
          <w:rPr>
            <w:noProof/>
            <w:lang w:val="ru-RU"/>
          </w:rPr>
          <w:t>1</w:t>
        </w:r>
        <w:r>
          <w:fldChar w:fldCharType="end"/>
        </w:r>
      </w:p>
    </w:sdtContent>
  </w:sdt>
  <w:p w:rsidR="007677A5" w:rsidRDefault="007677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4D" w:rsidRDefault="008D3A4D" w:rsidP="007677A5">
      <w:pPr>
        <w:spacing w:after="0" w:line="240" w:lineRule="auto"/>
      </w:pPr>
      <w:r>
        <w:separator/>
      </w:r>
    </w:p>
  </w:footnote>
  <w:footnote w:type="continuationSeparator" w:id="0">
    <w:p w:rsidR="008D3A4D" w:rsidRDefault="008D3A4D" w:rsidP="00767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A5"/>
    <w:rsid w:val="00067BAE"/>
    <w:rsid w:val="000A4865"/>
    <w:rsid w:val="00102EC0"/>
    <w:rsid w:val="00163DA6"/>
    <w:rsid w:val="001831CA"/>
    <w:rsid w:val="00192680"/>
    <w:rsid w:val="00247815"/>
    <w:rsid w:val="002624D9"/>
    <w:rsid w:val="0026626D"/>
    <w:rsid w:val="00363C37"/>
    <w:rsid w:val="00380559"/>
    <w:rsid w:val="003E4B0B"/>
    <w:rsid w:val="00423817"/>
    <w:rsid w:val="004243DD"/>
    <w:rsid w:val="004309C6"/>
    <w:rsid w:val="004373A2"/>
    <w:rsid w:val="00444728"/>
    <w:rsid w:val="004742F3"/>
    <w:rsid w:val="0055421D"/>
    <w:rsid w:val="005B4975"/>
    <w:rsid w:val="005F4BEB"/>
    <w:rsid w:val="0065463C"/>
    <w:rsid w:val="006D48D8"/>
    <w:rsid w:val="006F4EF9"/>
    <w:rsid w:val="00730D30"/>
    <w:rsid w:val="007363AB"/>
    <w:rsid w:val="00747E89"/>
    <w:rsid w:val="007677A5"/>
    <w:rsid w:val="00892B52"/>
    <w:rsid w:val="008D3A4D"/>
    <w:rsid w:val="009C5E63"/>
    <w:rsid w:val="009F61D8"/>
    <w:rsid w:val="00A7138C"/>
    <w:rsid w:val="00A771C4"/>
    <w:rsid w:val="00A8290B"/>
    <w:rsid w:val="00AD5A95"/>
    <w:rsid w:val="00BD6906"/>
    <w:rsid w:val="00BF38EA"/>
    <w:rsid w:val="00C94FFA"/>
    <w:rsid w:val="00CE79E2"/>
    <w:rsid w:val="00D41F2B"/>
    <w:rsid w:val="00D9111C"/>
    <w:rsid w:val="00E06D40"/>
    <w:rsid w:val="00E17BF5"/>
    <w:rsid w:val="00E33CDE"/>
    <w:rsid w:val="00EB6587"/>
    <w:rsid w:val="00EC3F92"/>
    <w:rsid w:val="00EE4F97"/>
    <w:rsid w:val="00EF024A"/>
    <w:rsid w:val="00EF2785"/>
    <w:rsid w:val="00F15B25"/>
    <w:rsid w:val="00F222B2"/>
    <w:rsid w:val="00F22D8C"/>
    <w:rsid w:val="00F55687"/>
    <w:rsid w:val="00F72776"/>
    <w:rsid w:val="00FA46C8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CE3E"/>
  <w15:chartTrackingRefBased/>
  <w15:docId w15:val="{663E98DC-16F8-41EB-AB9B-86AFD966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A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7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7A5"/>
    <w:rPr>
      <w:lang w:val="en-US"/>
    </w:rPr>
  </w:style>
  <w:style w:type="paragraph" w:styleId="a5">
    <w:name w:val="footer"/>
    <w:basedOn w:val="a"/>
    <w:link w:val="a6"/>
    <w:uiPriority w:val="99"/>
    <w:unhideWhenUsed/>
    <w:rsid w:val="007677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7A5"/>
    <w:rPr>
      <w:lang w:val="en-US"/>
    </w:rPr>
  </w:style>
  <w:style w:type="character" w:styleId="a7">
    <w:name w:val="Emphasis"/>
    <w:basedOn w:val="a0"/>
    <w:uiPriority w:val="20"/>
    <w:qFormat/>
    <w:rsid w:val="00F15B2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8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055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9</Pages>
  <Words>13542</Words>
  <Characters>7719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20</cp:revision>
  <cp:lastPrinted>2023-07-10T11:59:00Z</cp:lastPrinted>
  <dcterms:created xsi:type="dcterms:W3CDTF">2023-02-21T08:22:00Z</dcterms:created>
  <dcterms:modified xsi:type="dcterms:W3CDTF">2023-07-10T12:42:00Z</dcterms:modified>
</cp:coreProperties>
</file>