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21" w:rsidRPr="001427C6" w:rsidRDefault="00911EFF" w:rsidP="008D4A2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</w:t>
      </w:r>
      <w:r w:rsidR="008D4A21"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                                                </w:t>
      </w:r>
      <w:r w:rsidR="008D4A21"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Протокол № 01-02/</w:t>
      </w:r>
      <w:r w:rsidR="00151E51"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18</w:t>
      </w:r>
    </w:p>
    <w:p w:rsidR="008D4A21" w:rsidRPr="001427C6" w:rsidRDefault="008D4A21" w:rsidP="008D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спільного засідання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8D4A21" w:rsidRPr="001427C6" w:rsidRDefault="008D4A21" w:rsidP="008D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8D4A21" w:rsidRPr="001427C6" w:rsidRDefault="008D4A21" w:rsidP="008D4A2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прав людини, законності, протидії корупції та регламенту депутатської діяльності, з питань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8D4A21" w:rsidRPr="001427C6" w:rsidRDefault="008D4A21" w:rsidP="008D4A21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     м. Боярка                                                                                      </w:t>
      </w:r>
      <w:r w:rsidR="00151E51"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>16 грудня</w:t>
      </w: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2022 р.</w:t>
      </w:r>
    </w:p>
    <w:p w:rsidR="008D4A21" w:rsidRPr="001427C6" w:rsidRDefault="008D4A21" w:rsidP="008D4A21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</w:p>
    <w:p w:rsidR="008D4A21" w:rsidRPr="001427C6" w:rsidRDefault="008D4A21" w:rsidP="008D4A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Члени комісії: 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Олена Миколаївна – голова комісії.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Сизон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Володимир Григорович – заступник голови комісії.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Гришина Ольга Миколаївна – секретар комісії.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Коржова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Валентина Миколаївна.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Григор’єва Аліна Олександрівна – голова комісії.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Гедульянов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 Едуардович – заступник голови комісії.</w:t>
      </w:r>
      <w:r w:rsidR="003B294E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D456E4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8D4A21" w:rsidRPr="001427C6" w:rsidRDefault="008D4A21" w:rsidP="008D4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Джалялов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Руслан</w:t>
      </w:r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Ісмаїлович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(присутній онлайн).</w:t>
      </w:r>
    </w:p>
    <w:p w:rsidR="008D4A21" w:rsidRPr="001427C6" w:rsidRDefault="008D4A21" w:rsidP="008D4A2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Відсутні: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Гедульянов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В.Е., Гришина О.М.</w:t>
      </w:r>
    </w:p>
    <w:p w:rsidR="008D4A21" w:rsidRPr="001427C6" w:rsidRDefault="008D4A21" w:rsidP="008D4A21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Присутні:</w:t>
      </w:r>
      <w:r w:rsidR="00151E51"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Перфілов О.Л.,</w:t>
      </w:r>
      <w:r w:rsidR="00151E51"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Кочкова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Т.П., Ульянова Н.Ю., Зав’ялова М.Ю.,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Петренко Т.М.,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Папоян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О.А., Коваленко С.Р., Сова А.М., Галь М.І., </w:t>
      </w:r>
      <w:proofErr w:type="spellStart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Євлашевський</w:t>
      </w:r>
      <w:proofErr w:type="spellEnd"/>
      <w:r w:rsidR="00151E51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К., Ковтун О.В.. </w:t>
      </w:r>
    </w:p>
    <w:p w:rsidR="008D4A21" w:rsidRPr="001427C6" w:rsidRDefault="008D4A21" w:rsidP="008D4A21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     </w:t>
      </w:r>
      <w:r w:rsidR="00151E51" w:rsidRPr="001427C6"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  <w:t>Початок засідання 09 год. 05</w:t>
      </w:r>
      <w:r w:rsidRPr="001427C6">
        <w:rPr>
          <w:rFonts w:ascii="Times New Roman" w:eastAsiaTheme="minorEastAsia" w:hAnsi="Times New Roman" w:cs="Times New Roman"/>
          <w:b/>
          <w:i/>
          <w:sz w:val="26"/>
          <w:szCs w:val="26"/>
          <w:lang w:val="uk-UA"/>
        </w:rPr>
        <w:t xml:space="preserve"> хв.</w:t>
      </w:r>
    </w:p>
    <w:p w:rsidR="008D4A21" w:rsidRPr="001427C6" w:rsidRDefault="008D4A21" w:rsidP="00151E51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</w:pPr>
      <w:r w:rsidRPr="001427C6">
        <w:rPr>
          <w:rFonts w:ascii="Times New Roman" w:eastAsiaTheme="minorEastAsia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eastAsiaTheme="minorEastAsia" w:hAnsi="Times New Roman" w:cs="Times New Roman"/>
          <w:b/>
          <w:sz w:val="26"/>
          <w:szCs w:val="26"/>
          <w:lang w:val="uk-UA"/>
        </w:rPr>
        <w:t xml:space="preserve">     Слухали: </w:t>
      </w:r>
    </w:p>
    <w:p w:rsidR="008D4A21" w:rsidRPr="001427C6" w:rsidRDefault="008D4A21" w:rsidP="00151E51">
      <w:pPr>
        <w:shd w:val="clear" w:color="auto" w:fill="FFFFFF"/>
        <w:spacing w:after="0" w:line="240" w:lineRule="auto"/>
        <w:ind w:right="-92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–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провести спільне засідання комісії з питань прав людини, законності, протидії корупції та регламенту депутатської діяльності і комісії з питань промисловості, підприємницької діяльності, торгівлі, реклами, транспорту, зв’язку та питань залучення інвестицій і комісії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 питань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8D4A21" w:rsidRPr="001427C6" w:rsidRDefault="008D4A21" w:rsidP="00151E5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провести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спільне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засідання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Слухали: питання порядку денного.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1. Про хід виконання депутатських запитів, звернень та рішень сесій Боярської міської ради VІІІ скликання.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прийняти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відома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Про внесення змін до персонального складу виконавчого комітету Боярської міської ради.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Саламатіна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Г.О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. – доповіла про запропоновані зміни.</w:t>
      </w:r>
    </w:p>
    <w:p w:rsidR="00AC73D6" w:rsidRPr="001427C6" w:rsidRDefault="00AC73D6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61FA2"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="00861FA2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861FA2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Hlk118209119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bookmarkEnd w:id="0"/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  <w:lang w:val="uk-UA"/>
        </w:rPr>
        <w:t xml:space="preserve">3.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ліквідаційного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балансу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науки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4F096C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4F096C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4. </w:t>
      </w:r>
      <w:r w:rsidRPr="001427C6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Про оплату кредиторської заборгованості Управлінням гуманітарного розвитку Боярської міської ради.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Ульянова Н.Ю.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4F096C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4F096C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погодити </w:t>
      </w:r>
      <w:proofErr w:type="spellStart"/>
      <w:r w:rsidR="004F096C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4F096C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   5.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Про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створення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Управління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освіти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Боярської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міської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ради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,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затвердження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Положення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про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управління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освіти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та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вжиття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заходів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щодо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його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державної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реєстрації</w:t>
      </w:r>
      <w:proofErr w:type="spellEnd"/>
      <w:r w:rsidRPr="001427C6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  <w:lang w:val="uk-UA"/>
        </w:rPr>
        <w:t>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Ульянова Н.Ю.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</w:t>
      </w:r>
      <w:r w:rsidR="0013428C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про необхідність доопрацювання Положення.</w:t>
      </w:r>
    </w:p>
    <w:p w:rsidR="00151E51" w:rsidRPr="001427C6" w:rsidRDefault="00151E51" w:rsidP="00E571AF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- </w:t>
      </w:r>
      <w:r w:rsidR="004F096C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</w:t>
      </w:r>
      <w:r w:rsidR="0013428C" w:rsidRPr="001427C6">
        <w:rPr>
          <w:rFonts w:ascii="Times New Roman" w:hAnsi="Times New Roman"/>
          <w:bCs/>
          <w:sz w:val="26"/>
          <w:szCs w:val="26"/>
          <w:lang w:val="uk-UA"/>
        </w:rPr>
        <w:t xml:space="preserve">розглянути </w:t>
      </w:r>
      <w:proofErr w:type="spellStart"/>
      <w:r w:rsidR="0013428C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13428C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на погоджувальній раді.</w:t>
      </w:r>
      <w:r w:rsidR="00CD0877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Рекомендувала </w:t>
      </w:r>
      <w:r w:rsidR="001B5600" w:rsidRPr="001427C6">
        <w:rPr>
          <w:rFonts w:ascii="Times New Roman" w:hAnsi="Times New Roman"/>
          <w:bCs/>
          <w:sz w:val="26"/>
          <w:szCs w:val="26"/>
          <w:lang w:val="uk-UA"/>
        </w:rPr>
        <w:t xml:space="preserve">до погоджувальної ради </w:t>
      </w:r>
      <w:r w:rsidR="00CD0877" w:rsidRPr="001427C6">
        <w:rPr>
          <w:rFonts w:ascii="Times New Roman" w:hAnsi="Times New Roman"/>
          <w:bCs/>
          <w:sz w:val="26"/>
          <w:szCs w:val="26"/>
          <w:lang w:val="uk-UA"/>
        </w:rPr>
        <w:t xml:space="preserve">надати </w:t>
      </w:r>
      <w:r w:rsidR="00E713E3">
        <w:rPr>
          <w:rFonts w:ascii="Times New Roman" w:hAnsi="Times New Roman"/>
          <w:bCs/>
          <w:sz w:val="26"/>
          <w:szCs w:val="26"/>
          <w:lang w:val="uk-UA"/>
        </w:rPr>
        <w:t>відкоригований</w:t>
      </w:r>
      <w:r w:rsidR="00CD0877"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="00CD0877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CD0877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депутатам на електронну пошту.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>погоджувальної</w:t>
      </w:r>
      <w:proofErr w:type="spellEnd"/>
      <w:r w:rsidR="0013428C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ради.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6. Про перейменування Управління гуманітарного розвитку Боярської міської ради в Управління культури, молоді та спорту Боярської міської ради та затвердження Положення про Управління культури, молоді та спорту Боярської міської ради.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Саламатіна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Г.О.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B5600" w:rsidRPr="001427C6" w:rsidRDefault="001B5600" w:rsidP="001B5600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-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7. Про затвердження структури виконавчих органів Боярської міської ради.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Саламатіна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Г.О.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B5600" w:rsidP="001E1B5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-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запропонувала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рекомендувати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комісії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фінансів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бюджету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соціально-економічного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1B5E" w:rsidRPr="001427C6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більш детально </w:t>
      </w:r>
      <w:proofErr w:type="spellStart"/>
      <w:r w:rsidR="001E1B5E" w:rsidRPr="001427C6">
        <w:rPr>
          <w:rFonts w:ascii="Times New Roman" w:hAnsi="Times New Roman" w:cs="Times New Roman"/>
          <w:sz w:val="26"/>
          <w:szCs w:val="26"/>
          <w:lang w:eastAsia="ru-RU"/>
        </w:rPr>
        <w:t>розглянути</w:t>
      </w:r>
      <w:proofErr w:type="spellEnd"/>
      <w:r w:rsidR="001E1B5E" w:rsidRPr="001427C6">
        <w:rPr>
          <w:rFonts w:ascii="Times New Roman" w:hAnsi="Times New Roman"/>
          <w:bCs/>
          <w:color w:val="FF0000"/>
          <w:sz w:val="26"/>
          <w:szCs w:val="26"/>
          <w:lang w:val="uk-UA"/>
        </w:rPr>
        <w:t xml:space="preserve"> </w:t>
      </w:r>
      <w:r w:rsidR="00147636" w:rsidRPr="001427C6">
        <w:rPr>
          <w:rFonts w:ascii="Times New Roman" w:hAnsi="Times New Roman"/>
          <w:bCs/>
          <w:sz w:val="26"/>
          <w:szCs w:val="26"/>
          <w:lang w:val="uk-UA"/>
        </w:rPr>
        <w:t>можливість збільшення видатків на утримання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штату виконавчих органів Боярської міської ради. </w:t>
      </w:r>
      <w:r w:rsidR="00AC73D6" w:rsidRPr="001427C6">
        <w:rPr>
          <w:rFonts w:ascii="Times New Roman" w:hAnsi="Times New Roman"/>
          <w:bCs/>
          <w:sz w:val="26"/>
          <w:szCs w:val="26"/>
          <w:lang w:val="uk-UA"/>
        </w:rPr>
        <w:t>Рекомендувала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надати доопрацьований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депутатам на електронну пошту.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урахуванням</w:t>
      </w:r>
      <w:proofErr w:type="spellEnd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рекомендацій</w:t>
      </w:r>
      <w:proofErr w:type="spellEnd"/>
      <w:r w:rsidR="00AC73D6"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8.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внесення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змін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427C6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сесії</w:t>
      </w:r>
      <w:proofErr w:type="spellEnd"/>
      <w:proofErr w:type="gram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VIIІ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скликання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23.12.2021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року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№ 20/1283 «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бюджет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2022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>».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Петренко Т.М.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51E51" w:rsidP="00151E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 Про затвердження Програм Боярської міської територіальної громади на 2023 рік:</w:t>
      </w:r>
    </w:p>
    <w:p w:rsidR="00151E51" w:rsidRPr="001427C6" w:rsidRDefault="00151E51" w:rsidP="00151E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51E51" w:rsidRPr="001427C6" w:rsidRDefault="00151E51" w:rsidP="00151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</w:t>
      </w:r>
      <w:r w:rsidR="00856B67"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9.1. </w:t>
      </w:r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Про затвердження Програми розвитку малого та середнього підприємництва у Боярській міській територіальній громаді на 2023-2024 роки.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Сова А.М.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E95B6D" w:rsidRPr="001427C6" w:rsidRDefault="00E95B6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Григор’єва А.О.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задала питання про ініціатора створення даної програми.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>задала питання про ресурсне забезпечення програми.</w:t>
      </w:r>
    </w:p>
    <w:p w:rsidR="00E95B6D" w:rsidRPr="001427C6" w:rsidRDefault="00E95B6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Сова А.М.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те, що на 2023 рік</w:t>
      </w:r>
      <w:r w:rsidR="00076E48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фінансування не передбачено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, на 2024 рік </w:t>
      </w:r>
      <w:r w:rsidR="00076E48" w:rsidRPr="001427C6">
        <w:rPr>
          <w:rFonts w:ascii="Times New Roman" w:hAnsi="Times New Roman"/>
          <w:bCs/>
          <w:sz w:val="26"/>
          <w:szCs w:val="26"/>
          <w:lang w:val="uk-UA"/>
        </w:rPr>
        <w:t>заплановано фінансування на суму 135,000,00 грн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. Програму створено для </w:t>
      </w:r>
      <w:r w:rsidR="00C26D9C" w:rsidRPr="001427C6">
        <w:rPr>
          <w:rFonts w:ascii="Times New Roman" w:hAnsi="Times New Roman"/>
          <w:bCs/>
          <w:sz w:val="26"/>
          <w:szCs w:val="26"/>
          <w:lang w:val="uk-UA"/>
        </w:rPr>
        <w:t xml:space="preserve">підтримки підприємництва в громаді,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залучення грантів та проведення тематичних заходів для підприємців.</w:t>
      </w:r>
      <w:r w:rsidR="00076E48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Розробник Програми Лідія Савенко – працівник БІЦ.</w:t>
      </w:r>
    </w:p>
    <w:p w:rsidR="00076E48" w:rsidRPr="001427C6" w:rsidRDefault="00076E48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076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9.2. </w:t>
      </w:r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заходи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щодо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заборони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реалізації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(продажу,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торгівлі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) та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проведення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видовищ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використанням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феєрверків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, 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салютів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і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піротехнічних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засобів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(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виробів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) на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території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територіальної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громади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Сова А.М.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56B67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56B67" w:rsidRPr="001427C6">
        <w:rPr>
          <w:rFonts w:ascii="Times New Roman" w:hAnsi="Times New Roman"/>
          <w:bCs/>
          <w:sz w:val="26"/>
          <w:szCs w:val="26"/>
          <w:lang w:val="uk-UA"/>
        </w:rPr>
        <w:t>задала питання про заплановані заходи.</w:t>
      </w:r>
    </w:p>
    <w:p w:rsidR="00856B67" w:rsidRPr="001427C6" w:rsidRDefault="00856B67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Сова А.М.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заплановані перевірки із залученням працівників поліції.</w:t>
      </w:r>
    </w:p>
    <w:p w:rsidR="00856B67" w:rsidRPr="001427C6" w:rsidRDefault="00856B67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9.3. </w:t>
      </w:r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Про затвердження Програми відшкодування різниці між розміром тарифу та розміром економічно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обгрунтованих</w:t>
      </w:r>
      <w:proofErr w:type="spellEnd"/>
      <w:r w:rsidRPr="001427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витрат на їх виробництво Комунальним підприємствам </w:t>
      </w: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«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Боярське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головне 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виробниче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житлово-комунального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» </w:t>
      </w:r>
      <w:proofErr w:type="gram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та  «</w:t>
      </w:r>
      <w:proofErr w:type="gram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Боярка-Водоканал»  на 2023 </w:t>
      </w:r>
      <w:proofErr w:type="spellStart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рік</w:t>
      </w:r>
      <w:proofErr w:type="spellEnd"/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151E51" w:rsidRPr="001427C6" w:rsidRDefault="00151E51" w:rsidP="000E250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="000E2507" w:rsidRPr="001427C6">
        <w:rPr>
          <w:rFonts w:ascii="Times New Roman" w:hAnsi="Times New Roman"/>
          <w:b/>
          <w:bCs/>
          <w:sz w:val="26"/>
          <w:szCs w:val="26"/>
          <w:lang w:val="uk-UA"/>
        </w:rPr>
        <w:t>Не розглядали.</w:t>
      </w:r>
    </w:p>
    <w:p w:rsidR="00151E51" w:rsidRPr="001427C6" w:rsidRDefault="00151E51" w:rsidP="00151E5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9.4. Про затвердження Програми </w:t>
      </w: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фінансової підтримки КП «Боярський інформаційний центр  "Інформаційна прозорість» на 2023 рік.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Ковтун О.В.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 xml:space="preserve">иректор </w:t>
      </w:r>
      <w:r w:rsidR="00FE5919"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КП «Боярський інформаційний центр  "Інформаційна прозорість». Доповіла про заплановані видатки  на утримання КП.</w:t>
      </w:r>
    </w:p>
    <w:p w:rsidR="006A1A76" w:rsidRPr="001427C6" w:rsidRDefault="00151E51" w:rsidP="006A1A76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E571AF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>зауважила про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недостатню якість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>сюжетів</w:t>
      </w:r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для</w:t>
      </w:r>
      <w:proofErr w:type="spellEnd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висвітлення</w:t>
      </w:r>
      <w:proofErr w:type="spellEnd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в </w:t>
      </w:r>
      <w:proofErr w:type="spellStart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соціальних</w:t>
      </w:r>
      <w:proofErr w:type="spellEnd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мережах</w:t>
      </w:r>
      <w:proofErr w:type="spellEnd"/>
      <w:r w:rsidR="005C41BD" w:rsidRPr="001427C6">
        <w:rPr>
          <w:rFonts w:ascii="Times New Roman" w:hAnsi="Times New Roman"/>
          <w:bCs/>
          <w:sz w:val="26"/>
          <w:szCs w:val="26"/>
          <w:lang w:val="uk-UA"/>
        </w:rPr>
        <w:t>. З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>а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 xml:space="preserve">дала питання про 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>проблеми технічного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забезпечення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>.</w:t>
      </w:r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</w:p>
    <w:p w:rsidR="00151E51" w:rsidRPr="001427C6" w:rsidRDefault="006A1A76" w:rsidP="00151E51">
      <w:pPr>
        <w:spacing w:after="0"/>
        <w:jc w:val="both"/>
        <w:rPr>
          <w:rFonts w:ascii="Times New Roman" w:hAnsi="Times New Roman"/>
          <w:bCs/>
          <w:color w:val="FF0000"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Ковтун О.В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. – доповіла про проблеми з  електропостачанням.</w:t>
      </w:r>
      <w:r w:rsidR="00FE5919" w:rsidRPr="001427C6">
        <w:rPr>
          <w:rFonts w:ascii="Times New Roman" w:hAnsi="Times New Roman"/>
          <w:bCs/>
          <w:color w:val="FF0000"/>
          <w:sz w:val="26"/>
          <w:szCs w:val="26"/>
          <w:lang w:val="uk-UA"/>
        </w:rPr>
        <w:t xml:space="preserve"> </w:t>
      </w:r>
    </w:p>
    <w:p w:rsidR="00E571AF" w:rsidRPr="001427C6" w:rsidRDefault="00E571AF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Сизон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В.Г.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зауважив, що при висвітленні </w:t>
      </w:r>
      <w:proofErr w:type="spellStart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інформації</w:t>
      </w:r>
      <w:proofErr w:type="spellEnd"/>
      <w:r w:rsidR="006A1A76"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  <w:lang w:val="uk-UA"/>
        </w:rPr>
        <w:t xml:space="preserve"> неодноразово були допущені редакторські помилки.</w:t>
      </w:r>
    </w:p>
    <w:p w:rsidR="00E571AF" w:rsidRPr="001427C6" w:rsidRDefault="00E571AF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lastRenderedPageBreak/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Перфілов О.Л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. – </w:t>
      </w:r>
      <w:r w:rsidR="006A1A76" w:rsidRPr="001427C6">
        <w:rPr>
          <w:rFonts w:ascii="Times New Roman" w:hAnsi="Times New Roman"/>
          <w:bCs/>
          <w:sz w:val="26"/>
          <w:szCs w:val="26"/>
          <w:lang w:val="uk-UA"/>
        </w:rPr>
        <w:t>рекомендував висвітлювати більше інформації корисної для населення.</w:t>
      </w:r>
    </w:p>
    <w:p w:rsidR="00E571AF" w:rsidRPr="001427C6" w:rsidRDefault="00E571AF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Ульянова Н.Ю.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5C41BD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5C41BD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звернути увагу на висвітлення святкових заходів. Рекомендувала висвітлювати більше подій, а не представників влади. </w:t>
      </w:r>
    </w:p>
    <w:p w:rsidR="005C41BD" w:rsidRPr="001427C6" w:rsidRDefault="005C41BD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задала питання про платні послуги, які надає інформаційний центр.</w:t>
      </w:r>
    </w:p>
    <w:p w:rsidR="004F1920" w:rsidRPr="001427C6" w:rsidRDefault="004F1920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Ковтун О.В.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розміщення реклами та оголошень.</w:t>
      </w:r>
    </w:p>
    <w:p w:rsidR="004F1920" w:rsidRPr="001427C6" w:rsidRDefault="004F1920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Ульянова Н.Ю.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розміщувати більше інформації про життя героїв Боярської територіальної громади.</w:t>
      </w:r>
    </w:p>
    <w:p w:rsidR="004F1920" w:rsidRPr="001427C6" w:rsidRDefault="004F1920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Сизон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В.Г.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зауважив, що з  метою забезпечення безпеки 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proofErr w:type="spellStart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ленів</w:t>
      </w:r>
      <w:proofErr w:type="spellEnd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сімей</w:t>
      </w:r>
      <w:proofErr w:type="spellEnd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та</w:t>
      </w:r>
      <w:proofErr w:type="spellEnd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1427C6">
        <w:rPr>
          <w:rStyle w:val="a9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близьких</w:t>
      </w:r>
      <w:proofErr w:type="spellEnd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</w:rPr>
        <w:t>родичів</w:t>
      </w:r>
      <w:proofErr w:type="spellEnd"/>
      <w:r w:rsidRPr="001427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таку інформацію під час воєнного стану оприлюднювати неможна.</w:t>
      </w:r>
    </w:p>
    <w:p w:rsidR="00FB6D2A" w:rsidRPr="001427C6" w:rsidRDefault="00FB6D2A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Ковтун О.В.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Розпорядження СБУ про заборону розголошення інф</w:t>
      </w:r>
      <w:r w:rsidR="00E713E3">
        <w:rPr>
          <w:rFonts w:ascii="Times New Roman" w:hAnsi="Times New Roman"/>
          <w:bCs/>
          <w:sz w:val="26"/>
          <w:szCs w:val="26"/>
          <w:lang w:val="uk-UA"/>
        </w:rPr>
        <w:t>ормації щодо перебування людей на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певних об’єктах.</w:t>
      </w:r>
    </w:p>
    <w:p w:rsidR="00FB6D2A" w:rsidRPr="001427C6" w:rsidRDefault="00FB6D2A" w:rsidP="005C41B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Ульянова Н.Ю.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</w:t>
      </w:r>
      <w:r w:rsidR="002D517C" w:rsidRPr="001427C6">
        <w:rPr>
          <w:rFonts w:ascii="Times New Roman" w:hAnsi="Times New Roman"/>
          <w:bCs/>
          <w:sz w:val="26"/>
          <w:szCs w:val="26"/>
          <w:lang w:val="uk-UA"/>
        </w:rPr>
        <w:t>висвітлювати загальну інформацію</w:t>
      </w:r>
      <w:r w:rsidR="003119F3" w:rsidRPr="001427C6">
        <w:rPr>
          <w:rFonts w:ascii="Times New Roman" w:hAnsi="Times New Roman"/>
          <w:bCs/>
          <w:sz w:val="26"/>
          <w:szCs w:val="26"/>
          <w:lang w:val="uk-UA"/>
        </w:rPr>
        <w:t>, у вигляді статті.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1427C6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ab/>
      </w:r>
      <w:r w:rsidRPr="001427C6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ab/>
      </w:r>
      <w:r w:rsidRPr="001427C6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ab/>
      </w:r>
      <w:r w:rsidRPr="001427C6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ab/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9.5. Про затвердження Програми фінансової підтримки  комунального некомерційного підприємства  «Центр первинної медико-санітарної допомоги Боярської міської ради» на 2023 р.</w:t>
      </w:r>
    </w:p>
    <w:p w:rsidR="00151E51" w:rsidRPr="001427C6" w:rsidRDefault="00151E51" w:rsidP="000E250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color w:val="FF0000"/>
          <w:sz w:val="26"/>
          <w:szCs w:val="26"/>
          <w:lang w:val="uk-UA"/>
        </w:rPr>
        <w:t xml:space="preserve">    </w:t>
      </w:r>
      <w:r w:rsidR="000E2507" w:rsidRPr="001427C6">
        <w:rPr>
          <w:rFonts w:ascii="Times New Roman" w:hAnsi="Times New Roman"/>
          <w:b/>
          <w:bCs/>
          <w:sz w:val="26"/>
          <w:szCs w:val="26"/>
          <w:lang w:val="uk-UA"/>
        </w:rPr>
        <w:t>Не розглядали.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9.6. Про затвердження Програми компенсації пільгових перевезень окремих категорій громадян в залізничному транспорті  приміського сполучення на 2023 рік.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Папоян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О.А.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 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5320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9.7.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</w:t>
      </w:r>
      <w:r w:rsidR="0053202E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торіальній громаді на 2023 рік.</w:t>
      </w:r>
    </w:p>
    <w:p w:rsidR="0053202E" w:rsidRPr="001427C6" w:rsidRDefault="00E571AF" w:rsidP="0053202E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. </w:t>
      </w:r>
      <w:r w:rsidR="0053202E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53202E" w:rsidRPr="001427C6">
        <w:rPr>
          <w:rFonts w:ascii="Times New Roman" w:hAnsi="Times New Roman"/>
          <w:bCs/>
          <w:sz w:val="26"/>
          <w:szCs w:val="26"/>
          <w:lang w:val="uk-UA"/>
        </w:rPr>
        <w:t>задала питання про категорії громадян.</w:t>
      </w:r>
      <w:r w:rsidR="0053202E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E571AF" w:rsidRPr="001427C6" w:rsidRDefault="0053202E" w:rsidP="0053202E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Папоян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О.А.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9.8. Про затвердження Комплексної програми соціальної підтримки населення Боярської міської територіальної громади «Турбота» на 2022-2024 роки у новій редакції.</w:t>
      </w:r>
    </w:p>
    <w:p w:rsidR="00151E51" w:rsidRPr="001427C6" w:rsidRDefault="00E571AF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- </w:t>
      </w:r>
      <w:r w:rsidR="00151E51"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задала питання</w:t>
      </w:r>
      <w:r w:rsidR="007F41F9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про загальну суму фінансування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7F41F9" w:rsidRPr="001427C6">
        <w:rPr>
          <w:rFonts w:ascii="Times New Roman" w:hAnsi="Times New Roman"/>
          <w:bCs/>
          <w:sz w:val="26"/>
          <w:szCs w:val="26"/>
          <w:lang w:val="uk-UA"/>
        </w:rPr>
        <w:t xml:space="preserve">Програми. </w:t>
      </w:r>
    </w:p>
    <w:p w:rsidR="007F41F9" w:rsidRPr="001427C6" w:rsidRDefault="007F41F9" w:rsidP="007F41F9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Папоян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О.А.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7F41F9" w:rsidRPr="001427C6" w:rsidRDefault="007F41F9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E571AF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9.9.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Комплексної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прав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Щаслива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дитина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успішна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родина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2022 – 2026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роки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>»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Pr="001427C6">
        <w:rPr>
          <w:rFonts w:ascii="Times New Roman" w:hAnsi="Times New Roman" w:cs="Times New Roman"/>
          <w:sz w:val="26"/>
          <w:szCs w:val="26"/>
        </w:rPr>
        <w:t>.</w:t>
      </w:r>
    </w:p>
    <w:p w:rsidR="00151E51" w:rsidRPr="001427C6" w:rsidRDefault="00151E51" w:rsidP="005A50DE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–</w:t>
      </w:r>
      <w:r w:rsidR="007F41F9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E571AF" w:rsidRPr="001427C6">
        <w:rPr>
          <w:rFonts w:ascii="Times New Roman" w:hAnsi="Times New Roman"/>
          <w:bCs/>
          <w:sz w:val="26"/>
          <w:szCs w:val="26"/>
          <w:lang w:val="uk-UA"/>
        </w:rPr>
        <w:t>зауважила про розбіжність сум в Програмі і паспорті Програми.</w:t>
      </w:r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1C6A2B" w:rsidRPr="001427C6">
        <w:rPr>
          <w:rFonts w:ascii="Times New Roman" w:hAnsi="Times New Roman"/>
          <w:bCs/>
          <w:sz w:val="26"/>
          <w:szCs w:val="26"/>
          <w:lang w:val="uk-UA"/>
        </w:rPr>
        <w:t xml:space="preserve">Рекомендувала переглянути і відкоригувати </w:t>
      </w:r>
      <w:proofErr w:type="spellStart"/>
      <w:r w:rsidR="001C6A2B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1C6A2B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9.10. Про затвердження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151E51" w:rsidRPr="001427C6" w:rsidRDefault="00151E51" w:rsidP="000E250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color w:val="FF0000"/>
          <w:sz w:val="26"/>
          <w:szCs w:val="26"/>
          <w:lang w:val="uk-UA"/>
        </w:rPr>
        <w:t xml:space="preserve">    </w:t>
      </w:r>
      <w:r w:rsidR="000E2507" w:rsidRPr="001427C6">
        <w:rPr>
          <w:rFonts w:ascii="Times New Roman" w:hAnsi="Times New Roman"/>
          <w:b/>
          <w:bCs/>
          <w:sz w:val="26"/>
          <w:szCs w:val="26"/>
          <w:lang w:val="uk-UA"/>
        </w:rPr>
        <w:t>Не розглядали.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9.11. </w:t>
      </w:r>
      <w:r w:rsidRPr="001427C6">
        <w:rPr>
          <w:rFonts w:ascii="Times New Roman" w:hAnsi="Times New Roman" w:cs="Times New Roman"/>
          <w:snapToGrid w:val="0"/>
          <w:sz w:val="26"/>
          <w:szCs w:val="26"/>
          <w:lang w:val="uk-UA"/>
        </w:rPr>
        <w:t>Про затвердження</w:t>
      </w:r>
      <w:r w:rsidRPr="001427C6">
        <w:rPr>
          <w:sz w:val="26"/>
          <w:szCs w:val="26"/>
          <w:lang w:val="ru-RU"/>
        </w:rPr>
        <w:t xml:space="preserve"> </w:t>
      </w:r>
      <w:r w:rsidRPr="001427C6">
        <w:rPr>
          <w:rFonts w:ascii="Times New Roman" w:hAnsi="Times New Roman" w:cs="Times New Roman"/>
          <w:snapToGrid w:val="0"/>
          <w:sz w:val="26"/>
          <w:szCs w:val="26"/>
          <w:lang w:val="uk-UA"/>
        </w:rPr>
        <w:t>заходів та їх фінансування на 2023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3119F3" w:rsidRPr="001427C6" w:rsidRDefault="003119F3" w:rsidP="003119F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Перфілов О.Л. –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доповів про діяльність КП «Муніципальна безпека» та заходи </w:t>
      </w:r>
      <w:r w:rsidRPr="001427C6">
        <w:rPr>
          <w:rFonts w:ascii="Times New Roman" w:hAnsi="Times New Roman" w:cs="Times New Roman"/>
          <w:snapToGrid w:val="0"/>
          <w:sz w:val="26"/>
          <w:szCs w:val="26"/>
          <w:lang w:val="uk-UA"/>
        </w:rPr>
        <w:t>профілактики правопорушень на території Боярської міської територіальної громади.</w:t>
      </w:r>
    </w:p>
    <w:p w:rsidR="003119F3" w:rsidRPr="001427C6" w:rsidRDefault="003119F3" w:rsidP="003119F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Петренко Т.М.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обсяг фінансування Комплексної програми.</w:t>
      </w:r>
    </w:p>
    <w:p w:rsidR="00DB36E5" w:rsidRPr="001427C6" w:rsidRDefault="00DB36E5" w:rsidP="003119F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693D38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693D38" w:rsidRPr="001427C6">
        <w:rPr>
          <w:rFonts w:ascii="Times New Roman" w:hAnsi="Times New Roman"/>
          <w:bCs/>
          <w:sz w:val="26"/>
          <w:szCs w:val="26"/>
          <w:lang w:val="uk-UA"/>
        </w:rPr>
        <w:t>рекомендувала покласти контроль за виконанням на постійну депутатську комісію з питань</w:t>
      </w:r>
      <w:r w:rsidR="00693D38" w:rsidRPr="001427C6">
        <w:rPr>
          <w:sz w:val="26"/>
          <w:szCs w:val="26"/>
        </w:rPr>
        <w:t xml:space="preserve"> </w:t>
      </w:r>
      <w:r w:rsidR="00693D38" w:rsidRPr="001427C6">
        <w:rPr>
          <w:rFonts w:ascii="Times New Roman" w:hAnsi="Times New Roman"/>
          <w:bCs/>
          <w:sz w:val="26"/>
          <w:szCs w:val="26"/>
          <w:lang w:val="uk-UA"/>
        </w:rPr>
        <w:t>прав людини, законності, протидії корупції та регламенту депутатської діяльності, з питань промисловості, підприємницької діяльності, торгівлі, реклами, транспорту, зв’язку та питань залучення інвестицій.</w:t>
      </w:r>
    </w:p>
    <w:p w:rsidR="00151E51" w:rsidRPr="001427C6" w:rsidRDefault="00151E51" w:rsidP="00E571AF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571AF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– </w:t>
      </w:r>
      <w:r w:rsidR="00E571AF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</w:t>
      </w:r>
      <w:r w:rsidR="003119F3" w:rsidRPr="001427C6">
        <w:rPr>
          <w:rFonts w:ascii="Times New Roman" w:hAnsi="Times New Roman"/>
          <w:bCs/>
          <w:sz w:val="26"/>
          <w:szCs w:val="26"/>
          <w:lang w:val="uk-UA"/>
        </w:rPr>
        <w:t xml:space="preserve">погодити </w:t>
      </w:r>
      <w:proofErr w:type="spellStart"/>
      <w:r w:rsidR="003119F3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3119F3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</w:t>
      </w:r>
      <w:r w:rsidR="00E713E3">
        <w:rPr>
          <w:rFonts w:ascii="Times New Roman" w:hAnsi="Times New Roman"/>
          <w:bCs/>
          <w:sz w:val="26"/>
          <w:szCs w:val="26"/>
          <w:lang w:val="uk-UA"/>
        </w:rPr>
        <w:t xml:space="preserve"> з урахуванням рекомендації</w:t>
      </w:r>
      <w:r w:rsidR="003119F3" w:rsidRPr="001427C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color w:val="FF0000"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="00E571AF"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E571AF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E571AF"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E571AF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</w:t>
      </w:r>
      <w:r w:rsidR="005A74B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а </w:t>
      </w:r>
      <w:proofErr w:type="spellStart"/>
      <w:r w:rsidR="005A74BD"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E713E3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="00E713E3">
        <w:rPr>
          <w:rFonts w:ascii="Times New Roman" w:hAnsi="Times New Roman" w:cs="Times New Roman"/>
          <w:sz w:val="26"/>
          <w:szCs w:val="26"/>
          <w:lang w:val="ru-RU"/>
        </w:rPr>
        <w:t>урахуванням</w:t>
      </w:r>
      <w:proofErr w:type="spellEnd"/>
      <w:r w:rsidR="00E713E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713E3">
        <w:rPr>
          <w:rFonts w:ascii="Times New Roman" w:hAnsi="Times New Roman" w:cs="Times New Roman"/>
          <w:sz w:val="26"/>
          <w:szCs w:val="26"/>
          <w:lang w:val="ru-RU"/>
        </w:rPr>
        <w:t>рекомендації</w:t>
      </w:r>
      <w:proofErr w:type="spellEnd"/>
      <w:r w:rsidR="00E713E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="005A74B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9.12. Про затвердження Програми розвитку пасажирського транспорту Боярської міської територіальної громади на 2023 рік.</w:t>
      </w:r>
    </w:p>
    <w:p w:rsidR="00151E51" w:rsidRPr="001427C6" w:rsidRDefault="001C6A2B" w:rsidP="00151E5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Не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9.13.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рік.</w:t>
      </w:r>
    </w:p>
    <w:p w:rsidR="00151E51" w:rsidRPr="001427C6" w:rsidRDefault="00151E51" w:rsidP="001C6A2B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9.14. Про затвердження Програми утримання кладовищ та поховання окремих категорій громадян Боярської міської територіальної громади на 2023 рік.</w:t>
      </w:r>
    </w:p>
    <w:p w:rsidR="00151E51" w:rsidRPr="001427C6" w:rsidRDefault="00151E51" w:rsidP="001C6A2B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51E5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9.15.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 затвердження Програми заходів національного спротиву Боярської міської територіальної громади на 202</w:t>
      </w:r>
      <w:r w:rsidRPr="001427C6">
        <w:rPr>
          <w:rFonts w:ascii="Times New Roman" w:hAnsi="Times New Roman" w:cs="Times New Roman"/>
          <w:sz w:val="26"/>
          <w:szCs w:val="26"/>
        </w:rPr>
        <w:t>3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r w:rsidR="001C6A2B"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151E51" w:rsidRPr="001427C6" w:rsidRDefault="001C6A2B" w:rsidP="001C6A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151E51"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9.16</w:t>
      </w:r>
      <w:r w:rsidR="00151E51" w:rsidRPr="001427C6">
        <w:rPr>
          <w:rFonts w:ascii="Times New Roman" w:hAnsi="Times New Roman" w:cs="Times New Roman"/>
          <w:sz w:val="26"/>
          <w:szCs w:val="26"/>
        </w:rPr>
        <w:t xml:space="preserve">. </w:t>
      </w:r>
      <w:r w:rsidR="00151E51" w:rsidRPr="001427C6">
        <w:rPr>
          <w:rFonts w:ascii="Times New Roman" w:hAnsi="Times New Roman" w:cs="Times New Roman"/>
          <w:sz w:val="26"/>
          <w:szCs w:val="26"/>
          <w:lang w:val="uk-UA"/>
        </w:rPr>
        <w:t>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2023 рік.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9.17.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культурно-масових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заходів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Боярській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міській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територіальній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громаді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2023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>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9.18. Про затвердження </w:t>
      </w:r>
      <w:proofErr w:type="spellStart"/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Пр</w:t>
      </w:r>
      <w:r w:rsidRPr="001427C6">
        <w:rPr>
          <w:rFonts w:ascii="Times New Roman" w:hAnsi="Times New Roman" w:cs="Times New Roman"/>
          <w:bCs/>
          <w:sz w:val="26"/>
          <w:szCs w:val="26"/>
        </w:rPr>
        <w:t>ограм</w:t>
      </w:r>
      <w:proofErr w:type="spellEnd"/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Pr="001427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підтримки</w:t>
      </w:r>
      <w:r w:rsidRPr="001427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розвитку молоді і молодіжної політики та національно-патріотичного виховання </w:t>
      </w:r>
      <w:proofErr w:type="spellStart"/>
      <w:r w:rsidRPr="001427C6">
        <w:rPr>
          <w:rFonts w:ascii="Times New Roman" w:hAnsi="Times New Roman" w:cs="Times New Roman"/>
          <w:bCs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</w:t>
      </w:r>
      <w:r w:rsidRPr="001427C6">
        <w:rPr>
          <w:rFonts w:ascii="Times New Roman" w:hAnsi="Times New Roman" w:cs="Times New Roman"/>
          <w:bCs/>
          <w:sz w:val="26"/>
          <w:szCs w:val="26"/>
        </w:rPr>
        <w:t>3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рік.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9.19</w:t>
      </w:r>
      <w:r w:rsidRPr="001427C6">
        <w:rPr>
          <w:rFonts w:ascii="Times New Roman" w:hAnsi="Times New Roman" w:cs="Times New Roman"/>
          <w:sz w:val="26"/>
          <w:szCs w:val="26"/>
        </w:rPr>
        <w:t xml:space="preserve">.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підтримки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дитячої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мистецтв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2023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1E51" w:rsidRPr="001427C6" w:rsidRDefault="00151E51" w:rsidP="00856B67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="000C53ED" w:rsidRPr="001427C6">
        <w:rPr>
          <w:rFonts w:ascii="Times New Roman" w:hAnsi="Times New Roman"/>
          <w:b/>
          <w:bCs/>
          <w:sz w:val="26"/>
          <w:szCs w:val="26"/>
          <w:lang w:val="uk-UA"/>
        </w:rPr>
        <w:t>Євлашевський</w:t>
      </w:r>
      <w:proofErr w:type="spellEnd"/>
      <w:r w:rsidR="000C53ED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К.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0C53ED" w:rsidRPr="001427C6">
        <w:rPr>
          <w:rFonts w:ascii="Times New Roman" w:hAnsi="Times New Roman"/>
          <w:bCs/>
          <w:sz w:val="26"/>
          <w:szCs w:val="26"/>
          <w:lang w:val="uk-UA"/>
        </w:rPr>
        <w:t>–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EF2303" w:rsidRPr="001427C6">
        <w:rPr>
          <w:rFonts w:ascii="Times New Roman" w:hAnsi="Times New Roman"/>
          <w:bCs/>
          <w:sz w:val="26"/>
          <w:szCs w:val="26"/>
          <w:lang w:val="uk-UA"/>
        </w:rPr>
        <w:t>вважає</w:t>
      </w:r>
      <w:r w:rsidR="00856B67" w:rsidRPr="001427C6">
        <w:rPr>
          <w:rFonts w:ascii="Times New Roman" w:hAnsi="Times New Roman"/>
          <w:bCs/>
          <w:sz w:val="26"/>
          <w:szCs w:val="26"/>
          <w:lang w:val="uk-UA"/>
        </w:rPr>
        <w:t xml:space="preserve">, що заплановане фінансування Програми на 2023 рік </w:t>
      </w:r>
      <w:r w:rsidR="00A4069A" w:rsidRPr="001427C6">
        <w:rPr>
          <w:rFonts w:ascii="Times New Roman" w:hAnsi="Times New Roman"/>
          <w:bCs/>
          <w:sz w:val="26"/>
          <w:szCs w:val="26"/>
          <w:lang w:val="uk-UA"/>
        </w:rPr>
        <w:t>недостатнє</w:t>
      </w:r>
      <w:r w:rsidR="00C13771" w:rsidRPr="001427C6">
        <w:rPr>
          <w:rFonts w:ascii="Times New Roman" w:hAnsi="Times New Roman"/>
          <w:bCs/>
          <w:sz w:val="26"/>
          <w:szCs w:val="26"/>
          <w:lang w:val="uk-UA"/>
        </w:rPr>
        <w:t>. Фінансування вистачає тільки на відшкодування оплати за навч</w:t>
      </w:r>
      <w:r w:rsidR="00EF2303" w:rsidRPr="001427C6">
        <w:rPr>
          <w:rFonts w:ascii="Times New Roman" w:hAnsi="Times New Roman"/>
          <w:bCs/>
          <w:sz w:val="26"/>
          <w:szCs w:val="26"/>
          <w:lang w:val="uk-UA"/>
        </w:rPr>
        <w:t xml:space="preserve">ання дітей пільгових категорій, </w:t>
      </w:r>
      <w:r w:rsidR="00294F9E" w:rsidRPr="001427C6">
        <w:rPr>
          <w:rFonts w:ascii="Times New Roman" w:hAnsi="Times New Roman"/>
          <w:bCs/>
          <w:sz w:val="26"/>
          <w:szCs w:val="26"/>
          <w:lang w:val="uk-UA"/>
        </w:rPr>
        <w:t>видатки</w:t>
      </w:r>
      <w:r w:rsidR="00EF2303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на оплату </w:t>
      </w:r>
      <w:r w:rsidR="00A4069A" w:rsidRPr="001427C6">
        <w:rPr>
          <w:rFonts w:ascii="Times New Roman" w:hAnsi="Times New Roman"/>
          <w:bCs/>
          <w:sz w:val="26"/>
          <w:szCs w:val="26"/>
          <w:lang w:val="uk-UA"/>
        </w:rPr>
        <w:t>комунальних послуг</w:t>
      </w:r>
      <w:r w:rsidR="00294F9E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не передбачені</w:t>
      </w:r>
      <w:r w:rsidR="00A4069A" w:rsidRPr="001427C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0C53ED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Галь М.І. – </w:t>
      </w:r>
      <w:r w:rsidR="00AB3E5E" w:rsidRPr="001427C6">
        <w:rPr>
          <w:rFonts w:ascii="Times New Roman" w:hAnsi="Times New Roman"/>
          <w:bCs/>
          <w:sz w:val="26"/>
          <w:szCs w:val="26"/>
          <w:lang w:val="uk-UA"/>
        </w:rPr>
        <w:t>доповіла про фінансування Програми на 2022 рік.</w:t>
      </w:r>
    </w:p>
    <w:p w:rsidR="00AB3E5E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="00AB3E5E" w:rsidRPr="001427C6">
        <w:rPr>
          <w:rFonts w:ascii="Times New Roman" w:hAnsi="Times New Roman"/>
          <w:b/>
          <w:bCs/>
          <w:sz w:val="26"/>
          <w:szCs w:val="26"/>
          <w:lang w:val="uk-UA"/>
        </w:rPr>
        <w:t>Петренко Т.М.</w:t>
      </w:r>
      <w:r w:rsidR="00AB3E5E" w:rsidRPr="001427C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proofErr w:type="spellStart"/>
      <w:r w:rsidR="00AB3E5E" w:rsidRPr="001427C6">
        <w:rPr>
          <w:rFonts w:ascii="Times New Roman" w:hAnsi="Times New Roman" w:cs="Times New Roman"/>
          <w:bCs/>
          <w:sz w:val="26"/>
          <w:szCs w:val="26"/>
        </w:rPr>
        <w:t>про</w:t>
      </w:r>
      <w:proofErr w:type="spellEnd"/>
      <w:r w:rsidR="000C699B" w:rsidRPr="001427C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C699B" w:rsidRPr="001427C6">
        <w:rPr>
          <w:rFonts w:ascii="Times New Roman" w:hAnsi="Times New Roman" w:cs="Times New Roman"/>
          <w:bCs/>
          <w:sz w:val="26"/>
          <w:szCs w:val="26"/>
        </w:rPr>
        <w:t>те</w:t>
      </w:r>
      <w:proofErr w:type="spellEnd"/>
      <w:r w:rsidR="000C699B" w:rsidRPr="001427C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C699B" w:rsidRPr="001427C6">
        <w:rPr>
          <w:rFonts w:ascii="Times New Roman" w:hAnsi="Times New Roman" w:cs="Times New Roman"/>
          <w:bCs/>
          <w:sz w:val="26"/>
          <w:szCs w:val="26"/>
        </w:rPr>
        <w:t>що</w:t>
      </w:r>
      <w:proofErr w:type="spellEnd"/>
      <w:r w:rsidR="000C699B" w:rsidRPr="001427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699B"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Боярська міська дитяча школа мистецтв надає платні послуги та має прибуток</w:t>
      </w:r>
      <w:r w:rsidR="00AB3E5E" w:rsidRPr="001427C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C699B"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Запропо</w:t>
      </w:r>
      <w:r w:rsidR="00C61E0F" w:rsidRPr="001427C6">
        <w:rPr>
          <w:rFonts w:ascii="Times New Roman" w:hAnsi="Times New Roman" w:cs="Times New Roman"/>
          <w:bCs/>
          <w:sz w:val="26"/>
          <w:szCs w:val="26"/>
          <w:lang w:val="uk-UA"/>
        </w:rPr>
        <w:t>нувала розглянути збільшення фінансування, у разі виникнення потреби,</w:t>
      </w:r>
      <w:r w:rsidR="000C699B"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наступному році.</w:t>
      </w:r>
    </w:p>
    <w:p w:rsidR="000C53ED" w:rsidRPr="001427C6" w:rsidRDefault="00AB3E5E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="000C53ED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0C53ED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 – </w:t>
      </w:r>
      <w:r w:rsidR="000C699B" w:rsidRPr="001427C6">
        <w:rPr>
          <w:rFonts w:ascii="Times New Roman" w:hAnsi="Times New Roman"/>
          <w:bCs/>
          <w:sz w:val="26"/>
          <w:szCs w:val="26"/>
          <w:lang w:val="uk-UA"/>
        </w:rPr>
        <w:t>задала питання про запит на фінансування оплати за комунальні послуги та чи є загальне централізоване опалення приміщення</w:t>
      </w:r>
      <w:r w:rsidR="00294F9E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бібліотеки.</w:t>
      </w:r>
    </w:p>
    <w:p w:rsidR="00294F9E" w:rsidRPr="001427C6" w:rsidRDefault="00294F9E" w:rsidP="00151E51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Євлашевський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К.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необхідність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 xml:space="preserve"> 01.01.2023 р. укласти прямий договір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>з КП «БГВУЖКГ»,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закладених видатків не вистачає на оплату </w:t>
      </w:r>
      <w:r w:rsidR="00FE5919" w:rsidRPr="001427C6">
        <w:rPr>
          <w:rFonts w:ascii="Times New Roman" w:hAnsi="Times New Roman"/>
          <w:bCs/>
          <w:sz w:val="26"/>
          <w:szCs w:val="26"/>
          <w:lang w:val="uk-UA"/>
        </w:rPr>
        <w:t>за договором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. Запит на фінансування подавали.</w:t>
      </w:r>
    </w:p>
    <w:p w:rsidR="00151E51" w:rsidRPr="001427C6" w:rsidRDefault="00151E51" w:rsidP="000C53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постійної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депутатської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="000C53ED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53ED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 з рекомендацією розглянути можливість збільшення фінансування.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</w:t>
      </w:r>
      <w:r w:rsidRPr="001427C6">
        <w:rPr>
          <w:rFonts w:ascii="Times New Roman" w:hAnsi="Times New Roman" w:cs="Times New Roman"/>
          <w:sz w:val="26"/>
          <w:szCs w:val="26"/>
        </w:rPr>
        <w:t>.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20.</w:t>
      </w:r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фізичної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спорту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Боярської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2023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9.21.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Програми розвитку волейболу на території Боярської міської територіальної громади на 2021-2025 роки в новій редакції. 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   9.22.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Про</w:t>
      </w:r>
      <w:proofErr w:type="spellEnd"/>
      <w:r w:rsidRPr="00142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 Програми розвитку футболу на території Боярської міської територіальної громади на 2021-2025 роки в новій редакції.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9.23. Про затвердження програми розвитку освіти в Боярській міській територіальній громаді на 202</w:t>
      </w:r>
      <w:r w:rsidRPr="001427C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427C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   9</w:t>
      </w:r>
      <w:r w:rsidRPr="001427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.24. Про затвердження Програми розвитку інклюзивної освіти «</w:t>
      </w:r>
      <w:proofErr w:type="spellStart"/>
      <w:r w:rsidRPr="001427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Інклюзивно</w:t>
      </w:r>
      <w:proofErr w:type="spellEnd"/>
      <w:r w:rsidRPr="001427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-ресурсний центр Боярської міської ради» на 2022-2024 роки у новій редакції</w:t>
      </w:r>
      <w:r w:rsidRPr="001427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eastAsia="Times New Roman" w:hAnsi="Times New Roman" w:cs="Times New Roman"/>
          <w:b/>
          <w:i/>
          <w:snapToGrid w:val="0"/>
          <w:sz w:val="26"/>
          <w:szCs w:val="26"/>
          <w:lang w:val="uk-UA" w:eastAsia="ru-RU"/>
        </w:rPr>
      </w:pPr>
      <w:r w:rsidRPr="001427C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9.25. </w:t>
      </w:r>
      <w:r w:rsidRPr="001427C6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2023 рік.</w:t>
      </w:r>
    </w:p>
    <w:p w:rsidR="001C6A2B" w:rsidRPr="001427C6" w:rsidRDefault="00151E51" w:rsidP="001C6A2B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1C6A2B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1C6A2B">
      <w:pPr>
        <w:spacing w:after="0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   9.26.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затвердження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Програми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охорони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навколишнього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природного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середовища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Боярській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міській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територіальній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громаді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2022-2023 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роки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новій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редакції</w:t>
      </w:r>
      <w:proofErr w:type="spellEnd"/>
      <w:r w:rsidRPr="001427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5A74BD" w:rsidRPr="001427C6" w:rsidRDefault="000C53ED" w:rsidP="00151E51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задала </w:t>
      </w:r>
      <w:r w:rsidR="005A74BD" w:rsidRPr="001427C6">
        <w:rPr>
          <w:rFonts w:ascii="Times New Roman" w:hAnsi="Times New Roman"/>
          <w:bCs/>
          <w:sz w:val="26"/>
          <w:szCs w:val="26"/>
          <w:lang w:val="uk-UA"/>
        </w:rPr>
        <w:t>питання про реалізацію Програми та обсяг фінансування.</w:t>
      </w:r>
      <w:r w:rsidR="005A74BD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0C53ED" w:rsidRPr="001427C6" w:rsidRDefault="005A74B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Зав’ялова М.Ю.</w:t>
      </w:r>
      <w:r w:rsidR="00376A85"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 про необхідність фінансування на лікування та збереження вікових дерев.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9.27. Про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Поводження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безпритульними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тваринами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Боярській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міській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територіальній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громаді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</w:t>
      </w:r>
      <w:proofErr w:type="gram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2023 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ru-RU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Зав’ялова М.Ю.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</w:t>
      </w:r>
      <w:r w:rsidR="000C53ED" w:rsidRPr="001427C6">
        <w:rPr>
          <w:rFonts w:ascii="Times New Roman" w:hAnsi="Times New Roman"/>
          <w:bCs/>
          <w:sz w:val="26"/>
          <w:szCs w:val="26"/>
          <w:lang w:val="uk-UA"/>
        </w:rPr>
        <w:t>доповіла.</w:t>
      </w:r>
    </w:p>
    <w:p w:rsidR="000C53ED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Григор’єва А.О.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задала питання про </w:t>
      </w:r>
      <w:r w:rsidR="00376A85" w:rsidRPr="001427C6">
        <w:rPr>
          <w:rFonts w:ascii="Times New Roman" w:hAnsi="Times New Roman"/>
          <w:bCs/>
          <w:sz w:val="26"/>
          <w:szCs w:val="26"/>
          <w:lang w:val="uk-UA"/>
        </w:rPr>
        <w:t>кількість стерилізованих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безпритульних тварин</w:t>
      </w:r>
      <w:r w:rsidR="00376A85" w:rsidRPr="001427C6">
        <w:rPr>
          <w:rFonts w:ascii="Times New Roman" w:hAnsi="Times New Roman"/>
          <w:bCs/>
          <w:sz w:val="26"/>
          <w:szCs w:val="26"/>
          <w:lang w:val="uk-UA"/>
        </w:rPr>
        <w:t xml:space="preserve"> за минулий рік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, чи ведеться облік тварин в Боярській територіальній громаді.</w:t>
      </w:r>
    </w:p>
    <w:p w:rsidR="000C53ED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="00376A85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Зав’ялова М.Ю. </w:t>
      </w:r>
      <w:r w:rsidR="00694807" w:rsidRPr="001427C6">
        <w:rPr>
          <w:rFonts w:ascii="Times New Roman" w:hAnsi="Times New Roman"/>
          <w:b/>
          <w:bCs/>
          <w:sz w:val="26"/>
          <w:szCs w:val="26"/>
          <w:lang w:val="uk-UA"/>
        </w:rPr>
        <w:t>–</w:t>
      </w:r>
      <w:r w:rsidR="00376A85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694807" w:rsidRPr="001427C6">
        <w:rPr>
          <w:rFonts w:ascii="Times New Roman" w:hAnsi="Times New Roman"/>
          <w:bCs/>
          <w:sz w:val="26"/>
          <w:szCs w:val="26"/>
          <w:lang w:val="uk-UA"/>
        </w:rPr>
        <w:t>про те, що облік тварин не проводився.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</w:p>
    <w:p w:rsidR="00694807" w:rsidRPr="001427C6" w:rsidRDefault="00694807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Члени комісії рекомендували вести статистику та облік безпритульних тварин.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9.28. Про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затвердженння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інформатизації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2022 – 2024 роки у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Зав’ялова М.Ю.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</w:t>
      </w:r>
      <w:r w:rsidR="00820958" w:rsidRPr="001427C6">
        <w:rPr>
          <w:rFonts w:ascii="Times New Roman" w:hAnsi="Times New Roman"/>
          <w:bCs/>
          <w:sz w:val="26"/>
          <w:szCs w:val="26"/>
          <w:lang w:val="uk-UA"/>
        </w:rPr>
        <w:t>доповіла про організа</w:t>
      </w:r>
      <w:r w:rsidR="00694807" w:rsidRPr="001427C6">
        <w:rPr>
          <w:rFonts w:ascii="Times New Roman" w:hAnsi="Times New Roman"/>
          <w:bCs/>
          <w:sz w:val="26"/>
          <w:szCs w:val="26"/>
          <w:lang w:val="uk-UA"/>
        </w:rPr>
        <w:t>цію безперебійного зв’язку в населених пунктах Боярської територіальної громади.</w:t>
      </w:r>
    </w:p>
    <w:p w:rsidR="000C53ED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</w:t>
      </w:r>
      <w:r w:rsidR="00820958" w:rsidRPr="001427C6">
        <w:rPr>
          <w:rFonts w:ascii="Times New Roman" w:hAnsi="Times New Roman"/>
          <w:bCs/>
          <w:sz w:val="26"/>
          <w:szCs w:val="26"/>
          <w:lang w:val="uk-UA"/>
        </w:rPr>
        <w:t xml:space="preserve">запропонувала погодити </w:t>
      </w:r>
      <w:proofErr w:type="spellStart"/>
      <w:r w:rsidR="00820958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820958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Про затвердження Програми соціального, економічного та культурного розвитку Боярської міської територіальної громади  на  2023 рік.</w:t>
      </w:r>
    </w:p>
    <w:p w:rsidR="00C92240" w:rsidRPr="001427C6" w:rsidRDefault="00151E51" w:rsidP="00C92240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C92240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бюджет Боярської міської територіальної громади на 2023</w:t>
      </w:r>
      <w:r w:rsidRPr="001427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рік. </w:t>
      </w:r>
    </w:p>
    <w:p w:rsidR="00885D7C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="00885D7C" w:rsidRPr="001427C6">
        <w:rPr>
          <w:rFonts w:ascii="Times New Roman" w:hAnsi="Times New Roman"/>
          <w:b/>
          <w:bCs/>
          <w:sz w:val="26"/>
          <w:szCs w:val="26"/>
          <w:lang w:val="uk-UA"/>
        </w:rPr>
        <w:t>Григор’єва А.О.</w:t>
      </w:r>
      <w:r w:rsidR="00885D7C"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задала питання про виконання бюджету за 2022 рік.</w:t>
      </w:r>
    </w:p>
    <w:p w:rsidR="00885D7C" w:rsidRPr="001427C6" w:rsidRDefault="00885D7C" w:rsidP="00885D7C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Петренко Т.М.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доповіла.</w:t>
      </w:r>
    </w:p>
    <w:p w:rsidR="000C53ED" w:rsidRPr="001427C6" w:rsidRDefault="000C53E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885D7C" w:rsidRPr="001427C6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</w:t>
      </w:r>
      <w:r w:rsidR="00495E80" w:rsidRPr="001427C6">
        <w:rPr>
          <w:rFonts w:ascii="Times New Roman" w:hAnsi="Times New Roman"/>
          <w:bCs/>
          <w:sz w:val="26"/>
          <w:szCs w:val="26"/>
          <w:lang w:val="uk-UA"/>
        </w:rPr>
        <w:t>адала питання про фінансування П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рограми соціально-економічного розвитку громади.</w:t>
      </w:r>
    </w:p>
    <w:p w:rsidR="00495E80" w:rsidRPr="001427C6" w:rsidRDefault="00495E80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Петренко Т.М.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про те, що </w:t>
      </w:r>
      <w:r w:rsidR="00BD28B3" w:rsidRPr="001427C6">
        <w:rPr>
          <w:rFonts w:ascii="Times New Roman" w:hAnsi="Times New Roman"/>
          <w:bCs/>
          <w:sz w:val="26"/>
          <w:szCs w:val="26"/>
          <w:lang w:val="uk-UA"/>
        </w:rPr>
        <w:t xml:space="preserve">при формуванні бюджету 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видатків на фінансування даної Програми не </w:t>
      </w:r>
      <w:r w:rsidR="00BD28B3" w:rsidRPr="001427C6">
        <w:rPr>
          <w:rFonts w:ascii="Times New Roman" w:hAnsi="Times New Roman"/>
          <w:bCs/>
          <w:sz w:val="26"/>
          <w:szCs w:val="26"/>
          <w:lang w:val="uk-UA"/>
        </w:rPr>
        <w:t>передбач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>ено в зв’язку з обмеженими фінансовими можливостями</w:t>
      </w:r>
      <w:r w:rsidR="00BD28B3" w:rsidRPr="001427C6">
        <w:rPr>
          <w:rFonts w:ascii="Times New Roman" w:hAnsi="Times New Roman"/>
          <w:bCs/>
          <w:sz w:val="26"/>
          <w:szCs w:val="26"/>
          <w:lang w:val="uk-UA"/>
        </w:rPr>
        <w:t>. Бюджет сформовано на поточне утримання.</w:t>
      </w:r>
    </w:p>
    <w:p w:rsidR="00BD28B3" w:rsidRPr="001427C6" w:rsidRDefault="00BD28B3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</w:p>
    <w:p w:rsidR="00151E51" w:rsidRPr="001427C6" w:rsidRDefault="00151E51" w:rsidP="00151E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92240" w:rsidRPr="001427C6" w:rsidRDefault="00151E51" w:rsidP="000C53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12. Про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>внесення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>змін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1427C6">
        <w:rPr>
          <w:rFonts w:ascii="Times New Roman" w:eastAsia="Times New Roman" w:hAnsi="Times New Roman" w:cs="Times New Roman"/>
          <w:sz w:val="26"/>
          <w:szCs w:val="26"/>
          <w:lang w:val="uk-UA"/>
        </w:rPr>
        <w:t>до складу</w:t>
      </w:r>
      <w:proofErr w:type="gramEnd"/>
      <w:r w:rsidRPr="001427C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val="uk-UA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, затвердженого рішенням Боярської міської ради №5/84 від 26.01.2021 року.</w:t>
      </w:r>
      <w:bookmarkStart w:id="1" w:name="_GoBack"/>
      <w:bookmarkEnd w:id="1"/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13. </w:t>
      </w:r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Про відміну рішення чергової 27 сесії </w:t>
      </w:r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VII</w:t>
      </w:r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І скликання Боярської міської ради від 07.10.2022 року № 27/1737 «Про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адресою</w:t>
      </w:r>
      <w:proofErr w:type="spellEnd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: Київська область, Фастівський район, с.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Забір’я</w:t>
      </w:r>
      <w:proofErr w:type="spellEnd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, вул. </w:t>
      </w:r>
      <w:proofErr w:type="spellStart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Грисюка</w:t>
      </w:r>
      <w:proofErr w:type="spellEnd"/>
      <w:r w:rsidRPr="001427C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 4».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Коваленко С.Р.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доповів.</w:t>
      </w:r>
    </w:p>
    <w:p w:rsidR="004717F9" w:rsidRPr="001427C6" w:rsidRDefault="004717F9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14. Про погодження внесення змін до договору оренди від 03.11.2020 року                            </w:t>
      </w:r>
      <w:r w:rsidRPr="001427C6">
        <w:rPr>
          <w:rFonts w:ascii="Times New Roman" w:hAnsi="Times New Roman" w:cs="Times New Roman"/>
          <w:bCs/>
          <w:sz w:val="26"/>
          <w:szCs w:val="26"/>
        </w:rPr>
        <w:t xml:space="preserve"> № 156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укладеного з ДЮСШ «Максимум».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Коваленко С.Р.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доповів.</w:t>
      </w:r>
    </w:p>
    <w:p w:rsidR="00D456E4" w:rsidRPr="001427C6" w:rsidRDefault="00D456E4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15. Про погодження внесення змін до договору оренди від 17.02.2020 року</w:t>
      </w:r>
      <w:r w:rsidRPr="001427C6">
        <w:rPr>
          <w:rFonts w:ascii="Times New Roman" w:hAnsi="Times New Roman" w:cs="Times New Roman"/>
          <w:bCs/>
          <w:sz w:val="26"/>
          <w:szCs w:val="26"/>
        </w:rPr>
        <w:t xml:space="preserve"> № 17</w:t>
      </w:r>
      <w:r w:rsidRPr="001427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 xml:space="preserve">укладеного з громадською організацією спортивний клуб «Спарта». 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Коваленко С.Р.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доповів.</w:t>
      </w:r>
    </w:p>
    <w:p w:rsidR="00D456E4" w:rsidRPr="001427C6" w:rsidRDefault="00D456E4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0C53ED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16. Про надання згоди КНП "Лікарня інтенсивного лікування"  Боярської міської ради на розміщення обладнання зв'язку.</w:t>
      </w:r>
    </w:p>
    <w:p w:rsidR="00E95B6D" w:rsidRPr="001427C6" w:rsidRDefault="00E95B6D" w:rsidP="00151E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427C6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1427C6">
        <w:rPr>
          <w:rFonts w:ascii="Times New Roman" w:hAnsi="Times New Roman"/>
          <w:b/>
          <w:sz w:val="26"/>
          <w:szCs w:val="26"/>
          <w:lang w:val="uk-UA"/>
        </w:rPr>
        <w:t>Григор’єва А.О.</w:t>
      </w:r>
      <w:r w:rsidRPr="001427C6">
        <w:rPr>
          <w:rFonts w:ascii="Times New Roman" w:hAnsi="Times New Roman"/>
          <w:sz w:val="26"/>
          <w:szCs w:val="26"/>
          <w:lang w:val="uk-UA"/>
        </w:rPr>
        <w:t xml:space="preserve"> – задала питання про умови оренди.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Коваленко С.Р.</w:t>
      </w:r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доповів про організацію аукціону.</w:t>
      </w:r>
    </w:p>
    <w:p w:rsidR="00E95B6D" w:rsidRPr="001427C6" w:rsidRDefault="00E95B6D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proofErr w:type="spellStart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151E51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B97818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17. </w:t>
      </w:r>
      <w:r w:rsidRPr="001427C6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Pr="001427C6">
        <w:rPr>
          <w:rFonts w:ascii="Times New Roman" w:hAnsi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/>
        </w:rPr>
        <w:t>надання згоди на прийняття у комунальну власність Боярської міської ради квартир у с. Тарасівка</w:t>
      </w:r>
      <w:r w:rsidRPr="001427C6">
        <w:rPr>
          <w:rFonts w:ascii="Times New Roman" w:hAnsi="Times New Roman"/>
          <w:b/>
          <w:bCs/>
          <w:i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427C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Фастівського району Київської області.</w:t>
      </w:r>
    </w:p>
    <w:p w:rsidR="00151E51" w:rsidRPr="001427C6" w:rsidRDefault="00151E51" w:rsidP="00151E51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</w:t>
      </w:r>
      <w:r w:rsidRPr="001427C6">
        <w:rPr>
          <w:rFonts w:ascii="Times New Roman" w:hAnsi="Times New Roman"/>
          <w:b/>
          <w:bCs/>
          <w:sz w:val="26"/>
          <w:szCs w:val="26"/>
          <w:lang w:val="uk-UA"/>
        </w:rPr>
        <w:t>Коваленко С.Р.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доповів.</w:t>
      </w:r>
    </w:p>
    <w:p w:rsidR="00E95B6D" w:rsidRPr="001427C6" w:rsidRDefault="00151E51" w:rsidP="00E95B6D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="00E95B6D" w:rsidRPr="001427C6">
        <w:rPr>
          <w:rFonts w:ascii="Times New Roman" w:hAnsi="Times New Roman"/>
          <w:b/>
          <w:bCs/>
          <w:sz w:val="26"/>
          <w:szCs w:val="26"/>
          <w:lang w:val="uk-UA"/>
        </w:rPr>
        <w:t>Поліванова</w:t>
      </w:r>
      <w:proofErr w:type="spellEnd"/>
      <w:r w:rsidR="00E95B6D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 О.М.</w:t>
      </w:r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 xml:space="preserve"> – запропонувала погодити </w:t>
      </w:r>
      <w:proofErr w:type="spellStart"/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>проєкт</w:t>
      </w:r>
      <w:proofErr w:type="spellEnd"/>
      <w:r w:rsidR="00E95B6D" w:rsidRPr="001427C6">
        <w:rPr>
          <w:rFonts w:ascii="Times New Roman" w:hAnsi="Times New Roman"/>
          <w:bCs/>
          <w:sz w:val="26"/>
          <w:szCs w:val="26"/>
          <w:lang w:val="uk-UA"/>
        </w:rPr>
        <w:t xml:space="preserve"> рішення до розгляду на сесії.</w:t>
      </w:r>
    </w:p>
    <w:p w:rsidR="00151E51" w:rsidRPr="001427C6" w:rsidRDefault="00E95B6D" w:rsidP="00151E5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="00151E51"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151E51"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151E51" w:rsidRPr="001427C6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151E51" w:rsidRPr="001427C6">
        <w:rPr>
          <w:b/>
          <w:sz w:val="26"/>
          <w:szCs w:val="26"/>
          <w:lang w:val="ru-RU"/>
        </w:rPr>
        <w:t xml:space="preserve"> </w:t>
      </w:r>
      <w:proofErr w:type="spellStart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>погодити</w:t>
      </w:r>
      <w:proofErr w:type="spellEnd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>розгляду</w:t>
      </w:r>
      <w:proofErr w:type="spellEnd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151E51" w:rsidRPr="001427C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1E51" w:rsidRPr="001427C6" w:rsidRDefault="00151E51" w:rsidP="001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</w:t>
      </w:r>
      <w:r w:rsidR="00B97818"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«за» - 5</w:t>
      </w:r>
      <w:r w:rsidRPr="001427C6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«проти»  - 0, «утримались» - 0, «не проголосували» - 0,  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51E51" w:rsidRPr="001427C6" w:rsidRDefault="00151E51" w:rsidP="00151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18. Земельні питання.</w:t>
      </w:r>
    </w:p>
    <w:p w:rsidR="00C92240" w:rsidRPr="001427C6" w:rsidRDefault="00151E51" w:rsidP="00C92240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151E51" w:rsidRPr="001427C6" w:rsidRDefault="00151E51" w:rsidP="00C922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  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 Архітектурні питання.</w:t>
      </w:r>
    </w:p>
    <w:p w:rsidR="00C92240" w:rsidRPr="001427C6" w:rsidRDefault="00151E51" w:rsidP="00C92240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/>
          <w:bCs/>
          <w:color w:val="FF0000"/>
          <w:sz w:val="26"/>
          <w:szCs w:val="26"/>
          <w:lang w:val="uk-UA"/>
        </w:rPr>
        <w:t xml:space="preserve">    </w:t>
      </w:r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 xml:space="preserve">Не </w:t>
      </w:r>
      <w:proofErr w:type="spellStart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розгялдали</w:t>
      </w:r>
      <w:proofErr w:type="spellEnd"/>
      <w:r w:rsidR="00C92240" w:rsidRPr="001427C6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C92240" w:rsidRPr="001427C6" w:rsidRDefault="00C92240" w:rsidP="00C92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депутатське звернення Борецького О.П. за </w:t>
      </w:r>
      <w:proofErr w:type="spellStart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вх</w:t>
      </w:r>
      <w:proofErr w:type="spellEnd"/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№ 01-05/95 від 01.12.2022 р. щодо включення пропозицій до Програми соціального, економічного та культурного розвитку Боярської міської територіальної громади  на  2023 рік.</w:t>
      </w:r>
    </w:p>
    <w:p w:rsidR="00C92240" w:rsidRPr="001427C6" w:rsidRDefault="00C92240" w:rsidP="001427C6">
      <w:pPr>
        <w:spacing w:after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   Члени комісії рекомендували врахувати пропозиції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депутатського звернення</w:t>
      </w:r>
      <w:r w:rsidRPr="001427C6">
        <w:rPr>
          <w:rFonts w:ascii="Times New Roman" w:hAnsi="Times New Roman"/>
          <w:bCs/>
          <w:sz w:val="26"/>
          <w:szCs w:val="26"/>
          <w:lang w:val="uk-UA"/>
        </w:rPr>
        <w:t xml:space="preserve"> при формуванні додатку до Програми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соціального, економічного та культурного розвитку.</w:t>
      </w:r>
    </w:p>
    <w:p w:rsidR="00B011F3" w:rsidRPr="001427C6" w:rsidRDefault="00B011F3" w:rsidP="00C9224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    Комісія </w:t>
      </w:r>
      <w:r w:rsidR="001427C6"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закінчила роботу о 11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 </w:t>
      </w:r>
      <w:r w:rsidR="001427C6"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00</w:t>
      </w:r>
      <w:r w:rsidRPr="001427C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B011F3" w:rsidRPr="001427C6" w:rsidRDefault="00B011F3" w:rsidP="00B011F3">
      <w:pPr>
        <w:widowControl w:val="0"/>
        <w:autoSpaceDE w:val="0"/>
        <w:autoSpaceDN w:val="0"/>
        <w:adjustRightInd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11F3" w:rsidRPr="001427C6" w:rsidRDefault="00B011F3" w:rsidP="00B011F3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 комісії з питань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: __________________ /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Поліванова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О.М. </w:t>
      </w:r>
    </w:p>
    <w:p w:rsidR="00B011F3" w:rsidRPr="001427C6" w:rsidRDefault="00B011F3" w:rsidP="00B011F3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11F3" w:rsidRPr="001427C6" w:rsidRDefault="00B011F3" w:rsidP="00B011F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 комісії з питань</w:t>
      </w:r>
      <w:r w:rsidRPr="001427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427C6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: _____________/ Григор’єва А.О. </w:t>
      </w:r>
    </w:p>
    <w:p w:rsidR="00B011F3" w:rsidRPr="001427C6" w:rsidRDefault="00B011F3" w:rsidP="00B011F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11F3" w:rsidRPr="001427C6" w:rsidRDefault="00B011F3" w:rsidP="00B011F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Секретар комісії:</w:t>
      </w:r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___________________/ </w:t>
      </w:r>
      <w:proofErr w:type="spellStart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Джалялов</w:t>
      </w:r>
      <w:proofErr w:type="spellEnd"/>
      <w:r w:rsidRPr="001427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Р.І.</w:t>
      </w:r>
    </w:p>
    <w:p w:rsidR="00B011F3" w:rsidRPr="001427C6" w:rsidRDefault="00B011F3" w:rsidP="00B011F3">
      <w:pPr>
        <w:spacing w:after="0" w:line="240" w:lineRule="auto"/>
        <w:rPr>
          <w:rFonts w:eastAsiaTheme="minorEastAsia" w:cs="Times New Roman"/>
          <w:sz w:val="26"/>
          <w:szCs w:val="26"/>
          <w:lang w:val="uk-UA"/>
        </w:rPr>
      </w:pPr>
    </w:p>
    <w:p w:rsidR="00B011F3" w:rsidRPr="001427C6" w:rsidRDefault="00B011F3" w:rsidP="00B011F3">
      <w:pPr>
        <w:spacing w:after="0" w:line="240" w:lineRule="auto"/>
        <w:rPr>
          <w:rFonts w:eastAsiaTheme="minorEastAsia" w:cs="Times New Roman"/>
          <w:sz w:val="26"/>
          <w:szCs w:val="26"/>
          <w:lang w:val="uk-UA"/>
        </w:rPr>
      </w:pPr>
    </w:p>
    <w:p w:rsidR="00DD2AB3" w:rsidRPr="001427C6" w:rsidRDefault="00DD2AB3">
      <w:pPr>
        <w:rPr>
          <w:sz w:val="26"/>
          <w:szCs w:val="26"/>
        </w:rPr>
      </w:pPr>
    </w:p>
    <w:sectPr w:rsidR="00DD2AB3" w:rsidRPr="001427C6" w:rsidSect="008D4A21">
      <w:footerReference w:type="default" r:id="rId7"/>
      <w:pgSz w:w="12240" w:h="15840"/>
      <w:pgMar w:top="851" w:right="90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21" w:rsidRDefault="00D67721" w:rsidP="00B011F3">
      <w:pPr>
        <w:spacing w:after="0" w:line="240" w:lineRule="auto"/>
      </w:pPr>
      <w:r>
        <w:separator/>
      </w:r>
    </w:p>
  </w:endnote>
  <w:endnote w:type="continuationSeparator" w:id="0">
    <w:p w:rsidR="00D67721" w:rsidRDefault="00D67721" w:rsidP="00B0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510085"/>
      <w:docPartObj>
        <w:docPartGallery w:val="Page Numbers (Bottom of Page)"/>
        <w:docPartUnique/>
      </w:docPartObj>
    </w:sdtPr>
    <w:sdtEndPr/>
    <w:sdtContent>
      <w:p w:rsidR="000C53ED" w:rsidRDefault="000C53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3E3" w:rsidRPr="00E713E3">
          <w:rPr>
            <w:noProof/>
            <w:lang w:val="ru-RU"/>
          </w:rPr>
          <w:t>9</w:t>
        </w:r>
        <w:r>
          <w:fldChar w:fldCharType="end"/>
        </w:r>
      </w:p>
    </w:sdtContent>
  </w:sdt>
  <w:p w:rsidR="000C53ED" w:rsidRDefault="000C53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21" w:rsidRDefault="00D67721" w:rsidP="00B011F3">
      <w:pPr>
        <w:spacing w:after="0" w:line="240" w:lineRule="auto"/>
      </w:pPr>
      <w:r>
        <w:separator/>
      </w:r>
    </w:p>
  </w:footnote>
  <w:footnote w:type="continuationSeparator" w:id="0">
    <w:p w:rsidR="00D67721" w:rsidRDefault="00D67721" w:rsidP="00B01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21"/>
    <w:rsid w:val="00076E48"/>
    <w:rsid w:val="000C53ED"/>
    <w:rsid w:val="000C699B"/>
    <w:rsid w:val="000E2507"/>
    <w:rsid w:val="000E7EF1"/>
    <w:rsid w:val="0013428C"/>
    <w:rsid w:val="001427C6"/>
    <w:rsid w:val="00147636"/>
    <w:rsid w:val="00151E51"/>
    <w:rsid w:val="001B5600"/>
    <w:rsid w:val="001C2177"/>
    <w:rsid w:val="001C6A2B"/>
    <w:rsid w:val="001D2F6F"/>
    <w:rsid w:val="001E1B5E"/>
    <w:rsid w:val="001F73C0"/>
    <w:rsid w:val="00225606"/>
    <w:rsid w:val="0026594F"/>
    <w:rsid w:val="00273D41"/>
    <w:rsid w:val="00294F9E"/>
    <w:rsid w:val="002C2A2B"/>
    <w:rsid w:val="002D517C"/>
    <w:rsid w:val="002E79AB"/>
    <w:rsid w:val="00304BE8"/>
    <w:rsid w:val="003119F3"/>
    <w:rsid w:val="00372985"/>
    <w:rsid w:val="00376A85"/>
    <w:rsid w:val="003805FC"/>
    <w:rsid w:val="003B294E"/>
    <w:rsid w:val="004717F9"/>
    <w:rsid w:val="00495E80"/>
    <w:rsid w:val="004F096C"/>
    <w:rsid w:val="004F1920"/>
    <w:rsid w:val="0053202E"/>
    <w:rsid w:val="005A50DE"/>
    <w:rsid w:val="005A74BD"/>
    <w:rsid w:val="005C41BD"/>
    <w:rsid w:val="00693D38"/>
    <w:rsid w:val="00694807"/>
    <w:rsid w:val="006A1A76"/>
    <w:rsid w:val="006E203B"/>
    <w:rsid w:val="007D517A"/>
    <w:rsid w:val="007F41F9"/>
    <w:rsid w:val="00820958"/>
    <w:rsid w:val="00832796"/>
    <w:rsid w:val="00856B67"/>
    <w:rsid w:val="00861FA2"/>
    <w:rsid w:val="00882A40"/>
    <w:rsid w:val="00885D7C"/>
    <w:rsid w:val="008C2741"/>
    <w:rsid w:val="008D4A21"/>
    <w:rsid w:val="00911EFF"/>
    <w:rsid w:val="00A4069A"/>
    <w:rsid w:val="00AB3E5E"/>
    <w:rsid w:val="00AC73D6"/>
    <w:rsid w:val="00B011F3"/>
    <w:rsid w:val="00B840B6"/>
    <w:rsid w:val="00B97818"/>
    <w:rsid w:val="00BD28B3"/>
    <w:rsid w:val="00BD76E2"/>
    <w:rsid w:val="00C13771"/>
    <w:rsid w:val="00C26D9C"/>
    <w:rsid w:val="00C61E0F"/>
    <w:rsid w:val="00C92240"/>
    <w:rsid w:val="00CA2699"/>
    <w:rsid w:val="00CC3DF4"/>
    <w:rsid w:val="00CD0877"/>
    <w:rsid w:val="00D456E4"/>
    <w:rsid w:val="00D67721"/>
    <w:rsid w:val="00DB36E5"/>
    <w:rsid w:val="00DD2AB3"/>
    <w:rsid w:val="00E571AF"/>
    <w:rsid w:val="00E713E3"/>
    <w:rsid w:val="00E95B6D"/>
    <w:rsid w:val="00EF2303"/>
    <w:rsid w:val="00FB3490"/>
    <w:rsid w:val="00FB6D2A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5FDE"/>
  <w15:chartTrackingRefBased/>
  <w15:docId w15:val="{62966274-1298-4654-BAF3-2F9F6F0D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2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A21"/>
    <w:pPr>
      <w:ind w:left="720"/>
      <w:contextualSpacing/>
    </w:pPr>
  </w:style>
  <w:style w:type="paragraph" w:styleId="a4">
    <w:name w:val="No Spacing"/>
    <w:uiPriority w:val="1"/>
    <w:qFormat/>
    <w:rsid w:val="008D4A21"/>
    <w:pPr>
      <w:spacing w:after="0" w:line="240" w:lineRule="auto"/>
    </w:pPr>
    <w:rPr>
      <w:lang w:val="ru-RU"/>
    </w:rPr>
  </w:style>
  <w:style w:type="paragraph" w:customStyle="1" w:styleId="FR4">
    <w:name w:val="FR4"/>
    <w:rsid w:val="008D4A2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1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1F3"/>
    <w:rPr>
      <w:lang w:val="en-US"/>
    </w:rPr>
  </w:style>
  <w:style w:type="paragraph" w:styleId="a7">
    <w:name w:val="footer"/>
    <w:basedOn w:val="a"/>
    <w:link w:val="a8"/>
    <w:uiPriority w:val="99"/>
    <w:unhideWhenUsed/>
    <w:rsid w:val="00B011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1F3"/>
    <w:rPr>
      <w:lang w:val="en-US"/>
    </w:rPr>
  </w:style>
  <w:style w:type="character" w:styleId="a9">
    <w:name w:val="Emphasis"/>
    <w:basedOn w:val="a0"/>
    <w:uiPriority w:val="20"/>
    <w:qFormat/>
    <w:rsid w:val="006A1A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9</Pages>
  <Words>13449</Words>
  <Characters>7666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dcterms:created xsi:type="dcterms:W3CDTF">2022-12-14T11:41:00Z</dcterms:created>
  <dcterms:modified xsi:type="dcterms:W3CDTF">2023-02-01T07:09:00Z</dcterms:modified>
</cp:coreProperties>
</file>