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0E000" w14:textId="77777777" w:rsidR="00562353" w:rsidRPr="00562353" w:rsidRDefault="00562353" w:rsidP="00562353">
      <w:pPr>
        <w:spacing w:after="0" w:line="360" w:lineRule="auto"/>
        <w:jc w:val="center"/>
        <w:rPr>
          <w:rFonts w:ascii="Times New Roman" w:hAnsi="Times New Roman" w:cs="Times New Roman"/>
          <w:sz w:val="28"/>
          <w:szCs w:val="28"/>
        </w:rPr>
      </w:pPr>
      <w:r w:rsidRPr="00562353">
        <w:rPr>
          <w:rFonts w:ascii="Times New Roman" w:hAnsi="Times New Roman" w:cs="Times New Roman"/>
          <w:b/>
          <w:bCs/>
          <w:i/>
          <w:iCs/>
          <w:sz w:val="28"/>
          <w:szCs w:val="28"/>
        </w:rPr>
        <w:t>Протокол № 46</w:t>
      </w:r>
    </w:p>
    <w:p w14:paraId="04CE07CA" w14:textId="77777777" w:rsidR="00562353" w:rsidRPr="00562353" w:rsidRDefault="00562353" w:rsidP="00562353">
      <w:pPr>
        <w:spacing w:after="0" w:line="360" w:lineRule="auto"/>
        <w:jc w:val="center"/>
        <w:rPr>
          <w:rFonts w:ascii="Times New Roman" w:hAnsi="Times New Roman" w:cs="Times New Roman"/>
          <w:sz w:val="28"/>
          <w:szCs w:val="28"/>
        </w:rPr>
      </w:pPr>
      <w:r w:rsidRPr="00562353">
        <w:rPr>
          <w:rFonts w:ascii="Times New Roman" w:hAnsi="Times New Roman" w:cs="Times New Roman"/>
          <w:b/>
          <w:bCs/>
          <w:i/>
          <w:iCs/>
          <w:sz w:val="28"/>
          <w:szCs w:val="28"/>
        </w:rPr>
        <w:t>Постійної депутатської комісії Боярської міської Ради з питань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14:paraId="6F0D952A" w14:textId="4EF42A8F" w:rsidR="00562353" w:rsidRPr="00562353" w:rsidRDefault="00562353" w:rsidP="00562353">
      <w:pPr>
        <w:spacing w:after="0" w:line="360" w:lineRule="auto"/>
        <w:jc w:val="center"/>
        <w:rPr>
          <w:rFonts w:ascii="Times New Roman" w:hAnsi="Times New Roman" w:cs="Times New Roman"/>
          <w:sz w:val="28"/>
          <w:szCs w:val="28"/>
        </w:rPr>
      </w:pPr>
    </w:p>
    <w:p w14:paraId="772062B7" w14:textId="6C65A53D" w:rsidR="00562353" w:rsidRPr="00562353" w:rsidRDefault="00562353" w:rsidP="00562353">
      <w:pPr>
        <w:spacing w:after="0" w:line="360" w:lineRule="auto"/>
        <w:jc w:val="center"/>
        <w:rPr>
          <w:rFonts w:ascii="Times New Roman" w:hAnsi="Times New Roman" w:cs="Times New Roman"/>
          <w:sz w:val="28"/>
          <w:szCs w:val="28"/>
        </w:rPr>
      </w:pPr>
      <w:r w:rsidRPr="00562353">
        <w:rPr>
          <w:rFonts w:ascii="Times New Roman" w:hAnsi="Times New Roman" w:cs="Times New Roman"/>
          <w:sz w:val="28"/>
          <w:szCs w:val="28"/>
        </w:rPr>
        <w:t>м. Боярка                                                                            «07»листопада 2017 р.</w:t>
      </w:r>
    </w:p>
    <w:p w14:paraId="30780D6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08A7EDA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Члени комісії: </w:t>
      </w:r>
      <w:proofErr w:type="spellStart"/>
      <w:r w:rsidRPr="00562353">
        <w:rPr>
          <w:rFonts w:ascii="Times New Roman" w:hAnsi="Times New Roman" w:cs="Times New Roman"/>
          <w:sz w:val="28"/>
          <w:szCs w:val="28"/>
        </w:rPr>
        <w:t>Рябич</w:t>
      </w:r>
      <w:proofErr w:type="spellEnd"/>
      <w:r w:rsidRPr="00562353">
        <w:rPr>
          <w:rFonts w:ascii="Times New Roman" w:hAnsi="Times New Roman" w:cs="Times New Roman"/>
          <w:sz w:val="28"/>
          <w:szCs w:val="28"/>
        </w:rPr>
        <w:t xml:space="preserve"> О.М., </w:t>
      </w:r>
      <w:proofErr w:type="spellStart"/>
      <w:r w:rsidRPr="00562353">
        <w:rPr>
          <w:rFonts w:ascii="Times New Roman" w:hAnsi="Times New Roman" w:cs="Times New Roman"/>
          <w:sz w:val="28"/>
          <w:szCs w:val="28"/>
        </w:rPr>
        <w:t>Семко</w:t>
      </w:r>
      <w:proofErr w:type="spellEnd"/>
      <w:r w:rsidRPr="00562353">
        <w:rPr>
          <w:rFonts w:ascii="Times New Roman" w:hAnsi="Times New Roman" w:cs="Times New Roman"/>
          <w:sz w:val="28"/>
          <w:szCs w:val="28"/>
        </w:rPr>
        <w:t xml:space="preserve"> О.В. Борецький О.П., </w:t>
      </w:r>
      <w:proofErr w:type="spellStart"/>
      <w:r w:rsidRPr="00562353">
        <w:rPr>
          <w:rFonts w:ascii="Times New Roman" w:hAnsi="Times New Roman" w:cs="Times New Roman"/>
          <w:sz w:val="28"/>
          <w:szCs w:val="28"/>
        </w:rPr>
        <w:t>Боднюк</w:t>
      </w:r>
      <w:proofErr w:type="spellEnd"/>
      <w:r w:rsidRPr="00562353">
        <w:rPr>
          <w:rFonts w:ascii="Times New Roman" w:hAnsi="Times New Roman" w:cs="Times New Roman"/>
          <w:sz w:val="28"/>
          <w:szCs w:val="28"/>
        </w:rPr>
        <w:t>. О.В.</w:t>
      </w:r>
    </w:p>
    <w:p w14:paraId="2D56194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Запрошенні: Скринник О.Г., Петренко О.В., Пасічник Р.С., </w:t>
      </w:r>
      <w:proofErr w:type="spellStart"/>
      <w:r w:rsidRPr="00562353">
        <w:rPr>
          <w:rFonts w:ascii="Times New Roman" w:hAnsi="Times New Roman" w:cs="Times New Roman"/>
          <w:sz w:val="28"/>
          <w:szCs w:val="28"/>
        </w:rPr>
        <w:t>Севериненко</w:t>
      </w:r>
      <w:proofErr w:type="spellEnd"/>
      <w:r w:rsidRPr="00562353">
        <w:rPr>
          <w:rFonts w:ascii="Times New Roman" w:hAnsi="Times New Roman" w:cs="Times New Roman"/>
          <w:sz w:val="28"/>
          <w:szCs w:val="28"/>
        </w:rPr>
        <w:t xml:space="preserve"> Т.О., Морозова Т.С., Мусієнко Н.І., представники кооперативу «</w:t>
      </w:r>
      <w:proofErr w:type="spellStart"/>
      <w:r w:rsidRPr="00562353">
        <w:rPr>
          <w:rFonts w:ascii="Times New Roman" w:hAnsi="Times New Roman" w:cs="Times New Roman"/>
          <w:sz w:val="28"/>
          <w:szCs w:val="28"/>
        </w:rPr>
        <w:t>Роднічок</w:t>
      </w:r>
      <w:proofErr w:type="spellEnd"/>
      <w:r w:rsidRPr="00562353">
        <w:rPr>
          <w:rFonts w:ascii="Times New Roman" w:hAnsi="Times New Roman" w:cs="Times New Roman"/>
          <w:sz w:val="28"/>
          <w:szCs w:val="28"/>
        </w:rPr>
        <w:t>»- керівник кооперативу Дмитренко М.М.-067-810-71-42.</w:t>
      </w:r>
    </w:p>
    <w:p w14:paraId="5B15B12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Присутні: </w:t>
      </w:r>
      <w:proofErr w:type="spellStart"/>
      <w:r w:rsidRPr="00562353">
        <w:rPr>
          <w:rFonts w:ascii="Times New Roman" w:hAnsi="Times New Roman" w:cs="Times New Roman"/>
          <w:sz w:val="28"/>
          <w:szCs w:val="28"/>
        </w:rPr>
        <w:t>Лавріненко</w:t>
      </w:r>
      <w:proofErr w:type="spellEnd"/>
      <w:r w:rsidRPr="00562353">
        <w:rPr>
          <w:rFonts w:ascii="Times New Roman" w:hAnsi="Times New Roman" w:cs="Times New Roman"/>
          <w:sz w:val="28"/>
          <w:szCs w:val="28"/>
        </w:rPr>
        <w:t xml:space="preserve"> Л.С., Виборна З.А., </w:t>
      </w:r>
      <w:proofErr w:type="spellStart"/>
      <w:r w:rsidRPr="00562353">
        <w:rPr>
          <w:rFonts w:ascii="Times New Roman" w:hAnsi="Times New Roman" w:cs="Times New Roman"/>
          <w:sz w:val="28"/>
          <w:szCs w:val="28"/>
        </w:rPr>
        <w:t>Слободюк</w:t>
      </w:r>
      <w:proofErr w:type="spellEnd"/>
      <w:r w:rsidRPr="00562353">
        <w:rPr>
          <w:rFonts w:ascii="Times New Roman" w:hAnsi="Times New Roman" w:cs="Times New Roman"/>
          <w:sz w:val="28"/>
          <w:szCs w:val="28"/>
        </w:rPr>
        <w:t xml:space="preserve"> О.М..</w:t>
      </w:r>
    </w:p>
    <w:p w14:paraId="6A3A33F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5E905F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Порядок денний:</w:t>
      </w:r>
    </w:p>
    <w:p w14:paraId="6796B024" w14:textId="77777777" w:rsidR="00562353" w:rsidRPr="00562353" w:rsidRDefault="00562353" w:rsidP="00562353">
      <w:pPr>
        <w:numPr>
          <w:ilvl w:val="0"/>
          <w:numId w:val="1"/>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Розгляд звернення громадської організації « ВСЕУКРАЇНСЬКА ОРГАНІЗАЦІЯ «АВТО ЄВРО СИЛА» про внесення змін до статті 380 Митного кодексу України в частині запровадження умовного часткового звільнення від оподаткування митними </w:t>
      </w:r>
      <w:proofErr w:type="spellStart"/>
      <w:r w:rsidRPr="00562353">
        <w:rPr>
          <w:rFonts w:ascii="Times New Roman" w:hAnsi="Times New Roman" w:cs="Times New Roman"/>
          <w:sz w:val="28"/>
          <w:szCs w:val="28"/>
        </w:rPr>
        <w:t>платежами</w:t>
      </w:r>
      <w:proofErr w:type="spellEnd"/>
      <w:r w:rsidRPr="00562353">
        <w:rPr>
          <w:rFonts w:ascii="Times New Roman" w:hAnsi="Times New Roman" w:cs="Times New Roman"/>
          <w:sz w:val="28"/>
          <w:szCs w:val="28"/>
        </w:rPr>
        <w:t xml:space="preserve"> таких транспортних засобів і встановлення справедливої плати за їх тимчасове ввезення .(згідно додатку до протоколу)</w:t>
      </w:r>
    </w:p>
    <w:p w14:paraId="1AF045FF" w14:textId="77777777" w:rsidR="00562353" w:rsidRPr="00562353" w:rsidRDefault="00562353" w:rsidP="00562353">
      <w:pPr>
        <w:numPr>
          <w:ilvl w:val="0"/>
          <w:numId w:val="1"/>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Розгляд звернення громадської організації «Захист тварин плюс» м. Боярка, щодо підтримку Програми «Захист тварин» на 2018-2020 рр. та орієнтовний кошторис для створення підрозділу поводження з тваринами у </w:t>
      </w:r>
      <w:proofErr w:type="spellStart"/>
      <w:r w:rsidRPr="00562353">
        <w:rPr>
          <w:rFonts w:ascii="Times New Roman" w:hAnsi="Times New Roman" w:cs="Times New Roman"/>
          <w:sz w:val="28"/>
          <w:szCs w:val="28"/>
        </w:rPr>
        <w:t>ЖЕКу</w:t>
      </w:r>
      <w:proofErr w:type="spellEnd"/>
      <w:r w:rsidRPr="00562353">
        <w:rPr>
          <w:rFonts w:ascii="Times New Roman" w:hAnsi="Times New Roman" w:cs="Times New Roman"/>
          <w:sz w:val="28"/>
          <w:szCs w:val="28"/>
        </w:rPr>
        <w:t xml:space="preserve"> м. Боярка.(згідно додатку до протоколу)</w:t>
      </w:r>
    </w:p>
    <w:p w14:paraId="0EBA1737" w14:textId="77777777" w:rsidR="00562353" w:rsidRPr="00562353" w:rsidRDefault="00562353" w:rsidP="00562353">
      <w:pPr>
        <w:numPr>
          <w:ilvl w:val="0"/>
          <w:numId w:val="1"/>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Розгляд службової записки заступника міського голови </w:t>
      </w:r>
      <w:proofErr w:type="spellStart"/>
      <w:r w:rsidRPr="00562353">
        <w:rPr>
          <w:rFonts w:ascii="Times New Roman" w:hAnsi="Times New Roman" w:cs="Times New Roman"/>
          <w:sz w:val="28"/>
          <w:szCs w:val="28"/>
        </w:rPr>
        <w:t>Мазурця</w:t>
      </w:r>
      <w:proofErr w:type="spellEnd"/>
      <w:r w:rsidRPr="00562353">
        <w:rPr>
          <w:rFonts w:ascii="Times New Roman" w:hAnsi="Times New Roman" w:cs="Times New Roman"/>
          <w:sz w:val="28"/>
          <w:szCs w:val="28"/>
        </w:rPr>
        <w:t xml:space="preserve"> В.В., « фінансування проектно(вишукувальних) робіт систем пожежної </w:t>
      </w:r>
      <w:r w:rsidRPr="00562353">
        <w:rPr>
          <w:rFonts w:ascii="Times New Roman" w:hAnsi="Times New Roman" w:cs="Times New Roman"/>
          <w:sz w:val="28"/>
          <w:szCs w:val="28"/>
        </w:rPr>
        <w:lastRenderedPageBreak/>
        <w:t>сигналізації та оповіщення про пожежу в комунальних закладах м. Боярка». (згідно додатку до протоколу)</w:t>
      </w:r>
    </w:p>
    <w:p w14:paraId="141948B6" w14:textId="77777777" w:rsidR="00562353" w:rsidRPr="00562353" w:rsidRDefault="00562353" w:rsidP="00562353">
      <w:pPr>
        <w:numPr>
          <w:ilvl w:val="0"/>
          <w:numId w:val="1"/>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Порядок денний пленарного засідання чергової 36 сесії Боярської міської ради VІІ скликання 9 листопада 2017 року:</w:t>
      </w:r>
    </w:p>
    <w:p w14:paraId="29073CA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1. Про хід виконання депутатських запитів, звернень та рішень сесій Боярської міської ради VІІ скликання.</w:t>
      </w:r>
    </w:p>
    <w:p w14:paraId="15AE473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Доповідач: Скринник О.Г. – секретар ради</w:t>
      </w:r>
    </w:p>
    <w:p w14:paraId="59EE77B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2. Про затвердження звіту про виконання міського бюджету за 9 місяців 2017 року.</w:t>
      </w:r>
    </w:p>
    <w:p w14:paraId="2C74BCC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Доповідач: Шульга В.В. – перший заступник міського голови</w:t>
      </w:r>
    </w:p>
    <w:p w14:paraId="157A980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3. Про внесення змін до рішення позачергової  25 сесії Боярської міської ради VIІ скликання від 17.01.2017 року № 25/767 «Про затвердження міського бюджету на 2017 рік».</w:t>
      </w:r>
    </w:p>
    <w:p w14:paraId="1B2607F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Доповідач: Мусієнко Н.І. – </w:t>
      </w:r>
      <w:proofErr w:type="spellStart"/>
      <w:r w:rsidRPr="00562353">
        <w:rPr>
          <w:rFonts w:ascii="Times New Roman" w:hAnsi="Times New Roman" w:cs="Times New Roman"/>
          <w:i/>
          <w:iCs/>
          <w:sz w:val="28"/>
          <w:szCs w:val="28"/>
        </w:rPr>
        <w:t>нач</w:t>
      </w:r>
      <w:proofErr w:type="spellEnd"/>
      <w:r w:rsidRPr="00562353">
        <w:rPr>
          <w:rFonts w:ascii="Times New Roman" w:hAnsi="Times New Roman" w:cs="Times New Roman"/>
          <w:i/>
          <w:iCs/>
          <w:sz w:val="28"/>
          <w:szCs w:val="28"/>
        </w:rPr>
        <w:t>. відділу фінансів, економічного  розвитку та торгівлі</w:t>
      </w:r>
    </w:p>
    <w:p w14:paraId="1D0BC7D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4. Про внесення змін та доповнень  до  Положення  про  цільовий  фонд  соціально – економічного  та культурного розвитку м. Боярка.</w:t>
      </w:r>
    </w:p>
    <w:p w14:paraId="67FEB01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  Доповідач: Мусієнко Н.І. – </w:t>
      </w:r>
      <w:proofErr w:type="spellStart"/>
      <w:r w:rsidRPr="00562353">
        <w:rPr>
          <w:rFonts w:ascii="Times New Roman" w:hAnsi="Times New Roman" w:cs="Times New Roman"/>
          <w:i/>
          <w:iCs/>
          <w:sz w:val="28"/>
          <w:szCs w:val="28"/>
        </w:rPr>
        <w:t>нач</w:t>
      </w:r>
      <w:proofErr w:type="spellEnd"/>
      <w:r w:rsidRPr="00562353">
        <w:rPr>
          <w:rFonts w:ascii="Times New Roman" w:hAnsi="Times New Roman" w:cs="Times New Roman"/>
          <w:i/>
          <w:iCs/>
          <w:sz w:val="28"/>
          <w:szCs w:val="28"/>
        </w:rPr>
        <w:t>. відділу фінансів, економічного  розвитку та торгівлі</w:t>
      </w:r>
    </w:p>
    <w:p w14:paraId="30B7320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5. Про передачу в оренду  об’єктів нерухомого майна комунальної власності територіальної громади м. Боярка, єдиним претендентам на право оренди.</w:t>
      </w:r>
    </w:p>
    <w:p w14:paraId="7F07538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  Доповідач: Мусієнко Н.І. – </w:t>
      </w:r>
      <w:proofErr w:type="spellStart"/>
      <w:r w:rsidRPr="00562353">
        <w:rPr>
          <w:rFonts w:ascii="Times New Roman" w:hAnsi="Times New Roman" w:cs="Times New Roman"/>
          <w:i/>
          <w:iCs/>
          <w:sz w:val="28"/>
          <w:szCs w:val="28"/>
        </w:rPr>
        <w:t>нач</w:t>
      </w:r>
      <w:proofErr w:type="spellEnd"/>
      <w:r w:rsidRPr="00562353">
        <w:rPr>
          <w:rFonts w:ascii="Times New Roman" w:hAnsi="Times New Roman" w:cs="Times New Roman"/>
          <w:i/>
          <w:iCs/>
          <w:sz w:val="28"/>
          <w:szCs w:val="28"/>
        </w:rPr>
        <w:t>. відділу фінансів, економічного  розвитку та торгівлі</w:t>
      </w:r>
    </w:p>
    <w:p w14:paraId="571BDD6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6. Про затвердження переліку об’єктів комунального майна територіальної  громади м. Боярка, які передаються в оренду без проведення конкурсу.</w:t>
      </w:r>
    </w:p>
    <w:p w14:paraId="6309620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lastRenderedPageBreak/>
        <w:t xml:space="preserve">  Доповідач: Мусієнко Н.І. – </w:t>
      </w:r>
      <w:proofErr w:type="spellStart"/>
      <w:r w:rsidRPr="00562353">
        <w:rPr>
          <w:rFonts w:ascii="Times New Roman" w:hAnsi="Times New Roman" w:cs="Times New Roman"/>
          <w:i/>
          <w:iCs/>
          <w:sz w:val="28"/>
          <w:szCs w:val="28"/>
        </w:rPr>
        <w:t>нач</w:t>
      </w:r>
      <w:proofErr w:type="spellEnd"/>
      <w:r w:rsidRPr="00562353">
        <w:rPr>
          <w:rFonts w:ascii="Times New Roman" w:hAnsi="Times New Roman" w:cs="Times New Roman"/>
          <w:i/>
          <w:iCs/>
          <w:sz w:val="28"/>
          <w:szCs w:val="28"/>
        </w:rPr>
        <w:t>. відділу фінансів, економічного  розвитку та торгівлі</w:t>
      </w:r>
    </w:p>
    <w:p w14:paraId="7A0192E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7. Про звільнення від сплати за оренду майна комунальної власності територіальної громади міста Боярка.</w:t>
      </w:r>
    </w:p>
    <w:p w14:paraId="296EBB1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  Доповідач: Мусієнко Н.І. – </w:t>
      </w:r>
      <w:proofErr w:type="spellStart"/>
      <w:r w:rsidRPr="00562353">
        <w:rPr>
          <w:rFonts w:ascii="Times New Roman" w:hAnsi="Times New Roman" w:cs="Times New Roman"/>
          <w:i/>
          <w:iCs/>
          <w:sz w:val="28"/>
          <w:szCs w:val="28"/>
        </w:rPr>
        <w:t>нач</w:t>
      </w:r>
      <w:proofErr w:type="spellEnd"/>
      <w:r w:rsidRPr="00562353">
        <w:rPr>
          <w:rFonts w:ascii="Times New Roman" w:hAnsi="Times New Roman" w:cs="Times New Roman"/>
          <w:i/>
          <w:iCs/>
          <w:sz w:val="28"/>
          <w:szCs w:val="28"/>
        </w:rPr>
        <w:t>. відділу фінансів, економічного  розвитку та торгівлі</w:t>
      </w:r>
    </w:p>
    <w:p w14:paraId="180CE46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8. Про передачу лічильників електричної енергії з балансу Боярського міжшкільного навчально-виробничого комбінату на баланс виконавчого комітету Боярської міської ради.</w:t>
      </w:r>
    </w:p>
    <w:p w14:paraId="41A25AD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Доповідач: </w:t>
      </w:r>
      <w:proofErr w:type="spellStart"/>
      <w:r w:rsidRPr="00562353">
        <w:rPr>
          <w:rFonts w:ascii="Times New Roman" w:hAnsi="Times New Roman" w:cs="Times New Roman"/>
          <w:i/>
          <w:iCs/>
          <w:sz w:val="28"/>
          <w:szCs w:val="28"/>
        </w:rPr>
        <w:t>Мазурець</w:t>
      </w:r>
      <w:proofErr w:type="spellEnd"/>
      <w:r w:rsidRPr="00562353">
        <w:rPr>
          <w:rFonts w:ascii="Times New Roman" w:hAnsi="Times New Roman" w:cs="Times New Roman"/>
          <w:i/>
          <w:iCs/>
          <w:sz w:val="28"/>
          <w:szCs w:val="28"/>
        </w:rPr>
        <w:t xml:space="preserve"> В.В. - заступник міського голови</w:t>
      </w:r>
    </w:p>
    <w:p w14:paraId="0C82EE4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9. Про надання дозволу КП «БГВУЖКГ»  на передачу техніки для пересаджування  «</w:t>
      </w:r>
      <w:proofErr w:type="spellStart"/>
      <w:r w:rsidRPr="00562353">
        <w:rPr>
          <w:rFonts w:ascii="Times New Roman" w:hAnsi="Times New Roman" w:cs="Times New Roman"/>
          <w:sz w:val="28"/>
          <w:szCs w:val="28"/>
        </w:rPr>
        <w:t>Розкидувач</w:t>
      </w:r>
      <w:proofErr w:type="spellEnd"/>
      <w:r w:rsidRPr="00562353">
        <w:rPr>
          <w:rFonts w:ascii="Times New Roman" w:hAnsi="Times New Roman" w:cs="Times New Roman"/>
          <w:sz w:val="28"/>
          <w:szCs w:val="28"/>
        </w:rPr>
        <w:t xml:space="preserve">-сівалка </w:t>
      </w:r>
      <w:proofErr w:type="spellStart"/>
      <w:r w:rsidRPr="00562353">
        <w:rPr>
          <w:rFonts w:ascii="Times New Roman" w:hAnsi="Times New Roman" w:cs="Times New Roman"/>
          <w:sz w:val="28"/>
          <w:szCs w:val="28"/>
        </w:rPr>
        <w:t>Husgvarna</w:t>
      </w:r>
      <w:proofErr w:type="spellEnd"/>
      <w:r w:rsidRPr="00562353">
        <w:rPr>
          <w:rFonts w:ascii="Times New Roman" w:hAnsi="Times New Roman" w:cs="Times New Roman"/>
          <w:sz w:val="28"/>
          <w:szCs w:val="28"/>
        </w:rPr>
        <w:t>»  на  баланс КЗ «Боярська міська дитячо-юнацька спортивна школа».</w:t>
      </w:r>
    </w:p>
    <w:p w14:paraId="15FADD6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Доповідач: </w:t>
      </w:r>
      <w:proofErr w:type="spellStart"/>
      <w:r w:rsidRPr="00562353">
        <w:rPr>
          <w:rFonts w:ascii="Times New Roman" w:hAnsi="Times New Roman" w:cs="Times New Roman"/>
          <w:i/>
          <w:iCs/>
          <w:sz w:val="28"/>
          <w:szCs w:val="28"/>
        </w:rPr>
        <w:t>Мазурець</w:t>
      </w:r>
      <w:proofErr w:type="spellEnd"/>
      <w:r w:rsidRPr="00562353">
        <w:rPr>
          <w:rFonts w:ascii="Times New Roman" w:hAnsi="Times New Roman" w:cs="Times New Roman"/>
          <w:i/>
          <w:iCs/>
          <w:sz w:val="28"/>
          <w:szCs w:val="28"/>
        </w:rPr>
        <w:t xml:space="preserve"> В.В. - заступник міського голови</w:t>
      </w:r>
    </w:p>
    <w:p w14:paraId="540D5FB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10. Про затвердження Положення про оренду об'єктів комунальної власності територіальної громади міста Боярка, Методики розрахунку орендної плати майна комунальної власності територіальної громади м. Боярка, Типового договору оренди комунального майна.</w:t>
      </w:r>
    </w:p>
    <w:p w14:paraId="201D9D0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Доповідач: </w:t>
      </w:r>
      <w:proofErr w:type="spellStart"/>
      <w:r w:rsidRPr="00562353">
        <w:rPr>
          <w:rFonts w:ascii="Times New Roman" w:hAnsi="Times New Roman" w:cs="Times New Roman"/>
          <w:i/>
          <w:iCs/>
          <w:sz w:val="28"/>
          <w:szCs w:val="28"/>
        </w:rPr>
        <w:t>Мазурець</w:t>
      </w:r>
      <w:proofErr w:type="spellEnd"/>
      <w:r w:rsidRPr="00562353">
        <w:rPr>
          <w:rFonts w:ascii="Times New Roman" w:hAnsi="Times New Roman" w:cs="Times New Roman"/>
          <w:i/>
          <w:iCs/>
          <w:sz w:val="28"/>
          <w:szCs w:val="28"/>
        </w:rPr>
        <w:t xml:space="preserve"> В.В. - заступник міського голови</w:t>
      </w:r>
    </w:p>
    <w:p w14:paraId="2B1E4CE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11. Про внесення змін до Статуту КП «Боярка-Водоканал».</w:t>
      </w:r>
    </w:p>
    <w:p w14:paraId="4478B2E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Доповідач: </w:t>
      </w:r>
      <w:proofErr w:type="spellStart"/>
      <w:r w:rsidRPr="00562353">
        <w:rPr>
          <w:rFonts w:ascii="Times New Roman" w:hAnsi="Times New Roman" w:cs="Times New Roman"/>
          <w:i/>
          <w:iCs/>
          <w:sz w:val="28"/>
          <w:szCs w:val="28"/>
        </w:rPr>
        <w:t>Михеєнко</w:t>
      </w:r>
      <w:proofErr w:type="spellEnd"/>
      <w:r w:rsidRPr="00562353">
        <w:rPr>
          <w:rFonts w:ascii="Times New Roman" w:hAnsi="Times New Roman" w:cs="Times New Roman"/>
          <w:i/>
          <w:iCs/>
          <w:sz w:val="28"/>
          <w:szCs w:val="28"/>
        </w:rPr>
        <w:t xml:space="preserve"> А.В. – </w:t>
      </w:r>
      <w:proofErr w:type="spellStart"/>
      <w:r w:rsidRPr="00562353">
        <w:rPr>
          <w:rFonts w:ascii="Times New Roman" w:hAnsi="Times New Roman" w:cs="Times New Roman"/>
          <w:i/>
          <w:iCs/>
          <w:sz w:val="28"/>
          <w:szCs w:val="28"/>
        </w:rPr>
        <w:t>нач</w:t>
      </w:r>
      <w:proofErr w:type="spellEnd"/>
      <w:r w:rsidRPr="00562353">
        <w:rPr>
          <w:rFonts w:ascii="Times New Roman" w:hAnsi="Times New Roman" w:cs="Times New Roman"/>
          <w:i/>
          <w:iCs/>
          <w:sz w:val="28"/>
          <w:szCs w:val="28"/>
        </w:rPr>
        <w:t>. КП «Боярка-Водоканал»</w:t>
      </w:r>
    </w:p>
    <w:p w14:paraId="6573125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12. Про затвердження Програми розвитку культури на 2017 рік у новій редакції.</w:t>
      </w:r>
    </w:p>
    <w:p w14:paraId="0A94759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Доповідач: </w:t>
      </w:r>
      <w:proofErr w:type="spellStart"/>
      <w:r w:rsidRPr="00562353">
        <w:rPr>
          <w:rFonts w:ascii="Times New Roman" w:hAnsi="Times New Roman" w:cs="Times New Roman"/>
          <w:i/>
          <w:iCs/>
          <w:sz w:val="28"/>
          <w:szCs w:val="28"/>
        </w:rPr>
        <w:t>Кочкова</w:t>
      </w:r>
      <w:proofErr w:type="spellEnd"/>
      <w:r w:rsidRPr="00562353">
        <w:rPr>
          <w:rFonts w:ascii="Times New Roman" w:hAnsi="Times New Roman" w:cs="Times New Roman"/>
          <w:i/>
          <w:iCs/>
          <w:sz w:val="28"/>
          <w:szCs w:val="28"/>
        </w:rPr>
        <w:t xml:space="preserve"> Т.П. -  заступник міського голови</w:t>
      </w:r>
    </w:p>
    <w:p w14:paraId="7C6F183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13. Про затвердження Положення про літературно-мистецьку Премію імені Володимира Самійленка у новій редакції.</w:t>
      </w:r>
    </w:p>
    <w:p w14:paraId="4D00B5F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Доповідач: </w:t>
      </w:r>
      <w:proofErr w:type="spellStart"/>
      <w:r w:rsidRPr="00562353">
        <w:rPr>
          <w:rFonts w:ascii="Times New Roman" w:hAnsi="Times New Roman" w:cs="Times New Roman"/>
          <w:i/>
          <w:iCs/>
          <w:sz w:val="28"/>
          <w:szCs w:val="28"/>
        </w:rPr>
        <w:t>Кочкова</w:t>
      </w:r>
      <w:proofErr w:type="spellEnd"/>
      <w:r w:rsidRPr="00562353">
        <w:rPr>
          <w:rFonts w:ascii="Times New Roman" w:hAnsi="Times New Roman" w:cs="Times New Roman"/>
          <w:i/>
          <w:iCs/>
          <w:sz w:val="28"/>
          <w:szCs w:val="28"/>
        </w:rPr>
        <w:t xml:space="preserve"> Т.П. -  заступник міського голови</w:t>
      </w:r>
    </w:p>
    <w:p w14:paraId="2F51C9B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14. Про надання матеріальної допомоги мешканцям м. Боярка.</w:t>
      </w:r>
    </w:p>
    <w:p w14:paraId="6FB4CE3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Доповідач: </w:t>
      </w:r>
      <w:proofErr w:type="spellStart"/>
      <w:r w:rsidRPr="00562353">
        <w:rPr>
          <w:rFonts w:ascii="Times New Roman" w:hAnsi="Times New Roman" w:cs="Times New Roman"/>
          <w:i/>
          <w:iCs/>
          <w:sz w:val="28"/>
          <w:szCs w:val="28"/>
        </w:rPr>
        <w:t>Кочкова</w:t>
      </w:r>
      <w:proofErr w:type="spellEnd"/>
      <w:r w:rsidRPr="00562353">
        <w:rPr>
          <w:rFonts w:ascii="Times New Roman" w:hAnsi="Times New Roman" w:cs="Times New Roman"/>
          <w:i/>
          <w:iCs/>
          <w:sz w:val="28"/>
          <w:szCs w:val="28"/>
        </w:rPr>
        <w:t xml:space="preserve"> Т.П. -  заступник міського голови</w:t>
      </w:r>
    </w:p>
    <w:p w14:paraId="0658188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lastRenderedPageBreak/>
        <w:t>15. Про звіт тимчасової контрольної комісії Боярської міської ради з вивчення питання про діяльність гуртожитку за адресою: м. Боярка, Молодіжна, 12/2.</w:t>
      </w:r>
    </w:p>
    <w:p w14:paraId="7CB1D95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Доповідач: Виборна З.А. –депутат Боярської міської ради VІІ скликання</w:t>
      </w:r>
    </w:p>
    <w:p w14:paraId="4DEAF64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16. Про затвердження «Програми реконструкції застарілого житлового фонду м. Боярка на 2017 - 2022 роки».</w:t>
      </w:r>
    </w:p>
    <w:p w14:paraId="49F7EE2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Доповідач: Романюк А.О. –</w:t>
      </w:r>
      <w:proofErr w:type="spellStart"/>
      <w:r w:rsidRPr="00562353">
        <w:rPr>
          <w:rFonts w:ascii="Times New Roman" w:hAnsi="Times New Roman" w:cs="Times New Roman"/>
          <w:i/>
          <w:iCs/>
          <w:sz w:val="28"/>
          <w:szCs w:val="28"/>
        </w:rPr>
        <w:t>нач</w:t>
      </w:r>
      <w:proofErr w:type="spellEnd"/>
      <w:r w:rsidRPr="00562353">
        <w:rPr>
          <w:rFonts w:ascii="Times New Roman" w:hAnsi="Times New Roman" w:cs="Times New Roman"/>
          <w:i/>
          <w:iCs/>
          <w:sz w:val="28"/>
          <w:szCs w:val="28"/>
        </w:rPr>
        <w:t>. відділу містобудування та архітектури</w:t>
      </w:r>
    </w:p>
    <w:p w14:paraId="4778CDA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17.  Про встановлення величини розміру пайової участі  (внеску у створення і розвиток інженерно-транспортної та соціальної інфраструктури м. Боярка.</w:t>
      </w:r>
    </w:p>
    <w:p w14:paraId="0077287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Доповідач: Романюк А.О. –</w:t>
      </w:r>
      <w:proofErr w:type="spellStart"/>
      <w:r w:rsidRPr="00562353">
        <w:rPr>
          <w:rFonts w:ascii="Times New Roman" w:hAnsi="Times New Roman" w:cs="Times New Roman"/>
          <w:i/>
          <w:iCs/>
          <w:sz w:val="28"/>
          <w:szCs w:val="28"/>
        </w:rPr>
        <w:t>нач</w:t>
      </w:r>
      <w:proofErr w:type="spellEnd"/>
      <w:r w:rsidRPr="00562353">
        <w:rPr>
          <w:rFonts w:ascii="Times New Roman" w:hAnsi="Times New Roman" w:cs="Times New Roman"/>
          <w:i/>
          <w:iCs/>
          <w:sz w:val="28"/>
          <w:szCs w:val="28"/>
        </w:rPr>
        <w:t>. відділу містобудування та архітектури</w:t>
      </w:r>
    </w:p>
    <w:p w14:paraId="7657FCB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88643F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18. Земельні питання.</w:t>
      </w:r>
    </w:p>
    <w:p w14:paraId="41E9E6C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Доповідач: Пасічник Р.С.  – гол. спеціаліст відділу землекористування та кадастру</w:t>
      </w:r>
    </w:p>
    <w:p w14:paraId="4547DCF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19. Різне.5.</w:t>
      </w:r>
    </w:p>
    <w:p w14:paraId="70F442F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5BB1FF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За такий порядок денний Комісії голосували: «за» 4 , «проти» 0 , «утримались» 0.</w:t>
      </w:r>
    </w:p>
    <w:p w14:paraId="56C6B70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0684F0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5CAC7DF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069059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Початок засідання 10 год.23 хв.</w:t>
      </w:r>
    </w:p>
    <w:p w14:paraId="3808F0D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A0C204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I СЛУХАЛИ: </w:t>
      </w:r>
    </w:p>
    <w:p w14:paraId="4E400CA7" w14:textId="77777777" w:rsidR="00562353" w:rsidRPr="00562353" w:rsidRDefault="00562353" w:rsidP="00562353">
      <w:pPr>
        <w:spacing w:after="0" w:line="360" w:lineRule="auto"/>
        <w:jc w:val="both"/>
        <w:rPr>
          <w:rFonts w:ascii="Times New Roman" w:hAnsi="Times New Roman" w:cs="Times New Roman"/>
          <w:sz w:val="28"/>
          <w:szCs w:val="28"/>
        </w:rPr>
      </w:pPr>
      <w:proofErr w:type="spellStart"/>
      <w:r w:rsidRPr="00562353">
        <w:rPr>
          <w:rFonts w:ascii="Times New Roman" w:hAnsi="Times New Roman" w:cs="Times New Roman"/>
          <w:sz w:val="28"/>
          <w:szCs w:val="28"/>
        </w:rPr>
        <w:t>Семко</w:t>
      </w:r>
      <w:proofErr w:type="spellEnd"/>
      <w:r w:rsidRPr="00562353">
        <w:rPr>
          <w:rFonts w:ascii="Times New Roman" w:hAnsi="Times New Roman" w:cs="Times New Roman"/>
          <w:sz w:val="28"/>
          <w:szCs w:val="28"/>
        </w:rPr>
        <w:t xml:space="preserve"> О.В. – Який запропонував </w:t>
      </w:r>
      <w:proofErr w:type="spellStart"/>
      <w:r w:rsidRPr="00562353">
        <w:rPr>
          <w:rFonts w:ascii="Times New Roman" w:hAnsi="Times New Roman" w:cs="Times New Roman"/>
          <w:sz w:val="28"/>
          <w:szCs w:val="28"/>
        </w:rPr>
        <w:t>внести</w:t>
      </w:r>
      <w:proofErr w:type="spellEnd"/>
      <w:r w:rsidRPr="00562353">
        <w:rPr>
          <w:rFonts w:ascii="Times New Roman" w:hAnsi="Times New Roman" w:cs="Times New Roman"/>
          <w:sz w:val="28"/>
          <w:szCs w:val="28"/>
        </w:rPr>
        <w:t xml:space="preserve"> до порядку денного засідання комісії питання про можливі корупційні дії БМР до </w:t>
      </w:r>
      <w:proofErr w:type="spellStart"/>
      <w:r w:rsidRPr="00562353">
        <w:rPr>
          <w:rFonts w:ascii="Times New Roman" w:hAnsi="Times New Roman" w:cs="Times New Roman"/>
          <w:sz w:val="28"/>
          <w:szCs w:val="28"/>
        </w:rPr>
        <w:t>гр</w:t>
      </w:r>
      <w:proofErr w:type="spellEnd"/>
      <w:r w:rsidRPr="00562353">
        <w:rPr>
          <w:rFonts w:ascii="Times New Roman" w:hAnsi="Times New Roman" w:cs="Times New Roman"/>
          <w:sz w:val="28"/>
          <w:szCs w:val="28"/>
        </w:rPr>
        <w:t> </w:t>
      </w:r>
      <w:proofErr w:type="spellStart"/>
      <w:r w:rsidRPr="00562353">
        <w:rPr>
          <w:rFonts w:ascii="Times New Roman" w:hAnsi="Times New Roman" w:cs="Times New Roman"/>
          <w:sz w:val="28"/>
          <w:szCs w:val="28"/>
        </w:rPr>
        <w:t>Башиліна</w:t>
      </w:r>
      <w:proofErr w:type="spellEnd"/>
      <w:r w:rsidRPr="00562353">
        <w:rPr>
          <w:rFonts w:ascii="Times New Roman" w:hAnsi="Times New Roman" w:cs="Times New Roman"/>
          <w:sz w:val="28"/>
          <w:szCs w:val="28"/>
        </w:rPr>
        <w:t xml:space="preserve"> В.В..</w:t>
      </w:r>
    </w:p>
    <w:p w14:paraId="0A3244FA" w14:textId="77777777" w:rsidR="00562353" w:rsidRPr="00562353" w:rsidRDefault="00562353" w:rsidP="00562353">
      <w:pPr>
        <w:spacing w:after="0" w:line="360" w:lineRule="auto"/>
        <w:jc w:val="both"/>
        <w:rPr>
          <w:rFonts w:ascii="Times New Roman" w:hAnsi="Times New Roman" w:cs="Times New Roman"/>
          <w:sz w:val="28"/>
          <w:szCs w:val="28"/>
        </w:rPr>
      </w:pPr>
      <w:proofErr w:type="spellStart"/>
      <w:r w:rsidRPr="00562353">
        <w:rPr>
          <w:rFonts w:ascii="Times New Roman" w:hAnsi="Times New Roman" w:cs="Times New Roman"/>
          <w:sz w:val="28"/>
          <w:szCs w:val="28"/>
        </w:rPr>
        <w:t>Рябич</w:t>
      </w:r>
      <w:proofErr w:type="spellEnd"/>
      <w:r w:rsidRPr="00562353">
        <w:rPr>
          <w:rFonts w:ascii="Times New Roman" w:hAnsi="Times New Roman" w:cs="Times New Roman"/>
          <w:sz w:val="28"/>
          <w:szCs w:val="28"/>
        </w:rPr>
        <w:t xml:space="preserve"> О.М.  – запропонував розглянути дане питання після питань земельних порядку денного чергової 36 сесії БМР.</w:t>
      </w:r>
    </w:p>
    <w:p w14:paraId="458CEA4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II СЛУХАЛИ: </w:t>
      </w:r>
    </w:p>
    <w:p w14:paraId="4A04C697" w14:textId="77777777" w:rsidR="00562353" w:rsidRPr="00562353" w:rsidRDefault="00562353" w:rsidP="00562353">
      <w:pPr>
        <w:spacing w:after="0" w:line="360" w:lineRule="auto"/>
        <w:jc w:val="both"/>
        <w:rPr>
          <w:rFonts w:ascii="Times New Roman" w:hAnsi="Times New Roman" w:cs="Times New Roman"/>
          <w:sz w:val="28"/>
          <w:szCs w:val="28"/>
        </w:rPr>
      </w:pPr>
      <w:proofErr w:type="spellStart"/>
      <w:r w:rsidRPr="00562353">
        <w:rPr>
          <w:rFonts w:ascii="Times New Roman" w:hAnsi="Times New Roman" w:cs="Times New Roman"/>
          <w:sz w:val="28"/>
          <w:szCs w:val="28"/>
        </w:rPr>
        <w:lastRenderedPageBreak/>
        <w:t>Рябича</w:t>
      </w:r>
      <w:proofErr w:type="spellEnd"/>
      <w:r w:rsidRPr="00562353">
        <w:rPr>
          <w:rFonts w:ascii="Times New Roman" w:hAnsi="Times New Roman" w:cs="Times New Roman"/>
          <w:sz w:val="28"/>
          <w:szCs w:val="28"/>
        </w:rPr>
        <w:t xml:space="preserve"> О.М. –Який запропонував першочергово розглянути питання громадян, які з’явились. Питання з голосу щодо зменшення відсоткової ставки за користування земельною ділянкою АГК «</w:t>
      </w:r>
      <w:proofErr w:type="spellStart"/>
      <w:r w:rsidRPr="00562353">
        <w:rPr>
          <w:rFonts w:ascii="Times New Roman" w:hAnsi="Times New Roman" w:cs="Times New Roman"/>
          <w:sz w:val="28"/>
          <w:szCs w:val="28"/>
        </w:rPr>
        <w:t>Роднічок</w:t>
      </w:r>
      <w:proofErr w:type="spellEnd"/>
      <w:r w:rsidRPr="00562353">
        <w:rPr>
          <w:rFonts w:ascii="Times New Roman" w:hAnsi="Times New Roman" w:cs="Times New Roman"/>
          <w:sz w:val="28"/>
          <w:szCs w:val="28"/>
        </w:rPr>
        <w:t>».</w:t>
      </w:r>
    </w:p>
    <w:p w14:paraId="3443610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ВИСЛУХАЛИ:</w:t>
      </w:r>
    </w:p>
    <w:p w14:paraId="17EF138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Мусієнко Н.І. – пояснила суть даного питання.</w:t>
      </w:r>
    </w:p>
    <w:p w14:paraId="49CCF9C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Скринник О.Г. – там документи не всі юридично правильно оформлені.</w:t>
      </w:r>
    </w:p>
    <w:p w14:paraId="57976265" w14:textId="77777777" w:rsidR="00562353" w:rsidRPr="00562353" w:rsidRDefault="00562353" w:rsidP="00562353">
      <w:pPr>
        <w:spacing w:after="0" w:line="360" w:lineRule="auto"/>
        <w:jc w:val="both"/>
        <w:rPr>
          <w:rFonts w:ascii="Times New Roman" w:hAnsi="Times New Roman" w:cs="Times New Roman"/>
          <w:sz w:val="28"/>
          <w:szCs w:val="28"/>
        </w:rPr>
      </w:pPr>
      <w:proofErr w:type="spellStart"/>
      <w:r w:rsidRPr="00562353">
        <w:rPr>
          <w:rFonts w:ascii="Times New Roman" w:hAnsi="Times New Roman" w:cs="Times New Roman"/>
          <w:sz w:val="28"/>
          <w:szCs w:val="28"/>
        </w:rPr>
        <w:t>Рябич</w:t>
      </w:r>
      <w:proofErr w:type="spellEnd"/>
      <w:r w:rsidRPr="00562353">
        <w:rPr>
          <w:rFonts w:ascii="Times New Roman" w:hAnsi="Times New Roman" w:cs="Times New Roman"/>
          <w:sz w:val="28"/>
          <w:szCs w:val="28"/>
        </w:rPr>
        <w:t xml:space="preserve"> О.М. – а у Вас є статистика скільки людей веде комерційну діяльність на території вашого кооперативу?</w:t>
      </w:r>
    </w:p>
    <w:p w14:paraId="65A6966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Дмитренко М.М. – у нас на території немає комерційної діяльності.</w:t>
      </w:r>
    </w:p>
    <w:p w14:paraId="42E3F15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Мусієнко Н.І. – у Вас є схема гаражів з вказанням власників?</w:t>
      </w:r>
    </w:p>
    <w:p w14:paraId="3DAE51E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Дмитренко М.М. – поки що в процесі створення.</w:t>
      </w:r>
    </w:p>
    <w:p w14:paraId="6387CBD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Скринник О.Г. – згідно земельного кодексу, не подавши в перший рік документи на зміну юридичної назви, в акт на постійне користування, то вони втратили право на її користування.</w:t>
      </w:r>
    </w:p>
    <w:p w14:paraId="6BA43CF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Борецький О.П. – у нас не змінюють відсоткову ставку окремим видам використання, якщо її змінювати то для всіх, а це не можливо.</w:t>
      </w:r>
    </w:p>
    <w:p w14:paraId="16C4AB1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1E4BB3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провести внутрішню інвентаризацію та надати схематичне розташування гаражів, а також списки пільговиків.</w:t>
      </w:r>
    </w:p>
    <w:p w14:paraId="0EEF24B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0760645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4 “проти” 0 “утримались” 0.</w:t>
      </w:r>
    </w:p>
    <w:p w14:paraId="17F6FC2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9336E9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45270A5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05C5C53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III СЛУХАЛИ: </w:t>
      </w:r>
    </w:p>
    <w:p w14:paraId="0F2C9020" w14:textId="77777777" w:rsidR="00562353" w:rsidRPr="00562353" w:rsidRDefault="00562353" w:rsidP="00562353">
      <w:pPr>
        <w:spacing w:after="0" w:line="360" w:lineRule="auto"/>
        <w:jc w:val="both"/>
        <w:rPr>
          <w:rFonts w:ascii="Times New Roman" w:hAnsi="Times New Roman" w:cs="Times New Roman"/>
          <w:sz w:val="28"/>
          <w:szCs w:val="28"/>
        </w:rPr>
      </w:pPr>
      <w:proofErr w:type="spellStart"/>
      <w:r w:rsidRPr="00562353">
        <w:rPr>
          <w:rFonts w:ascii="Times New Roman" w:hAnsi="Times New Roman" w:cs="Times New Roman"/>
          <w:sz w:val="28"/>
          <w:szCs w:val="28"/>
        </w:rPr>
        <w:t>Рябича</w:t>
      </w:r>
      <w:proofErr w:type="spellEnd"/>
      <w:r w:rsidRPr="00562353">
        <w:rPr>
          <w:rFonts w:ascii="Times New Roman" w:hAnsi="Times New Roman" w:cs="Times New Roman"/>
          <w:sz w:val="28"/>
          <w:szCs w:val="28"/>
        </w:rPr>
        <w:t xml:space="preserve"> О.М. –Який представив питання друге засідання постійної депутатської комісії «Розгляд звернення громадської організації «Захист тварин плюс» м. Боярка, щодо підтримки Програми «Захист тварин» на 2018-2020 рр. та </w:t>
      </w:r>
      <w:r w:rsidRPr="00562353">
        <w:rPr>
          <w:rFonts w:ascii="Times New Roman" w:hAnsi="Times New Roman" w:cs="Times New Roman"/>
          <w:sz w:val="28"/>
          <w:szCs w:val="28"/>
        </w:rPr>
        <w:lastRenderedPageBreak/>
        <w:t xml:space="preserve">орієнтовний кошторис для створення підрозділу поводження з тваринами у </w:t>
      </w:r>
      <w:proofErr w:type="spellStart"/>
      <w:r w:rsidRPr="00562353">
        <w:rPr>
          <w:rFonts w:ascii="Times New Roman" w:hAnsi="Times New Roman" w:cs="Times New Roman"/>
          <w:sz w:val="28"/>
          <w:szCs w:val="28"/>
        </w:rPr>
        <w:t>ЖЕКу</w:t>
      </w:r>
      <w:proofErr w:type="spellEnd"/>
      <w:r w:rsidRPr="00562353">
        <w:rPr>
          <w:rFonts w:ascii="Times New Roman" w:hAnsi="Times New Roman" w:cs="Times New Roman"/>
          <w:sz w:val="28"/>
          <w:szCs w:val="28"/>
        </w:rPr>
        <w:t xml:space="preserve"> м. Боярка.(згідно додатку до протоколу)».</w:t>
      </w:r>
    </w:p>
    <w:p w14:paraId="3BA1E2B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ВИСЛУХАЛИ:</w:t>
      </w:r>
    </w:p>
    <w:p w14:paraId="4C84083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Наконечну Л.І. – ми працюємо вже п’ять років, стерилізуємо собак, роздаємо цуценят, збираємо собак по місту. Поки що я одна вирішую ці питання , але я сама не справляюсь, тому прошу створити підрозділ при КП БГВУЖКГ, у нас вже є дві ставки, але одна з них йде на годування собак. Я зверталася до Смірнової М.М., для отримання земельної ділянки, вона сказала, що дана земельна ділянка не знаходиться в їхньому підпорядкуванні.</w:t>
      </w:r>
    </w:p>
    <w:p w14:paraId="003CB9A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Борецький О.П. – зачитав лист. Скажіть на підставі чого ви займаєте земельну ділянку?</w:t>
      </w:r>
    </w:p>
    <w:p w14:paraId="34AAAC3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Наконечна Л.І. – нам її виділив </w:t>
      </w:r>
      <w:proofErr w:type="spellStart"/>
      <w:r w:rsidRPr="00562353">
        <w:rPr>
          <w:rFonts w:ascii="Times New Roman" w:hAnsi="Times New Roman" w:cs="Times New Roman"/>
          <w:sz w:val="28"/>
          <w:szCs w:val="28"/>
        </w:rPr>
        <w:t>Добрівський</w:t>
      </w:r>
      <w:proofErr w:type="spellEnd"/>
      <w:r w:rsidRPr="00562353">
        <w:rPr>
          <w:rFonts w:ascii="Times New Roman" w:hAnsi="Times New Roman" w:cs="Times New Roman"/>
          <w:sz w:val="28"/>
          <w:szCs w:val="28"/>
        </w:rPr>
        <w:t xml:space="preserve"> Т.Г., на тимчасове користування.</w:t>
      </w:r>
    </w:p>
    <w:p w14:paraId="129E439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Програму «Захист тварин» на 2018-2020 рр. та орієнтовний кошторис для створення підрозділу поводження з тваринами у м. Боярка.</w:t>
      </w:r>
    </w:p>
    <w:p w14:paraId="5C944FF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0CBF16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0 “проти” 0 “утримались” 4.</w:t>
      </w:r>
    </w:p>
    <w:p w14:paraId="6AF9956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03E549B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НЕ прийнято</w:t>
      </w:r>
    </w:p>
    <w:p w14:paraId="0E4AAFD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IV СЛУХАЛИ:</w:t>
      </w:r>
    </w:p>
    <w:p w14:paraId="62491004" w14:textId="77777777" w:rsidR="00562353" w:rsidRPr="00562353" w:rsidRDefault="00562353" w:rsidP="00562353">
      <w:pPr>
        <w:spacing w:after="0" w:line="360" w:lineRule="auto"/>
        <w:jc w:val="both"/>
        <w:rPr>
          <w:rFonts w:ascii="Times New Roman" w:hAnsi="Times New Roman" w:cs="Times New Roman"/>
          <w:sz w:val="28"/>
          <w:szCs w:val="28"/>
        </w:rPr>
      </w:pPr>
      <w:proofErr w:type="spellStart"/>
      <w:r w:rsidRPr="00562353">
        <w:rPr>
          <w:rFonts w:ascii="Times New Roman" w:hAnsi="Times New Roman" w:cs="Times New Roman"/>
          <w:sz w:val="28"/>
          <w:szCs w:val="28"/>
        </w:rPr>
        <w:t>Рябича</w:t>
      </w:r>
      <w:proofErr w:type="spellEnd"/>
      <w:r w:rsidRPr="00562353">
        <w:rPr>
          <w:rFonts w:ascii="Times New Roman" w:hAnsi="Times New Roman" w:cs="Times New Roman"/>
          <w:sz w:val="28"/>
          <w:szCs w:val="28"/>
        </w:rPr>
        <w:t xml:space="preserve"> О.М. –Який представив питання четверте засідання постійної депутатської комісії «Порядок денний пленарного засідання чергової 36 сесії Боярської міської ради VІІ скликання 9 листопада 2017 року (згідно додатку до протоколу)».</w:t>
      </w:r>
    </w:p>
    <w:p w14:paraId="27F850C8" w14:textId="77777777" w:rsidR="00562353" w:rsidRPr="00562353" w:rsidRDefault="00562353" w:rsidP="00562353">
      <w:pPr>
        <w:numPr>
          <w:ilvl w:val="0"/>
          <w:numId w:val="2"/>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Земельні питання.</w:t>
      </w:r>
    </w:p>
    <w:p w14:paraId="7C3FCEA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Доповідач: Пасічник Р.С.– гол. спеціаліст відділу землекористування та кадастру</w:t>
      </w:r>
    </w:p>
    <w:p w14:paraId="36E73615" w14:textId="77777777" w:rsidR="00562353" w:rsidRPr="00562353" w:rsidRDefault="00562353" w:rsidP="00562353">
      <w:pPr>
        <w:numPr>
          <w:ilvl w:val="0"/>
          <w:numId w:val="3"/>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lastRenderedPageBreak/>
        <w:t>Про надання дозволу на розроблення проекту землеустрою щодо відведення земельної ділянки безоплатно у власність для будівництва та обслуговування житлового будинку, господарських будівель і споруд та для ведення садівництва, для ведення особистого селянського господарств, для гаражного будівництва в м. Боярка (ново виділення) гр. Хоменко І.О. (м. Боярка, площа - 0,1000га БОЖБ):</w:t>
      </w:r>
    </w:p>
    <w:p w14:paraId="5F1288A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надати виконавчому комітету  БМР відповідь гр. Хоменко І.О. (м. Боярка, площа - 0,1000га БОЖБ) згідно ст. 118 Земельного кодексу України та п 3 ст. 24 ЗУ «Про місцеве самоврядування в Україні».</w:t>
      </w:r>
    </w:p>
    <w:p w14:paraId="6510BA3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DC4CA7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1198F69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34384516" w14:textId="77777777" w:rsidR="00562353" w:rsidRPr="00562353" w:rsidRDefault="00562353" w:rsidP="00562353">
      <w:pPr>
        <w:numPr>
          <w:ilvl w:val="0"/>
          <w:numId w:val="4"/>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надання дозволу на розроблення проекту землеустрою щодо відведення земельної ділянки безоплатно у власність для будівництва та обслуговування житлового будинку, господарських будівель і споруд та для ведення садівництва, для ведення особистого селянського господарств, для гаражного будівництва в м. Боярка (ново виділення) ОСББ «Боярка Полярна 10» (м. Боярка, вул. Полярна, 10):</w:t>
      </w:r>
    </w:p>
    <w:p w14:paraId="6DBF351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надати виконавчому комітету  БМР відповідь ОСББ «Боярка Полярна 10» (м. Боярка, вул. Полярна, 10) згідно ст.26, 55 ЗУ «Про землеустрій», ст.42 Земельного кодексу України та ЗУ «Про об'єднання співвласників багатоквартирного будинку ».</w:t>
      </w:r>
    </w:p>
    <w:p w14:paraId="5B653E0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60957B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3F7660F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3B72D5FF" w14:textId="77777777" w:rsidR="00562353" w:rsidRPr="00562353" w:rsidRDefault="00562353" w:rsidP="00562353">
      <w:pPr>
        <w:numPr>
          <w:ilvl w:val="0"/>
          <w:numId w:val="5"/>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Про надання дозволу на розроблення проекту землеустрою щодо відведення земельної ділянки безоплатно у власність для будівництва та обслуговування житлового будинку, господарських будівель і споруд та </w:t>
      </w:r>
      <w:r w:rsidRPr="00562353">
        <w:rPr>
          <w:rFonts w:ascii="Times New Roman" w:hAnsi="Times New Roman" w:cs="Times New Roman"/>
          <w:sz w:val="28"/>
          <w:szCs w:val="28"/>
        </w:rPr>
        <w:lastRenderedPageBreak/>
        <w:t>для ведення садівництва, для ведення особистого селянського господарств, для гаражного будівництва в м. Боярка (ново виділення) гр. </w:t>
      </w:r>
      <w:proofErr w:type="spellStart"/>
      <w:r w:rsidRPr="00562353">
        <w:rPr>
          <w:rFonts w:ascii="Times New Roman" w:hAnsi="Times New Roman" w:cs="Times New Roman"/>
          <w:sz w:val="28"/>
          <w:szCs w:val="28"/>
        </w:rPr>
        <w:t>Яненко</w:t>
      </w:r>
      <w:proofErr w:type="spellEnd"/>
      <w:r w:rsidRPr="00562353">
        <w:rPr>
          <w:rFonts w:ascii="Times New Roman" w:hAnsi="Times New Roman" w:cs="Times New Roman"/>
          <w:sz w:val="28"/>
          <w:szCs w:val="28"/>
        </w:rPr>
        <w:t xml:space="preserve"> М.О. (м. Боярка, БОЖБ):</w:t>
      </w:r>
    </w:p>
    <w:p w14:paraId="3F88718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надати виконавчому комітету  БМР відповідь гр. </w:t>
      </w:r>
      <w:proofErr w:type="spellStart"/>
      <w:r w:rsidRPr="00562353">
        <w:rPr>
          <w:rFonts w:ascii="Times New Roman" w:hAnsi="Times New Roman" w:cs="Times New Roman"/>
          <w:i/>
          <w:iCs/>
          <w:sz w:val="28"/>
          <w:szCs w:val="28"/>
        </w:rPr>
        <w:t>Яненко</w:t>
      </w:r>
      <w:proofErr w:type="spellEnd"/>
      <w:r w:rsidRPr="00562353">
        <w:rPr>
          <w:rFonts w:ascii="Times New Roman" w:hAnsi="Times New Roman" w:cs="Times New Roman"/>
          <w:i/>
          <w:iCs/>
          <w:sz w:val="28"/>
          <w:szCs w:val="28"/>
        </w:rPr>
        <w:t> М.О. (м. Боярка, БОЖБ) згідно ст. 118 Земельного кодексу України та п 3 ст. 24 ЗУ «Про місцеве самоврядування в Україні».</w:t>
      </w:r>
    </w:p>
    <w:p w14:paraId="707906D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E09218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6F59135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4747A07C" w14:textId="77777777" w:rsidR="00562353" w:rsidRPr="00562353" w:rsidRDefault="00562353" w:rsidP="00562353">
      <w:pPr>
        <w:numPr>
          <w:ilvl w:val="0"/>
          <w:numId w:val="6"/>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надання дозволу на розроблення проекту землеустрою щодо відведення земельної ділянки безоплатно у власність для будівництва та обслуговування житлового будинку, господарських будівель і споруд та для ведення садівництва, для ведення особистого селянського господарств, для гаражного будівництва в м. Боярка (ново виділення) гр. </w:t>
      </w:r>
      <w:proofErr w:type="spellStart"/>
      <w:r w:rsidRPr="00562353">
        <w:rPr>
          <w:rFonts w:ascii="Times New Roman" w:hAnsi="Times New Roman" w:cs="Times New Roman"/>
          <w:sz w:val="28"/>
          <w:szCs w:val="28"/>
        </w:rPr>
        <w:t>Цукренко</w:t>
      </w:r>
      <w:proofErr w:type="spellEnd"/>
      <w:r w:rsidRPr="00562353">
        <w:rPr>
          <w:rFonts w:ascii="Times New Roman" w:hAnsi="Times New Roman" w:cs="Times New Roman"/>
          <w:sz w:val="28"/>
          <w:szCs w:val="28"/>
        </w:rPr>
        <w:t xml:space="preserve"> П.Д. (м. Боярка, з/п - 0,1000га БОЖБ):</w:t>
      </w:r>
    </w:p>
    <w:p w14:paraId="21E4919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надати виконавчому комітету  БМР відповідь гр. </w:t>
      </w:r>
      <w:proofErr w:type="spellStart"/>
      <w:r w:rsidRPr="00562353">
        <w:rPr>
          <w:rFonts w:ascii="Times New Roman" w:hAnsi="Times New Roman" w:cs="Times New Roman"/>
          <w:i/>
          <w:iCs/>
          <w:sz w:val="28"/>
          <w:szCs w:val="28"/>
        </w:rPr>
        <w:t>Цукренко</w:t>
      </w:r>
      <w:proofErr w:type="spellEnd"/>
      <w:r w:rsidRPr="00562353">
        <w:rPr>
          <w:rFonts w:ascii="Times New Roman" w:hAnsi="Times New Roman" w:cs="Times New Roman"/>
          <w:i/>
          <w:iCs/>
          <w:sz w:val="28"/>
          <w:szCs w:val="28"/>
        </w:rPr>
        <w:t xml:space="preserve"> П.Д. (м. Боярка, з/п - 0,1000га БОЖБ) згідно ст. 118 Земельного кодексу України та п 3 ст. 24 ЗУ «Про місцеве самоврядування в Україні».</w:t>
      </w:r>
    </w:p>
    <w:p w14:paraId="58B1E77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C0A382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6F19A55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45E8944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068E59DE" w14:textId="77777777" w:rsidR="00562353" w:rsidRPr="00562353" w:rsidRDefault="00562353" w:rsidP="00562353">
      <w:pPr>
        <w:numPr>
          <w:ilvl w:val="0"/>
          <w:numId w:val="7"/>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надання дозволу на розроблення проекту землеустрою щодо відведення земельної ділянки безоплатно у власність для будівництва та обслуговування житлового будинку, господарських будівель і споруд та для ведення садівництва, для ведення особистого селянського господарств, для гаражного будівництва в м. Боярка (ново виділення) гр. Ліщук Н.А. (м. Боярка, БОЖБ):</w:t>
      </w:r>
    </w:p>
    <w:p w14:paraId="1E1A51D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lastRenderedPageBreak/>
        <w:t> </w:t>
      </w:r>
    </w:p>
    <w:p w14:paraId="72C2AE2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надати виконавчому комітету  БМР відповідь гр. Ліщук Н.А. (м. Боярка, БОЖБ) згідно ст. 118 Земельного кодексу України та п 3 ст. 24 ЗУ «Про місцеве самоврядування в Україні».</w:t>
      </w:r>
    </w:p>
    <w:p w14:paraId="319FCA1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A197A0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1E6A261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694352B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6C9DA1A" w14:textId="77777777" w:rsidR="00562353" w:rsidRPr="00562353" w:rsidRDefault="00562353" w:rsidP="00562353">
      <w:pPr>
        <w:numPr>
          <w:ilvl w:val="0"/>
          <w:numId w:val="8"/>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надання дозволу на розроблення проекту землеустрою щодо відведення земельної ділянки безоплатно у власність для будівництва та обслуговування житлового будинку, господарських будівель і споруд та для ведення садівництва, для ведення особистого селянського господарств, для гаражного будівництва в м. Боярка (ново виділення) Головне управління національної поліції в Київській області (м. Боярка, буд. багато-квартир.):</w:t>
      </w:r>
    </w:p>
    <w:p w14:paraId="18C0EF3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надати виконавчому комітету  БМР відповідь Головному управлінню національної поліції в Київській області (м. Боярка, вул. Полярна, 10) згідно п 3 ст. 24 ЗУ «Про регулювання містобудівної діяльності».</w:t>
      </w:r>
    </w:p>
    <w:p w14:paraId="3CA4D2D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A384F4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7D45345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62F61BF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69BA049" w14:textId="77777777" w:rsidR="00562353" w:rsidRPr="00562353" w:rsidRDefault="00562353" w:rsidP="00562353">
      <w:pPr>
        <w:numPr>
          <w:ilvl w:val="0"/>
          <w:numId w:val="9"/>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м. Боярка, Києво-Святошинська райдержадміністрація (м. Боярка, вул. Т. Шевченка, Київська, Васильківська, Тарасівська.)</w:t>
      </w:r>
    </w:p>
    <w:p w14:paraId="6B60C3E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A48FF6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lastRenderedPageBreak/>
        <w:t>ВИРІШИЛИ: </w:t>
      </w:r>
      <w:r w:rsidRPr="00562353">
        <w:rPr>
          <w:rFonts w:ascii="Times New Roman" w:hAnsi="Times New Roman" w:cs="Times New Roman"/>
          <w:i/>
          <w:iCs/>
          <w:sz w:val="28"/>
          <w:szCs w:val="28"/>
        </w:rPr>
        <w:t>надати виконавчому комітету  БМР відповідь Києво-Святошинська райдержадміністрація (м. Боярка, вул. Т. Шевченка, Київська, Васильківська, Тарасівська.) згідно п 3 ст. 24 ЗУ «Про регулювання містобудівної діяльності».</w:t>
      </w:r>
    </w:p>
    <w:p w14:paraId="5D7C494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0413D75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08385D4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755F234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DD8C39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2.1. 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м. Боярка, гр. Нечипоренко О.Л.( м. Боярка, вул. В. Стуса, 24, з/п - 0,0783га БОЖБ)</w:t>
      </w:r>
    </w:p>
    <w:p w14:paraId="5FD35FD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B100CC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41C7E49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C98958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74ADF3E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5072A8C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9C2B031" w14:textId="77777777" w:rsidR="00562353" w:rsidRPr="00562353" w:rsidRDefault="00562353" w:rsidP="00562353">
      <w:pPr>
        <w:numPr>
          <w:ilvl w:val="0"/>
          <w:numId w:val="10"/>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м. Боярка, гр. Олійник Ф.В. (м. Боярка, вул. Маяковського, 32, з/п - 0,0663га БОЖБ)</w:t>
      </w:r>
    </w:p>
    <w:p w14:paraId="1CEE1AF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758D8DC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2843A5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35C021C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6DBE1C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lastRenderedPageBreak/>
        <w:t> </w:t>
      </w:r>
    </w:p>
    <w:p w14:paraId="5C70472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A66C38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33676DB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1E8688F" w14:textId="77777777" w:rsidR="00562353" w:rsidRPr="00562353" w:rsidRDefault="00562353" w:rsidP="00562353">
      <w:pPr>
        <w:numPr>
          <w:ilvl w:val="0"/>
          <w:numId w:val="11"/>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м. Боярка, гр. Молчанов І.В. (м. Боярка, вул. Шкільна, 26/2, з/п - 0,0575га БОЖБ)</w:t>
      </w:r>
    </w:p>
    <w:p w14:paraId="6C000B7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58C3D18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B4B16D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3AB72EC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208AAD5D" w14:textId="77777777" w:rsidR="00562353" w:rsidRPr="00562353" w:rsidRDefault="00562353" w:rsidP="00562353">
      <w:pPr>
        <w:numPr>
          <w:ilvl w:val="0"/>
          <w:numId w:val="12"/>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м. Боярка, гр. </w:t>
      </w:r>
      <w:proofErr w:type="spellStart"/>
      <w:r w:rsidRPr="00562353">
        <w:rPr>
          <w:rFonts w:ascii="Times New Roman" w:hAnsi="Times New Roman" w:cs="Times New Roman"/>
          <w:sz w:val="28"/>
          <w:szCs w:val="28"/>
        </w:rPr>
        <w:t>Дмітрієва</w:t>
      </w:r>
      <w:proofErr w:type="spellEnd"/>
      <w:r w:rsidRPr="00562353">
        <w:rPr>
          <w:rFonts w:ascii="Times New Roman" w:hAnsi="Times New Roman" w:cs="Times New Roman"/>
          <w:sz w:val="28"/>
          <w:szCs w:val="28"/>
        </w:rPr>
        <w:t xml:space="preserve"> З.В. (м. Боярка, вул. Бульварна, 22, з/п - 0,0100га БОЖБ).</w:t>
      </w:r>
    </w:p>
    <w:p w14:paraId="0329822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6A73FDC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EDC41D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62D6D7E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6726A4FE" w14:textId="77777777" w:rsidR="00562353" w:rsidRPr="00562353" w:rsidRDefault="00562353" w:rsidP="00562353">
      <w:pPr>
        <w:numPr>
          <w:ilvl w:val="0"/>
          <w:numId w:val="13"/>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м. Боярка, гр. Лисенко В.Д. (м. Боярка, вул. Т. Шевченка, 110, з/п - 0,1000 га БОЖБ).</w:t>
      </w:r>
    </w:p>
    <w:p w14:paraId="509494D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6F1DE90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lastRenderedPageBreak/>
        <w:t> </w:t>
      </w:r>
    </w:p>
    <w:p w14:paraId="69814F8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20D4479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0ACBD82F" w14:textId="77777777" w:rsidR="00562353" w:rsidRPr="00562353" w:rsidRDefault="00562353" w:rsidP="00562353">
      <w:pPr>
        <w:numPr>
          <w:ilvl w:val="0"/>
          <w:numId w:val="14"/>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м. Боярка, гр. Бобер Т.І. (м. Боярка, вул. О. Богомазова, 3, з/п - 0,0897га БОЖБ).</w:t>
      </w:r>
    </w:p>
    <w:p w14:paraId="4931328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F6B57E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здійснити виїзд на земельну ділянку гр. Бобер Т.І. для обстеження та детального вивчення питання можливості надання дозволу на розробку технічної документації із землеустрою, за-для врахування інтересів територіальної громади міста Боярка, згідно ст. 55 ЗУ «Про землеустрій»</w:t>
      </w:r>
    </w:p>
    <w:p w14:paraId="5417247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6DF897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18AA04C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4D854E7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0E20B3E1" w14:textId="77777777" w:rsidR="00562353" w:rsidRPr="00562353" w:rsidRDefault="00562353" w:rsidP="00562353">
      <w:pPr>
        <w:numPr>
          <w:ilvl w:val="0"/>
          <w:numId w:val="15"/>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м. Боярка, гр. </w:t>
      </w:r>
      <w:proofErr w:type="spellStart"/>
      <w:r w:rsidRPr="00562353">
        <w:rPr>
          <w:rFonts w:ascii="Times New Roman" w:hAnsi="Times New Roman" w:cs="Times New Roman"/>
          <w:sz w:val="28"/>
          <w:szCs w:val="28"/>
        </w:rPr>
        <w:t>Чміль</w:t>
      </w:r>
      <w:proofErr w:type="spellEnd"/>
      <w:r w:rsidRPr="00562353">
        <w:rPr>
          <w:rFonts w:ascii="Times New Roman" w:hAnsi="Times New Roman" w:cs="Times New Roman"/>
          <w:sz w:val="28"/>
          <w:szCs w:val="28"/>
        </w:rPr>
        <w:t xml:space="preserve"> В.П. (м. Боярка, </w:t>
      </w:r>
      <w:proofErr w:type="spellStart"/>
      <w:r w:rsidRPr="00562353">
        <w:rPr>
          <w:rFonts w:ascii="Times New Roman" w:hAnsi="Times New Roman" w:cs="Times New Roman"/>
          <w:sz w:val="28"/>
          <w:szCs w:val="28"/>
        </w:rPr>
        <w:t>пров</w:t>
      </w:r>
      <w:proofErr w:type="spellEnd"/>
      <w:r w:rsidRPr="00562353">
        <w:rPr>
          <w:rFonts w:ascii="Times New Roman" w:hAnsi="Times New Roman" w:cs="Times New Roman"/>
          <w:sz w:val="28"/>
          <w:szCs w:val="28"/>
        </w:rPr>
        <w:t>. Полтавський, 4, з/п - 0,0500га БОЖБ)</w:t>
      </w:r>
    </w:p>
    <w:p w14:paraId="17A1877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здійснити виїзд на земельну ділянку гр. </w:t>
      </w:r>
      <w:proofErr w:type="spellStart"/>
      <w:r w:rsidRPr="00562353">
        <w:rPr>
          <w:rFonts w:ascii="Times New Roman" w:hAnsi="Times New Roman" w:cs="Times New Roman"/>
          <w:i/>
          <w:iCs/>
          <w:sz w:val="28"/>
          <w:szCs w:val="28"/>
        </w:rPr>
        <w:t>Чміль</w:t>
      </w:r>
      <w:proofErr w:type="spellEnd"/>
      <w:r w:rsidRPr="00562353">
        <w:rPr>
          <w:rFonts w:ascii="Times New Roman" w:hAnsi="Times New Roman" w:cs="Times New Roman"/>
          <w:i/>
          <w:iCs/>
          <w:sz w:val="28"/>
          <w:szCs w:val="28"/>
        </w:rPr>
        <w:t xml:space="preserve"> В.П. для обстеження та детального вивчення питання можливості надання дозволу на розробку технічної документації із землеустрою, за-для врахування інтересів територіальної громади міста Боярка, згідно ст. 55 ЗУ «Про землеустрій»</w:t>
      </w:r>
    </w:p>
    <w:p w14:paraId="2AD7D4E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5104E0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4D8D684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44E59B6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7874F5A" w14:textId="77777777" w:rsidR="00562353" w:rsidRPr="00562353" w:rsidRDefault="00562353" w:rsidP="00562353">
      <w:pPr>
        <w:numPr>
          <w:ilvl w:val="0"/>
          <w:numId w:val="16"/>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lastRenderedPageBreak/>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м. Боярка, гр. </w:t>
      </w:r>
      <w:proofErr w:type="spellStart"/>
      <w:r w:rsidRPr="00562353">
        <w:rPr>
          <w:rFonts w:ascii="Times New Roman" w:hAnsi="Times New Roman" w:cs="Times New Roman"/>
          <w:sz w:val="28"/>
          <w:szCs w:val="28"/>
        </w:rPr>
        <w:t>Загура</w:t>
      </w:r>
      <w:proofErr w:type="spellEnd"/>
      <w:r w:rsidRPr="00562353">
        <w:rPr>
          <w:rFonts w:ascii="Times New Roman" w:hAnsi="Times New Roman" w:cs="Times New Roman"/>
          <w:sz w:val="28"/>
          <w:szCs w:val="28"/>
        </w:rPr>
        <w:t xml:space="preserve"> О.А. (м. Боярка, вул. Нова, 13, з/п - 0,0473га БОЖБ)</w:t>
      </w:r>
    </w:p>
    <w:p w14:paraId="5CFC0B7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 xml:space="preserve">запросити на наступне засідання комісії </w:t>
      </w:r>
      <w:proofErr w:type="spellStart"/>
      <w:r w:rsidRPr="00562353">
        <w:rPr>
          <w:rFonts w:ascii="Times New Roman" w:hAnsi="Times New Roman" w:cs="Times New Roman"/>
          <w:i/>
          <w:iCs/>
          <w:sz w:val="28"/>
          <w:szCs w:val="28"/>
        </w:rPr>
        <w:t>гр</w:t>
      </w:r>
      <w:proofErr w:type="spellEnd"/>
      <w:r w:rsidRPr="00562353">
        <w:rPr>
          <w:rFonts w:ascii="Times New Roman" w:hAnsi="Times New Roman" w:cs="Times New Roman"/>
          <w:i/>
          <w:iCs/>
          <w:sz w:val="28"/>
          <w:szCs w:val="28"/>
        </w:rPr>
        <w:t> </w:t>
      </w:r>
      <w:proofErr w:type="spellStart"/>
      <w:r w:rsidRPr="00562353">
        <w:rPr>
          <w:rFonts w:ascii="Times New Roman" w:hAnsi="Times New Roman" w:cs="Times New Roman"/>
          <w:i/>
          <w:iCs/>
          <w:sz w:val="28"/>
          <w:szCs w:val="28"/>
        </w:rPr>
        <w:t>Загуру</w:t>
      </w:r>
      <w:proofErr w:type="spellEnd"/>
      <w:r w:rsidRPr="00562353">
        <w:rPr>
          <w:rFonts w:ascii="Times New Roman" w:hAnsi="Times New Roman" w:cs="Times New Roman"/>
          <w:i/>
          <w:iCs/>
          <w:sz w:val="28"/>
          <w:szCs w:val="28"/>
        </w:rPr>
        <w:t xml:space="preserve"> О.А., для уточнення місця розташування земельної ділянки з долученням рішення про розробку технічної документації, документів, що підтверджують право власності та інших документів, що стосуються даного питання.</w:t>
      </w:r>
    </w:p>
    <w:p w14:paraId="4C515B1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81FEF9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2C37988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6BE4162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8323068" w14:textId="77777777" w:rsidR="00562353" w:rsidRPr="00562353" w:rsidRDefault="00562353" w:rsidP="00562353">
      <w:pPr>
        <w:numPr>
          <w:ilvl w:val="0"/>
          <w:numId w:val="17"/>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м. Боярка, гр. </w:t>
      </w:r>
      <w:proofErr w:type="spellStart"/>
      <w:r w:rsidRPr="00562353">
        <w:rPr>
          <w:rFonts w:ascii="Times New Roman" w:hAnsi="Times New Roman" w:cs="Times New Roman"/>
          <w:sz w:val="28"/>
          <w:szCs w:val="28"/>
        </w:rPr>
        <w:t>Самокіш</w:t>
      </w:r>
      <w:proofErr w:type="spellEnd"/>
      <w:r w:rsidRPr="00562353">
        <w:rPr>
          <w:rFonts w:ascii="Times New Roman" w:hAnsi="Times New Roman" w:cs="Times New Roman"/>
          <w:sz w:val="28"/>
          <w:szCs w:val="28"/>
        </w:rPr>
        <w:t xml:space="preserve"> Н.П. (м. Боярка, вул. Хрещатик, 139, з/п - 0,0566га БОЖБ)</w:t>
      </w:r>
    </w:p>
    <w:p w14:paraId="2877CAA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16A5CCA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1A8B25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6FCE18E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509F4930" w14:textId="77777777" w:rsidR="00562353" w:rsidRPr="00562353" w:rsidRDefault="00562353" w:rsidP="00562353">
      <w:pPr>
        <w:numPr>
          <w:ilvl w:val="0"/>
          <w:numId w:val="18"/>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м Боярка, гр. </w:t>
      </w:r>
      <w:proofErr w:type="spellStart"/>
      <w:r w:rsidRPr="00562353">
        <w:rPr>
          <w:rFonts w:ascii="Times New Roman" w:hAnsi="Times New Roman" w:cs="Times New Roman"/>
          <w:sz w:val="28"/>
          <w:szCs w:val="28"/>
        </w:rPr>
        <w:t>Штепа</w:t>
      </w:r>
      <w:proofErr w:type="spellEnd"/>
      <w:r w:rsidRPr="00562353">
        <w:rPr>
          <w:rFonts w:ascii="Times New Roman" w:hAnsi="Times New Roman" w:cs="Times New Roman"/>
          <w:sz w:val="28"/>
          <w:szCs w:val="28"/>
        </w:rPr>
        <w:t xml:space="preserve"> В.Р. (м. Боярка, вул. Хрещатик, 44, з/п - 0,0314га БОЖБ)</w:t>
      </w:r>
    </w:p>
    <w:p w14:paraId="09C7917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4824C36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568DDD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lastRenderedPageBreak/>
        <w:t>Голосували: “за” 4 “проти” 0 “утримались” 0.</w:t>
      </w:r>
    </w:p>
    <w:p w14:paraId="6314883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25BB1F92" w14:textId="77777777" w:rsidR="00562353" w:rsidRPr="00562353" w:rsidRDefault="00562353" w:rsidP="00562353">
      <w:pPr>
        <w:numPr>
          <w:ilvl w:val="0"/>
          <w:numId w:val="19"/>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м. Боярка, гр. Гаврилюк І.С. (м. Боярка, вул. Нова, 21, з/п - 0,0604га БОЖБ)</w:t>
      </w:r>
    </w:p>
    <w:p w14:paraId="16B6D93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7FB8D1A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04FBAF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3DC5C5D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6743B706" w14:textId="77777777" w:rsidR="00562353" w:rsidRPr="00562353" w:rsidRDefault="00562353" w:rsidP="00562353">
      <w:pPr>
        <w:numPr>
          <w:ilvl w:val="0"/>
          <w:numId w:val="20"/>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м. Боярка, гр. Юрченко В.В. (м. Боярка, вул. Чернишевського 7, з/п - 0,0243га БОЖБ)</w:t>
      </w:r>
    </w:p>
    <w:p w14:paraId="2BD14CE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1781019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B2670A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1CBD2B2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202D91F9" w14:textId="77777777" w:rsidR="00562353" w:rsidRPr="00562353" w:rsidRDefault="00562353" w:rsidP="00562353">
      <w:pPr>
        <w:numPr>
          <w:ilvl w:val="0"/>
          <w:numId w:val="21"/>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м. Боярка, гр. </w:t>
      </w:r>
      <w:proofErr w:type="spellStart"/>
      <w:r w:rsidRPr="00562353">
        <w:rPr>
          <w:rFonts w:ascii="Times New Roman" w:hAnsi="Times New Roman" w:cs="Times New Roman"/>
          <w:sz w:val="28"/>
          <w:szCs w:val="28"/>
        </w:rPr>
        <w:t>Прокопець</w:t>
      </w:r>
      <w:proofErr w:type="spellEnd"/>
      <w:r w:rsidRPr="00562353">
        <w:rPr>
          <w:rFonts w:ascii="Times New Roman" w:hAnsi="Times New Roman" w:cs="Times New Roman"/>
          <w:sz w:val="28"/>
          <w:szCs w:val="28"/>
        </w:rPr>
        <w:t xml:space="preserve"> Л.І. (м. Боярка, вул. Чернишевського 7, з/п - 0,0364га БОЖБ)</w:t>
      </w:r>
    </w:p>
    <w:p w14:paraId="0F45BB4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012E40A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673007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64E4A44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lastRenderedPageBreak/>
        <w:t>Рішення прийнято.</w:t>
      </w:r>
    </w:p>
    <w:p w14:paraId="327E0F3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91A2392" w14:textId="77777777" w:rsidR="00562353" w:rsidRPr="00562353" w:rsidRDefault="00562353" w:rsidP="00562353">
      <w:pPr>
        <w:numPr>
          <w:ilvl w:val="0"/>
          <w:numId w:val="22"/>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надання дозволу на розроблення проекту землеустрою щодо відведення в оренду земельної ділянки в м. Боярка, ПрАТ «</w:t>
      </w:r>
      <w:proofErr w:type="spellStart"/>
      <w:r w:rsidRPr="00562353">
        <w:rPr>
          <w:rFonts w:ascii="Times New Roman" w:hAnsi="Times New Roman" w:cs="Times New Roman"/>
          <w:sz w:val="28"/>
          <w:szCs w:val="28"/>
        </w:rPr>
        <w:t>Київобленерго</w:t>
      </w:r>
      <w:proofErr w:type="spellEnd"/>
      <w:r w:rsidRPr="00562353">
        <w:rPr>
          <w:rFonts w:ascii="Times New Roman" w:hAnsi="Times New Roman" w:cs="Times New Roman"/>
          <w:sz w:val="28"/>
          <w:szCs w:val="28"/>
        </w:rPr>
        <w:t>» (м. Боярка, вул. Магістральна, з/п - 0,0042га)</w:t>
      </w:r>
    </w:p>
    <w:p w14:paraId="6AD35E2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9D0986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запросити на наступне засідання комісії представника ПрАТ «</w:t>
      </w:r>
      <w:proofErr w:type="spellStart"/>
      <w:r w:rsidRPr="00562353">
        <w:rPr>
          <w:rFonts w:ascii="Times New Roman" w:hAnsi="Times New Roman" w:cs="Times New Roman"/>
          <w:i/>
          <w:iCs/>
          <w:sz w:val="28"/>
          <w:szCs w:val="28"/>
        </w:rPr>
        <w:t>Київобленерго</w:t>
      </w:r>
      <w:proofErr w:type="spellEnd"/>
      <w:r w:rsidRPr="00562353">
        <w:rPr>
          <w:rFonts w:ascii="Times New Roman" w:hAnsi="Times New Roman" w:cs="Times New Roman"/>
          <w:i/>
          <w:iCs/>
          <w:sz w:val="28"/>
          <w:szCs w:val="28"/>
        </w:rPr>
        <w:t>», для поглибленого роз’яснення питання про надання дозволу на розроблення проекту землеустрою щодо відведення в оренду земельної ділянки в м. Боярка з/п-0,0042 га, згідно ст. 123, 124 Земельного кодексу України.</w:t>
      </w:r>
    </w:p>
    <w:p w14:paraId="62744A5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255B78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4D6EF63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34E9321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13465F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4.1. Про затвердження схеми поділу земельної ділянки та надання дозволу на розроблення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Боярка, гр. Забродської Л.П. (м. Боярка, вул. Б. Хмельницького, 64, з/п - 0,0286га БОЖБ).</w:t>
      </w:r>
    </w:p>
    <w:p w14:paraId="02388FF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зняти питання з розгляду для вивчення наданих матеріалів та виконавчому комітету  БМР надати відповідь згідно ст. 55 ЗУ «Про землеустрій»</w:t>
      </w:r>
    </w:p>
    <w:p w14:paraId="4EF8E66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DABE32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0636F31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0518869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4.2. Про затвердження схеми поділу земельної ділянки та надання дозволу на розроблення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Боярка, гр. </w:t>
      </w:r>
      <w:proofErr w:type="spellStart"/>
      <w:r w:rsidRPr="00562353">
        <w:rPr>
          <w:rFonts w:ascii="Times New Roman" w:hAnsi="Times New Roman" w:cs="Times New Roman"/>
          <w:sz w:val="28"/>
          <w:szCs w:val="28"/>
        </w:rPr>
        <w:t>Новохацька</w:t>
      </w:r>
      <w:proofErr w:type="spellEnd"/>
      <w:r w:rsidRPr="00562353">
        <w:rPr>
          <w:rFonts w:ascii="Times New Roman" w:hAnsi="Times New Roman" w:cs="Times New Roman"/>
          <w:sz w:val="28"/>
          <w:szCs w:val="28"/>
        </w:rPr>
        <w:t xml:space="preserve"> Л.А. (м. Боярка, </w:t>
      </w:r>
      <w:proofErr w:type="spellStart"/>
      <w:r w:rsidRPr="00562353">
        <w:rPr>
          <w:rFonts w:ascii="Times New Roman" w:hAnsi="Times New Roman" w:cs="Times New Roman"/>
          <w:sz w:val="28"/>
          <w:szCs w:val="28"/>
        </w:rPr>
        <w:t>пров</w:t>
      </w:r>
      <w:proofErr w:type="spellEnd"/>
      <w:r w:rsidRPr="00562353">
        <w:rPr>
          <w:rFonts w:ascii="Times New Roman" w:hAnsi="Times New Roman" w:cs="Times New Roman"/>
          <w:sz w:val="28"/>
          <w:szCs w:val="28"/>
        </w:rPr>
        <w:t xml:space="preserve">. </w:t>
      </w:r>
      <w:proofErr w:type="spellStart"/>
      <w:r w:rsidRPr="00562353">
        <w:rPr>
          <w:rFonts w:ascii="Times New Roman" w:hAnsi="Times New Roman" w:cs="Times New Roman"/>
          <w:sz w:val="28"/>
          <w:szCs w:val="28"/>
        </w:rPr>
        <w:t>Притвірський</w:t>
      </w:r>
      <w:proofErr w:type="spellEnd"/>
      <w:r w:rsidRPr="00562353">
        <w:rPr>
          <w:rFonts w:ascii="Times New Roman" w:hAnsi="Times New Roman" w:cs="Times New Roman"/>
          <w:sz w:val="28"/>
          <w:szCs w:val="28"/>
        </w:rPr>
        <w:t>, 9, з/п - 0,0471га БОЖБ).</w:t>
      </w:r>
    </w:p>
    <w:p w14:paraId="18F0CC9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lastRenderedPageBreak/>
        <w:t> </w:t>
      </w:r>
    </w:p>
    <w:p w14:paraId="68E48B8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22C8898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0250428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5C150A0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4.3. Про затвердження схеми поділу земельної ділянки та надання дозволу на розроблення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Боярка, гр. Дудник К.С. (м. Боярка, вул. Коцюбинського, 1, з/п - 0,0315га БОЖБ).</w:t>
      </w:r>
    </w:p>
    <w:p w14:paraId="2E2DEE2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3174A6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здійснити виїзд на земельну ділянку гр. Дудник К.С. для обстеження та детального вивчення питання можливості надання дозволу на розробку технічної документації із землеустрою, за-для врахування інтересів територіальної громади міста Боярка, згідно ст. 55 ЗУ «Про землеустрій»</w:t>
      </w:r>
    </w:p>
    <w:p w14:paraId="1F8F312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35CB0A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25F1E59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4C00988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DE9783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5.1. Про затвердження проекту землеустрою щодо відведення у власність земельної ділянки для будівництва і обслуговування жилого будинку, господарських будівель і споруд та для ведення особистого селянського господарства та для будівництва індивідуального гаража в м. Боярка, гр. Михайленко Г.І. (м. Боярка, вул. Ягідна, 13, з/п - 0,0644га БОЖБ).</w:t>
      </w:r>
    </w:p>
    <w:p w14:paraId="10B5E71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D703D8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 xml:space="preserve">здійснити виїзд на земельну ділянку гр. Михайленко Г.І. для обстеження та детального вивчення питання затвердження проекту землеустрою щодо відведення у власність земельної ділянки для будівництва і </w:t>
      </w:r>
      <w:r w:rsidRPr="00562353">
        <w:rPr>
          <w:rFonts w:ascii="Times New Roman" w:hAnsi="Times New Roman" w:cs="Times New Roman"/>
          <w:i/>
          <w:iCs/>
          <w:sz w:val="28"/>
          <w:szCs w:val="28"/>
        </w:rPr>
        <w:lastRenderedPageBreak/>
        <w:t>обслуговування жилого будинку, за-для врахування інтересів територіальної громади міста Боярка, згідно ст. 26 ЗУ «Про місцеве самоврядування в Україні»</w:t>
      </w:r>
    </w:p>
    <w:p w14:paraId="45F4E61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F2AF05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0D53357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4C36D35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E57C5B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5.2. Про затвердження проекту землеустрою щодо відведення у власність земельної ділянки для будівництва і обслуговування жилого будинку, господарських будівель і споруд та для ведення особистого селянського господарства та для будівництва індивідуального гаража в м. Боярка, гр. </w:t>
      </w:r>
      <w:proofErr w:type="spellStart"/>
      <w:r w:rsidRPr="00562353">
        <w:rPr>
          <w:rFonts w:ascii="Times New Roman" w:hAnsi="Times New Roman" w:cs="Times New Roman"/>
          <w:sz w:val="28"/>
          <w:szCs w:val="28"/>
        </w:rPr>
        <w:t>Поляруш</w:t>
      </w:r>
      <w:proofErr w:type="spellEnd"/>
      <w:r w:rsidRPr="00562353">
        <w:rPr>
          <w:rFonts w:ascii="Times New Roman" w:hAnsi="Times New Roman" w:cs="Times New Roman"/>
          <w:sz w:val="28"/>
          <w:szCs w:val="28"/>
        </w:rPr>
        <w:t xml:space="preserve"> Х.О. (м. Боярка, вул. Гоголя, 42, з/п - 0,0357га БОЖБ).</w:t>
      </w:r>
    </w:p>
    <w:p w14:paraId="3849E8E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0677FE7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446914C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0E50284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34263F4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3A55661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939A8F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5.3. Про затвердження проекту землеустрою щодо відведення у власність земельної ділянки для будівництва і обслуговування жилого будинку, господарських будівель і споруд та для ведення особистого селянського господарства та для будівництва індивідуального гаража в м. Боярка, гр. Дегтяр В.В. (м. Боярка, </w:t>
      </w:r>
      <w:proofErr w:type="spellStart"/>
      <w:r w:rsidRPr="00562353">
        <w:rPr>
          <w:rFonts w:ascii="Times New Roman" w:hAnsi="Times New Roman" w:cs="Times New Roman"/>
          <w:sz w:val="28"/>
          <w:szCs w:val="28"/>
        </w:rPr>
        <w:t>пров</w:t>
      </w:r>
      <w:proofErr w:type="spellEnd"/>
      <w:r w:rsidRPr="00562353">
        <w:rPr>
          <w:rFonts w:ascii="Times New Roman" w:hAnsi="Times New Roman" w:cs="Times New Roman"/>
          <w:sz w:val="28"/>
          <w:szCs w:val="28"/>
        </w:rPr>
        <w:t>. Сумський, 4, з/п - 0,0379га БОЖБ, 0,0042га Гараж).</w:t>
      </w:r>
    </w:p>
    <w:p w14:paraId="3414D3B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E0A08C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01FFFEE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4E2D5B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1D2E63C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lastRenderedPageBreak/>
        <w:t>Рішення прийнято.</w:t>
      </w:r>
    </w:p>
    <w:p w14:paraId="17B6383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497399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5.4. Про затвердження проекту землеустрою щодо відведення у власність земельної ділянки для будівництва і обслуговування жилого будинку, господарських будівель і споруд та для ведення особистого селянського господарства та для будівництва індивідуального гаража в м. Боярка, гр. </w:t>
      </w:r>
      <w:proofErr w:type="spellStart"/>
      <w:r w:rsidRPr="00562353">
        <w:rPr>
          <w:rFonts w:ascii="Times New Roman" w:hAnsi="Times New Roman" w:cs="Times New Roman"/>
          <w:sz w:val="28"/>
          <w:szCs w:val="28"/>
        </w:rPr>
        <w:t>Семуха</w:t>
      </w:r>
      <w:proofErr w:type="spellEnd"/>
      <w:r w:rsidRPr="00562353">
        <w:rPr>
          <w:rFonts w:ascii="Times New Roman" w:hAnsi="Times New Roman" w:cs="Times New Roman"/>
          <w:sz w:val="28"/>
          <w:szCs w:val="28"/>
        </w:rPr>
        <w:t xml:space="preserve"> Н.К. (м. Боярка, вул. І. Франка, 54, з/п - 0,0295га ОСГ).</w:t>
      </w:r>
    </w:p>
    <w:p w14:paraId="78887A9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6D3E9E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здійснити виїзд на земельну ділянку гр. </w:t>
      </w:r>
      <w:proofErr w:type="spellStart"/>
      <w:r w:rsidRPr="00562353">
        <w:rPr>
          <w:rFonts w:ascii="Times New Roman" w:hAnsi="Times New Roman" w:cs="Times New Roman"/>
          <w:i/>
          <w:iCs/>
          <w:sz w:val="28"/>
          <w:szCs w:val="28"/>
        </w:rPr>
        <w:t>Семухі</w:t>
      </w:r>
      <w:proofErr w:type="spellEnd"/>
      <w:r w:rsidRPr="00562353">
        <w:rPr>
          <w:rFonts w:ascii="Times New Roman" w:hAnsi="Times New Roman" w:cs="Times New Roman"/>
          <w:i/>
          <w:iCs/>
          <w:sz w:val="28"/>
          <w:szCs w:val="28"/>
        </w:rPr>
        <w:t xml:space="preserve"> </w:t>
      </w:r>
      <w:proofErr w:type="spellStart"/>
      <w:r w:rsidRPr="00562353">
        <w:rPr>
          <w:rFonts w:ascii="Times New Roman" w:hAnsi="Times New Roman" w:cs="Times New Roman"/>
          <w:i/>
          <w:iCs/>
          <w:sz w:val="28"/>
          <w:szCs w:val="28"/>
        </w:rPr>
        <w:t>Н.К.для</w:t>
      </w:r>
      <w:proofErr w:type="spellEnd"/>
      <w:r w:rsidRPr="00562353">
        <w:rPr>
          <w:rFonts w:ascii="Times New Roman" w:hAnsi="Times New Roman" w:cs="Times New Roman"/>
          <w:i/>
          <w:iCs/>
          <w:sz w:val="28"/>
          <w:szCs w:val="28"/>
        </w:rPr>
        <w:t xml:space="preserve"> обстеження та детального вивчення питання затвердження проекту землеустрою щодо відведення у власність земельної ділянки для будівництва і обслуговування жилого будинку, за-для врахування інтересів територіальної громади міста Боярка, згідно ст. 26 ЗУ «Про місцеве самоврядування в Україні»</w:t>
      </w:r>
    </w:p>
    <w:p w14:paraId="2AC1A7F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255DFD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1379E40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462E742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F29F2A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5.5. Про затвердження проекту землеустрою щодо відведення у власність земельної ділянки для будівництва і обслуговування жилого будинку, господарських будівель і споруд та для ведення особистого селянського господарства та для будівництва індивідуального гаража в м. Боярка, гр. </w:t>
      </w:r>
      <w:proofErr w:type="spellStart"/>
      <w:r w:rsidRPr="00562353">
        <w:rPr>
          <w:rFonts w:ascii="Times New Roman" w:hAnsi="Times New Roman" w:cs="Times New Roman"/>
          <w:sz w:val="28"/>
          <w:szCs w:val="28"/>
        </w:rPr>
        <w:t>Баклайкіна</w:t>
      </w:r>
      <w:proofErr w:type="spellEnd"/>
      <w:r w:rsidRPr="00562353">
        <w:rPr>
          <w:rFonts w:ascii="Times New Roman" w:hAnsi="Times New Roman" w:cs="Times New Roman"/>
          <w:sz w:val="28"/>
          <w:szCs w:val="28"/>
        </w:rPr>
        <w:t xml:space="preserve"> А.А. (м. Боярка, вул. Героїв Небесної Сотні, 57, з/п - 0,0291га БОЖБ).</w:t>
      </w:r>
    </w:p>
    <w:p w14:paraId="074FA4C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571162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2E6C727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16F5EC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78949AB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lastRenderedPageBreak/>
        <w:t>Рішення прийнято.</w:t>
      </w:r>
    </w:p>
    <w:p w14:paraId="780039D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BB6F0F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5.6. Про затвердження проекту землеустрою щодо відведення у власність земельної ділянки для будівництва і обслуговування жилого будинку, господарських будівель і споруд та для ведення особистого селянського господарства та для будівництва індивідуального гаража в м. Боярка, гр. Савченко Л.О. (м. Боярка, вул. М. Коцюбинського, 33/2, з/п - 0,0333га БОЖБ).</w:t>
      </w:r>
    </w:p>
    <w:p w14:paraId="7446750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E03F30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088ED54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A98725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7568196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35A3401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2DD6FC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5.7. Про затвердження проекту землеустрою щодо відведення у власність земельної ділянки для будівництва і обслуговування жилого будинку, господарських будівель і споруд та для ведення особистого селянського господарства та для будівництва індивідуального гаража в м. Боярка, гр. </w:t>
      </w:r>
      <w:proofErr w:type="spellStart"/>
      <w:r w:rsidRPr="00562353">
        <w:rPr>
          <w:rFonts w:ascii="Times New Roman" w:hAnsi="Times New Roman" w:cs="Times New Roman"/>
          <w:sz w:val="28"/>
          <w:szCs w:val="28"/>
        </w:rPr>
        <w:t>Шандурський</w:t>
      </w:r>
      <w:proofErr w:type="spellEnd"/>
      <w:r w:rsidRPr="00562353">
        <w:rPr>
          <w:rFonts w:ascii="Times New Roman" w:hAnsi="Times New Roman" w:cs="Times New Roman"/>
          <w:sz w:val="28"/>
          <w:szCs w:val="28"/>
        </w:rPr>
        <w:t xml:space="preserve"> М.Г. (м. Боярка, вул. А. </w:t>
      </w:r>
      <w:proofErr w:type="spellStart"/>
      <w:r w:rsidRPr="00562353">
        <w:rPr>
          <w:rFonts w:ascii="Times New Roman" w:hAnsi="Times New Roman" w:cs="Times New Roman"/>
          <w:sz w:val="28"/>
          <w:szCs w:val="28"/>
        </w:rPr>
        <w:t>Пастернака</w:t>
      </w:r>
      <w:proofErr w:type="spellEnd"/>
      <w:r w:rsidRPr="00562353">
        <w:rPr>
          <w:rFonts w:ascii="Times New Roman" w:hAnsi="Times New Roman" w:cs="Times New Roman"/>
          <w:sz w:val="28"/>
          <w:szCs w:val="28"/>
        </w:rPr>
        <w:t>, 94/45, з/п - 0,0282га БОЖБ).</w:t>
      </w:r>
    </w:p>
    <w:p w14:paraId="141596C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B45612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4FADC6E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8B35CC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73FC5E7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33C00EC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5.8. Про затвердження проекту землеустрою щодо відведення у власність земельної ділянки для будівництва і обслуговування жилого будинку, </w:t>
      </w:r>
      <w:r w:rsidRPr="00562353">
        <w:rPr>
          <w:rFonts w:ascii="Times New Roman" w:hAnsi="Times New Roman" w:cs="Times New Roman"/>
          <w:sz w:val="28"/>
          <w:szCs w:val="28"/>
        </w:rPr>
        <w:lastRenderedPageBreak/>
        <w:t>господарських будівель і споруд та для ведення особистого селянського господарства та для будівництва індивідуального гаража в м. Боярка, гр. </w:t>
      </w:r>
      <w:proofErr w:type="spellStart"/>
      <w:r w:rsidRPr="00562353">
        <w:rPr>
          <w:rFonts w:ascii="Times New Roman" w:hAnsi="Times New Roman" w:cs="Times New Roman"/>
          <w:sz w:val="28"/>
          <w:szCs w:val="28"/>
        </w:rPr>
        <w:t>Нікітюк</w:t>
      </w:r>
      <w:proofErr w:type="spellEnd"/>
      <w:r w:rsidRPr="00562353">
        <w:rPr>
          <w:rFonts w:ascii="Times New Roman" w:hAnsi="Times New Roman" w:cs="Times New Roman"/>
          <w:sz w:val="28"/>
          <w:szCs w:val="28"/>
        </w:rPr>
        <w:t xml:space="preserve"> Л.А. (м. Боярка, вул. Героїв Небесної Сотні, 57, з/п - 0,0291га БОЖБ).</w:t>
      </w:r>
    </w:p>
    <w:p w14:paraId="6A04FB7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C30872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4CBEE65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296C63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7D3FBB9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110CA13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C91A38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5.9. Про затвердження проекту землеустрою щодо відведення у власність земельної ділянки для будівництва і обслуговування жилого будинку, господарських будівель і споруд та для ведення особистого селянського господарства та для будівництва індивідуального гаража в м. Боярка, гр. Поліщук Т.І. (м. Боярка, вул. М. Лермонтова, 9, з/п - 0,0260 га БОЖБ).</w:t>
      </w:r>
    </w:p>
    <w:p w14:paraId="6A3A749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F98825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78CC9B7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C74307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70742D2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33F52EE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014FF9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6.1. Про затвердження проекту землеустрою щодо зміни цільового призначення земельної ділянки із земель для ведення садівництва на землі для будівництва і обслуговування жилого будинку, господарських будівель і споруд в м. Боярка, гр. Іванов Р.О. (м. Боярка, вул. </w:t>
      </w:r>
      <w:proofErr w:type="spellStart"/>
      <w:r w:rsidRPr="00562353">
        <w:rPr>
          <w:rFonts w:ascii="Times New Roman" w:hAnsi="Times New Roman" w:cs="Times New Roman"/>
          <w:sz w:val="28"/>
          <w:szCs w:val="28"/>
        </w:rPr>
        <w:t>Білогородська</w:t>
      </w:r>
      <w:proofErr w:type="spellEnd"/>
      <w:r w:rsidRPr="00562353">
        <w:rPr>
          <w:rFonts w:ascii="Times New Roman" w:hAnsi="Times New Roman" w:cs="Times New Roman"/>
          <w:sz w:val="28"/>
          <w:szCs w:val="28"/>
        </w:rPr>
        <w:t>, 162а, з/п - 0,0875га).</w:t>
      </w:r>
    </w:p>
    <w:p w14:paraId="209E8CD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D8CE78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lastRenderedPageBreak/>
        <w:t>ВИРІШИЛИ: </w:t>
      </w:r>
      <w:r w:rsidRPr="00562353">
        <w:rPr>
          <w:rFonts w:ascii="Times New Roman" w:hAnsi="Times New Roman" w:cs="Times New Roman"/>
          <w:i/>
          <w:iCs/>
          <w:sz w:val="28"/>
          <w:szCs w:val="28"/>
        </w:rPr>
        <w:t>запросити на наступне засідання комісії гр. Іванова Р.О., для поглибленого роз’яснення питання про затвердження проекту землеустрою щодо зміни цільового призначення земельної ділянки із земель для ведення садівництва на землі для будівництва і обслуговування жилого будинку, господарських будівель і споруд в м. Боярка, з/п-0,0875 га, згідно ст. 20, 122 Земельного кодексу України.</w:t>
      </w:r>
    </w:p>
    <w:p w14:paraId="219BB37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D417CC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045CCB3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76EDC13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A19736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6.2. Про затвердження проекту землеустрою щодо зміни цільового призначення земельної ділянки із земель для ведення садівництва на землі для будівництва і обслуговування жилого будинку, господарських будівель і споруд в м. Боярка, гр. </w:t>
      </w:r>
      <w:proofErr w:type="spellStart"/>
      <w:r w:rsidRPr="00562353">
        <w:rPr>
          <w:rFonts w:ascii="Times New Roman" w:hAnsi="Times New Roman" w:cs="Times New Roman"/>
          <w:sz w:val="28"/>
          <w:szCs w:val="28"/>
        </w:rPr>
        <w:t>Бажанова</w:t>
      </w:r>
      <w:proofErr w:type="spellEnd"/>
      <w:r w:rsidRPr="00562353">
        <w:rPr>
          <w:rFonts w:ascii="Times New Roman" w:hAnsi="Times New Roman" w:cs="Times New Roman"/>
          <w:sz w:val="28"/>
          <w:szCs w:val="28"/>
        </w:rPr>
        <w:t> О.Г (м. Боярка, с/т «</w:t>
      </w:r>
      <w:proofErr w:type="spellStart"/>
      <w:r w:rsidRPr="00562353">
        <w:rPr>
          <w:rFonts w:ascii="Times New Roman" w:hAnsi="Times New Roman" w:cs="Times New Roman"/>
          <w:sz w:val="28"/>
          <w:szCs w:val="28"/>
        </w:rPr>
        <w:t>Январець</w:t>
      </w:r>
      <w:proofErr w:type="spellEnd"/>
      <w:r w:rsidRPr="00562353">
        <w:rPr>
          <w:rFonts w:ascii="Times New Roman" w:hAnsi="Times New Roman" w:cs="Times New Roman"/>
          <w:sz w:val="28"/>
          <w:szCs w:val="28"/>
        </w:rPr>
        <w:t>» вул. Лінія 21, 26, з/п - 0,0567га).</w:t>
      </w:r>
    </w:p>
    <w:p w14:paraId="5D6E1BE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43137B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4F328C2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137312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1D6634A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74FE07E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082666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6.3. Про затвердження проекту землеустрою щодо зміни цільового призначення земельної ділянки із земель для ведення садівництва на землі для будівництва і обслуговування жилого будинку, господарських будівель і споруд в м. Боярка, гр. Король І.П. (м. Боярка, вул. Лінія 1, діл. 41, з/п - 0,0522га).</w:t>
      </w:r>
    </w:p>
    <w:p w14:paraId="359FB23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4A84F3A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983F0F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lastRenderedPageBreak/>
        <w:t>Голосували: “за” 4 “проти” 0 “утримались” 0.</w:t>
      </w:r>
    </w:p>
    <w:p w14:paraId="05BFD60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2B836B8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7.1. Про затвердження проекту землеустрою щодо відведення у спільну сумісну власність земельної ділянки для будівництва і обслуговування жилого будинку, господарських будівель і споруд та для ведення особистого селянського господарства та для ведення садівництва в м. Боярка, гр. </w:t>
      </w:r>
      <w:proofErr w:type="spellStart"/>
      <w:r w:rsidRPr="00562353">
        <w:rPr>
          <w:rFonts w:ascii="Times New Roman" w:hAnsi="Times New Roman" w:cs="Times New Roman"/>
          <w:sz w:val="28"/>
          <w:szCs w:val="28"/>
        </w:rPr>
        <w:t>Киянченко</w:t>
      </w:r>
      <w:proofErr w:type="spellEnd"/>
      <w:r w:rsidRPr="00562353">
        <w:rPr>
          <w:rFonts w:ascii="Times New Roman" w:hAnsi="Times New Roman" w:cs="Times New Roman"/>
          <w:sz w:val="28"/>
          <w:szCs w:val="28"/>
        </w:rPr>
        <w:t xml:space="preserve"> В.І., Бурка Т.І. (м. Боярка, вул. ІІ-а Піщана, 13, з/п - 0,0658га БОЖБ)</w:t>
      </w:r>
    </w:p>
    <w:p w14:paraId="6BC17D8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78F9693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345BC8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755EF37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56AE12D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F148A9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8.1. Про затвердження проекту землеустрою щодо відведення земельної ділянки в довгострокову оренду для будівництва та обслуговування інших будівель громадської </w:t>
      </w:r>
      <w:proofErr w:type="spellStart"/>
      <w:r w:rsidRPr="00562353">
        <w:rPr>
          <w:rFonts w:ascii="Times New Roman" w:hAnsi="Times New Roman" w:cs="Times New Roman"/>
          <w:sz w:val="28"/>
          <w:szCs w:val="28"/>
        </w:rPr>
        <w:t>забудовивм</w:t>
      </w:r>
      <w:proofErr w:type="spellEnd"/>
      <w:r w:rsidRPr="00562353">
        <w:rPr>
          <w:rFonts w:ascii="Times New Roman" w:hAnsi="Times New Roman" w:cs="Times New Roman"/>
          <w:sz w:val="28"/>
          <w:szCs w:val="28"/>
        </w:rPr>
        <w:t>. Боярка, гр. Приймаченко В.Г. (м. Боярка, вул. Хрещатик, 73, з/п - 0,0228га -49років).</w:t>
      </w:r>
    </w:p>
    <w:p w14:paraId="02163C5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A16B6E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4473336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286E5F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5C30BA0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545E5A9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2C632D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9.1. 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Боярка, гр. </w:t>
      </w:r>
      <w:proofErr w:type="spellStart"/>
      <w:r w:rsidRPr="00562353">
        <w:rPr>
          <w:rFonts w:ascii="Times New Roman" w:hAnsi="Times New Roman" w:cs="Times New Roman"/>
          <w:sz w:val="28"/>
          <w:szCs w:val="28"/>
        </w:rPr>
        <w:t>Назарок</w:t>
      </w:r>
      <w:proofErr w:type="spellEnd"/>
      <w:r w:rsidRPr="00562353">
        <w:rPr>
          <w:rFonts w:ascii="Times New Roman" w:hAnsi="Times New Roman" w:cs="Times New Roman"/>
          <w:sz w:val="28"/>
          <w:szCs w:val="28"/>
        </w:rPr>
        <w:t xml:space="preserve"> Г.М. (м. Боярка, вул. </w:t>
      </w:r>
      <w:proofErr w:type="spellStart"/>
      <w:r w:rsidRPr="00562353">
        <w:rPr>
          <w:rFonts w:ascii="Times New Roman" w:hAnsi="Times New Roman" w:cs="Times New Roman"/>
          <w:sz w:val="28"/>
          <w:szCs w:val="28"/>
        </w:rPr>
        <w:t>Ак</w:t>
      </w:r>
      <w:proofErr w:type="spellEnd"/>
      <w:r w:rsidRPr="00562353">
        <w:rPr>
          <w:rFonts w:ascii="Times New Roman" w:hAnsi="Times New Roman" w:cs="Times New Roman"/>
          <w:sz w:val="28"/>
          <w:szCs w:val="28"/>
        </w:rPr>
        <w:t>. Вернадського, 1, з/п - 0,0541га БОЖБ).</w:t>
      </w:r>
    </w:p>
    <w:p w14:paraId="48992FB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lastRenderedPageBreak/>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37C8F9A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41EDBB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1EDF664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7B637C1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29D924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9.2. 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Боярка, гр. Пасько І.В. (м. Боярка, вул. Бульварна, 22, з/п - 0,0489га БОЖБ)</w:t>
      </w:r>
    </w:p>
    <w:p w14:paraId="620229C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08098BA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713FC07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5C7688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3E02C27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0AEB0F8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9.3. 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Боярка, гр. Дячук Т.Л. (м. Боярка, вул. Хрещатик, 36, з/п - 0,0894га БОЖБ)</w:t>
      </w:r>
    </w:p>
    <w:p w14:paraId="76BF354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06D094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120A43D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ED8339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373F139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09DEB65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005C31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9.4. 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Боярка, гр. Ткаченко О.В. (м. Боярка, вул. Лінійна, 23, з/п - 0,0278га БОЖБ)</w:t>
      </w:r>
    </w:p>
    <w:p w14:paraId="381AAFB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lastRenderedPageBreak/>
        <w:t> </w:t>
      </w:r>
    </w:p>
    <w:p w14:paraId="72D2B45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185DAA2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C5467C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2D1D916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625F4BD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CEE79B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9.5. 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Боярка, гр. Зуєв С.О. (м. Боярка, вул. Хрещатик, 36, з/п - 0,0493га БОЖБ)</w:t>
      </w:r>
    </w:p>
    <w:p w14:paraId="63C1055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EF62DD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454AB35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DCF80E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7C90E56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5DBD5ED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4EBF70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9.6. 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Боярка, гр. Коновалова О.О. (м. Боярка, вул. Короленка, 41, з/п - 0,0582га БОЖБ)</w:t>
      </w:r>
    </w:p>
    <w:p w14:paraId="2B71C09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5F5EE9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06CE13B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AD7CBB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33AF231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60E1191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lastRenderedPageBreak/>
        <w:t xml:space="preserve">9.7. 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Боярка, гр. </w:t>
      </w:r>
      <w:proofErr w:type="spellStart"/>
      <w:r w:rsidRPr="00562353">
        <w:rPr>
          <w:rFonts w:ascii="Times New Roman" w:hAnsi="Times New Roman" w:cs="Times New Roman"/>
          <w:sz w:val="28"/>
          <w:szCs w:val="28"/>
        </w:rPr>
        <w:t>Лавренюк</w:t>
      </w:r>
      <w:proofErr w:type="spellEnd"/>
      <w:r w:rsidRPr="00562353">
        <w:rPr>
          <w:rFonts w:ascii="Times New Roman" w:hAnsi="Times New Roman" w:cs="Times New Roman"/>
          <w:sz w:val="28"/>
          <w:szCs w:val="28"/>
        </w:rPr>
        <w:t> В.Д. (м. Боярка, вул. Надії , 37, з/п - 0,0430га БОЖБ)</w:t>
      </w:r>
    </w:p>
    <w:p w14:paraId="368D7AD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CAEC6B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0809A22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49DDBC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67052A9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4C3F15C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B326A7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9.8. 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Боярка, гр. </w:t>
      </w:r>
      <w:proofErr w:type="spellStart"/>
      <w:r w:rsidRPr="00562353">
        <w:rPr>
          <w:rFonts w:ascii="Times New Roman" w:hAnsi="Times New Roman" w:cs="Times New Roman"/>
          <w:sz w:val="28"/>
          <w:szCs w:val="28"/>
        </w:rPr>
        <w:t>Ланго</w:t>
      </w:r>
      <w:proofErr w:type="spellEnd"/>
      <w:r w:rsidRPr="00562353">
        <w:rPr>
          <w:rFonts w:ascii="Times New Roman" w:hAnsi="Times New Roman" w:cs="Times New Roman"/>
          <w:sz w:val="28"/>
          <w:szCs w:val="28"/>
        </w:rPr>
        <w:t xml:space="preserve"> С.В. (м. Боярка, вул. Квіткова, 10, з/п - 0,0290га БОЖБ)</w:t>
      </w:r>
    </w:p>
    <w:p w14:paraId="482B8A3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962F75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74B697E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BEE123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173EBDA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5CFE5D1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9.9. 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Боярка, гр. </w:t>
      </w:r>
      <w:proofErr w:type="spellStart"/>
      <w:r w:rsidRPr="00562353">
        <w:rPr>
          <w:rFonts w:ascii="Times New Roman" w:hAnsi="Times New Roman" w:cs="Times New Roman"/>
          <w:sz w:val="28"/>
          <w:szCs w:val="28"/>
        </w:rPr>
        <w:t>Китранова</w:t>
      </w:r>
      <w:proofErr w:type="spellEnd"/>
      <w:r w:rsidRPr="00562353">
        <w:rPr>
          <w:rFonts w:ascii="Times New Roman" w:hAnsi="Times New Roman" w:cs="Times New Roman"/>
          <w:sz w:val="28"/>
          <w:szCs w:val="28"/>
        </w:rPr>
        <w:t> А.В. (м. Боярка, вул. Сєдова, 40, з/п - 0,0341га БОЖБ)</w:t>
      </w:r>
    </w:p>
    <w:p w14:paraId="25457E9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61634C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4CF3B2E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C22FE1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257A9EB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6C27643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lastRenderedPageBreak/>
        <w:t> </w:t>
      </w:r>
    </w:p>
    <w:p w14:paraId="3E3D53D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9.10. 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Боярка, гр. Ковтун І.В. (м. Боярка, вул. Польова, 15, з/п - 0,0846га БОЖБ).</w:t>
      </w:r>
    </w:p>
    <w:p w14:paraId="51C7787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C64462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5DE3AAA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0217490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5258478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1FBD380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9.11. 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xml:space="preserve">. Боярка, гр. Данилюк Г.М. (м. Боярка, </w:t>
      </w:r>
      <w:proofErr w:type="spellStart"/>
      <w:r w:rsidRPr="00562353">
        <w:rPr>
          <w:rFonts w:ascii="Times New Roman" w:hAnsi="Times New Roman" w:cs="Times New Roman"/>
          <w:sz w:val="28"/>
          <w:szCs w:val="28"/>
        </w:rPr>
        <w:t>пров</w:t>
      </w:r>
      <w:proofErr w:type="spellEnd"/>
      <w:r w:rsidRPr="00562353">
        <w:rPr>
          <w:rFonts w:ascii="Times New Roman" w:hAnsi="Times New Roman" w:cs="Times New Roman"/>
          <w:sz w:val="28"/>
          <w:szCs w:val="28"/>
        </w:rPr>
        <w:t xml:space="preserve">. </w:t>
      </w:r>
      <w:proofErr w:type="spellStart"/>
      <w:r w:rsidRPr="00562353">
        <w:rPr>
          <w:rFonts w:ascii="Times New Roman" w:hAnsi="Times New Roman" w:cs="Times New Roman"/>
          <w:sz w:val="28"/>
          <w:szCs w:val="28"/>
        </w:rPr>
        <w:t>О.Ткаченка</w:t>
      </w:r>
      <w:proofErr w:type="spellEnd"/>
      <w:r w:rsidRPr="00562353">
        <w:rPr>
          <w:rFonts w:ascii="Times New Roman" w:hAnsi="Times New Roman" w:cs="Times New Roman"/>
          <w:sz w:val="28"/>
          <w:szCs w:val="28"/>
        </w:rPr>
        <w:t>, 7-а, з/п - 0,0284га БОЖБ).</w:t>
      </w:r>
    </w:p>
    <w:p w14:paraId="391A31B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CF1170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080D95E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0C3C8C6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09E2D17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5D8B773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9.12. 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Боярка, гр. </w:t>
      </w:r>
      <w:proofErr w:type="spellStart"/>
      <w:r w:rsidRPr="00562353">
        <w:rPr>
          <w:rFonts w:ascii="Times New Roman" w:hAnsi="Times New Roman" w:cs="Times New Roman"/>
          <w:sz w:val="28"/>
          <w:szCs w:val="28"/>
        </w:rPr>
        <w:t>Мадамова</w:t>
      </w:r>
      <w:proofErr w:type="spellEnd"/>
      <w:r w:rsidRPr="00562353">
        <w:rPr>
          <w:rFonts w:ascii="Times New Roman" w:hAnsi="Times New Roman" w:cs="Times New Roman"/>
          <w:sz w:val="28"/>
          <w:szCs w:val="28"/>
        </w:rPr>
        <w:t xml:space="preserve"> С.І. (м. Боярка, вул. </w:t>
      </w:r>
      <w:proofErr w:type="spellStart"/>
      <w:r w:rsidRPr="00562353">
        <w:rPr>
          <w:rFonts w:ascii="Times New Roman" w:hAnsi="Times New Roman" w:cs="Times New Roman"/>
          <w:sz w:val="28"/>
          <w:szCs w:val="28"/>
        </w:rPr>
        <w:t>П.Сагайдачного</w:t>
      </w:r>
      <w:proofErr w:type="spellEnd"/>
      <w:r w:rsidRPr="00562353">
        <w:rPr>
          <w:rFonts w:ascii="Times New Roman" w:hAnsi="Times New Roman" w:cs="Times New Roman"/>
          <w:sz w:val="28"/>
          <w:szCs w:val="28"/>
        </w:rPr>
        <w:t>, 21, з/п - 0,0359га БОЖБ).</w:t>
      </w:r>
    </w:p>
    <w:p w14:paraId="4A6A15E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2D8433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1D96B90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A45B9B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1FF21F0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lastRenderedPageBreak/>
        <w:t>Рішення прийнято.</w:t>
      </w:r>
    </w:p>
    <w:p w14:paraId="269C69C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99350F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9.13. 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Боярка, гр. </w:t>
      </w:r>
      <w:proofErr w:type="spellStart"/>
      <w:r w:rsidRPr="00562353">
        <w:rPr>
          <w:rFonts w:ascii="Times New Roman" w:hAnsi="Times New Roman" w:cs="Times New Roman"/>
          <w:sz w:val="28"/>
          <w:szCs w:val="28"/>
        </w:rPr>
        <w:t>Кононець</w:t>
      </w:r>
      <w:proofErr w:type="spellEnd"/>
      <w:r w:rsidRPr="00562353">
        <w:rPr>
          <w:rFonts w:ascii="Times New Roman" w:hAnsi="Times New Roman" w:cs="Times New Roman"/>
          <w:sz w:val="28"/>
          <w:szCs w:val="28"/>
        </w:rPr>
        <w:t xml:space="preserve"> К.М. (м. Боярка, вул. Родини </w:t>
      </w:r>
      <w:proofErr w:type="spellStart"/>
      <w:r w:rsidRPr="00562353">
        <w:rPr>
          <w:rFonts w:ascii="Times New Roman" w:hAnsi="Times New Roman" w:cs="Times New Roman"/>
          <w:sz w:val="28"/>
          <w:szCs w:val="28"/>
        </w:rPr>
        <w:t>Матушевських</w:t>
      </w:r>
      <w:proofErr w:type="spellEnd"/>
      <w:r w:rsidRPr="00562353">
        <w:rPr>
          <w:rFonts w:ascii="Times New Roman" w:hAnsi="Times New Roman" w:cs="Times New Roman"/>
          <w:sz w:val="28"/>
          <w:szCs w:val="28"/>
        </w:rPr>
        <w:t>, 29, з/п - 0,0262га БОЖБ).</w:t>
      </w:r>
    </w:p>
    <w:p w14:paraId="0395BA6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21C840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3B025B2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470F4F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5C7267D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2C079C1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AFB320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9.14. 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Боярка, гр. </w:t>
      </w:r>
      <w:proofErr w:type="spellStart"/>
      <w:r w:rsidRPr="00562353">
        <w:rPr>
          <w:rFonts w:ascii="Times New Roman" w:hAnsi="Times New Roman" w:cs="Times New Roman"/>
          <w:sz w:val="28"/>
          <w:szCs w:val="28"/>
        </w:rPr>
        <w:t>Міндюк</w:t>
      </w:r>
      <w:proofErr w:type="spellEnd"/>
      <w:r w:rsidRPr="00562353">
        <w:rPr>
          <w:rFonts w:ascii="Times New Roman" w:hAnsi="Times New Roman" w:cs="Times New Roman"/>
          <w:sz w:val="28"/>
          <w:szCs w:val="28"/>
        </w:rPr>
        <w:t xml:space="preserve"> В.В. (м. Боярка, </w:t>
      </w:r>
      <w:proofErr w:type="spellStart"/>
      <w:r w:rsidRPr="00562353">
        <w:rPr>
          <w:rFonts w:ascii="Times New Roman" w:hAnsi="Times New Roman" w:cs="Times New Roman"/>
          <w:sz w:val="28"/>
          <w:szCs w:val="28"/>
        </w:rPr>
        <w:t>пров</w:t>
      </w:r>
      <w:proofErr w:type="spellEnd"/>
      <w:r w:rsidRPr="00562353">
        <w:rPr>
          <w:rFonts w:ascii="Times New Roman" w:hAnsi="Times New Roman" w:cs="Times New Roman"/>
          <w:sz w:val="28"/>
          <w:szCs w:val="28"/>
        </w:rPr>
        <w:t>. Парковий, 9, з/п - 0,0330 га БОЖБ).</w:t>
      </w:r>
    </w:p>
    <w:p w14:paraId="51BA5DE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5B1455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зняти питання на доопрацювання, та виконавчому комітету БМР надати вмотивовану відповідь гр. </w:t>
      </w:r>
      <w:proofErr w:type="spellStart"/>
      <w:r w:rsidRPr="00562353">
        <w:rPr>
          <w:rFonts w:ascii="Times New Roman" w:hAnsi="Times New Roman" w:cs="Times New Roman"/>
          <w:i/>
          <w:iCs/>
          <w:sz w:val="28"/>
          <w:szCs w:val="28"/>
        </w:rPr>
        <w:t>Міндюк</w:t>
      </w:r>
      <w:proofErr w:type="spellEnd"/>
      <w:r w:rsidRPr="00562353">
        <w:rPr>
          <w:rFonts w:ascii="Times New Roman" w:hAnsi="Times New Roman" w:cs="Times New Roman"/>
          <w:i/>
          <w:iCs/>
          <w:sz w:val="28"/>
          <w:szCs w:val="28"/>
        </w:rPr>
        <w:t xml:space="preserve"> В.В.</w:t>
      </w:r>
    </w:p>
    <w:p w14:paraId="2CBD7C4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C54DA9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5E530BA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32F1F6A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078F61D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9.15. 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Боярка, гр. </w:t>
      </w:r>
      <w:proofErr w:type="spellStart"/>
      <w:r w:rsidRPr="00562353">
        <w:rPr>
          <w:rFonts w:ascii="Times New Roman" w:hAnsi="Times New Roman" w:cs="Times New Roman"/>
          <w:sz w:val="28"/>
          <w:szCs w:val="28"/>
        </w:rPr>
        <w:t>Пирог</w:t>
      </w:r>
      <w:proofErr w:type="spellEnd"/>
      <w:r w:rsidRPr="00562353">
        <w:rPr>
          <w:rFonts w:ascii="Times New Roman" w:hAnsi="Times New Roman" w:cs="Times New Roman"/>
          <w:sz w:val="28"/>
          <w:szCs w:val="28"/>
        </w:rPr>
        <w:t xml:space="preserve"> І.І. (м. Боярка, вул. </w:t>
      </w:r>
      <w:proofErr w:type="spellStart"/>
      <w:r w:rsidRPr="00562353">
        <w:rPr>
          <w:rFonts w:ascii="Times New Roman" w:hAnsi="Times New Roman" w:cs="Times New Roman"/>
          <w:sz w:val="28"/>
          <w:szCs w:val="28"/>
        </w:rPr>
        <w:t>І.Тургенєва</w:t>
      </w:r>
      <w:proofErr w:type="spellEnd"/>
      <w:r w:rsidRPr="00562353">
        <w:rPr>
          <w:rFonts w:ascii="Times New Roman" w:hAnsi="Times New Roman" w:cs="Times New Roman"/>
          <w:sz w:val="28"/>
          <w:szCs w:val="28"/>
        </w:rPr>
        <w:t>, 58, з/п - 0,0028 га БОЖБ).</w:t>
      </w:r>
    </w:p>
    <w:p w14:paraId="22A96FC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93172F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lastRenderedPageBreak/>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59135EF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7300F2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69C19BE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43863C1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9.16. 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562353">
        <w:rPr>
          <w:rFonts w:ascii="Times New Roman" w:hAnsi="Times New Roman" w:cs="Times New Roman"/>
          <w:sz w:val="28"/>
          <w:szCs w:val="28"/>
        </w:rPr>
        <w:t>вм</w:t>
      </w:r>
      <w:proofErr w:type="spellEnd"/>
      <w:r w:rsidRPr="00562353">
        <w:rPr>
          <w:rFonts w:ascii="Times New Roman" w:hAnsi="Times New Roman" w:cs="Times New Roman"/>
          <w:sz w:val="28"/>
          <w:szCs w:val="28"/>
        </w:rPr>
        <w:t>. Боярка, гр. Приймаченко Ю.В. (м. Боярка, вул. Хрещатик, 75, з/п - 0,0717га БОЖБ).</w:t>
      </w:r>
    </w:p>
    <w:p w14:paraId="0FBB218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902319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0434C61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79F691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4 “проти” 0 “утримались” 0.</w:t>
      </w:r>
    </w:p>
    <w:p w14:paraId="398EAAC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Рішення прийнято.</w:t>
      </w:r>
    </w:p>
    <w:p w14:paraId="313AB35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3FFE88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10.1. Про передачу земельної ділянки в оренду в м. Боярка, гр. </w:t>
      </w:r>
      <w:proofErr w:type="spellStart"/>
      <w:r w:rsidRPr="00562353">
        <w:rPr>
          <w:rFonts w:ascii="Times New Roman" w:hAnsi="Times New Roman" w:cs="Times New Roman"/>
          <w:sz w:val="28"/>
          <w:szCs w:val="28"/>
        </w:rPr>
        <w:t>Клітинська</w:t>
      </w:r>
      <w:proofErr w:type="spellEnd"/>
      <w:r w:rsidRPr="00562353">
        <w:rPr>
          <w:rFonts w:ascii="Times New Roman" w:hAnsi="Times New Roman" w:cs="Times New Roman"/>
          <w:sz w:val="28"/>
          <w:szCs w:val="28"/>
        </w:rPr>
        <w:t> О.М., (м. Боярка, вул. Б. Хмельницького, 46, з/п - 0,0389га).</w:t>
      </w:r>
    </w:p>
    <w:p w14:paraId="7B88528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7D36D9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передати земельну ділянку в оренду в м. Боярка на 49 років, винести на розгляд чергової 36 сесії БМР.</w:t>
      </w:r>
    </w:p>
    <w:p w14:paraId="45213F6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78A600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4 “проти” 0 “утримались” 0.</w:t>
      </w:r>
    </w:p>
    <w:p w14:paraId="0292F84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5B4BD92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11.1. Про передачу земельної ділянки в постійне користування в м. Боярка, гр. </w:t>
      </w:r>
      <w:proofErr w:type="spellStart"/>
      <w:r w:rsidRPr="00562353">
        <w:rPr>
          <w:rFonts w:ascii="Times New Roman" w:hAnsi="Times New Roman" w:cs="Times New Roman"/>
          <w:sz w:val="28"/>
          <w:szCs w:val="28"/>
        </w:rPr>
        <w:t>Герасьєвій</w:t>
      </w:r>
      <w:proofErr w:type="spellEnd"/>
      <w:r w:rsidRPr="00562353">
        <w:rPr>
          <w:rFonts w:ascii="Times New Roman" w:hAnsi="Times New Roman" w:cs="Times New Roman"/>
          <w:sz w:val="28"/>
          <w:szCs w:val="28"/>
        </w:rPr>
        <w:t xml:space="preserve"> Л.С., (м. Боярка, вул. Маяковського, 24, з/п - 0,0400га).</w:t>
      </w:r>
    </w:p>
    <w:p w14:paraId="07D6250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D56698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lastRenderedPageBreak/>
        <w:t>ВИРІШИЛИ: </w:t>
      </w:r>
      <w:r w:rsidRPr="00562353">
        <w:rPr>
          <w:rFonts w:ascii="Times New Roman" w:hAnsi="Times New Roman" w:cs="Times New Roman"/>
          <w:i/>
          <w:iCs/>
          <w:sz w:val="28"/>
          <w:szCs w:val="28"/>
        </w:rPr>
        <w:t>зняти питання з розгляду для вивчення наданих матеріалів та виконавчому комітету  БМР надати відповідь згідно ст. 92 Земельного кодексу України.</w:t>
      </w:r>
    </w:p>
    <w:p w14:paraId="371C76C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A04A1D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4 “проти” 0 “утримались” 0.</w:t>
      </w:r>
    </w:p>
    <w:p w14:paraId="7EC21CE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77DCD68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12.1. Про передачу земельної ділянки в оренду в м. Боярка, гр. ОСББ «Жовтневе-33», (м. Боярка, вул. </w:t>
      </w:r>
      <w:proofErr w:type="spellStart"/>
      <w:r w:rsidRPr="00562353">
        <w:rPr>
          <w:rFonts w:ascii="Times New Roman" w:hAnsi="Times New Roman" w:cs="Times New Roman"/>
          <w:sz w:val="28"/>
          <w:szCs w:val="28"/>
        </w:rPr>
        <w:t>М.Грушевського</w:t>
      </w:r>
      <w:proofErr w:type="spellEnd"/>
      <w:r w:rsidRPr="00562353">
        <w:rPr>
          <w:rFonts w:ascii="Times New Roman" w:hAnsi="Times New Roman" w:cs="Times New Roman"/>
          <w:sz w:val="28"/>
          <w:szCs w:val="28"/>
        </w:rPr>
        <w:t>, 33, з/п - 0,1194га БОЖБ).</w:t>
      </w:r>
    </w:p>
    <w:p w14:paraId="6E1E49C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B00A68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зняти питання з розгляду для вивчення наданих матеріалів та виконавчому комітету  БМР надати відповідь.</w:t>
      </w:r>
    </w:p>
    <w:p w14:paraId="0300E65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4 “проти” 0 “утримались” 0.</w:t>
      </w:r>
    </w:p>
    <w:p w14:paraId="5491E0B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7B66940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СЛУХАЛИ:</w:t>
      </w:r>
    </w:p>
    <w:p w14:paraId="294A200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Борецький О.П. – прошу повідомити орендарів про закінчення терміну оренди, та не можливості продовження терміну оренди.</w:t>
      </w:r>
    </w:p>
    <w:p w14:paraId="1BBB384F" w14:textId="77777777" w:rsidR="00562353" w:rsidRPr="00562353" w:rsidRDefault="00562353" w:rsidP="00562353">
      <w:pPr>
        <w:spacing w:after="0" w:line="360" w:lineRule="auto"/>
        <w:jc w:val="both"/>
        <w:rPr>
          <w:rFonts w:ascii="Times New Roman" w:hAnsi="Times New Roman" w:cs="Times New Roman"/>
          <w:sz w:val="28"/>
          <w:szCs w:val="28"/>
        </w:rPr>
      </w:pPr>
      <w:proofErr w:type="spellStart"/>
      <w:r w:rsidRPr="00562353">
        <w:rPr>
          <w:rFonts w:ascii="Times New Roman" w:hAnsi="Times New Roman" w:cs="Times New Roman"/>
          <w:sz w:val="28"/>
          <w:szCs w:val="28"/>
        </w:rPr>
        <w:t>Рябич</w:t>
      </w:r>
      <w:proofErr w:type="spellEnd"/>
      <w:r w:rsidRPr="00562353">
        <w:rPr>
          <w:rFonts w:ascii="Times New Roman" w:hAnsi="Times New Roman" w:cs="Times New Roman"/>
          <w:sz w:val="28"/>
          <w:szCs w:val="28"/>
        </w:rPr>
        <w:t xml:space="preserve"> О.М.  – запропонував розглянути питання з голосу депутата </w:t>
      </w:r>
      <w:proofErr w:type="spellStart"/>
      <w:r w:rsidRPr="00562353">
        <w:rPr>
          <w:rFonts w:ascii="Times New Roman" w:hAnsi="Times New Roman" w:cs="Times New Roman"/>
          <w:sz w:val="28"/>
          <w:szCs w:val="28"/>
        </w:rPr>
        <w:t>Семка</w:t>
      </w:r>
      <w:proofErr w:type="spellEnd"/>
      <w:r w:rsidRPr="00562353">
        <w:rPr>
          <w:rFonts w:ascii="Times New Roman" w:hAnsi="Times New Roman" w:cs="Times New Roman"/>
          <w:sz w:val="28"/>
          <w:szCs w:val="28"/>
        </w:rPr>
        <w:t xml:space="preserve"> О.В.</w:t>
      </w:r>
    </w:p>
    <w:p w14:paraId="786BF60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0CA67B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ВИСЛУХАЛИ:Я</w:t>
      </w:r>
    </w:p>
    <w:p w14:paraId="4FFAF84E" w14:textId="77777777" w:rsidR="00562353" w:rsidRPr="00562353" w:rsidRDefault="00562353" w:rsidP="00562353">
      <w:pPr>
        <w:spacing w:after="0" w:line="360" w:lineRule="auto"/>
        <w:jc w:val="both"/>
        <w:rPr>
          <w:rFonts w:ascii="Times New Roman" w:hAnsi="Times New Roman" w:cs="Times New Roman"/>
          <w:sz w:val="28"/>
          <w:szCs w:val="28"/>
        </w:rPr>
      </w:pPr>
      <w:proofErr w:type="spellStart"/>
      <w:r w:rsidRPr="00562353">
        <w:rPr>
          <w:rFonts w:ascii="Times New Roman" w:hAnsi="Times New Roman" w:cs="Times New Roman"/>
          <w:sz w:val="28"/>
          <w:szCs w:val="28"/>
        </w:rPr>
        <w:t>Семка</w:t>
      </w:r>
      <w:proofErr w:type="spellEnd"/>
      <w:r w:rsidRPr="00562353">
        <w:rPr>
          <w:rFonts w:ascii="Times New Roman" w:hAnsi="Times New Roman" w:cs="Times New Roman"/>
          <w:sz w:val="28"/>
          <w:szCs w:val="28"/>
        </w:rPr>
        <w:t xml:space="preserve"> О.В. – зачитав договір суспільного користування та запропонував </w:t>
      </w:r>
      <w:proofErr w:type="spellStart"/>
      <w:r w:rsidRPr="00562353">
        <w:rPr>
          <w:rFonts w:ascii="Times New Roman" w:hAnsi="Times New Roman" w:cs="Times New Roman"/>
          <w:sz w:val="28"/>
          <w:szCs w:val="28"/>
        </w:rPr>
        <w:t>внести</w:t>
      </w:r>
      <w:proofErr w:type="spellEnd"/>
      <w:r w:rsidRPr="00562353">
        <w:rPr>
          <w:rFonts w:ascii="Times New Roman" w:hAnsi="Times New Roman" w:cs="Times New Roman"/>
          <w:sz w:val="28"/>
          <w:szCs w:val="28"/>
        </w:rPr>
        <w:t xml:space="preserve"> зміни до рішення БМР.</w:t>
      </w:r>
    </w:p>
    <w:p w14:paraId="6A14B415" w14:textId="77777777" w:rsidR="00562353" w:rsidRPr="00562353" w:rsidRDefault="00562353" w:rsidP="00562353">
      <w:pPr>
        <w:spacing w:after="0" w:line="360" w:lineRule="auto"/>
        <w:jc w:val="both"/>
        <w:rPr>
          <w:rFonts w:ascii="Times New Roman" w:hAnsi="Times New Roman" w:cs="Times New Roman"/>
          <w:sz w:val="28"/>
          <w:szCs w:val="28"/>
        </w:rPr>
      </w:pPr>
      <w:proofErr w:type="spellStart"/>
      <w:r w:rsidRPr="00562353">
        <w:rPr>
          <w:rFonts w:ascii="Times New Roman" w:hAnsi="Times New Roman" w:cs="Times New Roman"/>
          <w:sz w:val="28"/>
          <w:szCs w:val="28"/>
        </w:rPr>
        <w:t>Слободюк</w:t>
      </w:r>
      <w:proofErr w:type="spellEnd"/>
      <w:r w:rsidRPr="00562353">
        <w:rPr>
          <w:rFonts w:ascii="Times New Roman" w:hAnsi="Times New Roman" w:cs="Times New Roman"/>
          <w:sz w:val="28"/>
          <w:szCs w:val="28"/>
        </w:rPr>
        <w:t xml:space="preserve"> О.М. – зміни можна </w:t>
      </w:r>
      <w:proofErr w:type="spellStart"/>
      <w:r w:rsidRPr="00562353">
        <w:rPr>
          <w:rFonts w:ascii="Times New Roman" w:hAnsi="Times New Roman" w:cs="Times New Roman"/>
          <w:sz w:val="28"/>
          <w:szCs w:val="28"/>
        </w:rPr>
        <w:t>внести</w:t>
      </w:r>
      <w:proofErr w:type="spellEnd"/>
      <w:r w:rsidRPr="00562353">
        <w:rPr>
          <w:rFonts w:ascii="Times New Roman" w:hAnsi="Times New Roman" w:cs="Times New Roman"/>
          <w:sz w:val="28"/>
          <w:szCs w:val="28"/>
        </w:rPr>
        <w:t xml:space="preserve"> тільки в судовому порядку.</w:t>
      </w:r>
    </w:p>
    <w:p w14:paraId="374D6B1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Борецький О.П. – рекомендую, </w:t>
      </w:r>
      <w:proofErr w:type="spellStart"/>
      <w:r w:rsidRPr="00562353">
        <w:rPr>
          <w:rFonts w:ascii="Times New Roman" w:hAnsi="Times New Roman" w:cs="Times New Roman"/>
          <w:sz w:val="28"/>
          <w:szCs w:val="28"/>
        </w:rPr>
        <w:t>Башиліну</w:t>
      </w:r>
      <w:proofErr w:type="spellEnd"/>
      <w:r w:rsidRPr="00562353">
        <w:rPr>
          <w:rFonts w:ascii="Times New Roman" w:hAnsi="Times New Roman" w:cs="Times New Roman"/>
          <w:sz w:val="28"/>
          <w:szCs w:val="28"/>
        </w:rPr>
        <w:t xml:space="preserve"> та Мельнику принести правовстановлюючі документи та запросити їх на наступне засідання комісії.</w:t>
      </w:r>
    </w:p>
    <w:p w14:paraId="3012F71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29D6EF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 xml:space="preserve">рекомендуємо </w:t>
      </w:r>
      <w:proofErr w:type="spellStart"/>
      <w:r w:rsidRPr="00562353">
        <w:rPr>
          <w:rFonts w:ascii="Times New Roman" w:hAnsi="Times New Roman" w:cs="Times New Roman"/>
          <w:i/>
          <w:iCs/>
          <w:sz w:val="28"/>
          <w:szCs w:val="28"/>
        </w:rPr>
        <w:t>Башиліну</w:t>
      </w:r>
      <w:proofErr w:type="spellEnd"/>
      <w:r w:rsidRPr="00562353">
        <w:rPr>
          <w:rFonts w:ascii="Times New Roman" w:hAnsi="Times New Roman" w:cs="Times New Roman"/>
          <w:i/>
          <w:iCs/>
          <w:sz w:val="28"/>
          <w:szCs w:val="28"/>
        </w:rPr>
        <w:t xml:space="preserve"> та Мельнику принести правовстановлюючі документи на наступне засідання комісії.</w:t>
      </w:r>
    </w:p>
    <w:p w14:paraId="4CB5E1A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89D9B4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lastRenderedPageBreak/>
        <w:t>Голосували: “за” 4 “проти” 0 “утримались” 0.</w:t>
      </w:r>
    </w:p>
    <w:p w14:paraId="515BD38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4ACFCEB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Перерва 5 хв. 12год.43хв.</w:t>
      </w:r>
    </w:p>
    <w:p w14:paraId="213A446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Регламент продовжити комісію 12 год. 48хв.</w:t>
      </w:r>
    </w:p>
    <w:p w14:paraId="535F224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03B29EC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 xml:space="preserve">Член комісії </w:t>
      </w:r>
      <w:proofErr w:type="spellStart"/>
      <w:r w:rsidRPr="00562353">
        <w:rPr>
          <w:rFonts w:ascii="Times New Roman" w:hAnsi="Times New Roman" w:cs="Times New Roman"/>
          <w:b/>
          <w:bCs/>
          <w:i/>
          <w:iCs/>
          <w:sz w:val="28"/>
          <w:szCs w:val="28"/>
        </w:rPr>
        <w:t>Боднюк</w:t>
      </w:r>
      <w:proofErr w:type="spellEnd"/>
      <w:r w:rsidRPr="00562353">
        <w:rPr>
          <w:rFonts w:ascii="Times New Roman" w:hAnsi="Times New Roman" w:cs="Times New Roman"/>
          <w:b/>
          <w:bCs/>
          <w:i/>
          <w:iCs/>
          <w:sz w:val="28"/>
          <w:szCs w:val="28"/>
        </w:rPr>
        <w:t xml:space="preserve"> О.В. покинув засідання комісії.</w:t>
      </w:r>
    </w:p>
    <w:p w14:paraId="768175A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V СЛУХАЛИ:</w:t>
      </w:r>
    </w:p>
    <w:p w14:paraId="5F8C820E" w14:textId="77777777" w:rsidR="00562353" w:rsidRPr="00562353" w:rsidRDefault="00562353" w:rsidP="00562353">
      <w:pPr>
        <w:spacing w:after="0" w:line="360" w:lineRule="auto"/>
        <w:jc w:val="both"/>
        <w:rPr>
          <w:rFonts w:ascii="Times New Roman" w:hAnsi="Times New Roman" w:cs="Times New Roman"/>
          <w:sz w:val="28"/>
          <w:szCs w:val="28"/>
        </w:rPr>
      </w:pPr>
      <w:proofErr w:type="spellStart"/>
      <w:r w:rsidRPr="00562353">
        <w:rPr>
          <w:rFonts w:ascii="Times New Roman" w:hAnsi="Times New Roman" w:cs="Times New Roman"/>
          <w:sz w:val="28"/>
          <w:szCs w:val="28"/>
        </w:rPr>
        <w:t>Рябич</w:t>
      </w:r>
      <w:proofErr w:type="spellEnd"/>
      <w:r w:rsidRPr="00562353">
        <w:rPr>
          <w:rFonts w:ascii="Times New Roman" w:hAnsi="Times New Roman" w:cs="Times New Roman"/>
          <w:sz w:val="28"/>
          <w:szCs w:val="28"/>
        </w:rPr>
        <w:t xml:space="preserve"> О.М. - Який представив питання перше засідання постійної депутатської комісії «Розгляд звернення громадської організації « ВСЕУКРАЇНСЬКА ОРГАНІЗАЦІЯ «АВТО ЄВРО СИЛА» про внесення змін до статті 380 Митного кодексу України в частині запровадження умовного часткового звільнення від оподаткування митними </w:t>
      </w:r>
      <w:proofErr w:type="spellStart"/>
      <w:r w:rsidRPr="00562353">
        <w:rPr>
          <w:rFonts w:ascii="Times New Roman" w:hAnsi="Times New Roman" w:cs="Times New Roman"/>
          <w:sz w:val="28"/>
          <w:szCs w:val="28"/>
        </w:rPr>
        <w:t>платежами</w:t>
      </w:r>
      <w:proofErr w:type="spellEnd"/>
      <w:r w:rsidRPr="00562353">
        <w:rPr>
          <w:rFonts w:ascii="Times New Roman" w:hAnsi="Times New Roman" w:cs="Times New Roman"/>
          <w:sz w:val="28"/>
          <w:szCs w:val="28"/>
        </w:rPr>
        <w:t xml:space="preserve"> таких транспортних засобів і встановлення справедливої плати за їх тимчасове ввезення .(згідно додатку до протоколу)».</w:t>
      </w:r>
    </w:p>
    <w:p w14:paraId="2C66380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прийняти до відома</w:t>
      </w:r>
    </w:p>
    <w:p w14:paraId="687FBEA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07C103C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12BAA23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1CEED9C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VI СЛУХАЛИ: </w:t>
      </w:r>
    </w:p>
    <w:p w14:paraId="12264692" w14:textId="77777777" w:rsidR="00562353" w:rsidRPr="00562353" w:rsidRDefault="00562353" w:rsidP="00562353">
      <w:pPr>
        <w:spacing w:after="0" w:line="360" w:lineRule="auto"/>
        <w:jc w:val="both"/>
        <w:rPr>
          <w:rFonts w:ascii="Times New Roman" w:hAnsi="Times New Roman" w:cs="Times New Roman"/>
          <w:sz w:val="28"/>
          <w:szCs w:val="28"/>
        </w:rPr>
      </w:pPr>
      <w:proofErr w:type="spellStart"/>
      <w:r w:rsidRPr="00562353">
        <w:rPr>
          <w:rFonts w:ascii="Times New Roman" w:hAnsi="Times New Roman" w:cs="Times New Roman"/>
          <w:sz w:val="28"/>
          <w:szCs w:val="28"/>
        </w:rPr>
        <w:t>Рябич</w:t>
      </w:r>
      <w:proofErr w:type="spellEnd"/>
      <w:r w:rsidRPr="00562353">
        <w:rPr>
          <w:rFonts w:ascii="Times New Roman" w:hAnsi="Times New Roman" w:cs="Times New Roman"/>
          <w:sz w:val="28"/>
          <w:szCs w:val="28"/>
        </w:rPr>
        <w:t xml:space="preserve"> О.М. - Який представив питання четверте засідання постійної депутатської комісії «Порядок денний пленарного засідання чергової 36 сесії Боярської міської ради VІІ скликання 9 листопада 2017 року (згідно додатку до протоколу)».</w:t>
      </w:r>
    </w:p>
    <w:p w14:paraId="616E123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1.           Про хід виконання депутатських запитів, звернень та рішень сесій Боярської міської ради VІІ скликання.</w:t>
      </w:r>
    </w:p>
    <w:p w14:paraId="56BEF87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Доповідач: Скринник О.Г. – секретар ради</w:t>
      </w:r>
    </w:p>
    <w:p w14:paraId="774ED78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26B032C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098241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Голосували: “за” 3 “проти” 0 “утримались” 0.</w:t>
      </w:r>
    </w:p>
    <w:p w14:paraId="77ADDB4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lastRenderedPageBreak/>
        <w:t>Рішення прийнято.</w:t>
      </w:r>
    </w:p>
    <w:p w14:paraId="63C2FB5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A31989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2. Про затвердження звіту про виконання міського бюджету за 9 місяців 2017 року.</w:t>
      </w:r>
    </w:p>
    <w:p w14:paraId="6BB6C99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Доповідач: Шульга В.В. – перший заступник міського голови</w:t>
      </w:r>
    </w:p>
    <w:p w14:paraId="5E609AA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B1A72D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00B5022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B1FFCF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55385A0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6DE3DDF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9C6675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B77CAD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3. Про внесення змін до рішення позачергової  25 сесії Боярської міської ради VIІ скликання від 17.01.2017 року № 25/767 «Про затвердження міського бюджету на 2017 рік».</w:t>
      </w:r>
    </w:p>
    <w:p w14:paraId="2DACE66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Доповідач: Мусієнко Н.І. – </w:t>
      </w:r>
      <w:proofErr w:type="spellStart"/>
      <w:r w:rsidRPr="00562353">
        <w:rPr>
          <w:rFonts w:ascii="Times New Roman" w:hAnsi="Times New Roman" w:cs="Times New Roman"/>
          <w:i/>
          <w:iCs/>
          <w:sz w:val="28"/>
          <w:szCs w:val="28"/>
        </w:rPr>
        <w:t>нач</w:t>
      </w:r>
      <w:proofErr w:type="spellEnd"/>
      <w:r w:rsidRPr="00562353">
        <w:rPr>
          <w:rFonts w:ascii="Times New Roman" w:hAnsi="Times New Roman" w:cs="Times New Roman"/>
          <w:i/>
          <w:iCs/>
          <w:sz w:val="28"/>
          <w:szCs w:val="28"/>
        </w:rPr>
        <w:t>. відділу фінансів, економічного  розвитку та торгівлі</w:t>
      </w:r>
    </w:p>
    <w:p w14:paraId="5D0FF0E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з урахуванням висновків комісій з питань житлово-комунального господарства, енергозбереження, благоустрою міста, комунальної власності та з питань реалізації державної регуляторної політики у сфері господарської діяльності, фінансів, бюджету, соціально-економічного розвитку.</w:t>
      </w:r>
    </w:p>
    <w:p w14:paraId="4798E46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F7FC04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7301253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0DFE51C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094172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lastRenderedPageBreak/>
        <w:t>4. Про внесення змін та доповнень  до  Положення  про  цільовий  фонд  соціально – економічного  та культурного розвитку м. Боярка.</w:t>
      </w:r>
    </w:p>
    <w:p w14:paraId="7C4A426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  Доповідач: Мусієнко Н.І. – </w:t>
      </w:r>
      <w:proofErr w:type="spellStart"/>
      <w:r w:rsidRPr="00562353">
        <w:rPr>
          <w:rFonts w:ascii="Times New Roman" w:hAnsi="Times New Roman" w:cs="Times New Roman"/>
          <w:i/>
          <w:iCs/>
          <w:sz w:val="28"/>
          <w:szCs w:val="28"/>
        </w:rPr>
        <w:t>нач</w:t>
      </w:r>
      <w:proofErr w:type="spellEnd"/>
      <w:r w:rsidRPr="00562353">
        <w:rPr>
          <w:rFonts w:ascii="Times New Roman" w:hAnsi="Times New Roman" w:cs="Times New Roman"/>
          <w:i/>
          <w:iCs/>
          <w:sz w:val="28"/>
          <w:szCs w:val="28"/>
        </w:rPr>
        <w:t>. відділу фінансів, економічного  розвитку та торгівлі</w:t>
      </w:r>
    </w:p>
    <w:p w14:paraId="47E1A16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5FA241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584681B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3EBCFC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288FE8C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33E1029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A2C2EF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5. Про передачу в оренду  об’єктів нерухомого майна комунальної власності територіальної громади м. Боярка, єдиним претендентам на право оренди.</w:t>
      </w:r>
    </w:p>
    <w:p w14:paraId="6C12C61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Доповідач: Мусієнко Н.І. – </w:t>
      </w:r>
      <w:proofErr w:type="spellStart"/>
      <w:r w:rsidRPr="00562353">
        <w:rPr>
          <w:rFonts w:ascii="Times New Roman" w:hAnsi="Times New Roman" w:cs="Times New Roman"/>
          <w:i/>
          <w:iCs/>
          <w:sz w:val="28"/>
          <w:szCs w:val="28"/>
        </w:rPr>
        <w:t>нач</w:t>
      </w:r>
      <w:proofErr w:type="spellEnd"/>
      <w:r w:rsidRPr="00562353">
        <w:rPr>
          <w:rFonts w:ascii="Times New Roman" w:hAnsi="Times New Roman" w:cs="Times New Roman"/>
          <w:i/>
          <w:iCs/>
          <w:sz w:val="28"/>
          <w:szCs w:val="28"/>
        </w:rPr>
        <w:t>. відділу фінансів, економічного  розвитку та торгівлі</w:t>
      </w:r>
    </w:p>
    <w:p w14:paraId="2745828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0ADFED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1E15561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3958D9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0B65F21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6105F99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6. Про затвердження переліку об’єктів комунального майна територіальної  громади м. Боярка, які передаються в оренду без проведення конкурсу.</w:t>
      </w:r>
    </w:p>
    <w:p w14:paraId="3D459C8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  Доповідач: Мусієнко Н.І. – </w:t>
      </w:r>
      <w:proofErr w:type="spellStart"/>
      <w:r w:rsidRPr="00562353">
        <w:rPr>
          <w:rFonts w:ascii="Times New Roman" w:hAnsi="Times New Roman" w:cs="Times New Roman"/>
          <w:i/>
          <w:iCs/>
          <w:sz w:val="28"/>
          <w:szCs w:val="28"/>
        </w:rPr>
        <w:t>нач</w:t>
      </w:r>
      <w:proofErr w:type="spellEnd"/>
      <w:r w:rsidRPr="00562353">
        <w:rPr>
          <w:rFonts w:ascii="Times New Roman" w:hAnsi="Times New Roman" w:cs="Times New Roman"/>
          <w:i/>
          <w:iCs/>
          <w:sz w:val="28"/>
          <w:szCs w:val="28"/>
        </w:rPr>
        <w:t>. відділу фінансів, економічного  розвитку та торгівлі</w:t>
      </w:r>
    </w:p>
    <w:p w14:paraId="3293C6F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A456B6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lastRenderedPageBreak/>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0435BDD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CC1754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44BD85F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35C8B4F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FD31A9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7. Про звільнення від сплати за оренду майна комунальної власності територіальної громади міста Боярка.</w:t>
      </w:r>
    </w:p>
    <w:p w14:paraId="10B092F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  Доповідач: Мусієнко Н.І. – </w:t>
      </w:r>
      <w:proofErr w:type="spellStart"/>
      <w:r w:rsidRPr="00562353">
        <w:rPr>
          <w:rFonts w:ascii="Times New Roman" w:hAnsi="Times New Roman" w:cs="Times New Roman"/>
          <w:i/>
          <w:iCs/>
          <w:sz w:val="28"/>
          <w:szCs w:val="28"/>
        </w:rPr>
        <w:t>нач</w:t>
      </w:r>
      <w:proofErr w:type="spellEnd"/>
      <w:r w:rsidRPr="00562353">
        <w:rPr>
          <w:rFonts w:ascii="Times New Roman" w:hAnsi="Times New Roman" w:cs="Times New Roman"/>
          <w:i/>
          <w:iCs/>
          <w:sz w:val="28"/>
          <w:szCs w:val="28"/>
        </w:rPr>
        <w:t>. відділу фінансів, економічного  розвитку та торгівлі</w:t>
      </w:r>
    </w:p>
    <w:p w14:paraId="6102BB8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0E069C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7C45F0C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2339A3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30B06DE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7B75E22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472EAA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8. Про передачу лічильників електричної енергії з балансу Боярського міжшкільного навчально-виробничого комбінату на баланс виконавчого комітету Боярської міської ради.</w:t>
      </w:r>
    </w:p>
    <w:p w14:paraId="77A20BA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Доповідач: </w:t>
      </w:r>
      <w:proofErr w:type="spellStart"/>
      <w:r w:rsidRPr="00562353">
        <w:rPr>
          <w:rFonts w:ascii="Times New Roman" w:hAnsi="Times New Roman" w:cs="Times New Roman"/>
          <w:i/>
          <w:iCs/>
          <w:sz w:val="28"/>
          <w:szCs w:val="28"/>
        </w:rPr>
        <w:t>Мазурець</w:t>
      </w:r>
      <w:proofErr w:type="spellEnd"/>
      <w:r w:rsidRPr="00562353">
        <w:rPr>
          <w:rFonts w:ascii="Times New Roman" w:hAnsi="Times New Roman" w:cs="Times New Roman"/>
          <w:i/>
          <w:iCs/>
          <w:sz w:val="28"/>
          <w:szCs w:val="28"/>
        </w:rPr>
        <w:t xml:space="preserve"> В.В. - заступник міського голови</w:t>
      </w:r>
    </w:p>
    <w:p w14:paraId="1EA6A61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A3DB94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2CF9061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86ACC5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642ECDD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729CC5C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035CD82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lastRenderedPageBreak/>
        <w:t>9. Про надання дозволу КП «БГВУЖКГ»  на передачу техніки для пересаджування  «</w:t>
      </w:r>
      <w:proofErr w:type="spellStart"/>
      <w:r w:rsidRPr="00562353">
        <w:rPr>
          <w:rFonts w:ascii="Times New Roman" w:hAnsi="Times New Roman" w:cs="Times New Roman"/>
          <w:sz w:val="28"/>
          <w:szCs w:val="28"/>
        </w:rPr>
        <w:t>Розкидувач</w:t>
      </w:r>
      <w:proofErr w:type="spellEnd"/>
      <w:r w:rsidRPr="00562353">
        <w:rPr>
          <w:rFonts w:ascii="Times New Roman" w:hAnsi="Times New Roman" w:cs="Times New Roman"/>
          <w:sz w:val="28"/>
          <w:szCs w:val="28"/>
        </w:rPr>
        <w:t xml:space="preserve">-сівалка </w:t>
      </w:r>
      <w:proofErr w:type="spellStart"/>
      <w:r w:rsidRPr="00562353">
        <w:rPr>
          <w:rFonts w:ascii="Times New Roman" w:hAnsi="Times New Roman" w:cs="Times New Roman"/>
          <w:sz w:val="28"/>
          <w:szCs w:val="28"/>
        </w:rPr>
        <w:t>Husgvarna</w:t>
      </w:r>
      <w:proofErr w:type="spellEnd"/>
      <w:r w:rsidRPr="00562353">
        <w:rPr>
          <w:rFonts w:ascii="Times New Roman" w:hAnsi="Times New Roman" w:cs="Times New Roman"/>
          <w:sz w:val="28"/>
          <w:szCs w:val="28"/>
        </w:rPr>
        <w:t>»  на  баланс КЗ «Боярська міська дитячо-юнацька спортивна школа».</w:t>
      </w:r>
    </w:p>
    <w:p w14:paraId="1BDD677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Доповідач: </w:t>
      </w:r>
      <w:proofErr w:type="spellStart"/>
      <w:r w:rsidRPr="00562353">
        <w:rPr>
          <w:rFonts w:ascii="Times New Roman" w:hAnsi="Times New Roman" w:cs="Times New Roman"/>
          <w:i/>
          <w:iCs/>
          <w:sz w:val="28"/>
          <w:szCs w:val="28"/>
        </w:rPr>
        <w:t>Мазурець</w:t>
      </w:r>
      <w:proofErr w:type="spellEnd"/>
      <w:r w:rsidRPr="00562353">
        <w:rPr>
          <w:rFonts w:ascii="Times New Roman" w:hAnsi="Times New Roman" w:cs="Times New Roman"/>
          <w:i/>
          <w:iCs/>
          <w:sz w:val="28"/>
          <w:szCs w:val="28"/>
        </w:rPr>
        <w:t xml:space="preserve"> В.В. - заступник міського голови</w:t>
      </w:r>
    </w:p>
    <w:p w14:paraId="17D6765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198730C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26783E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083C42E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0ADFA03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01220F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10. Про затвердження Положення про оренду об'єктів комунальної власності територіальної громади міста Боярка, Методики розрахунку орендної плати майна комунальної власності територіальної громади м. Боярка, Договору оренди комунального майна.</w:t>
      </w:r>
    </w:p>
    <w:p w14:paraId="12878C6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Доповідач: </w:t>
      </w:r>
      <w:proofErr w:type="spellStart"/>
      <w:r w:rsidRPr="00562353">
        <w:rPr>
          <w:rFonts w:ascii="Times New Roman" w:hAnsi="Times New Roman" w:cs="Times New Roman"/>
          <w:i/>
          <w:iCs/>
          <w:sz w:val="28"/>
          <w:szCs w:val="28"/>
        </w:rPr>
        <w:t>Мазурець</w:t>
      </w:r>
      <w:proofErr w:type="spellEnd"/>
      <w:r w:rsidRPr="00562353">
        <w:rPr>
          <w:rFonts w:ascii="Times New Roman" w:hAnsi="Times New Roman" w:cs="Times New Roman"/>
          <w:i/>
          <w:iCs/>
          <w:sz w:val="28"/>
          <w:szCs w:val="28"/>
        </w:rPr>
        <w:t xml:space="preserve"> В.В. - заступник міського голови</w:t>
      </w:r>
    </w:p>
    <w:p w14:paraId="7522421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E4ED4D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7148C7A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02103D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5D9C96A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5B4D9A0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B1AF24F" w14:textId="77777777" w:rsidR="00562353" w:rsidRPr="00562353" w:rsidRDefault="00562353" w:rsidP="00562353">
      <w:pPr>
        <w:numPr>
          <w:ilvl w:val="0"/>
          <w:numId w:val="23"/>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внесення змін до Статуту КП «Боярка-Водоканал».</w:t>
      </w:r>
    </w:p>
    <w:p w14:paraId="63CE8C8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Доповідач: </w:t>
      </w:r>
      <w:proofErr w:type="spellStart"/>
      <w:r w:rsidRPr="00562353">
        <w:rPr>
          <w:rFonts w:ascii="Times New Roman" w:hAnsi="Times New Roman" w:cs="Times New Roman"/>
          <w:i/>
          <w:iCs/>
          <w:sz w:val="28"/>
          <w:szCs w:val="28"/>
        </w:rPr>
        <w:t>Михеєнко</w:t>
      </w:r>
      <w:proofErr w:type="spellEnd"/>
      <w:r w:rsidRPr="00562353">
        <w:rPr>
          <w:rFonts w:ascii="Times New Roman" w:hAnsi="Times New Roman" w:cs="Times New Roman"/>
          <w:i/>
          <w:iCs/>
          <w:sz w:val="28"/>
          <w:szCs w:val="28"/>
        </w:rPr>
        <w:t xml:space="preserve"> А.В. – </w:t>
      </w:r>
      <w:proofErr w:type="spellStart"/>
      <w:r w:rsidRPr="00562353">
        <w:rPr>
          <w:rFonts w:ascii="Times New Roman" w:hAnsi="Times New Roman" w:cs="Times New Roman"/>
          <w:i/>
          <w:iCs/>
          <w:sz w:val="28"/>
          <w:szCs w:val="28"/>
        </w:rPr>
        <w:t>нач</w:t>
      </w:r>
      <w:proofErr w:type="spellEnd"/>
      <w:r w:rsidRPr="00562353">
        <w:rPr>
          <w:rFonts w:ascii="Times New Roman" w:hAnsi="Times New Roman" w:cs="Times New Roman"/>
          <w:i/>
          <w:iCs/>
          <w:sz w:val="28"/>
          <w:szCs w:val="28"/>
        </w:rPr>
        <w:t>. КП «Боярка-Водоканал»</w:t>
      </w:r>
    </w:p>
    <w:p w14:paraId="05F1E9F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2CAA6BA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0F17A6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6AF0AD5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lastRenderedPageBreak/>
        <w:t>Рішення прийнято.</w:t>
      </w:r>
    </w:p>
    <w:p w14:paraId="2E377F4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219E2EA" w14:textId="77777777" w:rsidR="00562353" w:rsidRPr="00562353" w:rsidRDefault="00562353" w:rsidP="00562353">
      <w:pPr>
        <w:numPr>
          <w:ilvl w:val="0"/>
          <w:numId w:val="24"/>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затвердження Програми розвитку культури на 2017 рік у новій редакції.</w:t>
      </w:r>
    </w:p>
    <w:p w14:paraId="5622FFF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Доповідач: </w:t>
      </w:r>
      <w:proofErr w:type="spellStart"/>
      <w:r w:rsidRPr="00562353">
        <w:rPr>
          <w:rFonts w:ascii="Times New Roman" w:hAnsi="Times New Roman" w:cs="Times New Roman"/>
          <w:i/>
          <w:iCs/>
          <w:sz w:val="28"/>
          <w:szCs w:val="28"/>
        </w:rPr>
        <w:t>Кочкова</w:t>
      </w:r>
      <w:proofErr w:type="spellEnd"/>
      <w:r w:rsidRPr="00562353">
        <w:rPr>
          <w:rFonts w:ascii="Times New Roman" w:hAnsi="Times New Roman" w:cs="Times New Roman"/>
          <w:i/>
          <w:iCs/>
          <w:sz w:val="28"/>
          <w:szCs w:val="28"/>
        </w:rPr>
        <w:t xml:space="preserve"> Т.П. -заступник міського голови</w:t>
      </w:r>
    </w:p>
    <w:p w14:paraId="17C2F2E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2CEDAD5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5207EA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3AA7E3E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55DDD0F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9A70766" w14:textId="77777777" w:rsidR="00562353" w:rsidRPr="00562353" w:rsidRDefault="00562353" w:rsidP="00562353">
      <w:pPr>
        <w:numPr>
          <w:ilvl w:val="0"/>
          <w:numId w:val="25"/>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затвердження Положення про літературно-мистецьку Премію імені Володимира Самійленка у новій редакції.</w:t>
      </w:r>
    </w:p>
    <w:p w14:paraId="57D3A23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Доповідач: </w:t>
      </w:r>
      <w:proofErr w:type="spellStart"/>
      <w:r w:rsidRPr="00562353">
        <w:rPr>
          <w:rFonts w:ascii="Times New Roman" w:hAnsi="Times New Roman" w:cs="Times New Roman"/>
          <w:i/>
          <w:iCs/>
          <w:sz w:val="28"/>
          <w:szCs w:val="28"/>
        </w:rPr>
        <w:t>Кочкова</w:t>
      </w:r>
      <w:proofErr w:type="spellEnd"/>
      <w:r w:rsidRPr="00562353">
        <w:rPr>
          <w:rFonts w:ascii="Times New Roman" w:hAnsi="Times New Roman" w:cs="Times New Roman"/>
          <w:i/>
          <w:iCs/>
          <w:sz w:val="28"/>
          <w:szCs w:val="28"/>
        </w:rPr>
        <w:t xml:space="preserve"> Т.П. -заступник міського голови</w:t>
      </w:r>
    </w:p>
    <w:p w14:paraId="6D02900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рекомендувати вилучити пункт про зняття грошової винагороди та в подальшому забезпечити надання цієї винагороди, винести дане питання на чергову 36 сесію БМР зі змінами.</w:t>
      </w:r>
    </w:p>
    <w:p w14:paraId="165C9FB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A68A98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1C3C0BF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46A3C27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3694BB8" w14:textId="77777777" w:rsidR="00562353" w:rsidRPr="00562353" w:rsidRDefault="00562353" w:rsidP="00562353">
      <w:pPr>
        <w:numPr>
          <w:ilvl w:val="0"/>
          <w:numId w:val="26"/>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надання матеріальної допомоги мешканцям м. Боярка.</w:t>
      </w:r>
    </w:p>
    <w:p w14:paraId="498A938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 xml:space="preserve">Доповідач: </w:t>
      </w:r>
      <w:proofErr w:type="spellStart"/>
      <w:r w:rsidRPr="00562353">
        <w:rPr>
          <w:rFonts w:ascii="Times New Roman" w:hAnsi="Times New Roman" w:cs="Times New Roman"/>
          <w:i/>
          <w:iCs/>
          <w:sz w:val="28"/>
          <w:szCs w:val="28"/>
        </w:rPr>
        <w:t>Кочкова</w:t>
      </w:r>
      <w:proofErr w:type="spellEnd"/>
      <w:r w:rsidRPr="00562353">
        <w:rPr>
          <w:rFonts w:ascii="Times New Roman" w:hAnsi="Times New Roman" w:cs="Times New Roman"/>
          <w:i/>
          <w:iCs/>
          <w:sz w:val="28"/>
          <w:szCs w:val="28"/>
        </w:rPr>
        <w:t xml:space="preserve"> Т.П. -заступник міського голови</w:t>
      </w:r>
    </w:p>
    <w:p w14:paraId="644B93E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42755B7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B436CB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54AEFCC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5823422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lastRenderedPageBreak/>
        <w:t> </w:t>
      </w:r>
    </w:p>
    <w:p w14:paraId="5BAD4A99" w14:textId="77777777" w:rsidR="00562353" w:rsidRPr="00562353" w:rsidRDefault="00562353" w:rsidP="00562353">
      <w:pPr>
        <w:numPr>
          <w:ilvl w:val="0"/>
          <w:numId w:val="27"/>
        </w:num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Про звіт тимчасової контрольної комісії Боярської міської ради з вивчення питання про діяльність гуртожитку за адресою: м. Боярка, Молодіжна, 12/2.</w:t>
      </w:r>
    </w:p>
    <w:p w14:paraId="2213C28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Доповідач: Виборна З.А. –депутат Боярської міської ради VІІ скликання</w:t>
      </w:r>
    </w:p>
    <w:p w14:paraId="6B1A5A9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D11E00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61CCDEA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0B85E89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2B378B8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0CF0316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5A500B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16. Про затвердження «Програми реконструкції застарілого житлового фонду м. Боярка на 2017 - 2022 роки».</w:t>
      </w:r>
    </w:p>
    <w:p w14:paraId="5618FEF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Доповідач: Романюк А.О. –</w:t>
      </w:r>
      <w:proofErr w:type="spellStart"/>
      <w:r w:rsidRPr="00562353">
        <w:rPr>
          <w:rFonts w:ascii="Times New Roman" w:hAnsi="Times New Roman" w:cs="Times New Roman"/>
          <w:i/>
          <w:iCs/>
          <w:sz w:val="28"/>
          <w:szCs w:val="28"/>
        </w:rPr>
        <w:t>нач</w:t>
      </w:r>
      <w:proofErr w:type="spellEnd"/>
      <w:r w:rsidRPr="00562353">
        <w:rPr>
          <w:rFonts w:ascii="Times New Roman" w:hAnsi="Times New Roman" w:cs="Times New Roman"/>
          <w:i/>
          <w:iCs/>
          <w:sz w:val="28"/>
          <w:szCs w:val="28"/>
        </w:rPr>
        <w:t>. відділу містобудування та архітектури</w:t>
      </w:r>
    </w:p>
    <w:p w14:paraId="17FB04A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13EE653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BADD40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16AD1E9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0A7A4F5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143361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17. Про встановлення величини розміру пайової участі  (внеску у створення і розвиток інженерно-транспортної та соціальної інфраструктури м. Боярка.</w:t>
      </w:r>
    </w:p>
    <w:p w14:paraId="5A7FF17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i/>
          <w:iCs/>
          <w:sz w:val="28"/>
          <w:szCs w:val="28"/>
        </w:rPr>
        <w:t>Доповідач: Романюк А.О. –</w:t>
      </w:r>
      <w:proofErr w:type="spellStart"/>
      <w:r w:rsidRPr="00562353">
        <w:rPr>
          <w:rFonts w:ascii="Times New Roman" w:hAnsi="Times New Roman" w:cs="Times New Roman"/>
          <w:i/>
          <w:iCs/>
          <w:sz w:val="28"/>
          <w:szCs w:val="28"/>
        </w:rPr>
        <w:t>нач</w:t>
      </w:r>
      <w:proofErr w:type="spellEnd"/>
      <w:r w:rsidRPr="00562353">
        <w:rPr>
          <w:rFonts w:ascii="Times New Roman" w:hAnsi="Times New Roman" w:cs="Times New Roman"/>
          <w:i/>
          <w:iCs/>
          <w:sz w:val="28"/>
          <w:szCs w:val="28"/>
        </w:rPr>
        <w:t>. відділу містобудування та архітектури</w:t>
      </w:r>
    </w:p>
    <w:p w14:paraId="79604B6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ВИСЛУХАЛИ:</w:t>
      </w:r>
    </w:p>
    <w:p w14:paraId="7E38DBE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Романюк А.О. – ДП, на даний час не є банкротом, ми встановлюємо 0,1 % пайової участі.</w:t>
      </w:r>
    </w:p>
    <w:p w14:paraId="6659C72C"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Борецький О.П. – а чому не 4%.</w:t>
      </w:r>
    </w:p>
    <w:p w14:paraId="1D3AC61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lastRenderedPageBreak/>
        <w:t>Романюк А.О. – інвестора будуть оплачувати пайовий внесок.</w:t>
      </w:r>
    </w:p>
    <w:p w14:paraId="72CF2C49"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Борецький О.П. – у мене є інформація, що в інвесторів є недоплата коштів, на сьогоднішній день 8-м мешканцям будуть компенсуватися, але я наполягаю, щоб квартири були виділені в ДП «Дніпровський круг» і я проти того що ми втрачаємо кошти в межах 4% , ці люди повинні забезпечитися житлом.</w:t>
      </w:r>
    </w:p>
    <w:p w14:paraId="10E2DFFD" w14:textId="77777777" w:rsidR="00562353" w:rsidRPr="00562353" w:rsidRDefault="00562353" w:rsidP="00562353">
      <w:pPr>
        <w:spacing w:after="0" w:line="360" w:lineRule="auto"/>
        <w:jc w:val="both"/>
        <w:rPr>
          <w:rFonts w:ascii="Times New Roman" w:hAnsi="Times New Roman" w:cs="Times New Roman"/>
          <w:sz w:val="28"/>
          <w:szCs w:val="28"/>
        </w:rPr>
      </w:pPr>
      <w:proofErr w:type="spellStart"/>
      <w:r w:rsidRPr="00562353">
        <w:rPr>
          <w:rFonts w:ascii="Times New Roman" w:hAnsi="Times New Roman" w:cs="Times New Roman"/>
          <w:sz w:val="28"/>
          <w:szCs w:val="28"/>
        </w:rPr>
        <w:t>Семко</w:t>
      </w:r>
      <w:proofErr w:type="spellEnd"/>
      <w:r w:rsidRPr="00562353">
        <w:rPr>
          <w:rFonts w:ascii="Times New Roman" w:hAnsi="Times New Roman" w:cs="Times New Roman"/>
          <w:sz w:val="28"/>
          <w:szCs w:val="28"/>
        </w:rPr>
        <w:t xml:space="preserve"> О.В. – відносно переселенців, я робив запит, щоб цих людей переселили в комунальні квартири.</w:t>
      </w:r>
    </w:p>
    <w:p w14:paraId="6AB79CF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з 0,1 % пайової участі та винести на розгляд чергової 36 сесії БМР.</w:t>
      </w:r>
    </w:p>
    <w:p w14:paraId="210C8D9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9A08AA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1 “проти” 1 “утримались” 1.</w:t>
      </w:r>
    </w:p>
    <w:p w14:paraId="1EF34C3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НЕ прийнято.</w:t>
      </w:r>
    </w:p>
    <w:p w14:paraId="76BF61B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2713DEB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VII СЛУХАЛИ :</w:t>
      </w:r>
    </w:p>
    <w:p w14:paraId="40536EBD" w14:textId="77777777" w:rsidR="00562353" w:rsidRPr="00562353" w:rsidRDefault="00562353" w:rsidP="00562353">
      <w:pPr>
        <w:spacing w:after="0" w:line="360" w:lineRule="auto"/>
        <w:jc w:val="both"/>
        <w:rPr>
          <w:rFonts w:ascii="Times New Roman" w:hAnsi="Times New Roman" w:cs="Times New Roman"/>
          <w:sz w:val="28"/>
          <w:szCs w:val="28"/>
        </w:rPr>
      </w:pPr>
      <w:proofErr w:type="spellStart"/>
      <w:r w:rsidRPr="00562353">
        <w:rPr>
          <w:rFonts w:ascii="Times New Roman" w:hAnsi="Times New Roman" w:cs="Times New Roman"/>
          <w:sz w:val="28"/>
          <w:szCs w:val="28"/>
        </w:rPr>
        <w:t>Рябич</w:t>
      </w:r>
      <w:proofErr w:type="spellEnd"/>
      <w:r w:rsidRPr="00562353">
        <w:rPr>
          <w:rFonts w:ascii="Times New Roman" w:hAnsi="Times New Roman" w:cs="Times New Roman"/>
          <w:sz w:val="28"/>
          <w:szCs w:val="28"/>
        </w:rPr>
        <w:t xml:space="preserve"> О.М. - Який представив питання третє засідання постійної депутатської комісії «Розгляд службової записки заступника міського голови </w:t>
      </w:r>
      <w:proofErr w:type="spellStart"/>
      <w:r w:rsidRPr="00562353">
        <w:rPr>
          <w:rFonts w:ascii="Times New Roman" w:hAnsi="Times New Roman" w:cs="Times New Roman"/>
          <w:sz w:val="28"/>
          <w:szCs w:val="28"/>
        </w:rPr>
        <w:t>Мазурця</w:t>
      </w:r>
      <w:proofErr w:type="spellEnd"/>
      <w:r w:rsidRPr="00562353">
        <w:rPr>
          <w:rFonts w:ascii="Times New Roman" w:hAnsi="Times New Roman" w:cs="Times New Roman"/>
          <w:sz w:val="28"/>
          <w:szCs w:val="28"/>
        </w:rPr>
        <w:t xml:space="preserve"> В.В., « фінансування проектно(вишукувальних) робіт систем пожежної сигналізації та оповіщення про пожежу в комунальних закладах м. Боярка». (згідно додатку до протоколу)».</w:t>
      </w:r>
    </w:p>
    <w:p w14:paraId="5BCC3036"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 та винести на розгляд чергової 36 сесії БМР.</w:t>
      </w:r>
    </w:p>
    <w:p w14:paraId="4362628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3069D55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672B3D34"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00D7EDB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76C7B961"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sz w:val="28"/>
          <w:szCs w:val="28"/>
        </w:rPr>
        <w:t>VIII СЛУХАЛИ:</w:t>
      </w:r>
    </w:p>
    <w:p w14:paraId="671FC30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В питанні різне</w:t>
      </w:r>
    </w:p>
    <w:p w14:paraId="48892A5F"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lastRenderedPageBreak/>
        <w:t>Виборна З.А. – з метою охорони і оздоровлення навколишнього середовища, поліпшення екологічного стану необхідно спланувати проведення організаційно- технічних заходів щодо вказаної земельної ТОВ «Рибопереробний завод «</w:t>
      </w:r>
      <w:proofErr w:type="spellStart"/>
      <w:r w:rsidRPr="00562353">
        <w:rPr>
          <w:rFonts w:ascii="Times New Roman" w:hAnsi="Times New Roman" w:cs="Times New Roman"/>
          <w:sz w:val="28"/>
          <w:szCs w:val="28"/>
        </w:rPr>
        <w:t>Плеяти</w:t>
      </w:r>
      <w:proofErr w:type="spellEnd"/>
      <w:r w:rsidRPr="00562353">
        <w:rPr>
          <w:rFonts w:ascii="Times New Roman" w:hAnsi="Times New Roman" w:cs="Times New Roman"/>
          <w:sz w:val="28"/>
          <w:szCs w:val="28"/>
        </w:rPr>
        <w:t>» та розв’язання проблем на зазначеній ділянці. Акт додаю.</w:t>
      </w:r>
    </w:p>
    <w:p w14:paraId="512B6803"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09420B57"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ВИРІШИЛИ: </w:t>
      </w:r>
      <w:r w:rsidRPr="00562353">
        <w:rPr>
          <w:rFonts w:ascii="Times New Roman" w:hAnsi="Times New Roman" w:cs="Times New Roman"/>
          <w:i/>
          <w:iCs/>
          <w:sz w:val="28"/>
          <w:szCs w:val="28"/>
        </w:rPr>
        <w:t>підтримати дане питання.</w:t>
      </w:r>
    </w:p>
    <w:p w14:paraId="45B9D0B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0487BFBD"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66D37A4B"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A0777C5"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Регламент - закінчити засідання комісії о 13год.47 хв.</w:t>
      </w:r>
    </w:p>
    <w:p w14:paraId="6B8AA950"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418E5FB8"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Голосували: “за” 3 “проти” 0 “утримались” 0.</w:t>
      </w:r>
    </w:p>
    <w:p w14:paraId="0DFAE0D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6C90B7DA"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b/>
          <w:bCs/>
          <w:i/>
          <w:iCs/>
          <w:sz w:val="28"/>
          <w:szCs w:val="28"/>
        </w:rPr>
        <w:t>Рішення прийнято.</w:t>
      </w:r>
    </w:p>
    <w:p w14:paraId="06EA09EE"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5B8B99F2" w14:textId="77777777"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w:t>
      </w:r>
    </w:p>
    <w:p w14:paraId="159DB262" w14:textId="1667E76B"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xml:space="preserve">Головуючий на засіданні   ___________________/ </w:t>
      </w:r>
      <w:proofErr w:type="spellStart"/>
      <w:r w:rsidRPr="00562353">
        <w:rPr>
          <w:rFonts w:ascii="Times New Roman" w:hAnsi="Times New Roman" w:cs="Times New Roman"/>
          <w:sz w:val="28"/>
          <w:szCs w:val="28"/>
        </w:rPr>
        <w:t>Рябич</w:t>
      </w:r>
      <w:proofErr w:type="spellEnd"/>
      <w:r w:rsidRPr="00562353">
        <w:rPr>
          <w:rFonts w:ascii="Times New Roman" w:hAnsi="Times New Roman" w:cs="Times New Roman"/>
          <w:sz w:val="28"/>
          <w:szCs w:val="28"/>
        </w:rPr>
        <w:t xml:space="preserve"> О.М.</w:t>
      </w:r>
    </w:p>
    <w:p w14:paraId="5DD1086E" w14:textId="2C04CB33" w:rsidR="00562353" w:rsidRPr="00562353" w:rsidRDefault="00562353" w:rsidP="00562353">
      <w:pPr>
        <w:spacing w:after="0" w:line="360" w:lineRule="auto"/>
        <w:jc w:val="both"/>
        <w:rPr>
          <w:rFonts w:ascii="Times New Roman" w:hAnsi="Times New Roman" w:cs="Times New Roman"/>
          <w:sz w:val="28"/>
          <w:szCs w:val="28"/>
        </w:rPr>
      </w:pPr>
      <w:r w:rsidRPr="00562353">
        <w:rPr>
          <w:rFonts w:ascii="Times New Roman" w:hAnsi="Times New Roman" w:cs="Times New Roman"/>
          <w:sz w:val="28"/>
          <w:szCs w:val="28"/>
        </w:rPr>
        <w:t>  Секретар        </w:t>
      </w:r>
      <w:r>
        <w:rPr>
          <w:rFonts w:ascii="Times New Roman" w:hAnsi="Times New Roman" w:cs="Times New Roman"/>
          <w:sz w:val="28"/>
          <w:szCs w:val="28"/>
        </w:rPr>
        <w:t xml:space="preserve">                  </w:t>
      </w:r>
      <w:r w:rsidRPr="00562353">
        <w:rPr>
          <w:rFonts w:ascii="Times New Roman" w:hAnsi="Times New Roman" w:cs="Times New Roman"/>
          <w:sz w:val="28"/>
          <w:szCs w:val="28"/>
        </w:rPr>
        <w:t>  ___________________ / Борецький О.П.</w:t>
      </w:r>
    </w:p>
    <w:p w14:paraId="6D5232E6" w14:textId="77777777" w:rsidR="005D523F" w:rsidRPr="00562353" w:rsidRDefault="005D523F" w:rsidP="00562353">
      <w:pPr>
        <w:spacing w:after="0" w:line="360" w:lineRule="auto"/>
        <w:jc w:val="both"/>
        <w:rPr>
          <w:rFonts w:ascii="Times New Roman" w:hAnsi="Times New Roman" w:cs="Times New Roman"/>
          <w:sz w:val="28"/>
          <w:szCs w:val="28"/>
        </w:rPr>
      </w:pPr>
    </w:p>
    <w:sectPr w:rsidR="005D523F" w:rsidRPr="00562353" w:rsidSect="00A33A0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B6CB7"/>
    <w:multiLevelType w:val="multilevel"/>
    <w:tmpl w:val="0624F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A4030"/>
    <w:multiLevelType w:val="multilevel"/>
    <w:tmpl w:val="54688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95DB7"/>
    <w:multiLevelType w:val="multilevel"/>
    <w:tmpl w:val="0EEA8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A1A78"/>
    <w:multiLevelType w:val="multilevel"/>
    <w:tmpl w:val="6BECA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E12781"/>
    <w:multiLevelType w:val="multilevel"/>
    <w:tmpl w:val="936E7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A5F86"/>
    <w:multiLevelType w:val="multilevel"/>
    <w:tmpl w:val="A09AD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269A0"/>
    <w:multiLevelType w:val="multilevel"/>
    <w:tmpl w:val="E95E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EB69D4"/>
    <w:multiLevelType w:val="multilevel"/>
    <w:tmpl w:val="70B8D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E74A7"/>
    <w:multiLevelType w:val="multilevel"/>
    <w:tmpl w:val="08727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BF079F"/>
    <w:multiLevelType w:val="multilevel"/>
    <w:tmpl w:val="046E5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51539E"/>
    <w:multiLevelType w:val="multilevel"/>
    <w:tmpl w:val="51B85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8098E"/>
    <w:multiLevelType w:val="multilevel"/>
    <w:tmpl w:val="7FCE7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137A1B"/>
    <w:multiLevelType w:val="multilevel"/>
    <w:tmpl w:val="6A76D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792191"/>
    <w:multiLevelType w:val="multilevel"/>
    <w:tmpl w:val="CDDC0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551F2F"/>
    <w:multiLevelType w:val="multilevel"/>
    <w:tmpl w:val="08EE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602CB6"/>
    <w:multiLevelType w:val="multilevel"/>
    <w:tmpl w:val="E96EA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D62F04"/>
    <w:multiLevelType w:val="multilevel"/>
    <w:tmpl w:val="BBF64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BB471B"/>
    <w:multiLevelType w:val="multilevel"/>
    <w:tmpl w:val="4DEE0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E2305B"/>
    <w:multiLevelType w:val="multilevel"/>
    <w:tmpl w:val="8534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FF60D1"/>
    <w:multiLevelType w:val="multilevel"/>
    <w:tmpl w:val="17D21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2B0524"/>
    <w:multiLevelType w:val="multilevel"/>
    <w:tmpl w:val="A7C25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9B30CF"/>
    <w:multiLevelType w:val="multilevel"/>
    <w:tmpl w:val="70D62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6709A1"/>
    <w:multiLevelType w:val="multilevel"/>
    <w:tmpl w:val="3AA2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E753D4"/>
    <w:multiLevelType w:val="multilevel"/>
    <w:tmpl w:val="7AF8E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674694"/>
    <w:multiLevelType w:val="multilevel"/>
    <w:tmpl w:val="9E269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CE442F"/>
    <w:multiLevelType w:val="multilevel"/>
    <w:tmpl w:val="053A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8D5125"/>
    <w:multiLevelType w:val="multilevel"/>
    <w:tmpl w:val="66A8B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5526135">
    <w:abstractNumId w:val="1"/>
  </w:num>
  <w:num w:numId="2" w16cid:durableId="1956866900">
    <w:abstractNumId w:val="8"/>
  </w:num>
  <w:num w:numId="3" w16cid:durableId="1329208082">
    <w:abstractNumId w:val="18"/>
  </w:num>
  <w:num w:numId="4" w16cid:durableId="1395083388">
    <w:abstractNumId w:val="17"/>
  </w:num>
  <w:num w:numId="5" w16cid:durableId="585576274">
    <w:abstractNumId w:val="0"/>
  </w:num>
  <w:num w:numId="6" w16cid:durableId="705713401">
    <w:abstractNumId w:val="7"/>
  </w:num>
  <w:num w:numId="7" w16cid:durableId="1219517469">
    <w:abstractNumId w:val="10"/>
  </w:num>
  <w:num w:numId="8" w16cid:durableId="1152408520">
    <w:abstractNumId w:val="2"/>
  </w:num>
  <w:num w:numId="9" w16cid:durableId="1751852374">
    <w:abstractNumId w:val="16"/>
  </w:num>
  <w:num w:numId="10" w16cid:durableId="1348094248">
    <w:abstractNumId w:val="5"/>
  </w:num>
  <w:num w:numId="11" w16cid:durableId="109521115">
    <w:abstractNumId w:val="19"/>
  </w:num>
  <w:num w:numId="12" w16cid:durableId="1132215237">
    <w:abstractNumId w:val="6"/>
  </w:num>
  <w:num w:numId="13" w16cid:durableId="1920168284">
    <w:abstractNumId w:val="15"/>
  </w:num>
  <w:num w:numId="14" w16cid:durableId="934174485">
    <w:abstractNumId w:val="11"/>
  </w:num>
  <w:num w:numId="15" w16cid:durableId="1405301277">
    <w:abstractNumId w:val="23"/>
  </w:num>
  <w:num w:numId="16" w16cid:durableId="1660963410">
    <w:abstractNumId w:val="14"/>
  </w:num>
  <w:num w:numId="17" w16cid:durableId="342318496">
    <w:abstractNumId w:val="24"/>
  </w:num>
  <w:num w:numId="18" w16cid:durableId="1005208157">
    <w:abstractNumId w:val="4"/>
  </w:num>
  <w:num w:numId="19" w16cid:durableId="829096495">
    <w:abstractNumId w:val="12"/>
  </w:num>
  <w:num w:numId="20" w16cid:durableId="144513035">
    <w:abstractNumId w:val="26"/>
  </w:num>
  <w:num w:numId="21" w16cid:durableId="615721532">
    <w:abstractNumId w:val="9"/>
  </w:num>
  <w:num w:numId="22" w16cid:durableId="1981349922">
    <w:abstractNumId w:val="25"/>
  </w:num>
  <w:num w:numId="23" w16cid:durableId="1761441966">
    <w:abstractNumId w:val="20"/>
  </w:num>
  <w:num w:numId="24" w16cid:durableId="193931251">
    <w:abstractNumId w:val="3"/>
  </w:num>
  <w:num w:numId="25" w16cid:durableId="948122037">
    <w:abstractNumId w:val="22"/>
  </w:num>
  <w:num w:numId="26" w16cid:durableId="15272835">
    <w:abstractNumId w:val="13"/>
  </w:num>
  <w:num w:numId="27" w16cid:durableId="2389035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53"/>
    <w:rsid w:val="003A0139"/>
    <w:rsid w:val="00562353"/>
    <w:rsid w:val="005D523F"/>
    <w:rsid w:val="008B72C8"/>
    <w:rsid w:val="00A2406E"/>
    <w:rsid w:val="00A33A08"/>
    <w:rsid w:val="00AC3DB2"/>
    <w:rsid w:val="00EE45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70794"/>
  <w15:chartTrackingRefBased/>
  <w15:docId w15:val="{38B9355D-95D5-4132-90C2-1EF05638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893855">
      <w:bodyDiv w:val="1"/>
      <w:marLeft w:val="0"/>
      <w:marRight w:val="0"/>
      <w:marTop w:val="0"/>
      <w:marBottom w:val="0"/>
      <w:divBdr>
        <w:top w:val="none" w:sz="0" w:space="0" w:color="auto"/>
        <w:left w:val="none" w:sz="0" w:space="0" w:color="auto"/>
        <w:bottom w:val="none" w:sz="0" w:space="0" w:color="auto"/>
        <w:right w:val="none" w:sz="0" w:space="0" w:color="auto"/>
      </w:divBdr>
    </w:div>
    <w:div w:id="190632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29014</Words>
  <Characters>16538</Characters>
  <Application>Microsoft Office Word</Application>
  <DocSecurity>0</DocSecurity>
  <Lines>137</Lines>
  <Paragraphs>90</Paragraphs>
  <ScaleCrop>false</ScaleCrop>
  <Company>SPecialiST RePack</Company>
  <LinksUpToDate>false</LinksUpToDate>
  <CharactersWithSpaces>45462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Kodynets</dc:creator>
  <cp:keywords/>
  <dc:description/>
  <cp:lastModifiedBy>Arina Kodynets</cp:lastModifiedBy>
  <cp:revision>1</cp:revision>
  <dcterms:created xsi:type="dcterms:W3CDTF">2024-12-25T19:35:00Z</dcterms:created>
  <dcterms:modified xsi:type="dcterms:W3CDTF">2024-12-25T19:35:00Z</dcterms:modified>
</cp:coreProperties>
</file>