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318B4" w14:textId="77777777" w:rsidR="00F96446" w:rsidRPr="009B1A29" w:rsidRDefault="00F96446" w:rsidP="00F96446">
      <w:pPr>
        <w:pStyle w:val="af5"/>
        <w:spacing w:line="360" w:lineRule="auto"/>
        <w:jc w:val="left"/>
        <w:rPr>
          <w:sz w:val="20"/>
          <w:szCs w:val="20"/>
          <w:lang w:val="en-US"/>
        </w:rPr>
      </w:pPr>
      <w:bookmarkStart w:id="0" w:name="_GoBack"/>
      <w:bookmarkEnd w:id="0"/>
    </w:p>
    <w:p w14:paraId="37F76DC9" w14:textId="77777777" w:rsidR="00F96446" w:rsidRPr="001938B0" w:rsidRDefault="00F96446" w:rsidP="00F96446">
      <w:pPr>
        <w:jc w:val="center"/>
        <w:rPr>
          <w:rFonts w:ascii="Times New Roman" w:eastAsia="Calibri" w:hAnsi="Times New Roman" w:cs="Times New Roman"/>
          <w:lang w:val="uk-UA"/>
        </w:rPr>
      </w:pPr>
      <w:r w:rsidRPr="001938B0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6D9AC3B1" wp14:editId="65525A3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7AEF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46E7DE2B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VIІІ СКЛИКАННЯ</w:t>
      </w:r>
    </w:p>
    <w:p w14:paraId="4842EC11" w14:textId="0ED80566" w:rsidR="00F96446" w:rsidRPr="001938B0" w:rsidRDefault="00303F7D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ергова</w:t>
      </w:r>
      <w:r w:rsidR="001938B0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73FEB" w:rsidRPr="00373F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61</w:t>
      </w:r>
      <w:r w:rsidR="00AC76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96446"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сесія </w:t>
      </w:r>
    </w:p>
    <w:p w14:paraId="4A6716DA" w14:textId="77777777" w:rsidR="00F96446" w:rsidRPr="001938B0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</w:p>
    <w:p w14:paraId="6FE47864" w14:textId="20AC153C" w:rsidR="00F96446" w:rsidRPr="00373FEB" w:rsidRDefault="00F96446" w:rsidP="00F96446">
      <w:pPr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</w:rPr>
        <w:t>РІШЕННЯ №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 xml:space="preserve"> 61</w:t>
      </w:r>
      <w:r w:rsidR="00373FEB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/</w:t>
      </w:r>
      <w:r w:rsidR="00EB157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3434</w:t>
      </w:r>
    </w:p>
    <w:p w14:paraId="2AEB944F" w14:textId="002F0A1D" w:rsidR="00F96446" w:rsidRPr="001938B0" w:rsidRDefault="00F96446" w:rsidP="00F96446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 w:rsidR="00373FEB" w:rsidRPr="00373FEB">
        <w:rPr>
          <w:rFonts w:ascii="Times New Roman" w:eastAsia="Arial Unicode MS" w:hAnsi="Times New Roman" w:cs="Times New Roman"/>
          <w:b/>
          <w:sz w:val="28"/>
          <w:szCs w:val="28"/>
        </w:rPr>
        <w:t>19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610934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грудня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</w:t>
      </w:r>
      <w:r w:rsidR="007D5A5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4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року                                        </w:t>
      </w:r>
      <w:r w:rsidR="00AC768F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303F7D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</w:t>
      </w:r>
      <w:r w:rsidR="00033B4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</w:t>
      </w:r>
      <w:r w:rsidRPr="001938B0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м. Боярка</w:t>
      </w:r>
    </w:p>
    <w:p w14:paraId="2AA55778" w14:textId="134FF1F6" w:rsidR="008F5EFC" w:rsidRDefault="00C35366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B7A8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</w:t>
      </w:r>
      <w:r w:rsidR="00263AB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затвердження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FA0782" w:rsidRPr="00E964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рограми</w:t>
      </w:r>
      <w:r w:rsidR="00FA07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</w:t>
      </w:r>
      <w:r w:rsidR="004056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го транспорту Боярської міської </w:t>
      </w:r>
      <w:r w:rsidR="004056FF"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територіальної громади</w:t>
      </w:r>
    </w:p>
    <w:p w14:paraId="241955FC" w14:textId="2B78743B" w:rsidR="00F96446" w:rsidRPr="00E96462" w:rsidRDefault="00FA0782" w:rsidP="00096042">
      <w:pPr>
        <w:spacing w:after="0" w:line="240" w:lineRule="auto"/>
        <w:ind w:right="4252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E964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на 202</w:t>
      </w:r>
      <w:r w:rsidR="007D5A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5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</w:t>
      </w:r>
      <w:r w:rsidR="008F5E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14:paraId="7B0471A5" w14:textId="77777777" w:rsidR="00F96446" w:rsidRPr="001938B0" w:rsidRDefault="00F96446" w:rsidP="00F964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7488C39F" w14:textId="77777777" w:rsidR="00F96446" w:rsidRPr="008A49F3" w:rsidRDefault="008A49F3" w:rsidP="008A49F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Керуючись частиною 1 статті 59, пунктом 22 частини 1 статті 26 Закону України «Про місцеве самоврядування в Україні», з метою здійснення заходів, спрямованих на розвиток галузі пасажирських автобусних перевезень комунальним транспортом </w:t>
      </w:r>
      <w:r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території 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Бояр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60659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 w:rsidRPr="008A49F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A49F3">
        <w:rPr>
          <w:rFonts w:ascii="Times New Roman" w:hAnsi="Times New Roman" w:cs="Times New Roman"/>
          <w:snapToGrid w:val="0"/>
          <w:sz w:val="28"/>
          <w:szCs w:val="28"/>
          <w:lang w:val="uk-UA"/>
        </w:rPr>
        <w:t>-</w:t>
      </w:r>
      <w:r w:rsidR="00F96446" w:rsidRPr="008A49F3">
        <w:rPr>
          <w:rFonts w:ascii="Times New Roman" w:eastAsia="Calibri" w:hAnsi="Times New Roman" w:cs="Times New Roman"/>
          <w:snapToGrid w:val="0"/>
          <w:sz w:val="28"/>
          <w:szCs w:val="28"/>
          <w:lang w:val="uk-UA"/>
        </w:rPr>
        <w:t xml:space="preserve"> </w:t>
      </w:r>
    </w:p>
    <w:p w14:paraId="3DC58E31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ECC92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3CED2DAA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93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ВИРІШИЛА:</w:t>
      </w:r>
    </w:p>
    <w:p w14:paraId="71FDA673" w14:textId="77777777" w:rsidR="00F96446" w:rsidRPr="001938B0" w:rsidRDefault="00F96446" w:rsidP="00F964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AE785DC" w14:textId="41178269" w:rsidR="00303F7D" w:rsidRPr="00303F7D" w:rsidRDefault="00E96462" w:rsidP="00303F7D">
      <w:pPr>
        <w:pStyle w:val="af3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  <w:lang w:val="uk-UA"/>
        </w:rPr>
      </w:pPr>
      <w:r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1. Затвердити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Програм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у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833EDA" w:rsidRPr="00833E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="00833E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FA0782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 202</w:t>
      </w:r>
      <w:r w:rsidR="007D5A57">
        <w:rPr>
          <w:rFonts w:ascii="Times New Roman" w:hAnsi="Times New Roman" w:cs="Times New Roman"/>
          <w:snapToGrid w:val="0"/>
          <w:sz w:val="28"/>
          <w:szCs w:val="28"/>
          <w:lang w:val="uk-UA"/>
        </w:rPr>
        <w:t>5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</w:t>
      </w:r>
      <w:r w:rsidR="004C0CF2">
        <w:rPr>
          <w:rFonts w:ascii="Times New Roman" w:hAnsi="Times New Roman" w:cs="Times New Roman"/>
          <w:snapToGrid w:val="0"/>
          <w:sz w:val="28"/>
          <w:szCs w:val="28"/>
          <w:lang w:val="uk-UA"/>
        </w:rPr>
        <w:t>і</w:t>
      </w:r>
      <w:r w:rsidR="00FA0782">
        <w:rPr>
          <w:rFonts w:ascii="Times New Roman" w:hAnsi="Times New Roman" w:cs="Times New Roman"/>
          <w:snapToGrid w:val="0"/>
          <w:sz w:val="28"/>
          <w:szCs w:val="28"/>
          <w:lang w:val="uk-UA"/>
        </w:rPr>
        <w:t>к</w:t>
      </w:r>
      <w:r w:rsidR="00D13045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F96446" w:rsidRPr="00303F7D">
        <w:rPr>
          <w:rFonts w:ascii="Times New Roman" w:hAnsi="Times New Roman" w:cs="Times New Roman"/>
          <w:snapToGrid w:val="0"/>
          <w:sz w:val="28"/>
          <w:szCs w:val="28"/>
          <w:lang w:val="uk-UA"/>
        </w:rPr>
        <w:t>(додається).</w:t>
      </w:r>
    </w:p>
    <w:p w14:paraId="1EA271F7" w14:textId="14E7FAA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Координацію роботи з виконання даного рішення покласт</w:t>
      </w:r>
      <w:r w:rsidR="00FA0782">
        <w:rPr>
          <w:rFonts w:ascii="Times New Roman" w:hAnsi="Times New Roman" w:cs="Times New Roman"/>
          <w:sz w:val="28"/>
          <w:szCs w:val="28"/>
          <w:lang w:val="uk-UA"/>
        </w:rPr>
        <w:t>и на заступника міського голови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відповідного напрямку.</w:t>
      </w:r>
    </w:p>
    <w:p w14:paraId="58FACA59" w14:textId="749A35EF" w:rsidR="00303F7D" w:rsidRDefault="00A21852" w:rsidP="00303F7D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03F7D" w:rsidRPr="00303F7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власності.</w:t>
      </w:r>
    </w:p>
    <w:p w14:paraId="2831AC5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CA686" w14:textId="77777777" w:rsidR="008B10AC" w:rsidRDefault="008B10AC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7D2943" w14:textId="77777777" w:rsidR="00303F7D" w:rsidRDefault="00303F7D" w:rsidP="00303F7D">
      <w:pPr>
        <w:pStyle w:val="af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A4CD39" w14:textId="77777777" w:rsidR="00F96446" w:rsidRDefault="00303F7D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Міський голова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 w:rsidR="00A606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лександр</w:t>
      </w:r>
      <w:r w:rsidR="00F96446" w:rsidRPr="00193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ЗАРУБІН</w:t>
      </w:r>
    </w:p>
    <w:p w14:paraId="6761F466" w14:textId="77777777" w:rsidR="00033B47" w:rsidRDefault="00033B47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3E9CE16" w14:textId="77777777" w:rsidR="00033B47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оригіналом:</w:t>
      </w:r>
    </w:p>
    <w:p w14:paraId="75A3CB47" w14:textId="77777777" w:rsidR="00EA5862" w:rsidRPr="00EA5862" w:rsidRDefault="00EA5862" w:rsidP="00EA5862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58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Згідно з оригіналом: </w:t>
      </w:r>
    </w:p>
    <w:p w14:paraId="27BA6A91" w14:textId="77777777" w:rsidR="00EA5862" w:rsidRPr="00EA5862" w:rsidRDefault="00EA5862" w:rsidP="00EA5862">
      <w:pPr>
        <w:spacing w:after="0" w:line="240" w:lineRule="auto"/>
        <w:ind w:left="5103" w:hanging="510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A58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 Олексій ПЕРФІЛОВ</w:t>
      </w:r>
    </w:p>
    <w:p w14:paraId="3596F53F" w14:textId="77777777" w:rsidR="00EA5862" w:rsidRPr="00EA5862" w:rsidRDefault="00EA5862" w:rsidP="00EA5862">
      <w:pPr>
        <w:spacing w:after="160" w:line="252" w:lineRule="auto"/>
        <w:ind w:hanging="5103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B940473" w14:textId="77777777" w:rsidR="008B10AC" w:rsidRPr="00610934" w:rsidRDefault="00033B47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 xml:space="preserve">Секретар ради </w:t>
      </w:r>
      <w:r w:rsidR="008B10AC"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гідно з оригіналом:</w:t>
      </w:r>
    </w:p>
    <w:p w14:paraId="687B7D2D" w14:textId="77777777" w:rsidR="008B10AC" w:rsidRPr="00610934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</w:pPr>
      <w:r w:rsidRPr="00610934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/>
        </w:rPr>
        <w:t>Секретар ради                                                                           Олексій ПЕРФІЛОВ</w:t>
      </w:r>
    </w:p>
    <w:p w14:paraId="647E1989" w14:textId="77777777" w:rsidR="008B10AC" w:rsidRPr="008B10AC" w:rsidRDefault="008B10AC" w:rsidP="008B10AC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4A69614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D85A08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802937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DF01D0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7553F09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601821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D8A9E5B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9E9BFFC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776DF7E" w14:textId="77777777" w:rsidR="007D1D60" w:rsidRDefault="007D1D60" w:rsidP="00303F7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668C069" w14:textId="77777777" w:rsidR="007D1D60" w:rsidRPr="00154840" w:rsidRDefault="007D1D60" w:rsidP="007D1D60">
      <w:pPr>
        <w:pStyle w:val="af5"/>
        <w:spacing w:line="360" w:lineRule="auto"/>
        <w:jc w:val="left"/>
        <w:rPr>
          <w:sz w:val="20"/>
          <w:szCs w:val="20"/>
          <w:lang w:val="ru-RU"/>
        </w:rPr>
      </w:pPr>
    </w:p>
    <w:p w14:paraId="5BAA5B9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890C8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B2218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D48B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9BFE2E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731927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98E354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5F89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2E82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40650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7150E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9399C0F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4EC1A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D8276A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0E3936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98F8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BA3F75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212B6B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8B7F63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A2D8CD" w14:textId="77777777" w:rsidR="007D1D60" w:rsidRDefault="007D1D60" w:rsidP="007D1D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63F02A" w14:textId="77777777" w:rsidR="00033B47" w:rsidRPr="00033B47" w:rsidRDefault="00033B47" w:rsidP="00033B4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14:paraId="720FB2D2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5F4C214A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6A60F98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      Марина САВЧУК</w:t>
      </w:r>
    </w:p>
    <w:p w14:paraId="2BB0E96D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CF7BEB5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075C03DE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00D1484" w14:textId="77777777" w:rsidR="00533B44" w:rsidRPr="00533B44" w:rsidRDefault="00533B44" w:rsidP="00533B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40D906FC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0EDD546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1BD591" w14:textId="77777777" w:rsidR="00533B44" w:rsidRPr="00533B44" w:rsidRDefault="00533B44" w:rsidP="00533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09DCEE2D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7BA9E74C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401B3C3B" w14:textId="77777777" w:rsidR="00533B44" w:rsidRPr="00533B44" w:rsidRDefault="00533B44" w:rsidP="00533B44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6FE27361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5D71492C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14:paraId="5E10FD6A" w14:textId="77777777" w:rsidR="00533B44" w:rsidRPr="00533B44" w:rsidRDefault="00533B44" w:rsidP="00533B4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533B44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14:paraId="4CD6C2F1" w14:textId="77777777" w:rsidR="00533B44" w:rsidRPr="00533B44" w:rsidRDefault="00533B44" w:rsidP="00533B44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D7A8540" w14:textId="660185EB" w:rsidR="003357BA" w:rsidRDefault="003357BA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637B7790" w14:textId="12A6BE6F" w:rsidR="00533B44" w:rsidRDefault="00533B44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21E46A1D" w14:textId="77777777" w:rsidR="00533B44" w:rsidRDefault="00533B44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AEA1233" w14:textId="5C3ADC8D" w:rsidR="00373FEB" w:rsidRPr="001938B0" w:rsidRDefault="00373FEB" w:rsidP="00373FEB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Пояснювальна записка до проє</w:t>
      </w: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>кту рішення</w:t>
      </w:r>
    </w:p>
    <w:p w14:paraId="00C92298" w14:textId="77777777" w:rsidR="00373FEB" w:rsidRPr="006165EE" w:rsidRDefault="00373FEB" w:rsidP="00373FEB">
      <w:pPr>
        <w:pStyle w:val="af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165EE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«Про з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атвердження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</w:t>
      </w:r>
      <w:r w:rsidRPr="00C860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розвитку пасажирського транспорту Боярської міської територіальної громади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на 202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5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і</w:t>
      </w:r>
      <w:r w:rsidRPr="006165EE">
        <w:rPr>
          <w:rFonts w:ascii="Times New Roman" w:hAnsi="Times New Roman" w:cs="Times New Roman"/>
          <w:b/>
          <w:snapToGrid w:val="0"/>
          <w:sz w:val="28"/>
          <w:szCs w:val="28"/>
          <w:lang w:val="uk-UA"/>
        </w:rPr>
        <w:t>к</w:t>
      </w:r>
      <w:r w:rsidRPr="00616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»</w:t>
      </w:r>
    </w:p>
    <w:p w14:paraId="3F40E2A2" w14:textId="77777777" w:rsidR="00373FEB" w:rsidRDefault="00373FEB" w:rsidP="00373FEB">
      <w:pPr>
        <w:pStyle w:val="af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432A49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26B9F1C3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Наразі підприємство обслуговує маршрути № 5А, № 6 та №2.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маломобільних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Хансена – Лікарня інтенсивного лікування, який з’єднує містечко Хансена з залізничними станціями, важливими соціальними, адміністративними та діловими закладами громади.</w:t>
      </w:r>
    </w:p>
    <w:p w14:paraId="467C8501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8 шкільними маршрутами.</w:t>
      </w:r>
    </w:p>
    <w:p w14:paraId="320755ED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5E78216A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41A6C1D0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35662E64" w14:textId="77777777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2C0E8666" w14:textId="77777777" w:rsidR="00373FEB" w:rsidRPr="001938B0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4446C940" w14:textId="77777777" w:rsidR="00373FEB" w:rsidRPr="0078716D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A3800D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D7470D4" w14:textId="77777777" w:rsidR="00373FEB" w:rsidRDefault="00373FEB" w:rsidP="00373FEB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1ECF1851" w14:textId="180890E9" w:rsidR="00373FEB" w:rsidRDefault="00373FEB" w:rsidP="00373FEB">
      <w:pPr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40E4FE6A" w14:textId="208443F2" w:rsidR="007D1D60" w:rsidRPr="00533B44" w:rsidRDefault="007D1D60" w:rsidP="00033B47">
      <w:pPr>
        <w:ind w:left="5103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ЗАТВЕРДЖЕНО:                                                           рішення чергової 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61 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сесії                                                                         Боярської міської ради VIIІ скликання                                                                      від 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19 </w:t>
      </w:r>
      <w:r w:rsidR="0052411D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>грудня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202</w:t>
      </w:r>
      <w:r w:rsidR="00316E1E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>4</w:t>
      </w:r>
      <w:r w:rsidR="00373FEB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 року</w:t>
      </w:r>
      <w:r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№</w:t>
      </w:r>
      <w:r w:rsidR="00033B47" w:rsidRPr="00533B4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EB157F">
        <w:rPr>
          <w:rFonts w:ascii="Times New Roman" w:eastAsia="Calibri" w:hAnsi="Times New Roman" w:cs="Times New Roman"/>
          <w:i/>
          <w:sz w:val="28"/>
          <w:szCs w:val="28"/>
          <w:lang w:val="uk-UA"/>
        </w:rPr>
        <w:t>61/3434</w:t>
      </w:r>
    </w:p>
    <w:p w14:paraId="2C00F6F6" w14:textId="77777777" w:rsidR="007D1D60" w:rsidRPr="001938B0" w:rsidRDefault="007D1D60" w:rsidP="007D1D60">
      <w:pPr>
        <w:pStyle w:val="af5"/>
        <w:spacing w:line="360" w:lineRule="auto"/>
        <w:ind w:left="5103"/>
        <w:jc w:val="left"/>
        <w:rPr>
          <w:sz w:val="20"/>
          <w:szCs w:val="20"/>
        </w:rPr>
      </w:pPr>
    </w:p>
    <w:p w14:paraId="3C0EF5A9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4F33A6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213308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539284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0CCAC3A0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59BF7B75" w14:textId="77777777" w:rsidR="007D1D60" w:rsidRPr="001938B0" w:rsidRDefault="007D1D60" w:rsidP="007D1D60">
      <w:pPr>
        <w:pStyle w:val="af5"/>
        <w:spacing w:line="360" w:lineRule="auto"/>
        <w:jc w:val="left"/>
        <w:rPr>
          <w:sz w:val="20"/>
          <w:szCs w:val="20"/>
        </w:rPr>
      </w:pPr>
    </w:p>
    <w:p w14:paraId="21F02966" w14:textId="77777777" w:rsidR="007D1D60" w:rsidRPr="001938B0" w:rsidRDefault="007D1D60" w:rsidP="007D1D60">
      <w:pPr>
        <w:jc w:val="center"/>
        <w:rPr>
          <w:rFonts w:ascii="Times New Roman" w:hAnsi="Times New Roman" w:cs="Times New Roman"/>
          <w:sz w:val="32"/>
          <w:szCs w:val="32"/>
        </w:rPr>
      </w:pPr>
      <w:r w:rsidRPr="001938B0">
        <w:rPr>
          <w:rFonts w:ascii="Times New Roman" w:hAnsi="Times New Roman" w:cs="Times New Roman"/>
          <w:b/>
          <w:sz w:val="32"/>
          <w:szCs w:val="32"/>
          <w:lang w:val="uk-UA"/>
        </w:rPr>
        <w:t>ПРОГРАМА</w:t>
      </w:r>
    </w:p>
    <w:p w14:paraId="52B1AC53" w14:textId="77777777" w:rsidR="00513F6B" w:rsidRDefault="00513F6B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1BA2E369" w14:textId="332BF81D" w:rsidR="007D1D60" w:rsidRPr="001938B0" w:rsidRDefault="000A5E81" w:rsidP="00A22C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52FAECFD" w14:textId="77777777" w:rsidR="007D1D60" w:rsidRPr="00AE5B34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628870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2192B6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AA3961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0C1D19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6935C0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E3EA39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4173F29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ADED72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1F16D34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15F742E7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9CE57AF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0C069E28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EE263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F3DFDD3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83F77AC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5DECA3D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F016E4F" w14:textId="77777777" w:rsidR="007D1D6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4F1B91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857ADC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56B3A60E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44F6486B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374508D6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6E70DD05" w14:textId="77777777" w:rsidR="007D1D60" w:rsidRPr="001938B0" w:rsidRDefault="007D1D60" w:rsidP="007D1D60">
      <w:pPr>
        <w:pStyle w:val="af5"/>
        <w:spacing w:line="360" w:lineRule="auto"/>
        <w:jc w:val="right"/>
        <w:rPr>
          <w:sz w:val="20"/>
          <w:szCs w:val="20"/>
        </w:rPr>
      </w:pPr>
    </w:p>
    <w:p w14:paraId="7ADBFC81" w14:textId="36383F96" w:rsidR="007D1D60" w:rsidRPr="00A60659" w:rsidRDefault="007D1D60" w:rsidP="00033B47">
      <w:pPr>
        <w:jc w:val="center"/>
        <w:rPr>
          <w:rFonts w:ascii="Times New Roman" w:hAnsi="Times New Roman" w:cs="Times New Roman"/>
          <w:b/>
          <w:lang w:val="uk-UA"/>
        </w:rPr>
      </w:pP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Боярка</w:t>
      </w:r>
      <w:r w:rsidR="006A3C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35A3C" w:rsidRPr="00AE5B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Pr="00AE5B3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316E1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14:paraId="6472CC15" w14:textId="1BABFDA2" w:rsidR="007D1D60" w:rsidRDefault="007D1D60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02DF22A" w14:textId="77777777" w:rsidR="00373FEB" w:rsidRDefault="00373FEB" w:rsidP="007D1D60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30C3F23" w14:textId="0F83A8D5" w:rsidR="00035A3C" w:rsidRDefault="007D1D60" w:rsidP="00373FEB">
      <w:pPr>
        <w:pStyle w:val="1"/>
        <w:numPr>
          <w:ilvl w:val="0"/>
          <w:numId w:val="18"/>
        </w:numPr>
        <w:jc w:val="center"/>
        <w:rPr>
          <w:rFonts w:cs="Times New Roman"/>
          <w:lang w:val="uk-UA"/>
        </w:rPr>
      </w:pPr>
      <w:bookmarkStart w:id="1" w:name="_Toc435022109"/>
      <w:r>
        <w:rPr>
          <w:rFonts w:cs="Times New Roman"/>
          <w:lang w:val="uk-UA"/>
        </w:rPr>
        <w:t>ЗАГАЛЬНІ ПОЛОЖЕННЯ</w:t>
      </w:r>
    </w:p>
    <w:p w14:paraId="26AE807B" w14:textId="77777777" w:rsidR="00373FEB" w:rsidRPr="00373FEB" w:rsidRDefault="00373FEB" w:rsidP="00373FEB">
      <w:pPr>
        <w:rPr>
          <w:lang w:val="uk-UA"/>
        </w:rPr>
      </w:pPr>
    </w:p>
    <w:p w14:paraId="0B0E3514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кроком у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розвитку новоствореної Боярської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стало створення КП «Транспортне підприємство» Боярської міської ради. Основною діяльністю підприємства є організація та здійснення пасажирських перевезень автобусами на території громади. На кінець 2024 року парк автотранспорту складає 11 автобусів.</w:t>
      </w:r>
    </w:p>
    <w:p w14:paraId="3B16EB5A" w14:textId="24015623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Яскравим прикладом успішного початку покращення галузі пасажирських перевезень, є започаткування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обслуговування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автобусних регулярних перевезень комунальним транспортом на території м. Боярка. </w:t>
      </w:r>
      <w:r>
        <w:rPr>
          <w:rFonts w:ascii="Times New Roman" w:hAnsi="Times New Roman" w:cs="Times New Roman"/>
          <w:sz w:val="28"/>
          <w:szCs w:val="28"/>
          <w:lang w:val="uk-UA"/>
        </w:rPr>
        <w:t>Наразі підприємство обслуговує маршрути № 5А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№ 6</w:t>
      </w:r>
      <w:r w:rsidR="007504C0">
        <w:rPr>
          <w:rFonts w:ascii="Times New Roman" w:hAnsi="Times New Roman" w:cs="Times New Roman"/>
          <w:sz w:val="28"/>
          <w:szCs w:val="28"/>
          <w:lang w:val="uk-UA"/>
        </w:rPr>
        <w:t xml:space="preserve"> та №2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Маршрут 5А,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який курсує через усі соціально значимі об’єкти в місті,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обслуговується 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низькопідлогови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автобус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ЗАЗ А-10 із функцією перевезення маломобільних категорій пасажирів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був куплений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у 2019 році за рахунок коштів міського бюджету. </w:t>
      </w:r>
      <w:r>
        <w:rPr>
          <w:rFonts w:ascii="Times New Roman" w:hAnsi="Times New Roman" w:cs="Times New Roman"/>
          <w:sz w:val="28"/>
          <w:szCs w:val="28"/>
          <w:lang w:val="uk-UA"/>
        </w:rPr>
        <w:t>Маршрут № 6 має велике соціальне значення, бо з’єднує з центром громади віддалені села, де немає іншого громадського транспорту. З вересня 2024 року підприємство здійснює пасажирські перевезення по регулярному спеціальному маршруту станція Тарасівка – містечко Хансена – Лікарня інтенсивного лікування, який з’єднує містечко Хансена з залізничними станціями, важливими соціальними, адміністративними та діловими закладами громади.</w:t>
      </w:r>
    </w:p>
    <w:p w14:paraId="794FA02D" w14:textId="3C2F00C5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Також, важливим елементом транспортної інфраструктури громади є підвезення школярів до навчальних закладів, що знаходяться в інших населених пунктах та місцях компактного проживання. Необхідність забезпечення здобуття освіти школярами є стратегічно важливим пріоритетом громади, що розвивається. У 2024-2025 навчальному році КП «Транспортне підприємство» здійснює підвезення дітей за </w:t>
      </w:r>
      <w:r w:rsidR="002D70A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шкільними маршрутами.</w:t>
      </w:r>
    </w:p>
    <w:p w14:paraId="7EC0DF4C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початку активної фази російської агресії проти України КП «Транспортне підприємство» було активно задіяно у евакуаційних та гуманітарних заходах на території Боярської та інших громад.</w:t>
      </w:r>
    </w:p>
    <w:p w14:paraId="484357AD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Завдяки реалізації Програми розвитку, силами КП «Транспортне підприємство» планується:</w:t>
      </w:r>
    </w:p>
    <w:p w14:paraId="5A87656F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задовольнити основні потреби мешканців на автобусні перевезення, 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>у тому числі пільгов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7A2AA3">
        <w:rPr>
          <w:rFonts w:ascii="Times New Roman" w:hAnsi="Times New Roman" w:cs="Times New Roman"/>
          <w:sz w:val="28"/>
          <w:szCs w:val="28"/>
          <w:lang w:val="uk-UA"/>
        </w:rPr>
        <w:t xml:space="preserve"> громадян,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підтримуючи єдину транспортну мережу між усіма населеними пунктами громади;</w:t>
      </w:r>
    </w:p>
    <w:p w14:paraId="174B2825" w14:textId="77777777" w:rsidR="00316E1E" w:rsidRDefault="00316E1E" w:rsidP="00316E1E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забезпечити підвезення школярів до шкіл громади;</w:t>
      </w:r>
    </w:p>
    <w:p w14:paraId="10333C38" w14:textId="3AF70D5F" w:rsidR="00373FEB" w:rsidRDefault="00316E1E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-виконувати інші перевезення для задоволення соціальних потреб мешканців Боярської МТГ, завдань, пов’язаних з воєнним станом в Україні.</w:t>
      </w:r>
    </w:p>
    <w:p w14:paraId="32C8CC5B" w14:textId="5C54868A" w:rsid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BA40EA" w14:textId="77777777" w:rsidR="00373FEB" w:rsidRPr="00373FEB" w:rsidRDefault="00373FEB" w:rsidP="00373FEB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BFAA33" w14:textId="77777777" w:rsidR="00373FEB" w:rsidRDefault="00373FEB" w:rsidP="007D1D60">
      <w:pPr>
        <w:pStyle w:val="1"/>
        <w:jc w:val="center"/>
        <w:rPr>
          <w:rFonts w:cs="Times New Roman"/>
          <w:lang w:val="uk-UA"/>
        </w:rPr>
      </w:pPr>
    </w:p>
    <w:p w14:paraId="2E40807D" w14:textId="1899F102" w:rsidR="007D1D60" w:rsidRDefault="007D1D60" w:rsidP="007D1D60">
      <w:pPr>
        <w:pStyle w:val="1"/>
        <w:jc w:val="center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2. </w:t>
      </w:r>
      <w:r w:rsidR="006E39C3">
        <w:rPr>
          <w:rFonts w:cs="Times New Roman"/>
          <w:lang w:val="uk-UA"/>
        </w:rPr>
        <w:t>МЕТА ТА ЗАВДАННЯ</w:t>
      </w:r>
      <w:r w:rsidRPr="001938B0">
        <w:rPr>
          <w:rFonts w:cs="Times New Roman"/>
          <w:lang w:val="uk-UA"/>
        </w:rPr>
        <w:t xml:space="preserve"> ПРО</w:t>
      </w:r>
      <w:r>
        <w:rPr>
          <w:rFonts w:cs="Times New Roman"/>
          <w:lang w:val="uk-UA"/>
        </w:rPr>
        <w:t>ГРАМИ</w:t>
      </w:r>
    </w:p>
    <w:p w14:paraId="095BCF22" w14:textId="77777777" w:rsidR="00792F54" w:rsidRPr="00792F54" w:rsidRDefault="00792F54" w:rsidP="00792F54">
      <w:pPr>
        <w:rPr>
          <w:lang w:val="uk-UA"/>
        </w:rPr>
      </w:pPr>
    </w:p>
    <w:p w14:paraId="23EC91E1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Метою 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цієї програми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4C6FCF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діяльності                                 КП «Транспортне підприємство»,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автобусних перевезень на території Боярської МТГ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45A52507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8A5189" w14:textId="77777777" w:rsidR="007D1D60" w:rsidRPr="001938B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регулярними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A23554">
        <w:rPr>
          <w:rFonts w:ascii="Times New Roman" w:hAnsi="Times New Roman" w:cs="Times New Roman"/>
          <w:sz w:val="28"/>
          <w:szCs w:val="28"/>
          <w:lang w:val="uk-UA"/>
        </w:rPr>
        <w:t>регулярними спеціальними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792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>асажирськими перевезеннями;</w:t>
      </w:r>
    </w:p>
    <w:p w14:paraId="39653A8E" w14:textId="300E8F52" w:rsidR="002B6A9F" w:rsidRDefault="002B6A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підвезення школярів до навчальних закладів</w:t>
      </w:r>
      <w:r w:rsidR="00004AA0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МТГ;</w:t>
      </w:r>
    </w:p>
    <w:p w14:paraId="151C323C" w14:textId="526BAB0F" w:rsidR="00AE6018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Забезпечення громади нерегулярними пасажирськими перевезеннями, при необхідності транспортного супроводження соціальних заходів, змагань, екскурсій та інших значимих подій</w:t>
      </w:r>
      <w:r w:rsidR="007A10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B017B1">
        <w:rPr>
          <w:rFonts w:ascii="Times New Roman" w:hAnsi="Times New Roman" w:cs="Times New Roman"/>
          <w:sz w:val="28"/>
          <w:szCs w:val="28"/>
          <w:lang w:val="uk-UA"/>
        </w:rPr>
        <w:t xml:space="preserve">гуманітарних </w:t>
      </w:r>
      <w:r w:rsidR="00FE43C2">
        <w:rPr>
          <w:rFonts w:ascii="Times New Roman" w:hAnsi="Times New Roman" w:cs="Times New Roman"/>
          <w:sz w:val="28"/>
          <w:szCs w:val="28"/>
          <w:lang w:val="uk-UA"/>
        </w:rPr>
        <w:t>завдань</w:t>
      </w:r>
      <w:r w:rsidR="00B73F8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66E65D" w14:textId="67576F5A" w:rsidR="007D1D60" w:rsidRPr="001938B0" w:rsidRDefault="00AE6018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3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34C8">
        <w:rPr>
          <w:rFonts w:ascii="Times New Roman" w:hAnsi="Times New Roman" w:cs="Times New Roman"/>
          <w:sz w:val="28"/>
          <w:szCs w:val="28"/>
          <w:lang w:val="uk-UA"/>
        </w:rPr>
        <w:t>Забезпечення нерегулярних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1FC">
        <w:rPr>
          <w:rFonts w:ascii="Times New Roman" w:hAnsi="Times New Roman" w:cs="Times New Roman"/>
          <w:sz w:val="28"/>
          <w:szCs w:val="28"/>
          <w:lang w:val="uk-UA"/>
        </w:rPr>
        <w:t>перевезень</w:t>
      </w:r>
      <w:r w:rsidR="001138AC">
        <w:rPr>
          <w:rFonts w:ascii="Times New Roman" w:hAnsi="Times New Roman" w:cs="Times New Roman"/>
          <w:sz w:val="28"/>
          <w:szCs w:val="28"/>
          <w:lang w:val="uk-UA"/>
        </w:rPr>
        <w:t>, пов’язаних з воєнним станом в Україні</w:t>
      </w:r>
      <w:r w:rsidR="007D1D60" w:rsidRPr="001938B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AA03F58" w14:textId="77777777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Підвищення рівня якості надання послуг пасажирських перевезень автомобільним транспортом;</w:t>
      </w:r>
    </w:p>
    <w:p w14:paraId="10ECA4C5" w14:textId="1A9E6BD8" w:rsidR="007D1D60" w:rsidRDefault="007D1D60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38B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1938B0">
        <w:rPr>
          <w:rFonts w:ascii="Times New Roman" w:hAnsi="Times New Roman" w:cs="Times New Roman"/>
          <w:sz w:val="28"/>
          <w:szCs w:val="28"/>
          <w:lang w:val="uk-UA"/>
        </w:rPr>
        <w:tab/>
        <w:t>Збільшення кількості робочих місць (водії автобусів, працівники автопарку, працівники адміністративного апарату КП);</w:t>
      </w:r>
    </w:p>
    <w:p w14:paraId="7DECE3D8" w14:textId="77777777" w:rsidR="00900D9F" w:rsidRPr="001938B0" w:rsidRDefault="00900D9F" w:rsidP="007D1D60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B0DDC77" w14:textId="40ABA619" w:rsidR="00900D9F" w:rsidRPr="00900D9F" w:rsidRDefault="006B1EC2" w:rsidP="00900D9F">
      <w:pPr>
        <w:pStyle w:val="af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76506F" w:rsidRPr="00900D9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00D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ЗАХОДИ З РЕАЛІЗАЦІЇ </w:t>
      </w:r>
      <w:r w:rsidR="00CA164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ПРОГРАМИ</w:t>
      </w:r>
    </w:p>
    <w:p w14:paraId="06311198" w14:textId="77777777" w:rsidR="00900D9F" w:rsidRDefault="00900D9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8408" w14:textId="77777777" w:rsidR="00CA1648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Програми здійснюється шляхом запровадження наступних заходів, спрямованих на розв'язання проблеми та досягнення мети: </w:t>
      </w:r>
    </w:p>
    <w:p w14:paraId="5ACB01C2" w14:textId="6E4A29A2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>1. Надання підприємств</w:t>
      </w:r>
      <w:r w:rsidR="00CA1648"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фінансово-економічних розрахунків (обґрунтування) необхідності виділення коштів на </w:t>
      </w:r>
      <w:r w:rsidR="002170A7" w:rsidRPr="00373FEB">
        <w:rPr>
          <w:rFonts w:ascii="Times New Roman" w:hAnsi="Times New Roman" w:cs="Times New Roman"/>
          <w:sz w:val="28"/>
          <w:szCs w:val="28"/>
          <w:lang w:val="uk-UA"/>
        </w:rPr>
        <w:t>забезпечення Програми</w:t>
      </w:r>
      <w:r w:rsidR="00F614E9" w:rsidRPr="00373FE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AEC950E" w14:textId="77777777" w:rsidR="00CC71E0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2. Розгляд структурними підрозділами міської ради направлених матеріалів, прийняття рішення про необхідність фінансування та підготовка проекту рішення міської ради щодо виділення коштів за рахунок коштів міського бюджету. </w:t>
      </w:r>
    </w:p>
    <w:p w14:paraId="6245FAF7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3. Прийняття відповідного рішення </w:t>
      </w:r>
      <w:r w:rsidR="002609D4" w:rsidRPr="00373FEB">
        <w:rPr>
          <w:rFonts w:ascii="Times New Roman" w:hAnsi="Times New Roman" w:cs="Times New Roman"/>
          <w:sz w:val="28"/>
          <w:szCs w:val="28"/>
          <w:lang w:val="uk-UA"/>
        </w:rPr>
        <w:t>Боярською</w:t>
      </w: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 міською радою. </w:t>
      </w:r>
    </w:p>
    <w:p w14:paraId="40F7FE82" w14:textId="77777777" w:rsidR="002609D4" w:rsidRPr="00373FEB" w:rsidRDefault="0076506F" w:rsidP="001F6DBA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3FEB">
        <w:rPr>
          <w:rFonts w:ascii="Times New Roman" w:hAnsi="Times New Roman" w:cs="Times New Roman"/>
          <w:sz w:val="28"/>
          <w:szCs w:val="28"/>
          <w:lang w:val="uk-UA"/>
        </w:rPr>
        <w:t xml:space="preserve">4. Забезпечення виконання рішення міської ради та використання підприємством виділених коштів у повному обсязі за цільовим призначенням. </w:t>
      </w:r>
    </w:p>
    <w:p w14:paraId="363B2846" w14:textId="77777777" w:rsidR="00DD249F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01FB275" w14:textId="7FCA0A84" w:rsidR="007D1D60" w:rsidRPr="009261FB" w:rsidRDefault="00DD249F" w:rsidP="007D1D60">
      <w:pPr>
        <w:shd w:val="clear" w:color="auto" w:fill="FFFFFF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</w:t>
      </w:r>
      <w:r w:rsidR="007D1D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7D1D60" w:rsidRPr="009261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КООРДИНАЦІЯ ТА КОНТРОЛЬ ЗА ВИКОНАННЯМ ПРОГРАМИ</w:t>
      </w:r>
    </w:p>
    <w:p w14:paraId="6B0E10C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заступник 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голови, відповідного напрямку, Постійна депутатська комісія</w:t>
      </w:r>
      <w:r w:rsidRPr="007D1D6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Боярської міської Ради з питань житлово-комунального господарства, енергозбереження, благоустр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ою міста, комунальної власності та управління розвитку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інфраструктури та житлово-комунального господарства виконавчого комітету Боярської міської ради. </w:t>
      </w:r>
    </w:p>
    <w:p w14:paraId="15A5F603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Звіт про виконання Програми </w:t>
      </w:r>
      <w:r w:rsidRPr="009261F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відповідальні виконавці</w:t>
      </w:r>
      <w:r w:rsidRPr="009261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надають міській раді за підсумками бюджетного року. Дані про хід виконання Програми розміщується на сайті Боярської міської ради для ознайомлення  громадськості.</w:t>
      </w:r>
    </w:p>
    <w:p w14:paraId="1ADB9D98" w14:textId="77777777" w:rsidR="007D1D60" w:rsidRPr="009261FB" w:rsidRDefault="007D1D60" w:rsidP="007D1D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</w:p>
    <w:p w14:paraId="76399526" w14:textId="2B404049" w:rsidR="00823C08" w:rsidRDefault="00823C08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5AEF09E8" w14:textId="77777777" w:rsidR="00373FEB" w:rsidRDefault="00373FEB" w:rsidP="007871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2EAD2F28" w14:textId="7777777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Директор КП «Транспортне </w:t>
      </w:r>
    </w:p>
    <w:p w14:paraId="1A1BD735" w14:textId="06B36542" w:rsidR="00B27A8D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підприємство»                                                                       Руслан САЛАМАТІН</w:t>
      </w:r>
    </w:p>
    <w:p w14:paraId="391BBE3B" w14:textId="77777777" w:rsidR="00B27A8D" w:rsidRDefault="00B27A8D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6B5B77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C7901D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5F4EF0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082496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FBF8E5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87F3BC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2535DF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8D54F9B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0359FF2" w14:textId="77777777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E01173" w14:textId="27F14384" w:rsidR="009606A5" w:rsidRDefault="009606A5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DB7E263" w14:textId="4274DC16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82C1608" w14:textId="6E55E2C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FEAF7FD" w14:textId="2438883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7CD8D34" w14:textId="13AECFB9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46398CA" w14:textId="6BE95A24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341255" w14:textId="52B03F70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E7E8F91" w14:textId="68568C6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547C38" w14:textId="532E4A68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1E95E5C" w14:textId="60D5BC72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2AB5721" w14:textId="023A4E2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1D5EF3E" w14:textId="5747CE4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8C21556" w14:textId="48B9892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0CFF317" w14:textId="14AD833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F907261" w14:textId="4380EE6C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4477063" w14:textId="03AF66E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B0C4738" w14:textId="2115273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38ECDE3" w14:textId="587D53E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B09C2D3" w14:textId="2084120A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5B4C701" w14:textId="03431BC7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08D4D6D" w14:textId="07E027E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D681A45" w14:textId="5DC48FD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8D050CD" w14:textId="4AB8ACCD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9CA16A1" w14:textId="48D2F661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9C47EF1" w14:textId="14E54A4E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E188C6" w14:textId="5149091F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C4088EE" w14:textId="52D1FF7B" w:rsidR="00373FEB" w:rsidRDefault="00373FEB" w:rsidP="00B27A8D">
      <w:pPr>
        <w:pStyle w:val="af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AACCE46" w14:textId="173FADD9" w:rsidR="00F96FCF" w:rsidRPr="00033B47" w:rsidRDefault="00F96FCF" w:rsidP="004D107A">
      <w:pPr>
        <w:pStyle w:val="af3"/>
        <w:ind w:left="4248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1</w:t>
      </w:r>
    </w:p>
    <w:p w14:paraId="4029B7E0" w14:textId="7999EFC8" w:rsidR="006479D7" w:rsidRDefault="006479D7" w:rsidP="004D107A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="00F96FCF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61F5E6D" w14:textId="55B54239" w:rsidR="004D107A" w:rsidRDefault="004D107A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</w:t>
      </w:r>
      <w:r w:rsidR="002347B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2D048549" w14:textId="23664EDC" w:rsidR="00260607" w:rsidRPr="00260607" w:rsidRDefault="002347B4" w:rsidP="004D107A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="00260607"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2F3CF8E4" w14:textId="5207B643" w:rsidR="00F96FCF" w:rsidRPr="00033B47" w:rsidRDefault="002347B4" w:rsidP="002347B4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033B47"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5124FE9F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1348F1A8" w14:textId="77777777" w:rsidR="00F96FCF" w:rsidRDefault="00F96FCF" w:rsidP="00F96FCF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06B6FFA" w14:textId="77777777" w:rsidR="00F96FCF" w:rsidRPr="001938B0" w:rsidRDefault="00F96FCF" w:rsidP="00F96FCF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1938B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503"/>
      </w:tblGrid>
      <w:tr w:rsidR="00F96FCF" w:rsidRPr="001938B0" w14:paraId="3CD325B4" w14:textId="77777777" w:rsidTr="00FE4783">
        <w:trPr>
          <w:trHeight w:val="848"/>
        </w:trPr>
        <w:tc>
          <w:tcPr>
            <w:tcW w:w="3369" w:type="dxa"/>
          </w:tcPr>
          <w:p w14:paraId="64B3C1A1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6503" w:type="dxa"/>
          </w:tcPr>
          <w:p w14:paraId="5F18286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Боярська міська рада </w:t>
            </w:r>
          </w:p>
        </w:tc>
      </w:tr>
      <w:tr w:rsidR="00F96FCF" w:rsidRPr="001938B0" w14:paraId="41F6D470" w14:textId="77777777" w:rsidTr="00FE4783">
        <w:trPr>
          <w:trHeight w:val="848"/>
        </w:trPr>
        <w:tc>
          <w:tcPr>
            <w:tcW w:w="3369" w:type="dxa"/>
          </w:tcPr>
          <w:p w14:paraId="0B5A30E7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6503" w:type="dxa"/>
          </w:tcPr>
          <w:p w14:paraId="1E12BE79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Управління розвитку інфрастру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ктури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житлово-комунального господарства</w:t>
            </w:r>
          </w:p>
          <w:p w14:paraId="5021F668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 питань інфраструктури, 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цивільного захисту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F96FCF" w:rsidRPr="00EA5862" w14:paraId="0B44DDB2" w14:textId="77777777" w:rsidTr="00FE4783">
        <w:trPr>
          <w:trHeight w:val="848"/>
        </w:trPr>
        <w:tc>
          <w:tcPr>
            <w:tcW w:w="3369" w:type="dxa"/>
          </w:tcPr>
          <w:p w14:paraId="3540B2AA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503" w:type="dxa"/>
          </w:tcPr>
          <w:p w14:paraId="0E1305C4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Виконавчий комітет Боярської міської ради</w:t>
            </w:r>
          </w:p>
          <w:p w14:paraId="0E19B517" w14:textId="2C3D3B7C" w:rsidR="00440CF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735B0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міської ради</w:t>
            </w:r>
          </w:p>
        </w:tc>
      </w:tr>
      <w:tr w:rsidR="00F96FCF" w:rsidRPr="001938B0" w14:paraId="0E0CED1A" w14:textId="77777777" w:rsidTr="00FE4783">
        <w:trPr>
          <w:trHeight w:val="848"/>
        </w:trPr>
        <w:tc>
          <w:tcPr>
            <w:tcW w:w="3369" w:type="dxa"/>
          </w:tcPr>
          <w:p w14:paraId="6BF99AD3" w14:textId="77777777" w:rsidR="00F96FCF" w:rsidRPr="001938B0" w:rsidRDefault="00F96FCF" w:rsidP="00FE4783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6503" w:type="dxa"/>
          </w:tcPr>
          <w:p w14:paraId="61B59473" w14:textId="3F404700" w:rsidR="00F96FCF" w:rsidRPr="001938B0" w:rsidRDefault="00F96FCF" w:rsidP="005A3C4B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</w:t>
            </w:r>
            <w:r w:rsidR="005A3C4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</w:p>
        </w:tc>
      </w:tr>
      <w:tr w:rsidR="00F96FCF" w:rsidRPr="001938B0" w14:paraId="452C6068" w14:textId="77777777" w:rsidTr="00FE4783">
        <w:trPr>
          <w:trHeight w:val="848"/>
        </w:trPr>
        <w:tc>
          <w:tcPr>
            <w:tcW w:w="3369" w:type="dxa"/>
          </w:tcPr>
          <w:p w14:paraId="20F0B273" w14:textId="77777777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6503" w:type="dxa"/>
          </w:tcPr>
          <w:p w14:paraId="4CFA9B80" w14:textId="748DA216" w:rsidR="00F96FCF" w:rsidRPr="001938B0" w:rsidRDefault="00F96FCF" w:rsidP="00FE4783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  <w:r w:rsidRPr="001938B0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Боярської МТГ</w:t>
            </w:r>
          </w:p>
        </w:tc>
      </w:tr>
      <w:tr w:rsidR="00F96FCF" w:rsidRPr="001938B0" w14:paraId="740DD0D5" w14:textId="77777777" w:rsidTr="00FE4783">
        <w:trPr>
          <w:trHeight w:val="848"/>
        </w:trPr>
        <w:tc>
          <w:tcPr>
            <w:tcW w:w="3369" w:type="dxa"/>
          </w:tcPr>
          <w:p w14:paraId="527B46A1" w14:textId="77777777" w:rsidR="00F96FCF" w:rsidRPr="00F96FCF" w:rsidRDefault="00F96FCF" w:rsidP="00F96FC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Програми.</w:t>
            </w:r>
          </w:p>
        </w:tc>
        <w:tc>
          <w:tcPr>
            <w:tcW w:w="6503" w:type="dxa"/>
          </w:tcPr>
          <w:p w14:paraId="5E5167F3" w14:textId="0CAEE8BC" w:rsidR="00F96FCF" w:rsidRPr="00F96FCF" w:rsidRDefault="00F96FCF" w:rsidP="0035539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5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7504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533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7524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</w:t>
            </w:r>
            <w:r w:rsidRPr="00F96F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грн.</w:t>
            </w:r>
          </w:p>
        </w:tc>
      </w:tr>
    </w:tbl>
    <w:p w14:paraId="5111695F" w14:textId="77777777" w:rsidR="00F96FCF" w:rsidRDefault="00F96FCF" w:rsidP="00F96FCF">
      <w:pP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404543B" w14:textId="77777777" w:rsidR="009E708A" w:rsidRDefault="009E708A" w:rsidP="009E7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2303CA1" w14:textId="6DB00594" w:rsidR="003A334B" w:rsidRDefault="003A334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4D2F42E" w14:textId="7BEE5476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12B2536" w14:textId="6F3F4349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90529F9" w14:textId="062834C4" w:rsidR="00373FEB" w:rsidRDefault="00373FEB" w:rsidP="00373FEB">
      <w:pPr>
        <w:pStyle w:val="af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F7CE79E" w14:textId="77777777" w:rsidR="00373FEB" w:rsidRDefault="00373FEB" w:rsidP="00373FEB">
      <w:pPr>
        <w:pStyle w:val="af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61FEFC4" w14:textId="77777777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F6F8A0B" w14:textId="386ADCC5" w:rsidR="00DD249F" w:rsidRDefault="00DD249F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6A4385F" w14:textId="77777777" w:rsidR="00373FEB" w:rsidRDefault="00373FEB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6A7C443" w14:textId="2FB12A93" w:rsidR="00033B47" w:rsidRPr="00033B47" w:rsidRDefault="00033B47" w:rsidP="00033B47">
      <w:pPr>
        <w:pStyle w:val="af3"/>
        <w:ind w:left="510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2</w:t>
      </w:r>
    </w:p>
    <w:p w14:paraId="5D0F8AE3" w14:textId="34573906" w:rsidR="009A486C" w:rsidRDefault="009A486C" w:rsidP="009A486C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3850112A" w14:textId="77777777" w:rsidR="009A486C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72AF44E8" w14:textId="77777777" w:rsidR="009A486C" w:rsidRPr="00260607" w:rsidRDefault="009A486C" w:rsidP="009A486C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48F37184" w14:textId="6BB77762" w:rsidR="009A486C" w:rsidRPr="00033B47" w:rsidRDefault="009A486C" w:rsidP="009A486C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478C0CE8" w14:textId="77777777" w:rsidR="00F96FCF" w:rsidRDefault="00F96FCF" w:rsidP="00F96F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2D7ED75" w14:textId="77777777" w:rsidR="00F96FCF" w:rsidRPr="00A57229" w:rsidRDefault="00F96FCF" w:rsidP="00F96FCF">
      <w:pPr>
        <w:pStyle w:val="af4"/>
        <w:spacing w:before="0" w:after="0"/>
        <w:ind w:firstLine="709"/>
        <w:jc w:val="center"/>
        <w:rPr>
          <w:b/>
          <w:bCs/>
          <w:color w:val="000000"/>
        </w:rPr>
      </w:pPr>
      <w:r w:rsidRPr="00A57229">
        <w:rPr>
          <w:b/>
          <w:bCs/>
          <w:color w:val="000000"/>
        </w:rPr>
        <w:t>РЕСУРСНЕ ЗАБЕЗПЕЧЕННЯ ПРОГРАМИ</w:t>
      </w:r>
    </w:p>
    <w:p w14:paraId="10BD7ECB" w14:textId="77777777" w:rsidR="00F96FCF" w:rsidRPr="003C1851" w:rsidRDefault="00F96FCF" w:rsidP="00F96FCF">
      <w:pPr>
        <w:pStyle w:val="af4"/>
        <w:spacing w:before="0" w:after="0"/>
        <w:ind w:left="6371" w:firstLine="709"/>
        <w:jc w:val="center"/>
        <w:rPr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5103"/>
      </w:tblGrid>
      <w:tr w:rsidR="00F96FCF" w:rsidRPr="0005588E" w14:paraId="33918AE9" w14:textId="77777777" w:rsidTr="00FE4783">
        <w:tc>
          <w:tcPr>
            <w:tcW w:w="4219" w:type="dxa"/>
            <w:shd w:val="clear" w:color="auto" w:fill="C6D9F1"/>
            <w:vAlign w:val="center"/>
          </w:tcPr>
          <w:p w14:paraId="50B5EAB1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Обсяг коштів, що пропонується залучити на виконання програми</w:t>
            </w:r>
          </w:p>
        </w:tc>
        <w:tc>
          <w:tcPr>
            <w:tcW w:w="5103" w:type="dxa"/>
            <w:shd w:val="clear" w:color="auto" w:fill="C6D9F1"/>
            <w:vAlign w:val="center"/>
          </w:tcPr>
          <w:p w14:paraId="6DF963F0" w14:textId="77777777" w:rsidR="00F96FCF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Етапи виконання програми</w:t>
            </w:r>
          </w:p>
          <w:p w14:paraId="137BCDA6" w14:textId="5AD763BA" w:rsidR="00F96FCF" w:rsidRDefault="00F96FCF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20</w:t>
            </w:r>
            <w:r w:rsidR="0017495D">
              <w:rPr>
                <w:b/>
                <w:color w:val="000000"/>
                <w:sz w:val="26"/>
                <w:szCs w:val="26"/>
                <w:lang w:val="uk-UA"/>
              </w:rPr>
              <w:t>2</w:t>
            </w:r>
            <w:r w:rsidR="00316E1E">
              <w:rPr>
                <w:b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рік</w:t>
            </w:r>
          </w:p>
          <w:p w14:paraId="0F8D1CAB" w14:textId="77777777" w:rsidR="00752411" w:rsidRPr="00362BD4" w:rsidRDefault="00752411" w:rsidP="0017495D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тис. грн.</w:t>
            </w:r>
          </w:p>
        </w:tc>
      </w:tr>
      <w:tr w:rsidR="00F96FCF" w:rsidRPr="0005588E" w14:paraId="4CD29035" w14:textId="77777777" w:rsidTr="00FE4783">
        <w:tc>
          <w:tcPr>
            <w:tcW w:w="4219" w:type="dxa"/>
            <w:shd w:val="clear" w:color="auto" w:fill="FFFFFF"/>
            <w:vAlign w:val="center"/>
          </w:tcPr>
          <w:p w14:paraId="718AEEB9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5103" w:type="dxa"/>
            <w:shd w:val="clear" w:color="auto" w:fill="FFFFFF"/>
            <w:vAlign w:val="center"/>
          </w:tcPr>
          <w:p w14:paraId="79F5267D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05588E">
              <w:rPr>
                <w:b/>
                <w:color w:val="000000"/>
                <w:sz w:val="26"/>
                <w:szCs w:val="26"/>
              </w:rPr>
              <w:t>2</w:t>
            </w:r>
          </w:p>
        </w:tc>
      </w:tr>
      <w:tr w:rsidR="00F96FCF" w:rsidRPr="0005588E" w14:paraId="124B2B8D" w14:textId="77777777" w:rsidTr="00FE4783">
        <w:trPr>
          <w:trHeight w:val="1017"/>
        </w:trPr>
        <w:tc>
          <w:tcPr>
            <w:tcW w:w="4219" w:type="dxa"/>
          </w:tcPr>
          <w:p w14:paraId="44F31267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Обсяг ресурсів, всього,</w:t>
            </w:r>
          </w:p>
          <w:p w14:paraId="3C15C865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у тому числі:</w:t>
            </w:r>
          </w:p>
        </w:tc>
        <w:tc>
          <w:tcPr>
            <w:tcW w:w="5103" w:type="dxa"/>
            <w:vAlign w:val="center"/>
          </w:tcPr>
          <w:p w14:paraId="2AB58F67" w14:textId="40057258" w:rsidR="00F96FCF" w:rsidRPr="006C75DB" w:rsidRDefault="007D5A57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A533B2">
              <w:rPr>
                <w:color w:val="000000"/>
                <w:sz w:val="26"/>
                <w:szCs w:val="26"/>
                <w:lang w:val="uk-UA"/>
              </w:rPr>
              <w:t>1241</w:t>
            </w:r>
          </w:p>
        </w:tc>
      </w:tr>
      <w:tr w:rsidR="00F96FCF" w:rsidRPr="0005588E" w14:paraId="5BA51BAC" w14:textId="77777777" w:rsidTr="00FE4783">
        <w:tc>
          <w:tcPr>
            <w:tcW w:w="4219" w:type="dxa"/>
          </w:tcPr>
          <w:p w14:paraId="68D27E7C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державний бюджет</w:t>
            </w:r>
          </w:p>
        </w:tc>
        <w:tc>
          <w:tcPr>
            <w:tcW w:w="5103" w:type="dxa"/>
            <w:vAlign w:val="center"/>
          </w:tcPr>
          <w:p w14:paraId="6E4B5913" w14:textId="77777777" w:rsidR="00F96FCF" w:rsidRPr="00355391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339E9224" w14:textId="77777777" w:rsidTr="00FE4783">
        <w:tc>
          <w:tcPr>
            <w:tcW w:w="4219" w:type="dxa"/>
          </w:tcPr>
          <w:p w14:paraId="6823735E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обласний бюджет</w:t>
            </w:r>
          </w:p>
        </w:tc>
        <w:tc>
          <w:tcPr>
            <w:tcW w:w="5103" w:type="dxa"/>
            <w:vAlign w:val="center"/>
          </w:tcPr>
          <w:p w14:paraId="330DCDD7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  <w:tr w:rsidR="00F96FCF" w:rsidRPr="0005588E" w14:paraId="4EE715CB" w14:textId="77777777" w:rsidTr="00FE4783">
        <w:tc>
          <w:tcPr>
            <w:tcW w:w="4219" w:type="dxa"/>
          </w:tcPr>
          <w:p w14:paraId="65592B2B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міський бюджет</w:t>
            </w:r>
          </w:p>
        </w:tc>
        <w:tc>
          <w:tcPr>
            <w:tcW w:w="5103" w:type="dxa"/>
            <w:vAlign w:val="center"/>
          </w:tcPr>
          <w:p w14:paraId="28DA0463" w14:textId="62D2B839" w:rsidR="00F96FCF" w:rsidRPr="006C75DB" w:rsidRDefault="00314C8D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</w:t>
            </w:r>
            <w:r w:rsidR="00A533B2">
              <w:rPr>
                <w:color w:val="000000"/>
                <w:sz w:val="26"/>
                <w:szCs w:val="26"/>
                <w:lang w:val="uk-UA"/>
              </w:rPr>
              <w:t>1241</w:t>
            </w:r>
          </w:p>
        </w:tc>
      </w:tr>
      <w:tr w:rsidR="00F96FCF" w:rsidRPr="0005588E" w14:paraId="36B548B5" w14:textId="77777777" w:rsidTr="00FE4783">
        <w:tc>
          <w:tcPr>
            <w:tcW w:w="4219" w:type="dxa"/>
          </w:tcPr>
          <w:p w14:paraId="123BDFB2" w14:textId="77777777" w:rsidR="00F96FCF" w:rsidRPr="0005588E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05588E">
              <w:rPr>
                <w:color w:val="000000"/>
                <w:sz w:val="26"/>
                <w:szCs w:val="26"/>
              </w:rPr>
              <w:t>кошти інших джерел</w:t>
            </w:r>
          </w:p>
        </w:tc>
        <w:tc>
          <w:tcPr>
            <w:tcW w:w="5103" w:type="dxa"/>
            <w:vAlign w:val="center"/>
          </w:tcPr>
          <w:p w14:paraId="1E016610" w14:textId="77777777" w:rsidR="00F96FCF" w:rsidRPr="006C75DB" w:rsidRDefault="00F96FCF" w:rsidP="00FE4783">
            <w:pPr>
              <w:pStyle w:val="af6"/>
              <w:widowControl w:val="0"/>
              <w:tabs>
                <w:tab w:val="left" w:pos="0"/>
              </w:tabs>
              <w:autoSpaceDE w:val="0"/>
              <w:autoSpaceDN w:val="0"/>
              <w:spacing w:after="0"/>
              <w:ind w:left="0"/>
              <w:rPr>
                <w:color w:val="000000"/>
                <w:sz w:val="26"/>
                <w:szCs w:val="26"/>
              </w:rPr>
            </w:pPr>
            <w:r w:rsidRPr="006C75DB">
              <w:rPr>
                <w:color w:val="000000"/>
                <w:sz w:val="26"/>
                <w:szCs w:val="26"/>
              </w:rPr>
              <w:t>-</w:t>
            </w:r>
          </w:p>
        </w:tc>
      </w:tr>
    </w:tbl>
    <w:p w14:paraId="63B319E0" w14:textId="77777777" w:rsidR="00F96FCF" w:rsidRDefault="00F96FCF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7E2CA2E6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B9FFB3C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144E534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1B1AE9B" w14:textId="67EAA1A6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48436F" w14:textId="024FC2E8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48F4FFFE" w14:textId="77777777" w:rsidR="00373FEB" w:rsidRDefault="00373FEB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88D2969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BB25A58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60CB38E1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38F590D6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1A324C45" w14:textId="77777777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6CCA08F" w14:textId="76A3466C" w:rsidR="003357BA" w:rsidRDefault="003357BA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2FD42A86" w14:textId="77777777" w:rsidR="001F4D87" w:rsidRPr="0078716D" w:rsidRDefault="001F4D87" w:rsidP="001F4D87">
      <w:pPr>
        <w:pStyle w:val="af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210C1" w14:textId="77777777" w:rsidR="001F4D87" w:rsidRDefault="001F4D87" w:rsidP="00F96FC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4"/>
          <w:szCs w:val="24"/>
          <w:lang w:val="uk-UA"/>
        </w:rPr>
      </w:pPr>
    </w:p>
    <w:p w14:paraId="023B802F" w14:textId="30A95071" w:rsidR="007A2AA3" w:rsidRDefault="007A2AA3" w:rsidP="00F96FCF">
      <w:pPr>
        <w:pStyle w:val="af8"/>
        <w:spacing w:after="0"/>
        <w:ind w:left="11057"/>
        <w:jc w:val="both"/>
        <w:rPr>
          <w:sz w:val="26"/>
          <w:szCs w:val="26"/>
          <w:lang w:val="uk-UA"/>
        </w:rPr>
        <w:sectPr w:rsidR="007A2AA3" w:rsidSect="00B84EA8">
          <w:footerReference w:type="default" r:id="rId9"/>
          <w:pgSz w:w="11906" w:h="16838"/>
          <w:pgMar w:top="567" w:right="566" w:bottom="284" w:left="1701" w:header="708" w:footer="708" w:gutter="0"/>
          <w:cols w:space="708"/>
          <w:titlePg/>
          <w:docGrid w:linePitch="360"/>
        </w:sectPr>
      </w:pPr>
    </w:p>
    <w:p w14:paraId="25B49A4B" w14:textId="77777777" w:rsidR="00BB3D08" w:rsidRDefault="00BB3D08" w:rsidP="00BB3D08">
      <w:pPr>
        <w:pStyle w:val="af3"/>
        <w:ind w:left="1077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Додаток 3</w:t>
      </w:r>
    </w:p>
    <w:p w14:paraId="616044DC" w14:textId="77777777" w:rsidR="008153AF" w:rsidRDefault="008153AF" w:rsidP="008153AF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до Програми</w:t>
      </w:r>
      <w:r w:rsidRPr="00033B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розвитку пасажирського </w:t>
      </w:r>
    </w:p>
    <w:p w14:paraId="453E9D10" w14:textId="6C1B2C07" w:rsidR="008153AF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>транспорту Боярської міської</w:t>
      </w:r>
    </w:p>
    <w:p w14:paraId="0E1C534B" w14:textId="00D9412F" w:rsidR="008153AF" w:rsidRPr="00260607" w:rsidRDefault="008153AF" w:rsidP="008153AF">
      <w:pPr>
        <w:spacing w:after="0" w:line="240" w:lineRule="auto"/>
        <w:ind w:left="3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ab/>
      </w:r>
      <w:r w:rsidRPr="0026060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uk-UA" w:eastAsia="ru-RU"/>
        </w:rPr>
        <w:t xml:space="preserve">територіальної громади </w:t>
      </w:r>
    </w:p>
    <w:p w14:paraId="6FB42DF9" w14:textId="3885FE56" w:rsidR="008153AF" w:rsidRPr="00033B47" w:rsidRDefault="008153AF" w:rsidP="008153AF">
      <w:pPr>
        <w:pStyle w:val="af3"/>
        <w:ind w:left="3540" w:firstLine="708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>на 202</w:t>
      </w:r>
      <w:r w:rsidR="00316E1E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033B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1432DF" w14:textId="6C2B3C5D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Заходи</w:t>
      </w:r>
    </w:p>
    <w:p w14:paraId="4D4BDE00" w14:textId="77777777" w:rsidR="00E24348" w:rsidRDefault="00BD580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513F6B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розвитку пасажирського транспорту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  <w:r w:rsidR="008A373C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p w14:paraId="28DFCADE" w14:textId="11D974D8" w:rsidR="008A373C" w:rsidRPr="001938B0" w:rsidRDefault="008A373C" w:rsidP="008A3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на 202</w:t>
      </w:r>
      <w:r w:rsidR="00316E1E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рік</w:t>
      </w:r>
    </w:p>
    <w:p w14:paraId="63AAF5D2" w14:textId="77777777" w:rsidR="00BB3D08" w:rsidRDefault="00BB3D08" w:rsidP="00BB3D08">
      <w:pPr>
        <w:pStyle w:val="af8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 xml:space="preserve"> </w:t>
      </w:r>
    </w:p>
    <w:tbl>
      <w:tblPr>
        <w:tblW w:w="152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779"/>
        <w:gridCol w:w="1028"/>
        <w:gridCol w:w="3166"/>
        <w:gridCol w:w="2392"/>
        <w:gridCol w:w="2106"/>
        <w:gridCol w:w="2234"/>
      </w:tblGrid>
      <w:tr w:rsidR="00BB3D08" w14:paraId="638EB57E" w14:textId="77777777" w:rsidTr="000973AD">
        <w:trPr>
          <w:trHeight w:val="24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68B5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C56A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Перелік заходів програми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4F4B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Строк вико-</w:t>
            </w:r>
          </w:p>
          <w:p w14:paraId="3866DDA4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нання заходу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BDE9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Виконавці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F6B9D" w14:textId="77777777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Джерела</w:t>
            </w:r>
          </w:p>
          <w:p w14:paraId="330022F4" w14:textId="601A4EA4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3DA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інансування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7F8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обсяги фінансування (вартість), </w:t>
            </w:r>
          </w:p>
          <w:p w14:paraId="522369F4" w14:textId="45765696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14:paraId="33A48CB5" w14:textId="77777777" w:rsidR="00BB3D08" w:rsidRDefault="00BB3D0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D824" w14:textId="77777777" w:rsidR="00BB3D08" w:rsidRDefault="00BB3D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BB3D08" w14:paraId="43BC8DDF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897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CE77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727D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549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BD1F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32AB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8CE2" w14:textId="77777777" w:rsidR="00BB3D08" w:rsidRDefault="00BB3D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973AD" w14:paraId="21FF39D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0B3" w14:textId="77777777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20F3" w14:textId="55BFC3BF" w:rsidR="000973AD" w:rsidRDefault="000973AD" w:rsidP="000973A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5А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06E2" w14:textId="46BD5954" w:rsidR="000973AD" w:rsidRDefault="000973AD" w:rsidP="000973A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BF2E6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E8A3" w14:textId="3A86DB7B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B9B91" w14:textId="613826E8" w:rsidR="000973AD" w:rsidRDefault="000973AD" w:rsidP="000973A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A67" w14:textId="0E360541" w:rsidR="000973AD" w:rsidRPr="00A11B57" w:rsidRDefault="00A11B57" w:rsidP="00706C2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585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63679B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  <w:p w14:paraId="6EE6489B" w14:textId="0E2375D8" w:rsidR="00A11B57" w:rsidRPr="00A11B57" w:rsidRDefault="00A11B57" w:rsidP="000973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8BD" w14:textId="5A5B4464" w:rsidR="000973AD" w:rsidRDefault="00CB5933" w:rsidP="000973A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  <w:tr w:rsidR="00BB3D08" w14:paraId="3E3B58E6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323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244C" w14:textId="20CCB019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Боярка-Перевіз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</w:t>
            </w:r>
            <w:r w:rsidR="006F235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59EB" w14:textId="743B9E0A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896A6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4BD6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4D0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1C3" w14:textId="19ED7465" w:rsidR="00BB3D08" w:rsidRDefault="00896A62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69</w:t>
            </w:r>
            <w:r w:rsidR="00CB593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2348" w14:textId="4978E394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373FEB"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Pr="00533B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єднання віддалених сіл з центром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громади транспортним сполученням</w:t>
            </w:r>
          </w:p>
        </w:tc>
      </w:tr>
      <w:tr w:rsidR="00BB3D08" w14:paraId="7FA40474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3DEF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AD26" w14:textId="792229F6" w:rsidR="00BB3D08" w:rsidRDefault="00BB3D08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перевезень учнів до закладів загальної середньої освіти</w:t>
            </w:r>
            <w:r w:rsidR="006D280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74E8" w14:textId="3FCE4855" w:rsidR="00BB3D08" w:rsidRDefault="00BB3D08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A38C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25B3" w14:textId="77777777" w:rsidR="00BB3D08" w:rsidRDefault="00BB3D08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16D2" w14:textId="24775151" w:rsidR="00BB3D08" w:rsidRDefault="00CB593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710</w:t>
            </w:r>
            <w:r w:rsidR="00736A5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6B7A" w14:textId="77777777" w:rsidR="00BB3D08" w:rsidRDefault="00BB3D08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підвозу дітей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закладів загальної середньої освіти</w:t>
            </w:r>
          </w:p>
        </w:tc>
      </w:tr>
      <w:tr w:rsidR="00956C03" w14:paraId="048093B8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34E" w14:textId="40829126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CE8" w14:textId="083B48AE" w:rsidR="00956C03" w:rsidRDefault="00956C03" w:rsidP="00956C03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Фінансування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нерегулярни</w:t>
            </w:r>
            <w:r w:rsidR="00B227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пасажирськи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 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перевезен</w:t>
            </w:r>
            <w:r w:rsidR="00390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="005C72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D46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транспортне</w:t>
            </w:r>
            <w:r w:rsidR="00251DF1" w:rsidRPr="001938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супроводження соціальних заходів, змагань, екскурсій та інших значимих подій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D69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631C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абезпечення нерегулярних перевезень, пов’язаних з воєнним станом в Україні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6B9C" w14:textId="5C40C5BB" w:rsidR="00956C03" w:rsidRDefault="00956C0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202</w:t>
            </w:r>
            <w:r w:rsidR="00316E1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F45" w14:textId="5F2972E7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728" w14:textId="5429F6D0" w:rsidR="00956C03" w:rsidRDefault="00956C03" w:rsidP="00956C03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492" w14:textId="45C71774" w:rsidR="00956C03" w:rsidRDefault="00CB5933" w:rsidP="00956C03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62,</w:t>
            </w:r>
            <w:r w:rsidR="00956C0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431C" w14:textId="136C4CA7" w:rsidR="00956C03" w:rsidRDefault="00CE1FF4" w:rsidP="00956C03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</w:t>
            </w:r>
            <w:r w:rsidR="00A14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завдань з </w:t>
            </w:r>
            <w:r w:rsidR="00D97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нерегулярних перевезень </w:t>
            </w:r>
          </w:p>
        </w:tc>
      </w:tr>
      <w:tr w:rsidR="00314C8D" w14:paraId="52895397" w14:textId="77777777" w:rsidTr="000973AD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2751" w14:textId="51BAB5ED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171B" w14:textId="5B8EFAB2" w:rsidR="00314C8D" w:rsidRDefault="00314C8D" w:rsidP="00314C8D">
            <w:pPr>
              <w:pStyle w:val="af8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Фінансування маршруту №2 ст.Тарасівка-містечко Хансена-ЛІЛ (оплата праці, технічне обслуговування транспортного засобу, придбання паливно-мастильних матеріалів)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47FD" w14:textId="2ECEAE32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A54D" w14:textId="49FD743A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КП «Транспортне підприємство» Боярської міської ради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667E" w14:textId="1B60BA87" w:rsidR="00314C8D" w:rsidRDefault="00314C8D" w:rsidP="00314C8D">
            <w:pPr>
              <w:pStyle w:val="af8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Бюджет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7E45" w14:textId="43A86859" w:rsidR="00314C8D" w:rsidRPr="00A11B57" w:rsidRDefault="00CB5933" w:rsidP="00314C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52273C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686</w:t>
            </w:r>
            <w:r w:rsidR="00314C8D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  <w:p w14:paraId="7F46E2B6" w14:textId="77777777" w:rsidR="00314C8D" w:rsidRDefault="00314C8D" w:rsidP="00314C8D">
            <w:pPr>
              <w:pStyle w:val="af8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5262" w14:textId="3AB83BDD" w:rsidR="00314C8D" w:rsidRDefault="00CB5933" w:rsidP="00314C8D">
            <w:pPr>
              <w:tabs>
                <w:tab w:val="left" w:pos="158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транспортного сполучення у громаді</w:t>
            </w:r>
          </w:p>
        </w:tc>
      </w:tr>
    </w:tbl>
    <w:p w14:paraId="43FCC136" w14:textId="1513874E" w:rsidR="00F30A48" w:rsidRDefault="00F30A48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93A794E" w14:textId="434C6121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43706E1" w14:textId="2E0FC20D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D943E2C" w14:textId="2B21E278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DF9F02E" w14:textId="088005B5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267A0EF" w14:textId="4C95C2CC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85EDB03" w14:textId="5A04BFD4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03401BA2" w14:textId="4D70D3BE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C77FB36" w14:textId="21ED39A2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24C8CECD" w14:textId="46B244DF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008F3E8" w14:textId="3281DD67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B179541" w14:textId="12C5BA7A" w:rsidR="00373FEB" w:rsidRDefault="00373FEB" w:rsidP="003357BA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sectPr w:rsidR="00373FEB" w:rsidSect="00F7582D">
      <w:pgSz w:w="16838" w:h="11906" w:orient="landscape"/>
      <w:pgMar w:top="566" w:right="284" w:bottom="1701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28A56" w14:textId="77777777" w:rsidR="00676B3A" w:rsidRDefault="00676B3A" w:rsidP="00E62E32">
      <w:pPr>
        <w:spacing w:after="0" w:line="240" w:lineRule="auto"/>
      </w:pPr>
      <w:r>
        <w:separator/>
      </w:r>
    </w:p>
  </w:endnote>
  <w:endnote w:type="continuationSeparator" w:id="0">
    <w:p w14:paraId="542107A3" w14:textId="77777777" w:rsidR="00676B3A" w:rsidRDefault="00676B3A" w:rsidP="00E6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8C35D" w14:textId="77777777" w:rsidR="00C35366" w:rsidRPr="00E62E32" w:rsidRDefault="00C35366" w:rsidP="00E62E32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8B548" w14:textId="77777777" w:rsidR="00676B3A" w:rsidRDefault="00676B3A" w:rsidP="00E62E32">
      <w:pPr>
        <w:spacing w:after="0" w:line="240" w:lineRule="auto"/>
      </w:pPr>
      <w:r>
        <w:separator/>
      </w:r>
    </w:p>
  </w:footnote>
  <w:footnote w:type="continuationSeparator" w:id="0">
    <w:p w14:paraId="5E9BC92B" w14:textId="77777777" w:rsidR="00676B3A" w:rsidRDefault="00676B3A" w:rsidP="00E6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A34"/>
    <w:multiLevelType w:val="hybridMultilevel"/>
    <w:tmpl w:val="EB86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F19EC"/>
    <w:multiLevelType w:val="hybridMultilevel"/>
    <w:tmpl w:val="0D5E257A"/>
    <w:lvl w:ilvl="0" w:tplc="EDCC57C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5AA2F9E"/>
    <w:multiLevelType w:val="hybridMultilevel"/>
    <w:tmpl w:val="FDBC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1409E"/>
    <w:multiLevelType w:val="multilevel"/>
    <w:tmpl w:val="0E9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052F8"/>
    <w:multiLevelType w:val="hybridMultilevel"/>
    <w:tmpl w:val="6374B1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F7CAB"/>
    <w:multiLevelType w:val="hybridMultilevel"/>
    <w:tmpl w:val="406017E0"/>
    <w:lvl w:ilvl="0" w:tplc="CCE40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D2ED9"/>
    <w:multiLevelType w:val="hybridMultilevel"/>
    <w:tmpl w:val="3426FA72"/>
    <w:lvl w:ilvl="0" w:tplc="1A987FC6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A0364BA"/>
    <w:multiLevelType w:val="hybridMultilevel"/>
    <w:tmpl w:val="883CF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5288B"/>
    <w:multiLevelType w:val="hybridMultilevel"/>
    <w:tmpl w:val="96FA5A46"/>
    <w:lvl w:ilvl="0" w:tplc="47422158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AC20440"/>
    <w:multiLevelType w:val="multilevel"/>
    <w:tmpl w:val="59AE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E535DA"/>
    <w:multiLevelType w:val="multilevel"/>
    <w:tmpl w:val="369EA1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614855E1"/>
    <w:multiLevelType w:val="hybridMultilevel"/>
    <w:tmpl w:val="9D28A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59F5A8D"/>
    <w:multiLevelType w:val="hybridMultilevel"/>
    <w:tmpl w:val="A4F49B04"/>
    <w:lvl w:ilvl="0" w:tplc="152CAB3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8361C90"/>
    <w:multiLevelType w:val="hybridMultilevel"/>
    <w:tmpl w:val="B636BFA0"/>
    <w:lvl w:ilvl="0" w:tplc="F1CCE6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24AEF"/>
    <w:multiLevelType w:val="hybridMultilevel"/>
    <w:tmpl w:val="09EE45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39F6C57"/>
    <w:multiLevelType w:val="multilevel"/>
    <w:tmpl w:val="887EC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92E3938"/>
    <w:multiLevelType w:val="hybridMultilevel"/>
    <w:tmpl w:val="F5B4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3"/>
  </w:num>
  <w:num w:numId="5">
    <w:abstractNumId w:val="14"/>
  </w:num>
  <w:num w:numId="6">
    <w:abstractNumId w:val="17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FE"/>
    <w:rsid w:val="00003DFC"/>
    <w:rsid w:val="00004AA0"/>
    <w:rsid w:val="00005F0D"/>
    <w:rsid w:val="00007C87"/>
    <w:rsid w:val="000201C5"/>
    <w:rsid w:val="0002038F"/>
    <w:rsid w:val="00024709"/>
    <w:rsid w:val="000254BA"/>
    <w:rsid w:val="00031359"/>
    <w:rsid w:val="000318C3"/>
    <w:rsid w:val="00033B47"/>
    <w:rsid w:val="00035A3C"/>
    <w:rsid w:val="0004142A"/>
    <w:rsid w:val="00044516"/>
    <w:rsid w:val="0004564C"/>
    <w:rsid w:val="00045A63"/>
    <w:rsid w:val="000531D3"/>
    <w:rsid w:val="00053AA3"/>
    <w:rsid w:val="0005423F"/>
    <w:rsid w:val="00055436"/>
    <w:rsid w:val="0005614E"/>
    <w:rsid w:val="0006193D"/>
    <w:rsid w:val="00067B3D"/>
    <w:rsid w:val="00070046"/>
    <w:rsid w:val="0007228E"/>
    <w:rsid w:val="00074995"/>
    <w:rsid w:val="0007731A"/>
    <w:rsid w:val="00082D43"/>
    <w:rsid w:val="00083C82"/>
    <w:rsid w:val="00083D22"/>
    <w:rsid w:val="00084EC3"/>
    <w:rsid w:val="00085AC6"/>
    <w:rsid w:val="00087DEF"/>
    <w:rsid w:val="00090AB3"/>
    <w:rsid w:val="00096042"/>
    <w:rsid w:val="000973AD"/>
    <w:rsid w:val="000A5E81"/>
    <w:rsid w:val="000B00D4"/>
    <w:rsid w:val="000B1765"/>
    <w:rsid w:val="000B61E4"/>
    <w:rsid w:val="000C3562"/>
    <w:rsid w:val="000D4050"/>
    <w:rsid w:val="000E1D68"/>
    <w:rsid w:val="000E1FB6"/>
    <w:rsid w:val="000E3B99"/>
    <w:rsid w:val="000E584D"/>
    <w:rsid w:val="000E6D2A"/>
    <w:rsid w:val="000E6FBB"/>
    <w:rsid w:val="000E7629"/>
    <w:rsid w:val="000F2687"/>
    <w:rsid w:val="000F55EB"/>
    <w:rsid w:val="000F58C5"/>
    <w:rsid w:val="000F673A"/>
    <w:rsid w:val="00104605"/>
    <w:rsid w:val="00105B90"/>
    <w:rsid w:val="00106BE1"/>
    <w:rsid w:val="00106FDB"/>
    <w:rsid w:val="001138AC"/>
    <w:rsid w:val="00116ECB"/>
    <w:rsid w:val="00117638"/>
    <w:rsid w:val="00122528"/>
    <w:rsid w:val="00132487"/>
    <w:rsid w:val="001338C9"/>
    <w:rsid w:val="00140108"/>
    <w:rsid w:val="00140721"/>
    <w:rsid w:val="00141CFC"/>
    <w:rsid w:val="00144BF0"/>
    <w:rsid w:val="00154840"/>
    <w:rsid w:val="001550C7"/>
    <w:rsid w:val="00161F7E"/>
    <w:rsid w:val="0017187C"/>
    <w:rsid w:val="0017342A"/>
    <w:rsid w:val="0017495D"/>
    <w:rsid w:val="001800C0"/>
    <w:rsid w:val="0018072C"/>
    <w:rsid w:val="00185674"/>
    <w:rsid w:val="00186BC2"/>
    <w:rsid w:val="001900C4"/>
    <w:rsid w:val="001938B0"/>
    <w:rsid w:val="00193DAB"/>
    <w:rsid w:val="001B356E"/>
    <w:rsid w:val="001B3949"/>
    <w:rsid w:val="001B4663"/>
    <w:rsid w:val="001B5D60"/>
    <w:rsid w:val="001C76BF"/>
    <w:rsid w:val="001D03F6"/>
    <w:rsid w:val="001D7BAC"/>
    <w:rsid w:val="001F07AF"/>
    <w:rsid w:val="001F2E36"/>
    <w:rsid w:val="001F2FD6"/>
    <w:rsid w:val="001F4D87"/>
    <w:rsid w:val="001F5866"/>
    <w:rsid w:val="001F6DBA"/>
    <w:rsid w:val="0020612E"/>
    <w:rsid w:val="00206C0A"/>
    <w:rsid w:val="00207962"/>
    <w:rsid w:val="00210A41"/>
    <w:rsid w:val="00211350"/>
    <w:rsid w:val="002120B1"/>
    <w:rsid w:val="002170A7"/>
    <w:rsid w:val="00231F55"/>
    <w:rsid w:val="002347B4"/>
    <w:rsid w:val="0023624E"/>
    <w:rsid w:val="00236D39"/>
    <w:rsid w:val="0023702B"/>
    <w:rsid w:val="0024465C"/>
    <w:rsid w:val="002467F2"/>
    <w:rsid w:val="00251232"/>
    <w:rsid w:val="00251DF1"/>
    <w:rsid w:val="00260607"/>
    <w:rsid w:val="002609D4"/>
    <w:rsid w:val="00263AB1"/>
    <w:rsid w:val="0026501C"/>
    <w:rsid w:val="00265340"/>
    <w:rsid w:val="002668B1"/>
    <w:rsid w:val="00267ADF"/>
    <w:rsid w:val="002736DF"/>
    <w:rsid w:val="00273B1C"/>
    <w:rsid w:val="00273BEE"/>
    <w:rsid w:val="00281E93"/>
    <w:rsid w:val="00287467"/>
    <w:rsid w:val="00290DBC"/>
    <w:rsid w:val="00297629"/>
    <w:rsid w:val="002A3287"/>
    <w:rsid w:val="002A479C"/>
    <w:rsid w:val="002A4C29"/>
    <w:rsid w:val="002A790E"/>
    <w:rsid w:val="002B2BBC"/>
    <w:rsid w:val="002B4289"/>
    <w:rsid w:val="002B45C8"/>
    <w:rsid w:val="002B6A9F"/>
    <w:rsid w:val="002C4226"/>
    <w:rsid w:val="002D17D0"/>
    <w:rsid w:val="002D248F"/>
    <w:rsid w:val="002D70A7"/>
    <w:rsid w:val="002D7CC7"/>
    <w:rsid w:val="002E541B"/>
    <w:rsid w:val="002F4AC3"/>
    <w:rsid w:val="002F6890"/>
    <w:rsid w:val="002F6A6A"/>
    <w:rsid w:val="00301D1F"/>
    <w:rsid w:val="00303F7D"/>
    <w:rsid w:val="00304D96"/>
    <w:rsid w:val="00304F8B"/>
    <w:rsid w:val="00307141"/>
    <w:rsid w:val="00310245"/>
    <w:rsid w:val="0031182F"/>
    <w:rsid w:val="003132EE"/>
    <w:rsid w:val="00314968"/>
    <w:rsid w:val="00314C8D"/>
    <w:rsid w:val="003166F4"/>
    <w:rsid w:val="00316E1E"/>
    <w:rsid w:val="0032485B"/>
    <w:rsid w:val="00325B85"/>
    <w:rsid w:val="00326E88"/>
    <w:rsid w:val="003357BA"/>
    <w:rsid w:val="00343AA6"/>
    <w:rsid w:val="003461ED"/>
    <w:rsid w:val="0035397E"/>
    <w:rsid w:val="00355391"/>
    <w:rsid w:val="00355427"/>
    <w:rsid w:val="00361922"/>
    <w:rsid w:val="00371DE8"/>
    <w:rsid w:val="00372313"/>
    <w:rsid w:val="00372354"/>
    <w:rsid w:val="003729FD"/>
    <w:rsid w:val="00373FEB"/>
    <w:rsid w:val="003757F8"/>
    <w:rsid w:val="00382AA9"/>
    <w:rsid w:val="00383F29"/>
    <w:rsid w:val="003843FB"/>
    <w:rsid w:val="00384E5A"/>
    <w:rsid w:val="00385CEB"/>
    <w:rsid w:val="003903BA"/>
    <w:rsid w:val="00392FCB"/>
    <w:rsid w:val="003939AA"/>
    <w:rsid w:val="00393AB0"/>
    <w:rsid w:val="003A334B"/>
    <w:rsid w:val="003A454E"/>
    <w:rsid w:val="003A5115"/>
    <w:rsid w:val="003A7D7F"/>
    <w:rsid w:val="003B721E"/>
    <w:rsid w:val="003C10C5"/>
    <w:rsid w:val="003C1ED7"/>
    <w:rsid w:val="003C334F"/>
    <w:rsid w:val="003C4755"/>
    <w:rsid w:val="003C6B16"/>
    <w:rsid w:val="003D2A9A"/>
    <w:rsid w:val="003D4421"/>
    <w:rsid w:val="003D5B4F"/>
    <w:rsid w:val="003E0C49"/>
    <w:rsid w:val="003E3EAA"/>
    <w:rsid w:val="003E52DC"/>
    <w:rsid w:val="003F1B2E"/>
    <w:rsid w:val="003F236B"/>
    <w:rsid w:val="003F3D2A"/>
    <w:rsid w:val="00401CEC"/>
    <w:rsid w:val="004056FF"/>
    <w:rsid w:val="00410828"/>
    <w:rsid w:val="00412DAE"/>
    <w:rsid w:val="004162E2"/>
    <w:rsid w:val="00417EDB"/>
    <w:rsid w:val="004214B6"/>
    <w:rsid w:val="00424311"/>
    <w:rsid w:val="004243A4"/>
    <w:rsid w:val="00427026"/>
    <w:rsid w:val="004274D0"/>
    <w:rsid w:val="00427E97"/>
    <w:rsid w:val="00432B81"/>
    <w:rsid w:val="0043534F"/>
    <w:rsid w:val="004374A6"/>
    <w:rsid w:val="00440CFF"/>
    <w:rsid w:val="00452A5E"/>
    <w:rsid w:val="00462A8D"/>
    <w:rsid w:val="00464AD6"/>
    <w:rsid w:val="00464FE2"/>
    <w:rsid w:val="00465720"/>
    <w:rsid w:val="00466264"/>
    <w:rsid w:val="00470799"/>
    <w:rsid w:val="00474AF5"/>
    <w:rsid w:val="00474E02"/>
    <w:rsid w:val="00475FD1"/>
    <w:rsid w:val="004765E3"/>
    <w:rsid w:val="00477D09"/>
    <w:rsid w:val="0048347D"/>
    <w:rsid w:val="00484C97"/>
    <w:rsid w:val="00485EC0"/>
    <w:rsid w:val="00487C60"/>
    <w:rsid w:val="0049009C"/>
    <w:rsid w:val="00494163"/>
    <w:rsid w:val="00495FD3"/>
    <w:rsid w:val="004A5314"/>
    <w:rsid w:val="004A753E"/>
    <w:rsid w:val="004B28A6"/>
    <w:rsid w:val="004B656C"/>
    <w:rsid w:val="004C0CF2"/>
    <w:rsid w:val="004C28C1"/>
    <w:rsid w:val="004C414C"/>
    <w:rsid w:val="004C4ECA"/>
    <w:rsid w:val="004C6FCF"/>
    <w:rsid w:val="004D107A"/>
    <w:rsid w:val="004D291F"/>
    <w:rsid w:val="004D3E8B"/>
    <w:rsid w:val="004D490F"/>
    <w:rsid w:val="004D582C"/>
    <w:rsid w:val="004D5934"/>
    <w:rsid w:val="004E07B1"/>
    <w:rsid w:val="004E312C"/>
    <w:rsid w:val="004E6C92"/>
    <w:rsid w:val="004E72E0"/>
    <w:rsid w:val="004E7939"/>
    <w:rsid w:val="004F2CB3"/>
    <w:rsid w:val="004F6AFD"/>
    <w:rsid w:val="00513F6B"/>
    <w:rsid w:val="00516478"/>
    <w:rsid w:val="0052221F"/>
    <w:rsid w:val="0052273C"/>
    <w:rsid w:val="00522A1D"/>
    <w:rsid w:val="005238BD"/>
    <w:rsid w:val="0052411D"/>
    <w:rsid w:val="005252B2"/>
    <w:rsid w:val="00530469"/>
    <w:rsid w:val="00530944"/>
    <w:rsid w:val="00531E23"/>
    <w:rsid w:val="00533ADB"/>
    <w:rsid w:val="00533B44"/>
    <w:rsid w:val="00534A11"/>
    <w:rsid w:val="0054247F"/>
    <w:rsid w:val="0054494C"/>
    <w:rsid w:val="00545E07"/>
    <w:rsid w:val="005552AC"/>
    <w:rsid w:val="0056212C"/>
    <w:rsid w:val="0057049E"/>
    <w:rsid w:val="00575DDD"/>
    <w:rsid w:val="00577F03"/>
    <w:rsid w:val="005840D5"/>
    <w:rsid w:val="00585BAF"/>
    <w:rsid w:val="0059052D"/>
    <w:rsid w:val="00591935"/>
    <w:rsid w:val="00592947"/>
    <w:rsid w:val="00595AF4"/>
    <w:rsid w:val="005A3C4B"/>
    <w:rsid w:val="005B6ED3"/>
    <w:rsid w:val="005C725B"/>
    <w:rsid w:val="005C7F5D"/>
    <w:rsid w:val="005E60DC"/>
    <w:rsid w:val="005F1D42"/>
    <w:rsid w:val="00601B52"/>
    <w:rsid w:val="0060445F"/>
    <w:rsid w:val="00606D67"/>
    <w:rsid w:val="00610934"/>
    <w:rsid w:val="0061098E"/>
    <w:rsid w:val="006126BA"/>
    <w:rsid w:val="006165EE"/>
    <w:rsid w:val="00623C19"/>
    <w:rsid w:val="00631C97"/>
    <w:rsid w:val="00634E91"/>
    <w:rsid w:val="0063679B"/>
    <w:rsid w:val="00637875"/>
    <w:rsid w:val="00637C86"/>
    <w:rsid w:val="006479D7"/>
    <w:rsid w:val="00650FFB"/>
    <w:rsid w:val="0065212A"/>
    <w:rsid w:val="00653965"/>
    <w:rsid w:val="00657998"/>
    <w:rsid w:val="006674C7"/>
    <w:rsid w:val="00670577"/>
    <w:rsid w:val="0067057D"/>
    <w:rsid w:val="00672B1C"/>
    <w:rsid w:val="00676B3A"/>
    <w:rsid w:val="006A2090"/>
    <w:rsid w:val="006A3C46"/>
    <w:rsid w:val="006A5083"/>
    <w:rsid w:val="006B0AF6"/>
    <w:rsid w:val="006B1EC2"/>
    <w:rsid w:val="006B210B"/>
    <w:rsid w:val="006B3E5F"/>
    <w:rsid w:val="006C0642"/>
    <w:rsid w:val="006C734C"/>
    <w:rsid w:val="006D13FF"/>
    <w:rsid w:val="006D27F3"/>
    <w:rsid w:val="006D2806"/>
    <w:rsid w:val="006E09E6"/>
    <w:rsid w:val="006E39C3"/>
    <w:rsid w:val="006F1B3D"/>
    <w:rsid w:val="006F1FA9"/>
    <w:rsid w:val="006F2352"/>
    <w:rsid w:val="006F2F67"/>
    <w:rsid w:val="006F520D"/>
    <w:rsid w:val="00706C25"/>
    <w:rsid w:val="007112B0"/>
    <w:rsid w:val="007124A3"/>
    <w:rsid w:val="00720B54"/>
    <w:rsid w:val="00725317"/>
    <w:rsid w:val="00725ADE"/>
    <w:rsid w:val="007318EC"/>
    <w:rsid w:val="00736A53"/>
    <w:rsid w:val="007503DE"/>
    <w:rsid w:val="007504C0"/>
    <w:rsid w:val="007505A4"/>
    <w:rsid w:val="00750B3D"/>
    <w:rsid w:val="00752411"/>
    <w:rsid w:val="0076494E"/>
    <w:rsid w:val="0076506F"/>
    <w:rsid w:val="00766051"/>
    <w:rsid w:val="00771D12"/>
    <w:rsid w:val="00773881"/>
    <w:rsid w:val="0077758E"/>
    <w:rsid w:val="00777CC7"/>
    <w:rsid w:val="00782C92"/>
    <w:rsid w:val="0078713B"/>
    <w:rsid w:val="0078716D"/>
    <w:rsid w:val="00792F54"/>
    <w:rsid w:val="00797744"/>
    <w:rsid w:val="007A024F"/>
    <w:rsid w:val="007A1084"/>
    <w:rsid w:val="007A2AA3"/>
    <w:rsid w:val="007A3455"/>
    <w:rsid w:val="007A43E2"/>
    <w:rsid w:val="007A49B2"/>
    <w:rsid w:val="007A52FE"/>
    <w:rsid w:val="007A6D4D"/>
    <w:rsid w:val="007B1E9D"/>
    <w:rsid w:val="007B43C1"/>
    <w:rsid w:val="007B4FFB"/>
    <w:rsid w:val="007B6CEB"/>
    <w:rsid w:val="007C1CEE"/>
    <w:rsid w:val="007D1D60"/>
    <w:rsid w:val="007D5A57"/>
    <w:rsid w:val="007D66E6"/>
    <w:rsid w:val="007E4352"/>
    <w:rsid w:val="007E6D9C"/>
    <w:rsid w:val="007F6633"/>
    <w:rsid w:val="0080013D"/>
    <w:rsid w:val="008038DB"/>
    <w:rsid w:val="00804150"/>
    <w:rsid w:val="00812405"/>
    <w:rsid w:val="00812A6A"/>
    <w:rsid w:val="00813B36"/>
    <w:rsid w:val="008153AF"/>
    <w:rsid w:val="008178B7"/>
    <w:rsid w:val="0082289B"/>
    <w:rsid w:val="00823C08"/>
    <w:rsid w:val="00824A85"/>
    <w:rsid w:val="00827A43"/>
    <w:rsid w:val="00831888"/>
    <w:rsid w:val="00831913"/>
    <w:rsid w:val="00831E66"/>
    <w:rsid w:val="00833EDA"/>
    <w:rsid w:val="00836B75"/>
    <w:rsid w:val="0084011D"/>
    <w:rsid w:val="00842DE5"/>
    <w:rsid w:val="008475B7"/>
    <w:rsid w:val="008522C4"/>
    <w:rsid w:val="00856A7E"/>
    <w:rsid w:val="00863C07"/>
    <w:rsid w:val="00864373"/>
    <w:rsid w:val="00870DBC"/>
    <w:rsid w:val="008846A0"/>
    <w:rsid w:val="008846CE"/>
    <w:rsid w:val="00890818"/>
    <w:rsid w:val="00890C54"/>
    <w:rsid w:val="0089689E"/>
    <w:rsid w:val="00896A62"/>
    <w:rsid w:val="00896E3E"/>
    <w:rsid w:val="008A373C"/>
    <w:rsid w:val="008A461D"/>
    <w:rsid w:val="008A49F3"/>
    <w:rsid w:val="008A4C27"/>
    <w:rsid w:val="008B10AC"/>
    <w:rsid w:val="008B1DEC"/>
    <w:rsid w:val="008B30F9"/>
    <w:rsid w:val="008C2C90"/>
    <w:rsid w:val="008C34BB"/>
    <w:rsid w:val="008C3F65"/>
    <w:rsid w:val="008C6085"/>
    <w:rsid w:val="008C71C6"/>
    <w:rsid w:val="008D2343"/>
    <w:rsid w:val="008D517B"/>
    <w:rsid w:val="008D6ECA"/>
    <w:rsid w:val="008E1214"/>
    <w:rsid w:val="008E6A1C"/>
    <w:rsid w:val="008E6C63"/>
    <w:rsid w:val="008F0A22"/>
    <w:rsid w:val="008F580B"/>
    <w:rsid w:val="008F5DB7"/>
    <w:rsid w:val="008F5EFC"/>
    <w:rsid w:val="008F60BA"/>
    <w:rsid w:val="008F7E53"/>
    <w:rsid w:val="00900D35"/>
    <w:rsid w:val="00900D9F"/>
    <w:rsid w:val="009033BB"/>
    <w:rsid w:val="009064CF"/>
    <w:rsid w:val="00913A95"/>
    <w:rsid w:val="00914E17"/>
    <w:rsid w:val="00915048"/>
    <w:rsid w:val="0092435F"/>
    <w:rsid w:val="00940991"/>
    <w:rsid w:val="00943D92"/>
    <w:rsid w:val="0094668A"/>
    <w:rsid w:val="009545D6"/>
    <w:rsid w:val="009549E5"/>
    <w:rsid w:val="00956C03"/>
    <w:rsid w:val="009606A5"/>
    <w:rsid w:val="0096336D"/>
    <w:rsid w:val="00963F0F"/>
    <w:rsid w:val="009662BD"/>
    <w:rsid w:val="009772D2"/>
    <w:rsid w:val="00985EEC"/>
    <w:rsid w:val="0098737D"/>
    <w:rsid w:val="00990DB4"/>
    <w:rsid w:val="009929C4"/>
    <w:rsid w:val="009932FC"/>
    <w:rsid w:val="0099668A"/>
    <w:rsid w:val="009A210F"/>
    <w:rsid w:val="009A486C"/>
    <w:rsid w:val="009A6A4A"/>
    <w:rsid w:val="009B01FC"/>
    <w:rsid w:val="009B1A29"/>
    <w:rsid w:val="009B6127"/>
    <w:rsid w:val="009B649A"/>
    <w:rsid w:val="009C3223"/>
    <w:rsid w:val="009C687E"/>
    <w:rsid w:val="009D4237"/>
    <w:rsid w:val="009E34A0"/>
    <w:rsid w:val="009E708A"/>
    <w:rsid w:val="009E7B4C"/>
    <w:rsid w:val="009F2E81"/>
    <w:rsid w:val="009F4E92"/>
    <w:rsid w:val="009F5352"/>
    <w:rsid w:val="009F5BFA"/>
    <w:rsid w:val="00A00305"/>
    <w:rsid w:val="00A0318C"/>
    <w:rsid w:val="00A03AF8"/>
    <w:rsid w:val="00A11B57"/>
    <w:rsid w:val="00A1461D"/>
    <w:rsid w:val="00A14D70"/>
    <w:rsid w:val="00A16EB9"/>
    <w:rsid w:val="00A21852"/>
    <w:rsid w:val="00A22C0F"/>
    <w:rsid w:val="00A23554"/>
    <w:rsid w:val="00A23568"/>
    <w:rsid w:val="00A247C4"/>
    <w:rsid w:val="00A317AB"/>
    <w:rsid w:val="00A42465"/>
    <w:rsid w:val="00A459E3"/>
    <w:rsid w:val="00A50AF9"/>
    <w:rsid w:val="00A5331D"/>
    <w:rsid w:val="00A533B2"/>
    <w:rsid w:val="00A564C5"/>
    <w:rsid w:val="00A57BA4"/>
    <w:rsid w:val="00A60659"/>
    <w:rsid w:val="00A64214"/>
    <w:rsid w:val="00A729A8"/>
    <w:rsid w:val="00A76326"/>
    <w:rsid w:val="00A77329"/>
    <w:rsid w:val="00A81C5D"/>
    <w:rsid w:val="00A83EFE"/>
    <w:rsid w:val="00A854AB"/>
    <w:rsid w:val="00A8649F"/>
    <w:rsid w:val="00A86C49"/>
    <w:rsid w:val="00A91CBD"/>
    <w:rsid w:val="00A95F8D"/>
    <w:rsid w:val="00AA62A2"/>
    <w:rsid w:val="00AB0956"/>
    <w:rsid w:val="00AB2782"/>
    <w:rsid w:val="00AC64A4"/>
    <w:rsid w:val="00AC66B9"/>
    <w:rsid w:val="00AC768F"/>
    <w:rsid w:val="00AD157B"/>
    <w:rsid w:val="00AD15C0"/>
    <w:rsid w:val="00AD52F8"/>
    <w:rsid w:val="00AD7DB7"/>
    <w:rsid w:val="00AE1E6E"/>
    <w:rsid w:val="00AE301A"/>
    <w:rsid w:val="00AE5B34"/>
    <w:rsid w:val="00AE6018"/>
    <w:rsid w:val="00AF59E5"/>
    <w:rsid w:val="00B017B1"/>
    <w:rsid w:val="00B07898"/>
    <w:rsid w:val="00B120B1"/>
    <w:rsid w:val="00B12D78"/>
    <w:rsid w:val="00B1770B"/>
    <w:rsid w:val="00B227DC"/>
    <w:rsid w:val="00B25F11"/>
    <w:rsid w:val="00B27A8D"/>
    <w:rsid w:val="00B36320"/>
    <w:rsid w:val="00B42245"/>
    <w:rsid w:val="00B54600"/>
    <w:rsid w:val="00B56B18"/>
    <w:rsid w:val="00B63594"/>
    <w:rsid w:val="00B652D6"/>
    <w:rsid w:val="00B73F81"/>
    <w:rsid w:val="00B74EA3"/>
    <w:rsid w:val="00B77CD3"/>
    <w:rsid w:val="00B84EA8"/>
    <w:rsid w:val="00B87288"/>
    <w:rsid w:val="00B8743A"/>
    <w:rsid w:val="00B91D8F"/>
    <w:rsid w:val="00B92D34"/>
    <w:rsid w:val="00B93FED"/>
    <w:rsid w:val="00B95B2B"/>
    <w:rsid w:val="00B9767A"/>
    <w:rsid w:val="00BA1F6E"/>
    <w:rsid w:val="00BA3A59"/>
    <w:rsid w:val="00BA5755"/>
    <w:rsid w:val="00BA796E"/>
    <w:rsid w:val="00BB226F"/>
    <w:rsid w:val="00BB3D08"/>
    <w:rsid w:val="00BB4D12"/>
    <w:rsid w:val="00BC2718"/>
    <w:rsid w:val="00BC3AF8"/>
    <w:rsid w:val="00BC407B"/>
    <w:rsid w:val="00BD1429"/>
    <w:rsid w:val="00BD19B6"/>
    <w:rsid w:val="00BD580C"/>
    <w:rsid w:val="00BD5DDB"/>
    <w:rsid w:val="00BD7172"/>
    <w:rsid w:val="00BD7937"/>
    <w:rsid w:val="00BE06C5"/>
    <w:rsid w:val="00BE167A"/>
    <w:rsid w:val="00BE64BE"/>
    <w:rsid w:val="00BE6AB3"/>
    <w:rsid w:val="00BF2E66"/>
    <w:rsid w:val="00BF792C"/>
    <w:rsid w:val="00BF79D9"/>
    <w:rsid w:val="00C0111C"/>
    <w:rsid w:val="00C062B3"/>
    <w:rsid w:val="00C07781"/>
    <w:rsid w:val="00C15BE0"/>
    <w:rsid w:val="00C22EB3"/>
    <w:rsid w:val="00C33D46"/>
    <w:rsid w:val="00C35366"/>
    <w:rsid w:val="00C3661A"/>
    <w:rsid w:val="00C41484"/>
    <w:rsid w:val="00C41761"/>
    <w:rsid w:val="00C44C1B"/>
    <w:rsid w:val="00C46B7F"/>
    <w:rsid w:val="00C502F5"/>
    <w:rsid w:val="00C63E46"/>
    <w:rsid w:val="00C6518F"/>
    <w:rsid w:val="00C7371C"/>
    <w:rsid w:val="00C82FFB"/>
    <w:rsid w:val="00C8607C"/>
    <w:rsid w:val="00C963AB"/>
    <w:rsid w:val="00C96A7B"/>
    <w:rsid w:val="00CA1648"/>
    <w:rsid w:val="00CB0357"/>
    <w:rsid w:val="00CB5933"/>
    <w:rsid w:val="00CB663C"/>
    <w:rsid w:val="00CB670C"/>
    <w:rsid w:val="00CC23FD"/>
    <w:rsid w:val="00CC7092"/>
    <w:rsid w:val="00CC71E0"/>
    <w:rsid w:val="00CD5757"/>
    <w:rsid w:val="00CE1FF4"/>
    <w:rsid w:val="00CF35E3"/>
    <w:rsid w:val="00CF427C"/>
    <w:rsid w:val="00CF517D"/>
    <w:rsid w:val="00D01070"/>
    <w:rsid w:val="00D014AE"/>
    <w:rsid w:val="00D01F19"/>
    <w:rsid w:val="00D05F45"/>
    <w:rsid w:val="00D067B2"/>
    <w:rsid w:val="00D07C06"/>
    <w:rsid w:val="00D13045"/>
    <w:rsid w:val="00D14BDE"/>
    <w:rsid w:val="00D22331"/>
    <w:rsid w:val="00D234C8"/>
    <w:rsid w:val="00D30548"/>
    <w:rsid w:val="00D340F7"/>
    <w:rsid w:val="00D36E51"/>
    <w:rsid w:val="00D36F81"/>
    <w:rsid w:val="00D376A4"/>
    <w:rsid w:val="00D40252"/>
    <w:rsid w:val="00D41100"/>
    <w:rsid w:val="00D469B1"/>
    <w:rsid w:val="00D511AF"/>
    <w:rsid w:val="00D5219A"/>
    <w:rsid w:val="00D60CF6"/>
    <w:rsid w:val="00D61947"/>
    <w:rsid w:val="00D65E0E"/>
    <w:rsid w:val="00D72CF6"/>
    <w:rsid w:val="00D747C8"/>
    <w:rsid w:val="00D7668E"/>
    <w:rsid w:val="00D80CB6"/>
    <w:rsid w:val="00D85C2E"/>
    <w:rsid w:val="00D92F19"/>
    <w:rsid w:val="00D97C69"/>
    <w:rsid w:val="00DA0E8E"/>
    <w:rsid w:val="00DA492E"/>
    <w:rsid w:val="00DB6AB2"/>
    <w:rsid w:val="00DC7238"/>
    <w:rsid w:val="00DC7E10"/>
    <w:rsid w:val="00DD249F"/>
    <w:rsid w:val="00DD4947"/>
    <w:rsid w:val="00DD690D"/>
    <w:rsid w:val="00DE0D55"/>
    <w:rsid w:val="00DE4635"/>
    <w:rsid w:val="00DE77FE"/>
    <w:rsid w:val="00DE7EED"/>
    <w:rsid w:val="00DF3733"/>
    <w:rsid w:val="00DF4889"/>
    <w:rsid w:val="00DF5EA7"/>
    <w:rsid w:val="00DF6686"/>
    <w:rsid w:val="00E1482D"/>
    <w:rsid w:val="00E15DF1"/>
    <w:rsid w:val="00E20C1B"/>
    <w:rsid w:val="00E2274D"/>
    <w:rsid w:val="00E23D0D"/>
    <w:rsid w:val="00E24348"/>
    <w:rsid w:val="00E3157D"/>
    <w:rsid w:val="00E319A4"/>
    <w:rsid w:val="00E3425F"/>
    <w:rsid w:val="00E40082"/>
    <w:rsid w:val="00E4215B"/>
    <w:rsid w:val="00E42584"/>
    <w:rsid w:val="00E47249"/>
    <w:rsid w:val="00E51EA4"/>
    <w:rsid w:val="00E60FDD"/>
    <w:rsid w:val="00E626CA"/>
    <w:rsid w:val="00E62E32"/>
    <w:rsid w:val="00E72895"/>
    <w:rsid w:val="00E72A22"/>
    <w:rsid w:val="00E76347"/>
    <w:rsid w:val="00E7666D"/>
    <w:rsid w:val="00E80C4A"/>
    <w:rsid w:val="00E96462"/>
    <w:rsid w:val="00E96DE1"/>
    <w:rsid w:val="00E9721C"/>
    <w:rsid w:val="00EA0892"/>
    <w:rsid w:val="00EA0DB6"/>
    <w:rsid w:val="00EA5862"/>
    <w:rsid w:val="00EA5EAB"/>
    <w:rsid w:val="00EA709F"/>
    <w:rsid w:val="00EB157F"/>
    <w:rsid w:val="00EB62AE"/>
    <w:rsid w:val="00EC188D"/>
    <w:rsid w:val="00EC27E5"/>
    <w:rsid w:val="00EC56EB"/>
    <w:rsid w:val="00EC63CA"/>
    <w:rsid w:val="00ED23F0"/>
    <w:rsid w:val="00ED4CC7"/>
    <w:rsid w:val="00EE4613"/>
    <w:rsid w:val="00EE48C2"/>
    <w:rsid w:val="00EE5C87"/>
    <w:rsid w:val="00EE69F4"/>
    <w:rsid w:val="00EE751D"/>
    <w:rsid w:val="00EF7468"/>
    <w:rsid w:val="00F075ED"/>
    <w:rsid w:val="00F13BE9"/>
    <w:rsid w:val="00F25C81"/>
    <w:rsid w:val="00F30A48"/>
    <w:rsid w:val="00F44252"/>
    <w:rsid w:val="00F614E9"/>
    <w:rsid w:val="00F629FC"/>
    <w:rsid w:val="00F63FFF"/>
    <w:rsid w:val="00F658FE"/>
    <w:rsid w:val="00F65CC1"/>
    <w:rsid w:val="00F70D31"/>
    <w:rsid w:val="00F747AE"/>
    <w:rsid w:val="00F7582D"/>
    <w:rsid w:val="00F77551"/>
    <w:rsid w:val="00F841CC"/>
    <w:rsid w:val="00F86875"/>
    <w:rsid w:val="00F96446"/>
    <w:rsid w:val="00F96FCF"/>
    <w:rsid w:val="00F9798A"/>
    <w:rsid w:val="00FA0782"/>
    <w:rsid w:val="00FA64EF"/>
    <w:rsid w:val="00FB02E9"/>
    <w:rsid w:val="00FB3DBD"/>
    <w:rsid w:val="00FC22FA"/>
    <w:rsid w:val="00FC60FD"/>
    <w:rsid w:val="00FD135C"/>
    <w:rsid w:val="00FD55D1"/>
    <w:rsid w:val="00FE0327"/>
    <w:rsid w:val="00FE3406"/>
    <w:rsid w:val="00FE3B39"/>
    <w:rsid w:val="00FE43C2"/>
    <w:rsid w:val="00FE4A49"/>
    <w:rsid w:val="00FE722D"/>
    <w:rsid w:val="00FE72D1"/>
    <w:rsid w:val="00FF7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96786"/>
  <w15:docId w15:val="{A282B455-EDB9-4B6E-ADE9-7B97E142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AF6"/>
  </w:style>
  <w:style w:type="paragraph" w:styleId="1">
    <w:name w:val="heading 1"/>
    <w:basedOn w:val="a"/>
    <w:next w:val="a"/>
    <w:link w:val="10"/>
    <w:uiPriority w:val="9"/>
    <w:qFormat/>
    <w:rsid w:val="00E62E32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649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7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2E32"/>
  </w:style>
  <w:style w:type="paragraph" w:styleId="a6">
    <w:name w:val="footer"/>
    <w:basedOn w:val="a"/>
    <w:link w:val="a7"/>
    <w:uiPriority w:val="99"/>
    <w:unhideWhenUsed/>
    <w:rsid w:val="00E62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2E32"/>
  </w:style>
  <w:style w:type="character" w:customStyle="1" w:styleId="10">
    <w:name w:val="Заголовок 1 Знак"/>
    <w:basedOn w:val="a0"/>
    <w:link w:val="1"/>
    <w:uiPriority w:val="9"/>
    <w:rsid w:val="00E62E32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62E32"/>
    <w:pPr>
      <w:outlineLvl w:val="9"/>
    </w:pPr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2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2E32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  <w:lang w:val="uk-UA"/>
    </w:rPr>
  </w:style>
  <w:style w:type="character" w:styleId="ab">
    <w:name w:val="Hyperlink"/>
    <w:basedOn w:val="a0"/>
    <w:uiPriority w:val="99"/>
    <w:unhideWhenUsed/>
    <w:rsid w:val="00E62E32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E62E32"/>
    <w:rPr>
      <w:i/>
      <w:iCs/>
      <w:color w:val="808080" w:themeColor="text1" w:themeTint="7F"/>
    </w:rPr>
  </w:style>
  <w:style w:type="paragraph" w:styleId="ad">
    <w:name w:val="Subtitle"/>
    <w:basedOn w:val="a"/>
    <w:next w:val="a"/>
    <w:link w:val="ae"/>
    <w:uiPriority w:val="11"/>
    <w:qFormat/>
    <w:rsid w:val="00E62E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E62E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62E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E62E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1">
    <w:name w:val="Emphasis"/>
    <w:basedOn w:val="a0"/>
    <w:uiPriority w:val="20"/>
    <w:qFormat/>
    <w:rsid w:val="00E62E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B649A"/>
    <w:rPr>
      <w:rFonts w:ascii="Times New Roman" w:eastAsiaTheme="majorEastAsia" w:hAnsi="Times New Roman" w:cstheme="majorBidi"/>
      <w:bCs/>
      <w:sz w:val="28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273B1C"/>
    <w:pPr>
      <w:tabs>
        <w:tab w:val="right" w:leader="dot" w:pos="9345"/>
      </w:tabs>
      <w:spacing w:after="100"/>
      <w:ind w:left="220"/>
    </w:pPr>
    <w:rPr>
      <w:rFonts w:ascii="Times New Roman" w:hAnsi="Times New Roman" w:cs="Times New Roman"/>
      <w:noProof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A235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356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23568"/>
  </w:style>
  <w:style w:type="table" w:styleId="af2">
    <w:name w:val="Table Grid"/>
    <w:basedOn w:val="a1"/>
    <w:uiPriority w:val="59"/>
    <w:rsid w:val="00CC7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C46B7F"/>
    <w:pPr>
      <w:spacing w:after="0" w:line="240" w:lineRule="auto"/>
    </w:pPr>
  </w:style>
  <w:style w:type="table" w:customStyle="1" w:styleId="12">
    <w:name w:val="Сетка таблицы1"/>
    <w:basedOn w:val="a1"/>
    <w:next w:val="af2"/>
    <w:uiPriority w:val="59"/>
    <w:rsid w:val="0003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2C4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qFormat/>
    <w:rsid w:val="00F964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zh-CN"/>
    </w:rPr>
  </w:style>
  <w:style w:type="paragraph" w:customStyle="1" w:styleId="22">
    <w:name w:val="Обычный2"/>
    <w:rsid w:val="0094668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3">
    <w:name w:val="Обычный3"/>
    <w:rsid w:val="0049009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f6">
    <w:name w:val="Body Text Indent"/>
    <w:basedOn w:val="a"/>
    <w:link w:val="af7"/>
    <w:rsid w:val="00F96FC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af7">
    <w:name w:val="Основной текст с отступом Знак"/>
    <w:basedOn w:val="a0"/>
    <w:link w:val="af6"/>
    <w:rsid w:val="00F96FC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8">
    <w:name w:val="Body Text"/>
    <w:basedOn w:val="a"/>
    <w:link w:val="af9"/>
    <w:uiPriority w:val="99"/>
    <w:unhideWhenUsed/>
    <w:rsid w:val="00F96FC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rsid w:val="00F96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D7D8-2F3F-489D-ACB4-4FBC1117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8290</Words>
  <Characters>4726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Кляпка</cp:lastModifiedBy>
  <cp:revision>2</cp:revision>
  <cp:lastPrinted>2024-12-23T12:54:00Z</cp:lastPrinted>
  <dcterms:created xsi:type="dcterms:W3CDTF">2024-12-26T09:01:00Z</dcterms:created>
  <dcterms:modified xsi:type="dcterms:W3CDTF">2024-12-26T09:01:00Z</dcterms:modified>
</cp:coreProperties>
</file>