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6FAF" w14:textId="62A93BB9" w:rsidR="001563C4" w:rsidRPr="00D71D7D" w:rsidRDefault="001563C4" w:rsidP="001563C4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DE8B6" wp14:editId="44355107">
                <wp:simplePos x="0" y="0"/>
                <wp:positionH relativeFrom="column">
                  <wp:posOffset>4663440</wp:posOffset>
                </wp:positionH>
                <wp:positionV relativeFrom="paragraph">
                  <wp:posOffset>-187325</wp:posOffset>
                </wp:positionV>
                <wp:extent cx="1038225" cy="9144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EB04" w14:textId="77777777" w:rsidR="007F0EC9" w:rsidRDefault="007F0EC9" w:rsidP="007F0E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473FDAE9" w14:textId="6A2BEA5C" w:rsidR="007F0EC9" w:rsidRDefault="007F0EC9" w:rsidP="007F0E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01-03/358</w:t>
                            </w:r>
                          </w:p>
                          <w:p w14:paraId="77BDEA0B" w14:textId="77777777" w:rsidR="007F0EC9" w:rsidRDefault="007F0EC9" w:rsidP="007F0E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09.12.2024 р. </w:t>
                            </w:r>
                          </w:p>
                          <w:bookmarkEnd w:id="0"/>
                          <w:p w14:paraId="3F629568" w14:textId="674B1A2C" w:rsidR="001563C4" w:rsidRPr="00326B12" w:rsidRDefault="001563C4" w:rsidP="001563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E8B6" id="Прямоугольник 2" o:spid="_x0000_s1026" style="position:absolute;left:0;text-align:left;margin-left:367.2pt;margin-top:-14.75pt;width:81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" fillcolor="white [3201]" strokecolor="black [3200]" strokeweight="1pt">
                <v:path arrowok="t"/>
                <v:textbox>
                  <w:txbxContent>
                    <w:p w14:paraId="4737EB04" w14:textId="77777777" w:rsidR="007F0EC9" w:rsidRDefault="007F0EC9" w:rsidP="007F0E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14:paraId="473FDAE9" w14:textId="6A2BEA5C" w:rsidR="007F0EC9" w:rsidRDefault="007F0EC9" w:rsidP="007F0E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01-03/358</w:t>
                      </w:r>
                    </w:p>
                    <w:p w14:paraId="77BDEA0B" w14:textId="77777777" w:rsidR="007F0EC9" w:rsidRDefault="007F0EC9" w:rsidP="007F0E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09.12.2024 р. </w:t>
                      </w:r>
                    </w:p>
                    <w:bookmarkEnd w:id="1"/>
                    <w:p w14:paraId="3F629568" w14:textId="674B1A2C" w:rsidR="001563C4" w:rsidRPr="00326B12" w:rsidRDefault="001563C4" w:rsidP="001563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71D7D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4C725B40" wp14:editId="5A237AB1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84E9" w14:textId="77777777"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74E7AD8B" w14:textId="77777777"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76F99199" w14:textId="07B0BED1"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 _____ сесія</w:t>
      </w:r>
    </w:p>
    <w:p w14:paraId="5F538E32" w14:textId="77777777"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382F87F" w14:textId="77777777" w:rsidR="001563C4" w:rsidRPr="00D71D7D" w:rsidRDefault="001563C4" w:rsidP="001563C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__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__/_____</w:t>
      </w:r>
    </w:p>
    <w:p w14:paraId="7283DBED" w14:textId="77777777" w:rsidR="001563C4" w:rsidRPr="00D71D7D" w:rsidRDefault="001563C4" w:rsidP="00156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4799115A" w14:textId="49483295" w:rsidR="001563C4" w:rsidRPr="00D71D7D" w:rsidRDefault="001563C4" w:rsidP="001563C4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від _______________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 w:rsidR="004A32F1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м. Боярка</w:t>
      </w:r>
    </w:p>
    <w:p w14:paraId="563B8615" w14:textId="77777777" w:rsidR="001563C4" w:rsidRDefault="001563C4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93AC0B" w14:textId="77777777" w:rsidR="001563C4" w:rsidRDefault="001563C4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B17F8C" w14:textId="77777777" w:rsidR="004A32F1" w:rsidRDefault="004A32F1" w:rsidP="004A32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bookmarkStart w:id="2" w:name="_Hlk184723362"/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B3E226E" w14:textId="77777777" w:rsidR="004A32F1" w:rsidRDefault="004A32F1" w:rsidP="004A32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діяльності спеціалізованих служб підтримки осіб,</w:t>
      </w:r>
    </w:p>
    <w:p w14:paraId="22BB4179" w14:textId="04CB7270" w:rsidR="004A32F1" w:rsidRDefault="004A32F1" w:rsidP="004A32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постраждали від домашнього насильства та/або </w:t>
      </w:r>
    </w:p>
    <w:p w14:paraId="10673601" w14:textId="77777777" w:rsidR="007E1A91" w:rsidRDefault="004A32F1" w:rsidP="004A32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насильства за ознакою статі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</w:t>
      </w:r>
    </w:p>
    <w:p w14:paraId="0E9AE0CA" w14:textId="77777777" w:rsidR="007E1A91" w:rsidRDefault="007E1A91" w:rsidP="004A32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соціальних послуг» Боярської міської ради </w:t>
      </w:r>
    </w:p>
    <w:p w14:paraId="58DE5906" w14:textId="17AE23AA" w:rsidR="004A32F1" w:rsidRDefault="004A32F1" w:rsidP="004A32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</w:t>
      </w:r>
      <w:r w:rsidR="007E1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bookmarkEnd w:id="2"/>
    <w:p w14:paraId="29FD89A9" w14:textId="0BF1DE00" w:rsidR="001563C4" w:rsidRPr="004A32F1" w:rsidRDefault="001563C4" w:rsidP="004A32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96D66F" w14:textId="226864DD" w:rsidR="001563C4" w:rsidRPr="004A32F1" w:rsidRDefault="001563C4" w:rsidP="00156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32F1" w:rsidRPr="004A32F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п.22 ч.1 ст. 26 Закону України «Про місцеве самоврядування в Україні», керуючись наказом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7BAD4972" w14:textId="77777777" w:rsidR="001563C4" w:rsidRDefault="001563C4" w:rsidP="001563C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1E7949F" w14:textId="77777777" w:rsidR="001563C4" w:rsidRDefault="001563C4" w:rsidP="00156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6C3D7B7D" w14:textId="77777777" w:rsidR="001563C4" w:rsidRPr="007E1A91" w:rsidRDefault="001563C4" w:rsidP="00156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DB7618D" w14:textId="67799BB3" w:rsidR="001563C4" w:rsidRPr="007E1A91" w:rsidRDefault="001563C4" w:rsidP="004A32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4A32F1" w:rsidRPr="007E1A91">
        <w:rPr>
          <w:rFonts w:ascii="Times New Roman" w:hAnsi="Times New Roman" w:cs="Times New Roman"/>
          <w:sz w:val="28"/>
          <w:szCs w:val="28"/>
          <w:lang w:val="uk-UA"/>
        </w:rPr>
        <w:t>Затвердити Програм</w:t>
      </w:r>
      <w:r w:rsidR="007E1A91" w:rsidRPr="007E1A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32F1" w:rsidRPr="007E1A9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діяльності спеціалізованих служб підтримки осіб,</w:t>
      </w:r>
      <w:r w:rsidR="007E1A91" w:rsidRPr="007E1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2F1" w:rsidRPr="007E1A91">
        <w:rPr>
          <w:rFonts w:ascii="Times New Roman" w:hAnsi="Times New Roman" w:cs="Times New Roman"/>
          <w:sz w:val="28"/>
          <w:szCs w:val="28"/>
          <w:lang w:val="uk-UA"/>
        </w:rPr>
        <w:t xml:space="preserve">які постраждали від домашнього насильства та/або насильства за ознакою статі </w:t>
      </w:r>
      <w:r w:rsidR="0095424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</w:t>
      </w:r>
      <w:r w:rsidR="00E32E5F">
        <w:rPr>
          <w:rFonts w:ascii="Times New Roman" w:hAnsi="Times New Roman" w:cs="Times New Roman"/>
          <w:sz w:val="28"/>
          <w:szCs w:val="28"/>
          <w:lang w:val="uk-UA"/>
        </w:rPr>
        <w:t xml:space="preserve">«Центр надання соціальних послуг» Боярської міської ради </w:t>
      </w:r>
      <w:r w:rsidR="004A32F1" w:rsidRPr="007E1A91">
        <w:rPr>
          <w:rFonts w:ascii="Times New Roman" w:hAnsi="Times New Roman" w:cs="Times New Roman"/>
          <w:sz w:val="28"/>
          <w:szCs w:val="28"/>
          <w:lang w:val="uk-UA"/>
        </w:rPr>
        <w:t>на 2025</w:t>
      </w:r>
      <w:r w:rsidR="007E1A91" w:rsidRPr="007E1A91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31A33D31" w14:textId="77777777" w:rsidR="007E1A91" w:rsidRPr="007E1A91" w:rsidRDefault="001563C4" w:rsidP="00156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1A91" w:rsidRPr="007E1A91">
        <w:rPr>
          <w:rFonts w:ascii="Times New Roman" w:hAnsi="Times New Roman" w:cs="Times New Roman"/>
          <w:sz w:val="28"/>
          <w:szCs w:val="28"/>
          <w:lang w:val="uk-UA"/>
        </w:rPr>
        <w:t>2.   Фінансування програми проводити за рахунок коштів бюджету Боярської міської територіальної громади.</w:t>
      </w:r>
    </w:p>
    <w:p w14:paraId="2E7AAD0F" w14:textId="72582764" w:rsidR="007E1A91" w:rsidRPr="007E1A91" w:rsidRDefault="001563C4" w:rsidP="007E1A9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1A91"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1A91"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016DDE1E" w14:textId="334DE03B" w:rsidR="001563C4" w:rsidRDefault="001563C4" w:rsidP="00156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EEE3E9" w14:textId="77777777" w:rsidR="001563C4" w:rsidRDefault="001563C4" w:rsidP="00156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AA58A1" w14:textId="77777777" w:rsidR="001563C4" w:rsidRDefault="001563C4" w:rsidP="00156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90E1F2" w14:textId="66AE696A" w:rsidR="001563C4" w:rsidRDefault="001563C4" w:rsidP="007E1A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09E78673" w14:textId="77777777" w:rsidR="001563C4" w:rsidRDefault="001563C4" w:rsidP="001563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8BAD97" w14:textId="77777777" w:rsidR="001563C4" w:rsidRDefault="001563C4" w:rsidP="001563C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0B4E2DD" w14:textId="77777777" w:rsidR="00D55A19" w:rsidRP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14:paraId="360C193F" w14:textId="77777777" w:rsidR="00D55A19" w:rsidRDefault="00D55A19" w:rsidP="00D55A19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7006CF" w14:textId="7F2B2A8B" w:rsidR="00D55A19" w:rsidRPr="00D55A19" w:rsidRDefault="00D55A19" w:rsidP="00D55A19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2C21AD3" w14:textId="77777777" w:rsidR="00D55A19" w:rsidRPr="00D55A19" w:rsidRDefault="00D55A19" w:rsidP="00D55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Директор </w:t>
      </w:r>
    </w:p>
    <w:p w14:paraId="2B8BF296" w14:textId="77777777" w:rsidR="00D55A19" w:rsidRPr="00D55A19" w:rsidRDefault="00D55A19" w:rsidP="00D55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комунальної установи </w:t>
      </w:r>
    </w:p>
    <w:p w14:paraId="32E6277B" w14:textId="77777777" w:rsidR="00D55A19" w:rsidRPr="00D55A19" w:rsidRDefault="00D55A19" w:rsidP="00D55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«Центр надання соціальних послуг»</w:t>
      </w:r>
    </w:p>
    <w:p w14:paraId="42855BFF" w14:textId="39D32F63" w:rsidR="00D55A19" w:rsidRPr="00D55A19" w:rsidRDefault="00D55A19" w:rsidP="00D55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Боярської міської ради                                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    </w:t>
      </w:r>
      <w:r w:rsidR="0095424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М. МІШУРА</w:t>
      </w:r>
    </w:p>
    <w:p w14:paraId="112715F7" w14:textId="77777777" w:rsidR="00D55A19" w:rsidRP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824D6B" w14:textId="09315E61" w:rsid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FE7692" w14:textId="77777777" w:rsidR="00D55A19" w:rsidRP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E27FD4" w14:textId="7AA872A5" w:rsid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4C1826E8" w14:textId="77777777" w:rsidR="00D55A19" w:rsidRP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4EE78C" w14:textId="3CF9B6E4" w:rsidR="00D55A19" w:rsidRP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1A9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D55A19">
        <w:rPr>
          <w:rFonts w:ascii="Times New Roman" w:hAnsi="Times New Roman" w:cs="Times New Roman"/>
          <w:sz w:val="28"/>
          <w:szCs w:val="28"/>
          <w:lang w:val="uk-UA"/>
        </w:rPr>
        <w:t>Н. УЛЬЯНОВА</w:t>
      </w:r>
    </w:p>
    <w:p w14:paraId="5F159F54" w14:textId="09E36FA0" w:rsid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3E01F2" w14:textId="77777777" w:rsidR="00D55A19" w:rsidRP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8E3F91" w14:textId="489BE531" w:rsidR="00D55A19" w:rsidRPr="00D55A19" w:rsidRDefault="00A507B8" w:rsidP="00D55A19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5A19"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7B2986A6" w14:textId="77777777" w:rsidR="00D55A19" w:rsidRPr="00D55A19" w:rsidRDefault="00D55A19" w:rsidP="00D55A19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031F7A81" w14:textId="3F8C05BC" w:rsidR="00D55A19" w:rsidRPr="00D55A19" w:rsidRDefault="00D55A19" w:rsidP="00D55A19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7E1A91">
        <w:rPr>
          <w:rFonts w:ascii="Times New Roman" w:hAnsi="Times New Roman" w:cs="Times New Roman"/>
          <w:sz w:val="28"/>
          <w:szCs w:val="28"/>
        </w:rPr>
        <w:t xml:space="preserve">   </w:t>
      </w:r>
      <w:r w:rsidR="00A507B8">
        <w:rPr>
          <w:rFonts w:ascii="Times New Roman" w:hAnsi="Times New Roman" w:cs="Times New Roman"/>
          <w:sz w:val="28"/>
          <w:szCs w:val="28"/>
        </w:rPr>
        <w:t>О. ПАПОЯН</w:t>
      </w:r>
    </w:p>
    <w:p w14:paraId="29AF0501" w14:textId="0A104FE6" w:rsidR="00D55A19" w:rsidRDefault="00D55A19" w:rsidP="00D55A19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D5D112" w14:textId="77777777" w:rsidR="00D55A19" w:rsidRPr="00D55A19" w:rsidRDefault="00D55A19" w:rsidP="00D55A19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5FCD9B" w14:textId="77777777" w:rsidR="00D55A19" w:rsidRPr="00D55A19" w:rsidRDefault="00D55A19" w:rsidP="00D55A19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Начальник Управління фінансів</w:t>
      </w:r>
    </w:p>
    <w:p w14:paraId="085F8FC6" w14:textId="5BCA044B" w:rsidR="00D55A19" w:rsidRPr="00D55A19" w:rsidRDefault="00D55A19" w:rsidP="00D55A19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E1A91">
        <w:rPr>
          <w:rFonts w:ascii="Times New Roman" w:hAnsi="Times New Roman" w:cs="Times New Roman"/>
          <w:sz w:val="28"/>
          <w:szCs w:val="28"/>
        </w:rPr>
        <w:t xml:space="preserve"> </w:t>
      </w:r>
      <w:r w:rsidRPr="00D55A19">
        <w:rPr>
          <w:rFonts w:ascii="Times New Roman" w:hAnsi="Times New Roman" w:cs="Times New Roman"/>
          <w:sz w:val="28"/>
          <w:szCs w:val="28"/>
        </w:rPr>
        <w:t>Т. ПЕТРЕНКО</w:t>
      </w:r>
    </w:p>
    <w:p w14:paraId="551B57F3" w14:textId="5BC260F3" w:rsid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0E3A12" w14:textId="77777777" w:rsidR="00D55A19" w:rsidRPr="00D55A19" w:rsidRDefault="00D55A19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09E7E3" w14:textId="2B4317EF" w:rsidR="00D55A19" w:rsidRDefault="007E1A91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55A19" w:rsidRPr="00D55A19">
        <w:rPr>
          <w:rFonts w:ascii="Times New Roman" w:hAnsi="Times New Roman" w:cs="Times New Roman"/>
          <w:sz w:val="28"/>
          <w:szCs w:val="28"/>
          <w:lang w:val="uk-UA"/>
        </w:rPr>
        <w:t xml:space="preserve">ачальник юридичного відділу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Л. МАРУЖЕНКО</w:t>
      </w:r>
    </w:p>
    <w:p w14:paraId="47F9E631" w14:textId="5900D2BF" w:rsidR="007E1A91" w:rsidRDefault="007E1A91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A1C746" w14:textId="4C6692C2" w:rsidR="007E1A91" w:rsidRDefault="007E1A91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18FD83" w14:textId="1FEC02DA" w:rsidR="007E1A91" w:rsidRDefault="007E1A91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14:paraId="3C362F13" w14:textId="6CC35CE6" w:rsidR="007E1A91" w:rsidRPr="00D55A19" w:rsidRDefault="00961FD2" w:rsidP="00D55A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E1A91">
        <w:rPr>
          <w:rFonts w:ascii="Times New Roman" w:hAnsi="Times New Roman" w:cs="Times New Roman"/>
          <w:sz w:val="28"/>
          <w:szCs w:val="28"/>
          <w:lang w:val="uk-UA"/>
        </w:rPr>
        <w:t>а виявлення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О. НАРДЕКОВА</w:t>
      </w:r>
    </w:p>
    <w:p w14:paraId="3811A471" w14:textId="77777777" w:rsidR="00D55A19" w:rsidRPr="00D55A19" w:rsidRDefault="00D55A19" w:rsidP="00D55A1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DE46A4" w14:textId="77777777" w:rsidR="00D55A19" w:rsidRPr="00D55A19" w:rsidRDefault="00D55A19" w:rsidP="00D55A1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48AEE9" w14:textId="77777777" w:rsidR="00D55A19" w:rsidRPr="00D55A19" w:rsidRDefault="00D55A19" w:rsidP="00D55A1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53DA32" w14:textId="3F6D9666" w:rsidR="00E51A2A" w:rsidRDefault="00E51A2A" w:rsidP="00D55A19">
      <w:pPr>
        <w:spacing w:after="0"/>
        <w:rPr>
          <w:lang w:val="uk-UA"/>
        </w:rPr>
      </w:pPr>
    </w:p>
    <w:p w14:paraId="6A2F8D1C" w14:textId="3D456501" w:rsidR="002D27D3" w:rsidRDefault="002D27D3" w:rsidP="00D55A19">
      <w:pPr>
        <w:spacing w:after="0"/>
        <w:rPr>
          <w:lang w:val="uk-UA"/>
        </w:rPr>
      </w:pPr>
    </w:p>
    <w:p w14:paraId="2A40BE8B" w14:textId="10DA928C" w:rsidR="002D27D3" w:rsidRDefault="002D27D3" w:rsidP="00D55A19">
      <w:pPr>
        <w:spacing w:after="0"/>
        <w:rPr>
          <w:lang w:val="uk-UA"/>
        </w:rPr>
      </w:pPr>
    </w:p>
    <w:p w14:paraId="2C34B33E" w14:textId="7CCD15B4" w:rsidR="002D27D3" w:rsidRDefault="002D27D3" w:rsidP="00D55A19">
      <w:pPr>
        <w:spacing w:after="0"/>
        <w:rPr>
          <w:lang w:val="uk-UA"/>
        </w:rPr>
      </w:pPr>
    </w:p>
    <w:p w14:paraId="62C6A5D5" w14:textId="79D4B790" w:rsidR="002D27D3" w:rsidRDefault="002D27D3" w:rsidP="00D55A19">
      <w:pPr>
        <w:spacing w:after="0"/>
        <w:rPr>
          <w:lang w:val="uk-UA"/>
        </w:rPr>
      </w:pPr>
    </w:p>
    <w:p w14:paraId="709311AF" w14:textId="551A68E0" w:rsidR="002D27D3" w:rsidRDefault="002D27D3" w:rsidP="00D55A19">
      <w:pPr>
        <w:spacing w:after="0"/>
        <w:rPr>
          <w:lang w:val="uk-UA"/>
        </w:rPr>
      </w:pPr>
    </w:p>
    <w:p w14:paraId="71362E6A" w14:textId="469F9EEE" w:rsidR="002D27D3" w:rsidRDefault="002D27D3" w:rsidP="00D55A19">
      <w:pPr>
        <w:spacing w:after="0"/>
        <w:rPr>
          <w:lang w:val="uk-UA"/>
        </w:rPr>
      </w:pPr>
    </w:p>
    <w:p w14:paraId="74A0E534" w14:textId="5B85E670" w:rsidR="002D27D3" w:rsidRDefault="002D27D3" w:rsidP="00D55A19">
      <w:pPr>
        <w:spacing w:after="0"/>
        <w:rPr>
          <w:lang w:val="uk-UA"/>
        </w:rPr>
      </w:pPr>
    </w:p>
    <w:p w14:paraId="3AE63BEB" w14:textId="2D95690F" w:rsidR="002D27D3" w:rsidRDefault="002D27D3" w:rsidP="00D55A19">
      <w:pPr>
        <w:spacing w:after="0"/>
        <w:rPr>
          <w:lang w:val="uk-UA"/>
        </w:rPr>
      </w:pPr>
    </w:p>
    <w:p w14:paraId="57EC3140" w14:textId="1B2A450F" w:rsidR="002D27D3" w:rsidRDefault="002D27D3" w:rsidP="00D55A19">
      <w:pPr>
        <w:spacing w:after="0"/>
        <w:rPr>
          <w:lang w:val="uk-UA"/>
        </w:rPr>
      </w:pPr>
    </w:p>
    <w:p w14:paraId="2F93BFC4" w14:textId="77777777" w:rsidR="002D27D3" w:rsidRPr="00CF66AF" w:rsidRDefault="002D27D3" w:rsidP="002D2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52308CE8" w14:textId="77777777" w:rsidR="002D27D3" w:rsidRPr="00CF66AF" w:rsidRDefault="002D27D3" w:rsidP="002D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проекту рішення ____ сесії восьмого скликання</w:t>
      </w:r>
    </w:p>
    <w:p w14:paraId="2B9A7DCB" w14:textId="77777777" w:rsidR="002D27D3" w:rsidRPr="00CF66AF" w:rsidRDefault="002D27D3" w:rsidP="002D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D8A298" w14:textId="77777777" w:rsidR="002D27D3" w:rsidRPr="00CF66AF" w:rsidRDefault="002D27D3" w:rsidP="002D2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1E296DA" w14:textId="77777777" w:rsidR="002D27D3" w:rsidRPr="007F0EC9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Pr="007F0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Програми </w:t>
      </w:r>
      <w:bookmarkStart w:id="3" w:name="_Hlk184379795"/>
      <w:r w:rsidRPr="007F0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забезпечення діяльності спеціалізованих служб підтримки осіб, які постраждали від домашнього насильства та/або насильства за ознакою статі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Pr="007F0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омунальної установи «Центр надання соціальних послуг» Боярської міської ради на 2025 рік</w:t>
      </w:r>
    </w:p>
    <w:bookmarkEnd w:id="3"/>
    <w:p w14:paraId="1CC23025" w14:textId="77777777" w:rsidR="002D27D3" w:rsidRPr="00CF66AF" w:rsidRDefault="002D27D3" w:rsidP="002D2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BDB429" w14:textId="77777777" w:rsidR="002D27D3" w:rsidRPr="00CF66AF" w:rsidRDefault="002D27D3" w:rsidP="002D2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B575FD" w14:textId="77777777" w:rsidR="002D27D3" w:rsidRPr="00CF66AF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Обґрунтування необхідності прийняття рішення:</w:t>
      </w:r>
    </w:p>
    <w:p w14:paraId="147C56BC" w14:textId="77777777" w:rsidR="002D27D3" w:rsidRPr="00DC1049" w:rsidRDefault="002D27D3" w:rsidP="002D27D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bookmarkStart w:id="4" w:name="_Hlk179289841"/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Однією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найбільш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гострих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проблем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загалом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Україні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є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домашнє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як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відношенню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жінок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так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відношенню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чоловіків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Проте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практика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свідчить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найбільш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страждають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домашнього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жінки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діти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особи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похилого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віку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особи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інвалідністю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Діти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страждають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не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тільки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відношенню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саме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них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а й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спостерігаючи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відношенню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членів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своєї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родини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. А в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подальшому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майбутньому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своєму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житті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діти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переносять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таку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модель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поведінки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й у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свої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власні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родини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.</w:t>
      </w:r>
    </w:p>
    <w:p w14:paraId="01182C63" w14:textId="77777777" w:rsidR="002D27D3" w:rsidRPr="00DC1049" w:rsidRDefault="002D27D3" w:rsidP="002D27D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Домашнє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негативно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впливає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здоров’я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постраждалих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репродуктивне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призводить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народжуваності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збільшення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народження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вадами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здоров’я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Відсутня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правова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обізнаність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проявів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гендерної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дискримінації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сферах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176B8D63" w14:textId="77777777" w:rsidR="002D27D3" w:rsidRPr="006B6A92" w:rsidRDefault="002D27D3" w:rsidP="002D27D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Ефективна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державна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політика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домашньому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статі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гендерної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рівності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є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одним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найважливіших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інструментів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громади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зростання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добробуту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її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вдосконалення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суспільних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відносин</w:t>
      </w:r>
      <w:proofErr w:type="spellEnd"/>
      <w:r w:rsidRPr="00DC1049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.</w:t>
      </w:r>
    </w:p>
    <w:p w14:paraId="141BC405" w14:textId="77777777" w:rsidR="002D27D3" w:rsidRDefault="002D27D3" w:rsidP="002D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4"/>
    <w:p w14:paraId="083BA383" w14:textId="77777777" w:rsidR="002D27D3" w:rsidRPr="00CF66AF" w:rsidRDefault="002D27D3" w:rsidP="002D2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4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FC9072" w14:textId="77777777" w:rsidR="002D27D3" w:rsidRPr="00C41775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417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і шляхи її досягнення:</w:t>
      </w:r>
    </w:p>
    <w:p w14:paraId="5E3E6248" w14:textId="77777777" w:rsidR="002D27D3" w:rsidRDefault="002D27D3" w:rsidP="002D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177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Метою</w:t>
      </w:r>
      <w:proofErr w:type="spellEnd"/>
      <w:r w:rsidRPr="00C4177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C41775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Програми </w:t>
      </w:r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є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створення</w:t>
      </w:r>
      <w:proofErr w:type="spellEnd"/>
      <w:r w:rsidRPr="00C4177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дієвого</w:t>
      </w:r>
      <w:proofErr w:type="spellEnd"/>
      <w:r w:rsidRPr="00C4177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механізму</w:t>
      </w:r>
      <w:proofErr w:type="spellEnd"/>
      <w:r w:rsidRPr="00C4177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запобігання</w:t>
      </w:r>
      <w:proofErr w:type="spellEnd"/>
      <w:r w:rsidRPr="00C4177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C4177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C41775">
        <w:rPr>
          <w:rFonts w:ascii="Times New Roman" w:eastAsia="Calibri" w:hAnsi="Times New Roman" w:cs="Times New Roman"/>
          <w:sz w:val="28"/>
          <w:szCs w:val="28"/>
        </w:rPr>
        <w:t>протидії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775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домашньому</w:t>
      </w:r>
      <w:proofErr w:type="spellEnd"/>
      <w:proofErr w:type="gram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насильству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насильству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</w:t>
      </w:r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ознакою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статі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A4D45F1" w14:textId="77777777" w:rsidR="002D27D3" w:rsidRPr="00C41775" w:rsidRDefault="002D27D3" w:rsidP="002D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цією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програмою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здійснюється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фінансування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C41775">
        <w:rPr>
          <w:rFonts w:ascii="Times New Roman" w:eastAsia="Calibri" w:hAnsi="Times New Roman" w:cs="Times New Roman"/>
          <w:sz w:val="28"/>
          <w:szCs w:val="28"/>
        </w:rPr>
        <w:t>шляхом</w:t>
      </w:r>
      <w:proofErr w:type="spellEnd"/>
      <w:r w:rsidRPr="00C4177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2180E39A" w14:textId="77777777" w:rsidR="002D27D3" w:rsidRPr="00C41775" w:rsidRDefault="002D27D3" w:rsidP="002D27D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1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поточного утримання та функціонування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спеціалізованих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служб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підтримки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осіб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які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постраждали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домашнього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насильства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або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насильства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ознакою</w:t>
      </w:r>
      <w:proofErr w:type="spellEnd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41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статі</w:t>
      </w:r>
      <w:proofErr w:type="spellEnd"/>
      <w:r w:rsidRPr="00C41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 тому числі:</w:t>
      </w:r>
    </w:p>
    <w:p w14:paraId="68A8557F" w14:textId="77777777" w:rsidR="002D27D3" w:rsidRPr="00C41775" w:rsidRDefault="002D27D3" w:rsidP="002D27D3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1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Заробітна плата;</w:t>
      </w:r>
    </w:p>
    <w:p w14:paraId="1CE4DF14" w14:textId="77777777" w:rsidR="002D27D3" w:rsidRPr="00C41775" w:rsidRDefault="002D27D3" w:rsidP="002D27D3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1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Нарахування на оплату праці;</w:t>
      </w:r>
    </w:p>
    <w:p w14:paraId="134EB1FF" w14:textId="77777777" w:rsidR="002D27D3" w:rsidRPr="00C41775" w:rsidRDefault="002D27D3" w:rsidP="002D27D3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1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Предмети, матеріали, обладнання та інвентар;</w:t>
      </w:r>
    </w:p>
    <w:p w14:paraId="4D0F5229" w14:textId="77777777" w:rsidR="002D27D3" w:rsidRPr="00C41775" w:rsidRDefault="002D27D3" w:rsidP="002D27D3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1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Оплата послуг (крім комунальних).</w:t>
      </w:r>
    </w:p>
    <w:p w14:paraId="5FCFD685" w14:textId="77777777" w:rsidR="002D27D3" w:rsidRDefault="002D27D3" w:rsidP="002D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658E2C" w14:textId="77777777" w:rsidR="002D27D3" w:rsidRPr="00CF66AF" w:rsidRDefault="002D27D3" w:rsidP="002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0C105E" w14:textId="77777777" w:rsidR="002D27D3" w:rsidRPr="00CF66AF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Правові аспекти: </w:t>
      </w:r>
    </w:p>
    <w:p w14:paraId="2BDCAC95" w14:textId="77777777" w:rsidR="002D27D3" w:rsidRPr="006B6A92" w:rsidRDefault="002D27D3" w:rsidP="002D27D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 w:rsidRPr="00C417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Нормативно-правовими актами, що регулюють зазначені питання є: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закон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/>
        </w:rPr>
        <w:t>и</w:t>
      </w:r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lastRenderedPageBreak/>
        <w:t>України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протидію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домашньому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рівних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прав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можливостей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жінок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чоловіків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охорону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дитинства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»,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Указу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Президента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невідкладні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заходи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домашньому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статі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прав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постраждали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такого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21.09.2020 р. №398/2020,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постанов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Кабінету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Міністрів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24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лютого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2021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року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№ 145 «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Державної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соціальної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програми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домашньому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статі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період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2025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року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»,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22.08.2018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року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№ 658 «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Порядку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взаємодії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суб’єктів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здійснюють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заходи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домашньому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за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ознаками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статі</w:t>
      </w:r>
      <w:proofErr w:type="spellEnd"/>
      <w:r w:rsidRPr="00C41775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».</w:t>
      </w:r>
    </w:p>
    <w:p w14:paraId="4BD5A014" w14:textId="77777777" w:rsidR="002D27D3" w:rsidRPr="009745FF" w:rsidRDefault="002D27D3" w:rsidP="002D27D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AF1D6" w14:textId="77777777" w:rsidR="002D27D3" w:rsidRPr="00CF66AF" w:rsidRDefault="002D27D3" w:rsidP="002D27D3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CC7F06" w14:textId="77777777" w:rsidR="002D27D3" w:rsidRPr="00CF66AF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обґрунтування:</w:t>
      </w:r>
    </w:p>
    <w:p w14:paraId="4231F2AE" w14:textId="77777777" w:rsidR="002D27D3" w:rsidRPr="00754AAD" w:rsidRDefault="002D27D3" w:rsidP="002D2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26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26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виконання Програми становить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3208608,00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(три мільйони двісті вісім тисяч шістсот вісім гривень 00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коп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14:paraId="1137CD76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</w:p>
    <w:p w14:paraId="24D1EFF3" w14:textId="77777777" w:rsidR="002D27D3" w:rsidRPr="00CF66AF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Позиція зацікавлених органів:</w:t>
      </w:r>
    </w:p>
    <w:p w14:paraId="24EF0D14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Проект рішення не порушує інтересів інших органів.</w:t>
      </w:r>
    </w:p>
    <w:p w14:paraId="01D57CE7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6256C14" w14:textId="77777777" w:rsidR="002D27D3" w:rsidRPr="00CF66AF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Регіональний аспект:</w:t>
      </w:r>
    </w:p>
    <w:p w14:paraId="14B02405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 відноситься до регіональному аспекту.</w:t>
      </w:r>
    </w:p>
    <w:p w14:paraId="44629BD3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600B67C" w14:textId="77777777" w:rsidR="002D27D3" w:rsidRPr="00CF66AF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Громадське обговорення: </w:t>
      </w:r>
    </w:p>
    <w:p w14:paraId="34657BCE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 підлягає громадському обговоренню.</w:t>
      </w:r>
    </w:p>
    <w:p w14:paraId="344B4FA0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83A7308" w14:textId="77777777" w:rsidR="002D27D3" w:rsidRPr="00CF66AF" w:rsidRDefault="002D27D3" w:rsidP="002D2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Прогноз результатів:</w:t>
      </w:r>
    </w:p>
    <w:p w14:paraId="055BE5CF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2656B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раціонального</w:t>
      </w:r>
      <w:proofErr w:type="spellEnd"/>
      <w:r w:rsidRPr="002656B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використання</w:t>
      </w:r>
      <w:proofErr w:type="spellEnd"/>
      <w:r w:rsidRPr="002656B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ресурсів</w:t>
      </w:r>
      <w:proofErr w:type="spellEnd"/>
      <w:r w:rsidRPr="002656B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2656B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розв’язання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проблеми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передбачається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шляхом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здійснення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комплексу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заходів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,</w:t>
      </w:r>
      <w:r w:rsidRPr="002656B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2656B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таких</w:t>
      </w:r>
      <w:proofErr w:type="spellEnd"/>
      <w:r w:rsidRPr="002656B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пріоритетів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8BD8E4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ефективної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взаємодії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всіх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суб’єктів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здійснюють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заходи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запобігання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протидії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домашньому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0C807D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функціонування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дієвої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системи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моніторингу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запобігання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протидії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домашньому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оцінці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ефективності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заходів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здійснюються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місцевому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рівні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AA1733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створення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дієвого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механізму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захисту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постраждали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домашнього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ознакою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статі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48C68F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посилення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відповідальності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вчиняють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домашнє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набуття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ними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навичок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безконфліктного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спілкування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F63D48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зростання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довіри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громадян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служб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надають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допомогу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постраждалим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домашнього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ознакою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статі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99CB32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lastRenderedPageBreak/>
        <w:t>надання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комплексної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постраждалим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домашнього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ознакою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статі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загальних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спеціалізованих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службах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підтримки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постраждалих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відповідно</w:t>
      </w:r>
      <w:proofErr w:type="spellEnd"/>
      <w:r w:rsidRPr="002656B8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</w:t>
      </w:r>
      <w:proofErr w:type="spellEnd"/>
      <w:r w:rsidRPr="002656B8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їх</w:t>
      </w:r>
      <w:proofErr w:type="spellEnd"/>
      <w:r w:rsidRPr="002656B8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потреб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15276A" w14:textId="77777777" w:rsidR="002D27D3" w:rsidRPr="002656B8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підвищення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рівня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професійної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компетенції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фахівців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запобігання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протидії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домашньому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насильству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ознакою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статі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95D6B6" w14:textId="77777777" w:rsidR="002D27D3" w:rsidRPr="00D04A3A" w:rsidRDefault="002D27D3" w:rsidP="002D27D3">
      <w:pPr>
        <w:spacing w:before="1" w:after="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підвищення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рівня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обізнаності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населення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явища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домашнього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насильства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руйнації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негативних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стереотипів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формування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нетерпимого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ставлення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до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насильницької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моделі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656B8">
        <w:rPr>
          <w:rFonts w:ascii="Times New Roman" w:eastAsia="Calibri" w:hAnsi="Times New Roman" w:cs="Times New Roman"/>
          <w:sz w:val="28"/>
          <w:szCs w:val="28"/>
        </w:rPr>
        <w:t>поведінки</w:t>
      </w:r>
      <w:proofErr w:type="spellEnd"/>
      <w:r w:rsidRPr="002656B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5AEFB8" w14:textId="77777777" w:rsidR="002D27D3" w:rsidRPr="00E83971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9AB1306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305BB53" w14:textId="77777777" w:rsidR="002D27D3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DF03970" w14:textId="77777777" w:rsidR="002D27D3" w:rsidRPr="00CF66AF" w:rsidRDefault="002D27D3" w:rsidP="002D2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3D8792C" w14:textId="77777777" w:rsidR="002D27D3" w:rsidRPr="00CF66AF" w:rsidRDefault="002D27D3" w:rsidP="002D2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66A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Директор центру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Pr="00CF66A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Марія МІШУРА</w:t>
      </w:r>
    </w:p>
    <w:p w14:paraId="12AD4DA7" w14:textId="77777777" w:rsidR="002D27D3" w:rsidRPr="00CF66AF" w:rsidRDefault="002D27D3" w:rsidP="002D27D3">
      <w:pPr>
        <w:spacing w:after="0"/>
        <w:rPr>
          <w:lang w:val="uk-UA"/>
        </w:rPr>
      </w:pPr>
    </w:p>
    <w:p w14:paraId="1D88A9C8" w14:textId="77777777" w:rsidR="002D27D3" w:rsidRDefault="002D27D3" w:rsidP="002D27D3"/>
    <w:p w14:paraId="1EE61448" w14:textId="77777777" w:rsidR="002D27D3" w:rsidRDefault="002D27D3" w:rsidP="002D27D3"/>
    <w:p w14:paraId="3FA81E00" w14:textId="77777777" w:rsidR="002D27D3" w:rsidRPr="00D55A19" w:rsidRDefault="002D27D3" w:rsidP="00D55A19">
      <w:pPr>
        <w:spacing w:after="0"/>
        <w:rPr>
          <w:lang w:val="uk-UA"/>
        </w:rPr>
      </w:pPr>
    </w:p>
    <w:sectPr w:rsidR="002D27D3" w:rsidRPr="00D55A19" w:rsidSect="00D55A19">
      <w:pgSz w:w="12240" w:h="15840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F6C6E"/>
    <w:multiLevelType w:val="hybridMultilevel"/>
    <w:tmpl w:val="15D882C4"/>
    <w:lvl w:ilvl="0" w:tplc="263E917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2A"/>
    <w:rsid w:val="00094BFB"/>
    <w:rsid w:val="001563C4"/>
    <w:rsid w:val="002D27D3"/>
    <w:rsid w:val="003028B3"/>
    <w:rsid w:val="00456A05"/>
    <w:rsid w:val="004A32F1"/>
    <w:rsid w:val="00544FF3"/>
    <w:rsid w:val="005C52E4"/>
    <w:rsid w:val="007E1A91"/>
    <w:rsid w:val="007F0EC9"/>
    <w:rsid w:val="00923634"/>
    <w:rsid w:val="00954247"/>
    <w:rsid w:val="00961FD2"/>
    <w:rsid w:val="00A507B8"/>
    <w:rsid w:val="00B44A73"/>
    <w:rsid w:val="00CB7012"/>
    <w:rsid w:val="00D55A19"/>
    <w:rsid w:val="00E32E5F"/>
    <w:rsid w:val="00E5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FD15"/>
  <w15:chartTrackingRefBased/>
  <w15:docId w15:val="{CB4507DE-D216-4606-A308-6BAE87B1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C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73"/>
    <w:rPr>
      <w:rFonts w:ascii="Segoe UI" w:hAnsi="Segoe UI" w:cs="Segoe UI"/>
      <w:sz w:val="18"/>
      <w:szCs w:val="18"/>
      <w:lang w:val="en-US"/>
    </w:rPr>
  </w:style>
  <w:style w:type="paragraph" w:customStyle="1" w:styleId="31">
    <w:name w:val="Основной текст с отступом 31"/>
    <w:basedOn w:val="a"/>
    <w:rsid w:val="00D55A19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val="uk-UA" w:eastAsia="zh-CN"/>
    </w:rPr>
  </w:style>
  <w:style w:type="paragraph" w:styleId="a6">
    <w:name w:val="List Paragraph"/>
    <w:basedOn w:val="a"/>
    <w:uiPriority w:val="34"/>
    <w:qFormat/>
    <w:rsid w:val="002D27D3"/>
    <w:pPr>
      <w:spacing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4213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Trofimenko</dc:creator>
  <cp:keywords/>
  <dc:description/>
  <cp:lastModifiedBy>Марина Кляпка</cp:lastModifiedBy>
  <cp:revision>4</cp:revision>
  <cp:lastPrinted>2023-03-30T05:50:00Z</cp:lastPrinted>
  <dcterms:created xsi:type="dcterms:W3CDTF">2024-12-11T08:36:00Z</dcterms:created>
  <dcterms:modified xsi:type="dcterms:W3CDTF">2024-12-11T09:38:00Z</dcterms:modified>
</cp:coreProperties>
</file>