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51F60A6A" w:rsidR="00FA1B17" w:rsidRPr="00554733" w:rsidRDefault="00355166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A591A" wp14:editId="24F99FCE">
                <wp:simplePos x="0" y="0"/>
                <wp:positionH relativeFrom="column">
                  <wp:posOffset>4834255</wp:posOffset>
                </wp:positionH>
                <wp:positionV relativeFrom="paragraph">
                  <wp:posOffset>165100</wp:posOffset>
                </wp:positionV>
                <wp:extent cx="14668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7EC7" w14:textId="77777777" w:rsidR="00355166" w:rsidRPr="00355166" w:rsidRDefault="00355166" w:rsidP="003551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16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14:paraId="70AF8469" w14:textId="6A77507E" w:rsidR="00355166" w:rsidRPr="00355166" w:rsidRDefault="00355166" w:rsidP="003551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16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01-03/36</w:t>
                            </w:r>
                            <w:r w:rsidRPr="0035516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877B48C" w14:textId="77777777" w:rsidR="00355166" w:rsidRPr="00355166" w:rsidRDefault="00355166" w:rsidP="003551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16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35516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9.12.2024 р. </w:t>
                            </w:r>
                          </w:p>
                          <w:p w14:paraId="3E72D4A3" w14:textId="77777777" w:rsidR="00355166" w:rsidRDefault="00355166" w:rsidP="00355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A591A" id="Прямоугольник 2" o:spid="_x0000_s1026" style="position:absolute;left:0;text-align:left;margin-left:380.65pt;margin-top:13pt;width:11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" fillcolor="white [3201]" strokecolor="black [3200]" strokeweight="1pt">
                <v:textbox>
                  <w:txbxContent>
                    <w:p w14:paraId="7CFF7EC7" w14:textId="77777777" w:rsidR="00355166" w:rsidRPr="00355166" w:rsidRDefault="00355166" w:rsidP="003551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16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14:paraId="70AF8469" w14:textId="6A77507E" w:rsidR="00355166" w:rsidRPr="00355166" w:rsidRDefault="00355166" w:rsidP="003551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16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01-03/36</w:t>
                      </w:r>
                      <w:r w:rsidRPr="0035516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877B48C" w14:textId="77777777" w:rsidR="00355166" w:rsidRPr="00355166" w:rsidRDefault="00355166" w:rsidP="003551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16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bookmarkStart w:id="1" w:name="_GoBack"/>
                      <w:bookmarkEnd w:id="1"/>
                      <w:r w:rsidRPr="0035516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9.12.2024 р. </w:t>
                      </w:r>
                    </w:p>
                    <w:p w14:paraId="3E72D4A3" w14:textId="77777777" w:rsidR="00355166" w:rsidRDefault="00355166" w:rsidP="003551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FA1B17"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="00FA1B17"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="00FA1B17"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4E7A7E90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___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60C303EE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997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__/____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39E3AFA9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Pr="005547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грудня</w:t>
      </w:r>
      <w:r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2024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1162DA6" w14:textId="6C642834" w:rsidR="00427C12" w:rsidRDefault="00F573ED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передачу пально</w:t>
      </w:r>
      <w:r w:rsidR="00427C12" w:rsidRPr="00427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-мастильних матеріалів </w:t>
      </w:r>
    </w:p>
    <w:p w14:paraId="5343A7DE" w14:textId="77777777" w:rsidR="00427C12" w:rsidRDefault="00427C12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Добровольчому формуванню </w:t>
      </w:r>
    </w:p>
    <w:p w14:paraId="3FD185AB" w14:textId="77777777" w:rsidR="00427C12" w:rsidRDefault="00427C12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C12">
        <w:rPr>
          <w:rFonts w:ascii="Times New Roman" w:hAnsi="Times New Roman" w:cs="Times New Roman"/>
          <w:b/>
          <w:color w:val="000000"/>
          <w:sz w:val="28"/>
          <w:szCs w:val="28"/>
        </w:rPr>
        <w:t>Боярської міської територіальної громади</w:t>
      </w:r>
    </w:p>
    <w:p w14:paraId="3F407BAA" w14:textId="04765E2A" w:rsidR="005F3AF0" w:rsidRDefault="00394E51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№1 ім. Євгена Коновальця</w:t>
      </w:r>
    </w:p>
    <w:p w14:paraId="727D362B" w14:textId="77777777" w:rsidR="00427C12" w:rsidRPr="00554733" w:rsidRDefault="00427C12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0AFF3C3A" w:rsidR="00FA1B17" w:rsidRPr="00554733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>,</w:t>
      </w:r>
      <w:r w:rsidR="004C69DA" w:rsidRPr="004C69DA">
        <w:t xml:space="preserve"> </w:t>
      </w:r>
      <w:r w:rsidR="004C69DA" w:rsidRPr="004C69DA">
        <w:rPr>
          <w:rFonts w:ascii="Times New Roman" w:hAnsi="Times New Roman"/>
          <w:sz w:val="28"/>
          <w:szCs w:val="28"/>
        </w:rPr>
        <w:t>відповідно до Закону України «Про правовий режим воєнного стану», Указу Президента України від 24.02.2022 року №64 «Про введення воєнного стану»,</w:t>
      </w:r>
      <w:r w:rsidR="00F5798C">
        <w:rPr>
          <w:rFonts w:ascii="Times New Roman" w:hAnsi="Times New Roman"/>
          <w:sz w:val="28"/>
          <w:szCs w:val="28"/>
        </w:rPr>
        <w:t xml:space="preserve"> розглянувши звернення Добровольчого формування Боярської міської територіальної громади №1 ім. Євгена Коновальця ( за </w:t>
      </w:r>
      <w:proofErr w:type="spellStart"/>
      <w:r w:rsidR="00F5798C">
        <w:rPr>
          <w:rFonts w:ascii="Times New Roman" w:hAnsi="Times New Roman"/>
          <w:sz w:val="28"/>
          <w:szCs w:val="28"/>
        </w:rPr>
        <w:t>вх</w:t>
      </w:r>
      <w:proofErr w:type="spellEnd"/>
      <w:r w:rsidR="00F5798C">
        <w:rPr>
          <w:rFonts w:ascii="Times New Roman" w:hAnsi="Times New Roman"/>
          <w:sz w:val="28"/>
          <w:szCs w:val="28"/>
        </w:rPr>
        <w:t xml:space="preserve">. від </w:t>
      </w:r>
      <w:r w:rsidR="004A3E16">
        <w:rPr>
          <w:rFonts w:ascii="Times New Roman" w:hAnsi="Times New Roman"/>
          <w:sz w:val="28"/>
          <w:szCs w:val="28"/>
        </w:rPr>
        <w:t xml:space="preserve">09.12.2024 року </w:t>
      </w:r>
      <w:r w:rsidR="00834797">
        <w:rPr>
          <w:rFonts w:ascii="Times New Roman" w:hAnsi="Times New Roman"/>
          <w:sz w:val="28"/>
          <w:szCs w:val="28"/>
        </w:rPr>
        <w:t xml:space="preserve">                    </w:t>
      </w:r>
      <w:r w:rsidR="004A3E16">
        <w:rPr>
          <w:rFonts w:ascii="Times New Roman" w:hAnsi="Times New Roman"/>
          <w:sz w:val="28"/>
          <w:szCs w:val="28"/>
        </w:rPr>
        <w:t>№ 02-09/8598/0-24</w:t>
      </w:r>
      <w:r w:rsidR="00F5798C">
        <w:rPr>
          <w:rFonts w:ascii="Times New Roman" w:hAnsi="Times New Roman"/>
          <w:sz w:val="28"/>
          <w:szCs w:val="28"/>
        </w:rPr>
        <w:t>),</w:t>
      </w:r>
      <w:r w:rsidR="00A871D7" w:rsidRPr="00554733">
        <w:rPr>
          <w:rFonts w:ascii="Times New Roman" w:hAnsi="Times New Roman"/>
          <w:sz w:val="28"/>
          <w:szCs w:val="28"/>
        </w:rPr>
        <w:t xml:space="preserve"> </w:t>
      </w:r>
      <w:r w:rsidRPr="00554733">
        <w:rPr>
          <w:rFonts w:ascii="Times New Roman" w:hAnsi="Times New Roman"/>
          <w:sz w:val="28"/>
          <w:szCs w:val="28"/>
        </w:rPr>
        <w:t xml:space="preserve">з метою оперативного реагування на надзвичайні ситуації на території Боярської міської територіальної громади, </w:t>
      </w:r>
      <w:r w:rsidR="002B5F0A" w:rsidRPr="00554733">
        <w:rPr>
          <w:rFonts w:ascii="Times New Roman" w:hAnsi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2E4AB2">
        <w:rPr>
          <w:rFonts w:ascii="Times New Roman" w:hAnsi="Times New Roman"/>
          <w:sz w:val="28"/>
          <w:szCs w:val="28"/>
        </w:rPr>
        <w:t>______</w:t>
      </w:r>
      <w:r w:rsidR="002B5F0A" w:rsidRPr="00554733">
        <w:rPr>
          <w:rFonts w:ascii="Times New Roman" w:hAnsi="Times New Roman"/>
          <w:sz w:val="28"/>
          <w:szCs w:val="28"/>
        </w:rPr>
        <w:t xml:space="preserve">2024 року № </w:t>
      </w:r>
      <w:r w:rsidR="002E4AB2">
        <w:rPr>
          <w:rFonts w:ascii="Times New Roman" w:hAnsi="Times New Roman"/>
          <w:sz w:val="28"/>
          <w:szCs w:val="28"/>
        </w:rPr>
        <w:t>_________</w:t>
      </w:r>
      <w:r w:rsidR="002B5F0A" w:rsidRPr="00554733">
        <w:rPr>
          <w:rFonts w:ascii="Times New Roman" w:hAnsi="Times New Roman"/>
          <w:sz w:val="28"/>
          <w:szCs w:val="28"/>
        </w:rPr>
        <w:t>),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60850F7B" w14:textId="4DBA1F28" w:rsidR="002E5206" w:rsidRPr="00834797" w:rsidRDefault="00FA1B17" w:rsidP="00884F5C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4733">
        <w:rPr>
          <w:sz w:val="28"/>
          <w:szCs w:val="28"/>
        </w:rPr>
        <w:t xml:space="preserve"> </w:t>
      </w:r>
      <w:r w:rsidR="002E5206" w:rsidRPr="002E5206">
        <w:rPr>
          <w:sz w:val="28"/>
          <w:szCs w:val="28"/>
        </w:rPr>
        <w:t xml:space="preserve">1. Виконавчому комітету </w:t>
      </w:r>
      <w:r w:rsidR="002E5206">
        <w:rPr>
          <w:sz w:val="28"/>
          <w:szCs w:val="28"/>
        </w:rPr>
        <w:t xml:space="preserve">Боярської міської ради </w:t>
      </w:r>
      <w:r w:rsidR="002E5206" w:rsidRPr="002E5206">
        <w:rPr>
          <w:sz w:val="28"/>
          <w:szCs w:val="28"/>
        </w:rPr>
        <w:t>безоплатно передати</w:t>
      </w:r>
      <w:r w:rsidR="002E5206" w:rsidRPr="002E5206">
        <w:t xml:space="preserve"> </w:t>
      </w:r>
      <w:r w:rsidR="002E5206">
        <w:rPr>
          <w:sz w:val="28"/>
          <w:szCs w:val="28"/>
        </w:rPr>
        <w:t xml:space="preserve">Добровольчому формуванню </w:t>
      </w:r>
      <w:r w:rsidR="002E5206" w:rsidRPr="002E5206">
        <w:rPr>
          <w:sz w:val="28"/>
          <w:szCs w:val="28"/>
        </w:rPr>
        <w:t>Боярської</w:t>
      </w:r>
      <w:r w:rsidR="002E5206">
        <w:rPr>
          <w:sz w:val="28"/>
          <w:szCs w:val="28"/>
        </w:rPr>
        <w:t xml:space="preserve"> міської територіальної громади </w:t>
      </w:r>
      <w:r w:rsidR="00F573ED">
        <w:rPr>
          <w:sz w:val="28"/>
          <w:szCs w:val="28"/>
        </w:rPr>
        <w:t>№1 ім. Євгена Коновальця пально</w:t>
      </w:r>
      <w:r w:rsidR="002E5206">
        <w:rPr>
          <w:sz w:val="28"/>
          <w:szCs w:val="28"/>
        </w:rPr>
        <w:t>-мастильні матеріали</w:t>
      </w:r>
      <w:r w:rsidR="00834797" w:rsidRPr="00834797">
        <w:rPr>
          <w:sz w:val="28"/>
          <w:szCs w:val="28"/>
        </w:rPr>
        <w:t>,</w:t>
      </w:r>
      <w:r w:rsidR="00834797">
        <w:rPr>
          <w:sz w:val="28"/>
          <w:szCs w:val="28"/>
        </w:rPr>
        <w:t xml:space="preserve"> у кількості 1000 літрів (Бензин А-95).</w:t>
      </w:r>
    </w:p>
    <w:p w14:paraId="7CF0A06A" w14:textId="25841157" w:rsidR="00884F5C" w:rsidRDefault="002E5206" w:rsidP="00884F5C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5206">
        <w:rPr>
          <w:sz w:val="28"/>
          <w:szCs w:val="28"/>
        </w:rPr>
        <w:t xml:space="preserve"> 2. Відділу бухгалтерського обліку і зві</w:t>
      </w:r>
      <w:r w:rsidR="00884F5C">
        <w:rPr>
          <w:sz w:val="28"/>
          <w:szCs w:val="28"/>
        </w:rPr>
        <w:t xml:space="preserve">тності Виконавчого комітету Боярської міської  ради </w:t>
      </w:r>
      <w:r w:rsidRPr="002E5206">
        <w:rPr>
          <w:sz w:val="28"/>
          <w:szCs w:val="28"/>
        </w:rPr>
        <w:t>оформити передачу вищевказаних паливно-мастильних матеріалів згідно вимог</w:t>
      </w:r>
      <w:r w:rsidR="00884F5C">
        <w:rPr>
          <w:sz w:val="28"/>
          <w:szCs w:val="28"/>
        </w:rPr>
        <w:t xml:space="preserve"> чинного законодавства України.</w:t>
      </w:r>
    </w:p>
    <w:p w14:paraId="1E940B49" w14:textId="4764B13F" w:rsidR="00FA1B17" w:rsidRPr="00554733" w:rsidRDefault="001F0968" w:rsidP="00884F5C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4733">
        <w:rPr>
          <w:sz w:val="28"/>
          <w:szCs w:val="28"/>
        </w:rPr>
        <w:t>3</w:t>
      </w:r>
      <w:r w:rsidR="00FA1B17" w:rsidRPr="00554733">
        <w:rPr>
          <w:sz w:val="28"/>
          <w:szCs w:val="28"/>
        </w:rPr>
        <w:t xml:space="preserve">. </w:t>
      </w:r>
      <w:r w:rsidR="002B5F0A" w:rsidRPr="00554733">
        <w:rPr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A7320CF" w14:textId="77777777" w:rsidR="00016A59" w:rsidRPr="00554733" w:rsidRDefault="00016A59" w:rsidP="00016A5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F665DD" w14:textId="77777777" w:rsidR="004A3E16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3C58A39" w14:textId="05CA64A4" w:rsidR="00016A59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4A3E1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24"/>
        <w:gridCol w:w="3386"/>
      </w:tblGrid>
      <w:tr w:rsidR="00160AFB" w:rsidRPr="00160AFB" w14:paraId="13B58EAD" w14:textId="77777777" w:rsidTr="005B0A08">
        <w:trPr>
          <w:trHeight w:val="55"/>
          <w:tblCellSpacing w:w="0" w:type="dxa"/>
        </w:trPr>
        <w:tc>
          <w:tcPr>
            <w:tcW w:w="6024" w:type="dxa"/>
            <w:vAlign w:val="center"/>
            <w:hideMark/>
          </w:tcPr>
          <w:p w14:paraId="0E1E4BE0" w14:textId="372F4875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Згідно з оригіналом:</w:t>
            </w:r>
          </w:p>
          <w:p w14:paraId="421C49C8" w14:textId="62C12DA0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Секретар ради            </w:t>
            </w:r>
          </w:p>
        </w:tc>
        <w:tc>
          <w:tcPr>
            <w:tcW w:w="3386" w:type="dxa"/>
            <w:vAlign w:val="center"/>
            <w:hideMark/>
          </w:tcPr>
          <w:p w14:paraId="52474882" w14:textId="77777777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       Олексій ПЕРФІЛОВ</w:t>
            </w:r>
          </w:p>
        </w:tc>
      </w:tr>
    </w:tbl>
    <w:p w14:paraId="1B32B4F5" w14:textId="6114DF70" w:rsidR="001F0968" w:rsidRPr="00834797" w:rsidRDefault="001F0968" w:rsidP="001F0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4DFD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CF859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707115" w14:textId="5065F75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CEB1C6" w14:textId="7E86EBB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0DD62D" w14:textId="42DE383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1F74D7" w14:textId="6BD2344B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2D196E" w14:textId="2F35784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5474F1" w14:textId="10171506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8E47FE" w14:textId="4D6CB9AF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1C4351" w14:textId="5A4F64F9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E18989" w14:textId="116627E3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4DE26" w14:textId="169B1181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FB3018" w14:textId="6228CC92" w:rsidR="009C334E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3CED0E" w14:textId="065F2122" w:rsidR="0097169C" w:rsidRDefault="0097169C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A86D02D" w14:textId="70ECF203" w:rsidR="0097169C" w:rsidRDefault="0097169C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4D4DCA" w14:textId="0294BEB6" w:rsidR="0097169C" w:rsidRPr="00554733" w:rsidRDefault="0097169C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C5D248" w14:textId="40839150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C210AFD" w14:textId="60F8691D" w:rsidR="0097169C" w:rsidRPr="004A3E16" w:rsidRDefault="004A3E16" w:rsidP="009716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Підготовлено</w:t>
      </w:r>
      <w:r w:rsidR="0097169C" w:rsidRPr="004A3E1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AAF8F69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5CD2FA" w14:textId="0155154A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Управління </w:t>
      </w:r>
      <w:r w:rsidR="00394E51">
        <w:rPr>
          <w:rFonts w:ascii="Times New Roman" w:eastAsia="Calibri" w:hAnsi="Times New Roman" w:cs="Times New Roman"/>
          <w:sz w:val="28"/>
          <w:szCs w:val="28"/>
        </w:rPr>
        <w:t xml:space="preserve">РІ та ЖКГ      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Марина САВЧУК</w:t>
      </w:r>
    </w:p>
    <w:p w14:paraId="61E02BAA" w14:textId="77777777" w:rsidR="004A3E16" w:rsidRDefault="004A3E16" w:rsidP="004A3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F6AE2" w14:textId="05F9F95D" w:rsidR="004A3E16" w:rsidRPr="004A3E16" w:rsidRDefault="004A3E16" w:rsidP="004A3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відділу бухгалтерського </w:t>
      </w:r>
    </w:p>
    <w:p w14:paraId="685452D1" w14:textId="120EC233" w:rsidR="004A3E16" w:rsidRPr="004A3E16" w:rsidRDefault="004A3E16" w:rsidP="004A3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 КОМАШИНСЬКИЙ</w:t>
      </w:r>
    </w:p>
    <w:p w14:paraId="7C16B1E2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B32EFB" w14:textId="77777777" w:rsidR="0097169C" w:rsidRPr="004A3E16" w:rsidRDefault="0097169C" w:rsidP="009716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3E16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Погоджено: </w:t>
      </w:r>
    </w:p>
    <w:p w14:paraId="2E1DFAAC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2667C2" w14:textId="1ED4087A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                  </w:t>
      </w:r>
      <w:r w:rsidR="004A3E1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Віталій МАЗУРЕЦЬ</w:t>
      </w:r>
      <w:r w:rsidRPr="0097169C">
        <w:rPr>
          <w:rFonts w:ascii="Times New Roman" w:eastAsia="Calibri" w:hAnsi="Times New Roman" w:cs="Times New Roman"/>
          <w:sz w:val="28"/>
          <w:szCs w:val="28"/>
        </w:rPr>
        <w:tab/>
      </w:r>
    </w:p>
    <w:p w14:paraId="0F675E10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04476" w14:textId="2BA5C599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юридичного відділу           </w:t>
      </w:r>
      <w:r w:rsidR="004A3E1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Леся МАРУЖЕНКО</w:t>
      </w:r>
    </w:p>
    <w:p w14:paraId="389F22A2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006A6E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з питань </w:t>
      </w:r>
    </w:p>
    <w:p w14:paraId="1345F7E6" w14:textId="200EEB74" w:rsidR="009C334E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запобігання та виявлення корупції      </w:t>
      </w:r>
      <w:r w:rsidR="004A3E1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Олена НАРДЕКОВА</w:t>
      </w:r>
    </w:p>
    <w:p w14:paraId="68459D69" w14:textId="77777777" w:rsidR="001950F7" w:rsidRPr="0097169C" w:rsidRDefault="001950F7">
      <w:pPr>
        <w:rPr>
          <w:sz w:val="28"/>
          <w:szCs w:val="28"/>
        </w:rPr>
      </w:pPr>
    </w:p>
    <w:sectPr w:rsidR="001950F7" w:rsidRPr="0097169C" w:rsidSect="00016A59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160AFB"/>
    <w:rsid w:val="001950F7"/>
    <w:rsid w:val="001F0968"/>
    <w:rsid w:val="002B5F0A"/>
    <w:rsid w:val="002C3917"/>
    <w:rsid w:val="002E4AB2"/>
    <w:rsid w:val="002E5206"/>
    <w:rsid w:val="00355166"/>
    <w:rsid w:val="00356F7F"/>
    <w:rsid w:val="00394E51"/>
    <w:rsid w:val="00414C03"/>
    <w:rsid w:val="00421573"/>
    <w:rsid w:val="00427C12"/>
    <w:rsid w:val="004A3E16"/>
    <w:rsid w:val="004C69DA"/>
    <w:rsid w:val="00554733"/>
    <w:rsid w:val="005F3AF0"/>
    <w:rsid w:val="006343B6"/>
    <w:rsid w:val="00665AFB"/>
    <w:rsid w:val="006C7E9E"/>
    <w:rsid w:val="00773F9C"/>
    <w:rsid w:val="007C1208"/>
    <w:rsid w:val="00834797"/>
    <w:rsid w:val="00871600"/>
    <w:rsid w:val="00884D31"/>
    <w:rsid w:val="00884F5C"/>
    <w:rsid w:val="0097169C"/>
    <w:rsid w:val="0099550B"/>
    <w:rsid w:val="00997E34"/>
    <w:rsid w:val="009C334E"/>
    <w:rsid w:val="00A13692"/>
    <w:rsid w:val="00A871D7"/>
    <w:rsid w:val="00B41CEF"/>
    <w:rsid w:val="00C128E6"/>
    <w:rsid w:val="00C14D7A"/>
    <w:rsid w:val="00D51D0E"/>
    <w:rsid w:val="00E5448F"/>
    <w:rsid w:val="00F14B4B"/>
    <w:rsid w:val="00F573ED"/>
    <w:rsid w:val="00F5798C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2024-12-11T12:39:00Z</cp:lastPrinted>
  <dcterms:created xsi:type="dcterms:W3CDTF">2024-12-11T14:51:00Z</dcterms:created>
  <dcterms:modified xsi:type="dcterms:W3CDTF">2024-12-12T08:53:00Z</dcterms:modified>
</cp:coreProperties>
</file>