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Перелік рішень прийнятих на </w:t>
      </w:r>
      <w:r w:rsidRPr="00CA15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черговій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451FC4" w:rsidRPr="00451F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сесії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Боярської міської ради 8 скликання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1</w:t>
      </w:r>
      <w:r w:rsidR="00451FC4" w:rsidRPr="009560C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9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грудн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</w:p>
    <w:p w:rsidR="004D0BC5" w:rsidRPr="00143187" w:rsidRDefault="004D0BC5" w:rsidP="00B0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697"/>
        <w:gridCol w:w="3823"/>
        <w:gridCol w:w="1247"/>
        <w:gridCol w:w="29"/>
      </w:tblGrid>
      <w:tr w:rsidR="004D0BC5" w:rsidRPr="00143187" w:rsidTr="009560C2">
        <w:trPr>
          <w:gridAfter w:val="1"/>
          <w:wAfter w:w="29" w:type="dxa"/>
          <w:trHeight w:val="145"/>
        </w:trPr>
        <w:tc>
          <w:tcPr>
            <w:tcW w:w="709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418" w:type="dxa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767" w:type="dxa"/>
            <w:gridSpan w:val="3"/>
            <w:vAlign w:val="center"/>
          </w:tcPr>
          <w:p w:rsidR="004D0BC5" w:rsidRPr="00143187" w:rsidRDefault="004D0BC5" w:rsidP="00B0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4D0BC5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4D0BC5" w:rsidRPr="00143187" w:rsidRDefault="004D0BC5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1418" w:type="dxa"/>
          </w:tcPr>
          <w:p w:rsidR="004D0BC5" w:rsidRPr="00E052B3" w:rsidRDefault="004D0BC5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318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="00E052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61/3405</w:t>
            </w:r>
          </w:p>
        </w:tc>
        <w:tc>
          <w:tcPr>
            <w:tcW w:w="7767" w:type="dxa"/>
            <w:gridSpan w:val="3"/>
            <w:vAlign w:val="center"/>
          </w:tcPr>
          <w:p w:rsidR="004D0BC5" w:rsidRPr="009560C2" w:rsidRDefault="003C6289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дострокове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припинення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повноважень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депутата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 </w:t>
            </w:r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V</w:t>
            </w:r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ІІІ скликання</w:t>
            </w:r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Вентова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А.А. </w:t>
            </w:r>
          </w:p>
        </w:tc>
      </w:tr>
      <w:tr w:rsidR="002C2504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2C2504" w:rsidRPr="007251CE" w:rsidRDefault="002C2504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51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418" w:type="dxa"/>
          </w:tcPr>
          <w:p w:rsidR="002C2504" w:rsidRPr="007251CE" w:rsidRDefault="002C2504" w:rsidP="00F8318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251C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7251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Pr="007251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3406</w:t>
            </w:r>
          </w:p>
        </w:tc>
        <w:tc>
          <w:tcPr>
            <w:tcW w:w="7767" w:type="dxa"/>
            <w:gridSpan w:val="3"/>
            <w:vAlign w:val="center"/>
          </w:tcPr>
          <w:p w:rsidR="002C2504" w:rsidRPr="009560C2" w:rsidRDefault="007251CE" w:rsidP="009560C2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скликання.</w:t>
            </w:r>
          </w:p>
        </w:tc>
      </w:tr>
      <w:tr w:rsidR="002C2504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2C2504" w:rsidRPr="00143187" w:rsidRDefault="002C2504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1418" w:type="dxa"/>
          </w:tcPr>
          <w:p w:rsidR="002C2504" w:rsidRPr="002C2504" w:rsidRDefault="002C2504" w:rsidP="00F83187">
            <w:pPr>
              <w:spacing w:line="240" w:lineRule="auto"/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3407</w:t>
            </w:r>
          </w:p>
        </w:tc>
        <w:tc>
          <w:tcPr>
            <w:tcW w:w="7767" w:type="dxa"/>
            <w:gridSpan w:val="3"/>
            <w:vAlign w:val="center"/>
          </w:tcPr>
          <w:p w:rsidR="002C2504" w:rsidRPr="009560C2" w:rsidRDefault="007251CE" w:rsidP="009560C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Перспективного плану роботи Боярської міської ради на 2025 рік.</w:t>
            </w:r>
          </w:p>
        </w:tc>
      </w:tr>
      <w:tr w:rsidR="002C2504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2C2504" w:rsidRPr="00990430" w:rsidRDefault="002C2504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904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1418" w:type="dxa"/>
          </w:tcPr>
          <w:p w:rsidR="002C2504" w:rsidRPr="00990430" w:rsidRDefault="002C2504" w:rsidP="00F8318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043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9904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Pr="0099043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3408</w:t>
            </w:r>
          </w:p>
        </w:tc>
        <w:tc>
          <w:tcPr>
            <w:tcW w:w="7767" w:type="dxa"/>
            <w:gridSpan w:val="3"/>
            <w:vAlign w:val="center"/>
          </w:tcPr>
          <w:p w:rsidR="002C2504" w:rsidRPr="009560C2" w:rsidRDefault="007251CE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звернення депутатів Боярської міської ради VIIІ скликання до Президента України, Верховної Ради України та Кабінету Міністрів України щодо частини 2 статті 107 Лісового кодексу України.</w:t>
            </w:r>
          </w:p>
        </w:tc>
      </w:tr>
      <w:tr w:rsidR="002C2504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2C2504" w:rsidRPr="00F83187" w:rsidRDefault="002C2504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831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" w:type="dxa"/>
          </w:tcPr>
          <w:p w:rsidR="002C2504" w:rsidRPr="00F83187" w:rsidRDefault="002C2504" w:rsidP="00F8318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318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F83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Pr="00F8318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3409</w:t>
            </w:r>
          </w:p>
        </w:tc>
        <w:tc>
          <w:tcPr>
            <w:tcW w:w="7767" w:type="dxa"/>
            <w:gridSpan w:val="3"/>
            <w:vAlign w:val="center"/>
          </w:tcPr>
          <w:p w:rsidR="002C2504" w:rsidRPr="009560C2" w:rsidRDefault="007251CE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товарів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гуманітарною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допомогою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передачу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набувачу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251CE" w:rsidRPr="00451FC4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3410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7251CE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тарифів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надаються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Комунальною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установою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3411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C56AF7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тарифів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КНП «Центр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служб»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3412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C56AF7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КНП «Центр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служб»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3413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C56AF7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Забірському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опорному закладу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засобів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3414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C56AF7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чергової 46 сесії Боярської міської ради </w:t>
            </w:r>
            <w:r w:rsidRPr="009560C2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скликання від 21.12.2023 року № 46/2628 «Про бюджет Боярської міської територіальної громади на 2024 рік».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3415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C56AF7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2025 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3416</w:t>
            </w:r>
          </w:p>
        </w:tc>
        <w:tc>
          <w:tcPr>
            <w:tcW w:w="7767" w:type="dxa"/>
            <w:gridSpan w:val="3"/>
            <w:vAlign w:val="center"/>
          </w:tcPr>
          <w:p w:rsidR="00C56AF7" w:rsidRPr="009560C2" w:rsidRDefault="00C56AF7" w:rsidP="009560C2">
            <w:pPr>
              <w:pStyle w:val="FR4"/>
              <w:ind w:left="28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0C2">
              <w:rPr>
                <w:rFonts w:ascii="Times New Roman" w:hAnsi="Times New Roman"/>
                <w:sz w:val="28"/>
                <w:szCs w:val="28"/>
              </w:rPr>
              <w:t>Про затвердження Програми розвитку міжмуніципального та міжнародного співробітництва на 2025рік.</w:t>
            </w:r>
          </w:p>
          <w:p w:rsidR="007251CE" w:rsidRPr="009560C2" w:rsidRDefault="007251CE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3417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C56AF7" w:rsidP="009560C2">
            <w:pPr>
              <w:pStyle w:val="FR4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0C2">
              <w:rPr>
                <w:rFonts w:ascii="Times New Roman" w:hAnsi="Times New Roman"/>
                <w:sz w:val="28"/>
                <w:szCs w:val="28"/>
              </w:rPr>
              <w:t>Про затвердження Програми промоції Боярської міської територіальної громади на 2025 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3418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6B2102" w:rsidP="009560C2">
            <w:pPr>
              <w:tabs>
                <w:tab w:val="left" w:pos="482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інформатизації Боярської міської територіальної громади на 2025 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3419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6B2102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Програми р</w:t>
            </w:r>
            <w:proofErr w:type="spellStart"/>
            <w:r w:rsidRPr="009560C2"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озвитку</w:t>
            </w:r>
            <w:proofErr w:type="spellEnd"/>
            <w:r w:rsidRPr="009560C2"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 xml:space="preserve">, функціонування та підтримки (фінансової) комунального некомерційного </w:t>
            </w:r>
            <w:r w:rsidRPr="009560C2"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lastRenderedPageBreak/>
              <w:t>підприємства «Лікарня інтенсивного лікування Боярської міської ради» на 2021-2025 роки у новій редакції.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16.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3420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6B2102" w:rsidP="009560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uk-UA"/>
              </w:rPr>
              <w:t xml:space="preserve">Про затвердження Програми </w:t>
            </w:r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фінансової підтримки</w:t>
            </w:r>
            <w:r w:rsidRPr="009560C2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Комунального некомерційного підприємства  «Центр первинної медико-санітарної  допомоги Боярської міської ради» на 2025 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6B2102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B21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17.</w:t>
            </w:r>
          </w:p>
        </w:tc>
        <w:tc>
          <w:tcPr>
            <w:tcW w:w="1418" w:type="dxa"/>
          </w:tcPr>
          <w:p w:rsidR="007251CE" w:rsidRPr="006B2102" w:rsidRDefault="007251CE" w:rsidP="007251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2102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6B21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Pr="006B21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3421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6B2102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Програми р</w:t>
            </w:r>
            <w:proofErr w:type="spellStart"/>
            <w:r w:rsidRPr="009560C2"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озвитку</w:t>
            </w:r>
            <w:proofErr w:type="spellEnd"/>
            <w:r w:rsidRPr="009560C2"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3422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1F2922" w:rsidP="00956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560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 2025 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3423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1F2922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продовольчої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безпеки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 2025-2027 роки".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3424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1F2922" w:rsidP="009560C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сприяння розвитку мікро, малого та середнього підприємництва у Боярській міській територіальній громаді на 2025-2027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3425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1F2922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видалення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i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заміни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аварійних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небезпечних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дерев породи тополя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території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«Тополя 2025-2028».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3426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1F2922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боротьби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амброзією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полинолистою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у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міській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територіальній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громаді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 2025 — 2026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3427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1F2922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додатку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1 до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охорони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навколишнього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природногосередовища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 2024-2025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3428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4630A1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додатку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1 до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регулювання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земельних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відносин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території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 2024 - 2025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3429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D86066" w:rsidP="009560C2">
            <w:pPr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регулювання містобудівної діяльності на 202</w:t>
            </w: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3430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D8606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спротиву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3431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D8606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2022-2025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3432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D8606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2022 - 2025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3433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D8606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Поліцейський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офіцер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на 2022-2025 роки, у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30.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3434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D8606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пасажирського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транспорту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3435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2025 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3436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кладовищ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поховання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окремих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33.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3437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2025 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3438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Про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затвердження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заходів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та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їх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фінансування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на 2025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рік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відповідно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до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Програми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«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Безбар’єрна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Боярська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міська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>територіальна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ru-RU" w:eastAsia="zh-CN"/>
              </w:rPr>
              <w:t xml:space="preserve"> громада» на 2021-2025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3439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2024 -2025 роки, у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36.</w:t>
            </w:r>
          </w:p>
        </w:tc>
        <w:tc>
          <w:tcPr>
            <w:tcW w:w="1418" w:type="dxa"/>
          </w:tcPr>
          <w:p w:rsidR="007251CE" w:rsidRPr="002C2504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3440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соціальної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підтримки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населення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Турбота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 2025-2027 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37.</w:t>
            </w:r>
          </w:p>
        </w:tc>
        <w:tc>
          <w:tcPr>
            <w:tcW w:w="1418" w:type="dxa"/>
          </w:tcPr>
          <w:p w:rsidR="007251CE" w:rsidRPr="00015AC6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="00015A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3441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сприяння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волонтерства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на 2025-2027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38.</w:t>
            </w:r>
          </w:p>
        </w:tc>
        <w:tc>
          <w:tcPr>
            <w:tcW w:w="1418" w:type="dxa"/>
          </w:tcPr>
          <w:p w:rsidR="007251CE" w:rsidRPr="00015AC6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="00015A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3442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супроводу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взаємодії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 ветеранами та членами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їхніх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родин на 2025-2027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39.</w:t>
            </w:r>
          </w:p>
        </w:tc>
        <w:tc>
          <w:tcPr>
            <w:tcW w:w="1418" w:type="dxa"/>
          </w:tcPr>
          <w:p w:rsidR="007251CE" w:rsidRPr="00015AC6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="00015A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3443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надання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соціальних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послуг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міській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територіальній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громаді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 2025-2027 роки.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40.</w:t>
            </w:r>
          </w:p>
        </w:tc>
        <w:tc>
          <w:tcPr>
            <w:tcW w:w="1418" w:type="dxa"/>
          </w:tcPr>
          <w:p w:rsidR="007251CE" w:rsidRPr="00015AC6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="00015A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3444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компенсації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пільгових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перевезень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окремих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категорій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громадян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міському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приміському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автомобільному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транспорті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загального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 в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Боярській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міській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територіальній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громаді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на 2025 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41.</w:t>
            </w:r>
          </w:p>
        </w:tc>
        <w:tc>
          <w:tcPr>
            <w:tcW w:w="1418" w:type="dxa"/>
          </w:tcPr>
          <w:p w:rsidR="007251CE" w:rsidRPr="00015AC6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="00015A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3445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компенсації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пільгових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перевезень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окремих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категорій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громадян в залізничному транспорті приміського сполучення на 2025 рік.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42.</w:t>
            </w:r>
          </w:p>
        </w:tc>
        <w:tc>
          <w:tcPr>
            <w:tcW w:w="1418" w:type="dxa"/>
          </w:tcPr>
          <w:p w:rsidR="007251CE" w:rsidRPr="00015AC6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="00015A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3446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функціонування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фінансової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підтримки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Комунального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некомерційного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підприємства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«Центр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соціальних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служб»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ради на 2025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43.</w:t>
            </w:r>
          </w:p>
        </w:tc>
        <w:tc>
          <w:tcPr>
            <w:tcW w:w="1418" w:type="dxa"/>
          </w:tcPr>
          <w:p w:rsidR="007251CE" w:rsidRPr="00015AC6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="00015A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3447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діяльності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спеціалізованих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служб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підтримки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осіб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які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постраждали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домашнього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насильства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та/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або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насильства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ознакою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статі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7251CE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7251CE" w:rsidRPr="00143187" w:rsidRDefault="007251CE" w:rsidP="0072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44.</w:t>
            </w:r>
          </w:p>
        </w:tc>
        <w:tc>
          <w:tcPr>
            <w:tcW w:w="1418" w:type="dxa"/>
          </w:tcPr>
          <w:p w:rsidR="007251CE" w:rsidRPr="00015AC6" w:rsidRDefault="007251CE" w:rsidP="007251CE">
            <w:pPr>
              <w:jc w:val="center"/>
              <w:rPr>
                <w:lang w:val="uk-UA"/>
              </w:rPr>
            </w:pP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62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 w:rsidR="00015AC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3448</w:t>
            </w:r>
          </w:p>
        </w:tc>
        <w:tc>
          <w:tcPr>
            <w:tcW w:w="7767" w:type="dxa"/>
            <w:gridSpan w:val="3"/>
            <w:vAlign w:val="center"/>
          </w:tcPr>
          <w:p w:rsidR="007251CE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Комплексної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прав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дітей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«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Щаслива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дитина-успішна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родина» на 2022-2026 роки» у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новій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реакції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45.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3449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організації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проведення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культурно-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масових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заходів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у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Боярській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міській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територіальній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громаді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на 2025 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46.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3450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охорони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збереження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культурної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спадщини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на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2023-2027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роки в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новій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редакції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47.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3451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фізичної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культури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та спорту на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2025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48.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3452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волейболу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на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2021-2025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роки в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новій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редакції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3453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футболу 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на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2021-2025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роки в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новій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редакції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3454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підтримки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молоді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і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молодіжної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політики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національно-патріотичного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виховання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на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2024-2025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роки в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новій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редакції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51.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3455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підтримки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обдарованих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дітей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молоді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на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2025-2027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роки.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52.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3456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розвитку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туризму в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міській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територіальній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громаді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2025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3457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фінансової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підтримки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Боярський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інформаційний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центр» «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Інформаційна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прозорість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 на</w:t>
            </w:r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2025</w:t>
            </w:r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3458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фінансової підтримки Комунального</w:t>
            </w:r>
            <w:r w:rsidRPr="00956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підприємства «Боярська муніципальна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енергосервісна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компанія» Боярської міської ради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55.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3459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соціального, економічного та культурного розвитку Боярської міської територіальної громади  на  2025 рік.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56.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3460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надання субвенції з бюджету Боярської міської територіальної громади для </w:t>
            </w: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бюджету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Макарівської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територіальної громади </w:t>
            </w:r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2025 рік.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3108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3461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надання субвенції з бюджету Боярської міської територіальної громади для </w:t>
            </w:r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бюджету </w:t>
            </w:r>
            <w:proofErr w:type="spellStart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Борщагівської</w:t>
            </w:r>
            <w:proofErr w:type="spellEnd"/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сільської територіальної громади</w:t>
            </w:r>
            <w:r w:rsidRPr="009560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2025 рік.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3462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бюджет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015AC6" w:rsidRPr="00451FC4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59.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3463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пально-мастильних матеріалів Добровольчому формуванню Боярської міської територіальної громади №1 ім. Євгена Коновальця.</w:t>
            </w:r>
          </w:p>
        </w:tc>
      </w:tr>
      <w:tr w:rsidR="00015AC6" w:rsidRPr="00451FC4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60.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3464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рішення чергової 53 сесії Боярської міської ради </w:t>
            </w:r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VIII</w:t>
            </w:r>
            <w:r w:rsidRPr="009560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скликання від 11.07.2024р.  </w:t>
            </w:r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№ 53/3020 «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передачу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пожежного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автомобіля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VOLVO в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оперативне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proofErr w:type="spellEnd"/>
            <w:r w:rsidRPr="009560C2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3465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015AC6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 внесення змін до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62.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3466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1C2A63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560C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КУ «</w:t>
            </w:r>
            <w:proofErr w:type="spellStart"/>
            <w:r w:rsidRPr="009560C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Інклюзивно</w:t>
            </w:r>
            <w:proofErr w:type="spellEnd"/>
            <w:r w:rsidRPr="009560C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-ресурсний центр Боярської міської ради».</w:t>
            </w:r>
          </w:p>
        </w:tc>
      </w:tr>
      <w:tr w:rsidR="00015AC6" w:rsidRPr="00D9696E" w:rsidTr="009560C2">
        <w:trPr>
          <w:gridAfter w:val="1"/>
          <w:wAfter w:w="29" w:type="dxa"/>
          <w:trHeight w:val="313"/>
        </w:trPr>
        <w:tc>
          <w:tcPr>
            <w:tcW w:w="709" w:type="dxa"/>
            <w:vAlign w:val="center"/>
          </w:tcPr>
          <w:p w:rsidR="00015AC6" w:rsidRPr="00143187" w:rsidRDefault="00015AC6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63.</w:t>
            </w:r>
          </w:p>
        </w:tc>
        <w:tc>
          <w:tcPr>
            <w:tcW w:w="1418" w:type="dxa"/>
          </w:tcPr>
          <w:p w:rsidR="00015AC6" w:rsidRPr="00015AC6" w:rsidRDefault="00015AC6" w:rsidP="00015AC6">
            <w:pPr>
              <w:jc w:val="center"/>
              <w:rPr>
                <w:lang w:val="uk-UA"/>
              </w:rPr>
            </w:pP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Pr="00406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3467</w:t>
            </w:r>
          </w:p>
        </w:tc>
        <w:tc>
          <w:tcPr>
            <w:tcW w:w="7767" w:type="dxa"/>
            <w:gridSpan w:val="3"/>
            <w:vAlign w:val="center"/>
          </w:tcPr>
          <w:p w:rsidR="00015AC6" w:rsidRPr="009560C2" w:rsidRDefault="001C2A63" w:rsidP="009560C2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дозволу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Закладу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-Центру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дитини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Джерельце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списання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основних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1C2A63" w:rsidRPr="00451FC4" w:rsidTr="009560C2">
        <w:trPr>
          <w:gridAfter w:val="1"/>
          <w:wAfter w:w="29" w:type="dxa"/>
          <w:trHeight w:val="313"/>
        </w:trPr>
        <w:tc>
          <w:tcPr>
            <w:tcW w:w="9894" w:type="dxa"/>
            <w:gridSpan w:val="5"/>
            <w:vAlign w:val="center"/>
          </w:tcPr>
          <w:p w:rsidR="001C2A63" w:rsidRPr="009560C2" w:rsidRDefault="001C2A63" w:rsidP="001C2A63">
            <w:pPr>
              <w:shd w:val="clear" w:color="auto" w:fill="FFFFFF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Земельні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питання</w:t>
            </w:r>
            <w:proofErr w:type="spellEnd"/>
          </w:p>
        </w:tc>
      </w:tr>
      <w:tr w:rsidR="009560C2" w:rsidRPr="00D9696E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  1. Про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надання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дозволу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розроблення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проекту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землеустрою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відведення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власність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9560C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  <w:t>64.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5C7C57" w:rsidRDefault="009560C2" w:rsidP="005C7C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3468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>Новакович</w:t>
            </w:r>
            <w:proofErr w:type="spellEnd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Л.І. </w:t>
            </w:r>
          </w:p>
          <w:p w:rsidR="00831B45" w:rsidRPr="009560C2" w:rsidRDefault="00831B45" w:rsidP="002157D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</w:t>
            </w:r>
            <w:proofErr w:type="spellStart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>Нове</w:t>
            </w:r>
            <w:proofErr w:type="spellEnd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>вул</w:t>
            </w:r>
            <w:proofErr w:type="spellEnd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>Мічуріна</w:t>
            </w:r>
            <w:proofErr w:type="spellEnd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>, 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0,04252 </w:t>
            </w:r>
            <w:proofErr w:type="spellStart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>га</w:t>
            </w:r>
            <w:proofErr w:type="spellEnd"/>
            <w:r w:rsidRPr="009560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(БОЖБ)</w:t>
            </w:r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    </w:t>
            </w:r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затвердження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технічної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із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землеустрою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щодо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встановлення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відновлення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меж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земельної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ділянки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натурі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місцевості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для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будівництва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і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обслуговування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житлового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будинку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господарських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будівель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і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споруд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присадибна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ділянка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):</w:t>
            </w:r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0" w:name="_Hlk15101885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65.</w:t>
            </w:r>
          </w:p>
        </w:tc>
        <w:bookmarkEnd w:id="0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3469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Тіщенко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В.В.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 Боярка,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 Ф.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Василевського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, 1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3222410300:01:029:0175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0,0712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Коваль Є.Т., Ніколаєва О.Т. , Горобець К.Т.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Молодіжна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38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3222410300:01:040:0143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0,0616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Петриченко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Ю.Г.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 Боярка,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 І. Франка, 13/6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3222410300:01:017:0075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0,0760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Новік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В.О.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Бульварна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93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3222410300:01:048:0115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0,0714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Артем’єва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М.І.,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Безсмертний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В.І.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Білогородська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114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3222410300:01:035:0068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0,0452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Вікулкін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О.П.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52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3222410300:01:011:0016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0,0684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Константинов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О.В.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Хрещатик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165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3222410300:01:028:0085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0,0966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Орлова Т.О.,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Поліщук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Н.В.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Космонівтів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11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3222410300:01:053:0183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0,0546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Педанова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А.А., Олексенко М.А.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Надії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8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3222410300:01:032:0031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0,0539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74.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Потапенко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М.Ю.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Софіївська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25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3222410300:01:040:0142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0,0585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Тарасюк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І.М.</w:t>
            </w:r>
            <w:proofErr w:type="gramEnd"/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Соборності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26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3222410300:01:031:0048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0,0548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Мельниченко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А.В.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Ірпінська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26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3222410300:01:049:0166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0,0251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Іванюта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Л.О.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Вокзальна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47/2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3222410300:01:025:0064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0,0626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Холявка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Г.П.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Мрії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24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3222410300:01:050:0096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0,0369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Євко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О.В.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Мрії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24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3222410300:01:050:0097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0,0246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Корзун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Д.І.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Волонтерів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9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3222410300:01:010:0108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0,0496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2157D2" w:rsidRDefault="002157D2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Швець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Т.П.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 Боярка,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 І. Франка, 76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3222410300:01:021:0068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0,0675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DF114F" w:rsidRDefault="00DF114F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Маковейчук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О.Б. 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Тарасівка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Героїв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Маріуполя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, 26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3222486601:01:010:0065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0,0886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DF114F" w:rsidRDefault="00DF114F" w:rsidP="009560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5C7C57" w:rsidRDefault="009560C2" w:rsidP="00B641BD">
            <w:pPr>
              <w:jc w:val="center"/>
              <w:rPr>
                <w:sz w:val="24"/>
                <w:szCs w:val="24"/>
                <w:lang w:val="uk-U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Бадрук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М.Б.</w:t>
            </w:r>
          </w:p>
          <w:p w:rsidR="009560C2" w:rsidRPr="009560C2" w:rsidRDefault="009560C2" w:rsidP="0095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Тарасівка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порв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Братів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Чмілів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, 1</w:t>
            </w:r>
          </w:p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3222486601:01:005:0692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0,0600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D9696E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 </w:t>
            </w:r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3. Про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надання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дозволу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розроблення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технічної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документації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із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землеустрою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поділу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DF114F" w:rsidP="00DF1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5C7C57" w:rsidRDefault="005C7C57" w:rsidP="005C7C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B641BD"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територіальна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громада</w:t>
            </w:r>
            <w:proofErr w:type="spellEnd"/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Княжичі</w:t>
            </w:r>
            <w:proofErr w:type="spellEnd"/>
          </w:p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3222483600:06:008:0002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11,3421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D9696E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 </w:t>
            </w:r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4. Про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надання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дозволу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інвентаризацію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:</w:t>
            </w:r>
          </w:p>
        </w:tc>
      </w:tr>
      <w:tr w:rsidR="00B641BD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5C7C57" w:rsidRDefault="00B641BD" w:rsidP="00B641BD">
            <w:pPr>
              <w:jc w:val="center"/>
              <w:rPr>
                <w:lang w:val="uk-UA"/>
              </w:rPr>
            </w:pPr>
            <w:r w:rsidRPr="005A2C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5A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3489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Онищенко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Тарасівка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Київська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3222486601:01:003:0239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0,0200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B641BD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5C7C57" w:rsidRDefault="00B641BD" w:rsidP="00B641BD">
            <w:pPr>
              <w:jc w:val="center"/>
              <w:rPr>
                <w:lang w:val="uk-UA"/>
              </w:rPr>
            </w:pPr>
            <w:r w:rsidRPr="005A2C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5A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територіальна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громада</w:t>
            </w:r>
            <w:proofErr w:type="spellEnd"/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 Боярка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Білогородська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біля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№ 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0,0040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D9696E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2157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  </w:t>
            </w:r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5. Про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затвердження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проекту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землеустрою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відведення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цільове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якої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змінюється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DF114F" w:rsidRDefault="00DF114F" w:rsidP="00DF1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" w:name="_Hlk14203317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5C7C57" w:rsidRDefault="00B641BD" w:rsidP="005C7C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Поліщук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В.П.</w:t>
            </w:r>
          </w:p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Нове</w:t>
            </w:r>
            <w:proofErr w:type="spellEnd"/>
          </w:p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3222486600:05:001:0397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0,1261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D9696E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2157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 </w:t>
            </w:r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6. Про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надання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дозволу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розроблення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проекту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із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землеустрою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відведення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умовах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оренди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DF114F" w:rsidP="00DF1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5C7C57" w:rsidRDefault="00B641BD" w:rsidP="005C7C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ТОВ «А8»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 Боярка,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. О.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Ткаченка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, 50-а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0,25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2157D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   </w:t>
            </w:r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7.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затвердження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технічної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із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землеустрою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щодо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інвентаризації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земель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DF114F" w:rsidRDefault="00DF114F" w:rsidP="00DF1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5C7C57" w:rsidRDefault="00B641BD" w:rsidP="005C7C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територіальна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громада</w:t>
            </w:r>
            <w:proofErr w:type="spellEnd"/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Дзвінкове</w:t>
            </w:r>
            <w:proofErr w:type="spellEnd"/>
          </w:p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3221482201:01:015:0225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8,1454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9560C2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затвердження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проекту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землеустрою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щодо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відведення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земельної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ділянки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постійне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користування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для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будівництва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обслуговування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будівель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громадських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релігійних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організацій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DF114F" w:rsidRDefault="00DF114F" w:rsidP="00DF1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5C7C57" w:rsidRDefault="00B641BD" w:rsidP="005C7C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Релігійна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громада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євангельських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християн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«Храм Спасителя»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Сосновий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</w:t>
            </w:r>
          </w:p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3222410300:02:002:0031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1,3217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D9696E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</w:t>
            </w:r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9. Про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продовження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терміну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дії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договору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суперфіцію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DF114F" w:rsidP="00DF1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91.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5C7C57" w:rsidRDefault="00B641BD" w:rsidP="005C7C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капітального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будівництва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Боярської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міської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ради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Дзвінкове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Грушевського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34</w:t>
            </w:r>
          </w:p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3221482201:01:006:0071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1,7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9560C2" w:rsidRPr="00D9696E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9560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lastRenderedPageBreak/>
              <w:t xml:space="preserve">   </w:t>
            </w:r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10. Про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затвердження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технічної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документації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із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землеустрою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встановлення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відновлення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) меж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в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натурі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(на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місцевості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) для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ведення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товарного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сільськогосподарського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виробництва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B641BD" w:rsidRDefault="00B641BD" w:rsidP="00B641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2" w:name="_Hlk18481887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5C7C57" w:rsidRDefault="00B641BD" w:rsidP="005C7C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5C7C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Шляховий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І.П,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Міненко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Т.П. </w:t>
            </w:r>
          </w:p>
          <w:p w:rsidR="00831B45" w:rsidRPr="009560C2" w:rsidRDefault="00831B45" w:rsidP="0021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ТГ, с.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Забір’я</w:t>
            </w:r>
            <w:proofErr w:type="spellEnd"/>
          </w:p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3222483200:04:001:5235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2,0044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bookmarkEnd w:id="2"/>
      <w:tr w:rsidR="009560C2" w:rsidRPr="009560C2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2157D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встановлення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земельного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сервітуту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B641BD" w:rsidRDefault="00B641BD" w:rsidP="00B641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3" w:name="_Hlk16063100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B21489" w:rsidRDefault="00B641BD" w:rsidP="00B214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4" w:name="_Hlk162960869"/>
            <w:bookmarkEnd w:id="3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B214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ФОП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Осипчук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М.С.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9560C2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Боярка</w:t>
            </w:r>
            <w:proofErr w:type="spellEnd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Білогородська</w:t>
            </w:r>
            <w:proofErr w:type="spellEnd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="00831B45"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3222410300:01:048:0114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0.0034 </w:t>
            </w:r>
            <w:proofErr w:type="spellStart"/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га</w:t>
            </w:r>
            <w:proofErr w:type="spellEnd"/>
          </w:p>
        </w:tc>
      </w:tr>
      <w:tr w:rsidR="009560C2" w:rsidRPr="00D9696E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2157D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12. Про передачу у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постійне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земельної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ділянки</w:t>
            </w:r>
            <w:proofErr w:type="spellEnd"/>
            <w:r w:rsidRPr="009560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B641BD" w:rsidRDefault="00B641BD" w:rsidP="00B641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B21489" w:rsidRDefault="00B641BD" w:rsidP="00B214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B214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D9696E" w:rsidRDefault="00831B45" w:rsidP="0021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969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КП «Боярська муніципальна </w:t>
            </w:r>
            <w:proofErr w:type="spellStart"/>
            <w:r w:rsidRPr="00D969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енергосервісна</w:t>
            </w:r>
            <w:proofErr w:type="spellEnd"/>
            <w:r w:rsidRPr="00D969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компанія» Боярської міської ради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Боярка</w:t>
            </w:r>
            <w:proofErr w:type="spellEnd"/>
          </w:p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3222410300:02:004:0067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4,1061 </w:t>
            </w:r>
            <w:proofErr w:type="spellStart"/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га</w:t>
            </w:r>
            <w:proofErr w:type="spellEnd"/>
          </w:p>
        </w:tc>
      </w:tr>
      <w:tr w:rsidR="00831B45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B641BD" w:rsidRDefault="00B641BD" w:rsidP="00B641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B21489" w:rsidRDefault="00B641BD" w:rsidP="00B214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B214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 «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Водоканал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9560C2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Боярка</w:t>
            </w:r>
            <w:proofErr w:type="spellEnd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31B45"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Деснянська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45" w:rsidRPr="009560C2" w:rsidRDefault="00831B45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0,040 </w:t>
            </w:r>
            <w:proofErr w:type="spellStart"/>
            <w:r w:rsidRPr="009560C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га</w:t>
            </w:r>
            <w:proofErr w:type="spellEnd"/>
          </w:p>
        </w:tc>
      </w:tr>
      <w:tr w:rsidR="009560C2" w:rsidRPr="009560C2" w:rsidTr="0021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C2" w:rsidRPr="009560C2" w:rsidRDefault="009560C2" w:rsidP="002157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13.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Про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технічної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нормативної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грошової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земельної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9560C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641BD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B641BD" w:rsidRDefault="00B641BD" w:rsidP="00B641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B21489" w:rsidRDefault="00B641BD" w:rsidP="00B641BD">
            <w:pPr>
              <w:jc w:val="center"/>
              <w:rPr>
                <w:lang w:val="uk-UA"/>
              </w:rPr>
            </w:pPr>
            <w:r w:rsidRPr="009744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7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B214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Тарасівка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3222486600:04:002:0553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1,2791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B641BD" w:rsidRPr="009560C2" w:rsidTr="009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B641BD" w:rsidRDefault="00B641BD" w:rsidP="00B641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B21489" w:rsidRDefault="00B641BD" w:rsidP="00B641BD">
            <w:pPr>
              <w:jc w:val="center"/>
              <w:rPr>
                <w:lang w:val="uk-UA"/>
              </w:rPr>
            </w:pPr>
            <w:r w:rsidRPr="009744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97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="00B214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Тарасівка</w:t>
            </w:r>
            <w:proofErr w:type="spellEnd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3222486600:04:002:0559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D" w:rsidRPr="009560C2" w:rsidRDefault="00B641BD" w:rsidP="00B641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1,3625 </w:t>
            </w:r>
            <w:proofErr w:type="spellStart"/>
            <w:r w:rsidRPr="009560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1D0F34" w:rsidRPr="009560C2" w:rsidTr="00767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D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Архітектурні питання</w:t>
            </w:r>
          </w:p>
        </w:tc>
      </w:tr>
      <w:tr w:rsidR="001D0F34" w:rsidRPr="00D9696E" w:rsidTr="00BB3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jc w:val="center"/>
              <w:rPr>
                <w:sz w:val="24"/>
                <w:szCs w:val="24"/>
                <w:lang w:val="uk-UA"/>
              </w:rPr>
            </w:pP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детального плану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території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кладовища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 межах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території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Боярської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Фастівського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Київської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області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D0F34" w:rsidRPr="00D9696E" w:rsidTr="004A1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jc w:val="center"/>
              <w:rPr>
                <w:sz w:val="24"/>
                <w:szCs w:val="24"/>
                <w:lang w:val="uk-UA"/>
              </w:rPr>
            </w:pP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3503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 розроблення детального плану території обмеженого вулицями Перемоги та Амосова с.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Малютянка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Боярської міської територіальн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ої громади Фастівського району </w:t>
            </w:r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Київської області (кадастровий номер земельної ділянки 3222484201:01:004:0170),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Спольницькому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В.О. (громадська та садибна забудова).</w:t>
            </w:r>
          </w:p>
        </w:tc>
      </w:tr>
      <w:tr w:rsidR="001D0F34" w:rsidRPr="00D9696E" w:rsidTr="00110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jc w:val="center"/>
              <w:rPr>
                <w:sz w:val="24"/>
                <w:szCs w:val="24"/>
                <w:lang w:val="uk-UA"/>
              </w:rPr>
            </w:pP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</w:t>
            </w:r>
            <w:r w:rsidRPr="001D0F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3504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4" w:rsidRPr="001D0F34" w:rsidRDefault="001D0F34" w:rsidP="001D0F3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розроблення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детального плану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території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обмеженого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залізницею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вулицею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Шевченка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 с.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Тарасівка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Боярської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територіальн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Фастівського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Київської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області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, ТОВ «ІНКОЛ-БУД» (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громадська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забудова</w:t>
            </w:r>
            <w:proofErr w:type="spellEnd"/>
            <w:r w:rsidRPr="001D0F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bookmarkEnd w:id="1"/>
      <w:bookmarkEnd w:id="4"/>
    </w:tbl>
    <w:p w:rsidR="001C2A63" w:rsidRPr="009560C2" w:rsidRDefault="001C2A63" w:rsidP="00B044C6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44C6" w:rsidRPr="00143187" w:rsidRDefault="00B044C6" w:rsidP="00B044C6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Всього, 1</w:t>
      </w:r>
      <w:r w:rsidR="00D96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грудня 2024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року, на засіданні чергової </w:t>
      </w:r>
      <w:r w:rsidR="00D96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61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сесії Боярської міської ради VІІІ скликання прийнято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D96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</w:t>
      </w:r>
      <w:r w:rsidR="00D969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ь</w:t>
      </w:r>
      <w:r w:rsidRPr="00143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№ </w:t>
      </w:r>
      <w:r w:rsidR="00D9696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61/3405</w:t>
      </w:r>
      <w:r w:rsidR="00D4093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- № 61/3504.</w:t>
      </w:r>
    </w:p>
    <w:p w:rsidR="00B044C6" w:rsidRPr="00143187" w:rsidRDefault="00B044C6" w:rsidP="00B04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044C6" w:rsidRPr="00143187" w:rsidRDefault="00D4093F" w:rsidP="00D409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Начальник</w:t>
      </w:r>
      <w:r w:rsidR="00B044C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відділу </w:t>
      </w:r>
    </w:p>
    <w:p w:rsidR="00B044C6" w:rsidRPr="00143187" w:rsidRDefault="00B044C6" w:rsidP="00B04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r w:rsidRPr="00CA15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упроводу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роботи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ради    </w:t>
      </w:r>
      <w:r w:rsidRPr="00CA159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D4093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</w:t>
      </w:r>
      <w:bookmarkStart w:id="5" w:name="_GoBack"/>
      <w:bookmarkEnd w:id="5"/>
      <w:r w:rsidRPr="001431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D4093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Марина КЛЯПКА</w:t>
      </w:r>
    </w:p>
    <w:p w:rsidR="002157D2" w:rsidRPr="003E0A25" w:rsidRDefault="002157D2">
      <w:pPr>
        <w:rPr>
          <w:lang w:val="uk-UA"/>
        </w:rPr>
      </w:pPr>
    </w:p>
    <w:sectPr w:rsidR="002157D2" w:rsidRPr="003E0A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4E4"/>
    <w:multiLevelType w:val="hybridMultilevel"/>
    <w:tmpl w:val="A704B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F8D"/>
    <w:multiLevelType w:val="hybridMultilevel"/>
    <w:tmpl w:val="3E06CA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34C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3B5C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C5"/>
    <w:rsid w:val="00015AC6"/>
    <w:rsid w:val="001C2A63"/>
    <w:rsid w:val="001D0F34"/>
    <w:rsid w:val="001F2922"/>
    <w:rsid w:val="002157D2"/>
    <w:rsid w:val="002554DE"/>
    <w:rsid w:val="002C2504"/>
    <w:rsid w:val="003C6289"/>
    <w:rsid w:val="003E0A25"/>
    <w:rsid w:val="00451FC4"/>
    <w:rsid w:val="004630A1"/>
    <w:rsid w:val="004D0BC5"/>
    <w:rsid w:val="005A789B"/>
    <w:rsid w:val="005C7C57"/>
    <w:rsid w:val="006B2102"/>
    <w:rsid w:val="007251CE"/>
    <w:rsid w:val="00831B45"/>
    <w:rsid w:val="009560C2"/>
    <w:rsid w:val="00990430"/>
    <w:rsid w:val="00B044C6"/>
    <w:rsid w:val="00B21489"/>
    <w:rsid w:val="00B641BD"/>
    <w:rsid w:val="00C56AF7"/>
    <w:rsid w:val="00D4093F"/>
    <w:rsid w:val="00D86066"/>
    <w:rsid w:val="00D9696E"/>
    <w:rsid w:val="00DE4A29"/>
    <w:rsid w:val="00DF114F"/>
    <w:rsid w:val="00E052B3"/>
    <w:rsid w:val="00E459CB"/>
    <w:rsid w:val="00F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B1C9"/>
  <w15:chartTrackingRefBased/>
  <w15:docId w15:val="{5F021C40-AE4E-49F1-B3EC-2A3CC60B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C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C56AF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2A63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9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96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10136</Words>
  <Characters>5779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24</cp:revision>
  <cp:lastPrinted>2024-12-20T08:52:00Z</cp:lastPrinted>
  <dcterms:created xsi:type="dcterms:W3CDTF">2024-12-19T09:08:00Z</dcterms:created>
  <dcterms:modified xsi:type="dcterms:W3CDTF">2024-12-20T08:58:00Z</dcterms:modified>
</cp:coreProperties>
</file>