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Ind w:w="-142" w:type="dxa"/>
        <w:tblLook w:val="04A0" w:firstRow="1" w:lastRow="0" w:firstColumn="1" w:lastColumn="0" w:noHBand="0" w:noVBand="1"/>
      </w:tblPr>
      <w:tblGrid>
        <w:gridCol w:w="9247"/>
      </w:tblGrid>
      <w:tr w:rsidR="00FA2F7D" w:rsidRPr="00C66F60" w14:paraId="3BA227F4" w14:textId="77777777" w:rsidTr="00EA13BC">
        <w:trPr>
          <w:trHeight w:val="1065"/>
          <w:tblCellSpacing w:w="0" w:type="dxa"/>
        </w:trPr>
        <w:tc>
          <w:tcPr>
            <w:tcW w:w="9247" w:type="dxa"/>
            <w:vAlign w:val="center"/>
            <w:hideMark/>
          </w:tcPr>
          <w:p w14:paraId="124351B4" w14:textId="77777777" w:rsidR="00FA2F7D" w:rsidRPr="00C66F60" w:rsidRDefault="00FA2F7D" w:rsidP="00AF6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/>
              </w:rPr>
            </w:pPr>
            <w:bookmarkStart w:id="0" w:name="_Hlk165894590"/>
            <w:r w:rsidRPr="00C66F60">
              <w:rPr>
                <w:rFonts w:ascii="Calibri" w:eastAsia="Times New Roman" w:hAnsi="Calibri" w:cs="Times New Roman"/>
                <w:noProof/>
                <w:lang w:val="uk-UA" w:eastAsia="uk-UA"/>
              </w:rPr>
              <w:drawing>
                <wp:inline distT="0" distB="0" distL="0" distR="0" wp14:anchorId="149D17F6" wp14:editId="69ACF19C">
                  <wp:extent cx="43815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2F7D" w:rsidRPr="00C66F60" w14:paraId="79371B08" w14:textId="77777777" w:rsidTr="00EA13BC">
        <w:trPr>
          <w:trHeight w:val="1260"/>
          <w:tblCellSpacing w:w="0" w:type="dxa"/>
        </w:trPr>
        <w:tc>
          <w:tcPr>
            <w:tcW w:w="9247" w:type="dxa"/>
            <w:vAlign w:val="center"/>
          </w:tcPr>
          <w:p w14:paraId="56E39302" w14:textId="77777777" w:rsidR="00FA2F7D" w:rsidRPr="00C66F60" w:rsidRDefault="00FA2F7D" w:rsidP="00AF6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66F6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                                      БОЯРСЬКА МІСЬКА РАДА                    </w:t>
            </w:r>
            <w:r w:rsidRPr="00C66F60"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  <w:lang w:val="uk-UA"/>
              </w:rPr>
              <w:t>ПРОЄКТ</w:t>
            </w:r>
          </w:p>
          <w:p w14:paraId="738B859F" w14:textId="77777777" w:rsidR="00FA2F7D" w:rsidRPr="00C66F60" w:rsidRDefault="00FA2F7D" w:rsidP="00AF6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66F6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VІІІ СКЛИКАННЯ</w:t>
            </w:r>
          </w:p>
          <w:p w14:paraId="4A92130E" w14:textId="115BABEA" w:rsidR="00FA2F7D" w:rsidRPr="00C66F60" w:rsidRDefault="00FA2F7D" w:rsidP="00AF6D5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66F6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                                    Чергова </w:t>
            </w:r>
            <w:r w:rsidR="008411F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57</w:t>
            </w:r>
            <w:r w:rsidRPr="00685CE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C66F6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сесія                         </w:t>
            </w:r>
            <w:r w:rsidRPr="00C66F60"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  <w:lang w:val="uk-UA"/>
              </w:rPr>
              <w:t>ПРОЄКТ</w:t>
            </w:r>
            <w:r w:rsidRPr="00C66F6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</w:t>
            </w:r>
          </w:p>
          <w:p w14:paraId="60F1E84F" w14:textId="77777777" w:rsidR="00FA2F7D" w:rsidRPr="00C66F60" w:rsidRDefault="00FA2F7D" w:rsidP="00AF6D5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3B6A11F1" w14:textId="32D6781F" w:rsidR="00FA2F7D" w:rsidRPr="00B67F7F" w:rsidRDefault="00FA2F7D" w:rsidP="00AF6D5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67F7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РІШЕННЯ №</w:t>
            </w:r>
            <w:r w:rsidR="00D11E1D" w:rsidRPr="00B67F7F">
              <w:rPr>
                <w:rStyle w:val="docdata"/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="00B67F7F" w:rsidRPr="00B67F7F">
              <w:rPr>
                <w:rStyle w:val="docdata"/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57 </w:t>
            </w:r>
            <w:r w:rsidR="00D11E1D" w:rsidRPr="00B67F7F">
              <w:rPr>
                <w:rStyle w:val="docdata"/>
                <w:rFonts w:ascii="Times New Roman" w:hAnsi="Times New Roman"/>
                <w:b/>
                <w:color w:val="000000"/>
                <w:sz w:val="28"/>
                <w:szCs w:val="28"/>
              </w:rPr>
              <w:t>/</w:t>
            </w:r>
            <w:r w:rsidR="00B67F7F" w:rsidRPr="00B67F7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3269</w:t>
            </w:r>
            <w:r w:rsidRPr="00B67F7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        </w:t>
            </w:r>
          </w:p>
          <w:p w14:paraId="6F3F0BF6" w14:textId="77777777" w:rsidR="00FA2F7D" w:rsidRPr="00C66F60" w:rsidRDefault="00FA2F7D" w:rsidP="00AF6D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60BACC29" w14:textId="0868DE53" w:rsidR="00FA2F7D" w:rsidRPr="00C66F60" w:rsidRDefault="00FA2F7D" w:rsidP="00EA13BC">
            <w:pPr>
              <w:spacing w:after="0" w:line="240" w:lineRule="auto"/>
              <w:ind w:left="30" w:hanging="3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66F6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 </w:t>
            </w:r>
            <w:r w:rsidR="00B67F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24</w:t>
            </w:r>
            <w:r w:rsidR="00EA13B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жовтня</w:t>
            </w:r>
            <w:r w:rsidRPr="00C66F6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  <w:r w:rsidRPr="00C66F6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року                                          </w:t>
            </w:r>
            <w:bookmarkStart w:id="1" w:name="_GoBack"/>
            <w:bookmarkEnd w:id="1"/>
            <w:r w:rsidRPr="00C66F6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м. Боярка</w:t>
            </w:r>
          </w:p>
        </w:tc>
      </w:tr>
      <w:tr w:rsidR="00FA2F7D" w:rsidRPr="00C66F60" w14:paraId="0832FE33" w14:textId="77777777" w:rsidTr="00EA13BC">
        <w:trPr>
          <w:trHeight w:val="70"/>
          <w:tblCellSpacing w:w="0" w:type="dxa"/>
        </w:trPr>
        <w:tc>
          <w:tcPr>
            <w:tcW w:w="9247" w:type="dxa"/>
            <w:vAlign w:val="center"/>
          </w:tcPr>
          <w:p w14:paraId="5214EF73" w14:textId="77777777" w:rsidR="00FA2F7D" w:rsidRPr="00C66F60" w:rsidRDefault="00FA2F7D" w:rsidP="00AF6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0146A5E7" w14:textId="0E5739B5" w:rsidR="00EA13BC" w:rsidRDefault="00FA2F7D" w:rsidP="00FA2F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</w:pPr>
      <w:r w:rsidRPr="00FA2F7D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>Про визначення належності та прав</w:t>
      </w:r>
      <w:r w:rsidR="00EA13BC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 xml:space="preserve">а </w:t>
      </w:r>
    </w:p>
    <w:p w14:paraId="2CD02758" w14:textId="7A82A6D1" w:rsidR="00EA13BC" w:rsidRDefault="00FA2F7D" w:rsidP="00FA2F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</w:pPr>
      <w:r w:rsidRPr="00FA2F7D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 xml:space="preserve">комунальної власності на об’єкт нерухомого майна – </w:t>
      </w:r>
    </w:p>
    <w:p w14:paraId="1368BF0B" w14:textId="77777777" w:rsidR="00562446" w:rsidRDefault="00BF0052" w:rsidP="00FA2F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 xml:space="preserve">Опорний заклад освіти «Боярський академічний ліцей </w:t>
      </w:r>
    </w:p>
    <w:p w14:paraId="48DA484B" w14:textId="4187D7A5" w:rsidR="00302670" w:rsidRDefault="00BF0052" w:rsidP="00FA2F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>ім. Євгена Коновальця» БМР</w:t>
      </w:r>
      <w:r w:rsidR="00FA2F7D" w:rsidRPr="00FA2F7D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 xml:space="preserve"> за </w:t>
      </w:r>
      <w:proofErr w:type="spellStart"/>
      <w:r w:rsidR="00FA2F7D" w:rsidRPr="00FA2F7D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>адресою</w:t>
      </w:r>
      <w:proofErr w:type="spellEnd"/>
      <w:r w:rsidR="00FA2F7D" w:rsidRPr="00FA2F7D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 xml:space="preserve">: </w:t>
      </w:r>
    </w:p>
    <w:p w14:paraId="7D420EC5" w14:textId="791441EE" w:rsidR="00FA2F7D" w:rsidRPr="00302670" w:rsidRDefault="00FA2F7D" w:rsidP="00FA2F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highlight w:val="yellow"/>
          <w:lang w:val="uk-UA" w:eastAsia="en-US"/>
        </w:rPr>
      </w:pPr>
      <w:r w:rsidRPr="00FA2F7D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 xml:space="preserve">Київська область, Фастівський район, м. Боярка, </w:t>
      </w:r>
    </w:p>
    <w:p w14:paraId="3E0EE20B" w14:textId="09518EBD" w:rsidR="00FA2F7D" w:rsidRPr="00FA2F7D" w:rsidRDefault="00FA2F7D" w:rsidP="00FA2F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</w:pPr>
      <w:r w:rsidRPr="00FA2F7D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 xml:space="preserve">вул. М. Грушевського, № 49 </w:t>
      </w:r>
    </w:p>
    <w:p w14:paraId="6DEB3347" w14:textId="731B0BAC" w:rsidR="00FA2F7D" w:rsidRPr="00FA2F7D" w:rsidRDefault="00FA2F7D" w:rsidP="00FA2F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</w:pPr>
    </w:p>
    <w:p w14:paraId="4A8E4DF6" w14:textId="771F259F" w:rsidR="00FA2F7D" w:rsidRPr="00D11E1D" w:rsidRDefault="00FA2F7D" w:rsidP="00FA2F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E1D"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Керуючись Законами України «Про місцеве самоврядування в Україні»,  «</w:t>
      </w:r>
      <w:r w:rsidRPr="00D11E1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Про державну реєстрацію речових прав на нерухоме майно та їх обтяжень</w:t>
      </w:r>
      <w:r w:rsidRPr="00D11E1D">
        <w:rPr>
          <w:rFonts w:ascii="Times New Roman" w:eastAsia="Times New Roman" w:hAnsi="Times New Roman" w:cs="Times New Roman"/>
          <w:sz w:val="28"/>
          <w:szCs w:val="28"/>
          <w:lang w:val="uk-UA"/>
        </w:rPr>
        <w:t>», п. 44 Постанови КМУ «</w:t>
      </w:r>
      <w:r w:rsidRPr="00D11E1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Про державну реєстрацію речових прав на нерухоме майно та їх обтяжень» </w:t>
      </w:r>
      <w:r w:rsidRPr="00D11E1D">
        <w:rPr>
          <w:rFonts w:ascii="Times New Roman" w:eastAsia="Times New Roman" w:hAnsi="Times New Roman" w:cs="Times New Roman"/>
          <w:sz w:val="28"/>
          <w:szCs w:val="28"/>
          <w:lang w:val="uk-UA"/>
        </w:rPr>
        <w:t>від 25.12.2015р. № 1127, п. 13 Закону України «</w:t>
      </w:r>
      <w:r w:rsidRPr="00D11E1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Про внесення змін до деяких законодавчих актів України щодо розмежування земель державної та комунальної власності», </w:t>
      </w:r>
      <w:r w:rsidR="002B7DBC" w:rsidRPr="00D11E1D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</w:t>
      </w:r>
      <w:proofErr w:type="spellStart"/>
      <w:r w:rsidR="002B7DBC" w:rsidRPr="00D11E1D">
        <w:rPr>
          <w:rFonts w:ascii="Times New Roman" w:eastAsia="Times New Roman" w:hAnsi="Times New Roman" w:cs="Times New Roman"/>
          <w:bCs/>
          <w:sz w:val="28"/>
          <w:szCs w:val="28"/>
        </w:rPr>
        <w:t>підставі</w:t>
      </w:r>
      <w:proofErr w:type="spellEnd"/>
      <w:r w:rsidR="002B7DBC" w:rsidRPr="00D11E1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7DBC" w:rsidRPr="00D11E1D">
        <w:rPr>
          <w:rFonts w:ascii="Times New Roman" w:eastAsia="Times New Roman" w:hAnsi="Times New Roman" w:cs="Times New Roman"/>
          <w:bCs/>
          <w:sz w:val="28"/>
          <w:szCs w:val="28"/>
        </w:rPr>
        <w:t>листів</w:t>
      </w:r>
      <w:proofErr w:type="spellEnd"/>
      <w:r w:rsidR="002B7DBC" w:rsidRPr="00D11E1D">
        <w:rPr>
          <w:rFonts w:ascii="Times New Roman" w:eastAsia="Times New Roman" w:hAnsi="Times New Roman" w:cs="Times New Roman"/>
          <w:bCs/>
          <w:sz w:val="28"/>
          <w:szCs w:val="28"/>
        </w:rPr>
        <w:t xml:space="preserve"> КП "Бюро </w:t>
      </w:r>
      <w:proofErr w:type="spellStart"/>
      <w:r w:rsidR="002B7DBC" w:rsidRPr="00D11E1D">
        <w:rPr>
          <w:rFonts w:ascii="Times New Roman" w:eastAsia="Times New Roman" w:hAnsi="Times New Roman" w:cs="Times New Roman"/>
          <w:bCs/>
          <w:sz w:val="28"/>
          <w:szCs w:val="28"/>
        </w:rPr>
        <w:t>технічної</w:t>
      </w:r>
      <w:proofErr w:type="spellEnd"/>
      <w:r w:rsidR="002B7DBC" w:rsidRPr="00D11E1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7DBC" w:rsidRPr="00D11E1D">
        <w:rPr>
          <w:rFonts w:ascii="Times New Roman" w:eastAsia="Times New Roman" w:hAnsi="Times New Roman" w:cs="Times New Roman"/>
          <w:bCs/>
          <w:sz w:val="28"/>
          <w:szCs w:val="28"/>
        </w:rPr>
        <w:t>інвентаризації</w:t>
      </w:r>
      <w:proofErr w:type="spellEnd"/>
      <w:r w:rsidR="002B7DBC" w:rsidRPr="00D11E1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7DBC" w:rsidRPr="00D11E1D">
        <w:rPr>
          <w:rFonts w:ascii="Times New Roman" w:eastAsia="Times New Roman" w:hAnsi="Times New Roman" w:cs="Times New Roman"/>
          <w:bCs/>
          <w:sz w:val="28"/>
          <w:szCs w:val="28"/>
        </w:rPr>
        <w:t>Києво-Святошинської</w:t>
      </w:r>
      <w:proofErr w:type="spellEnd"/>
      <w:r w:rsidR="002B7DBC" w:rsidRPr="00D11E1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7DBC" w:rsidRPr="00D11E1D">
        <w:rPr>
          <w:rFonts w:ascii="Times New Roman" w:eastAsia="Times New Roman" w:hAnsi="Times New Roman" w:cs="Times New Roman"/>
          <w:bCs/>
          <w:sz w:val="28"/>
          <w:szCs w:val="28"/>
        </w:rPr>
        <w:t>районної</w:t>
      </w:r>
      <w:proofErr w:type="spellEnd"/>
      <w:r w:rsidR="002B7DBC" w:rsidRPr="00D11E1D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ради </w:t>
      </w:r>
      <w:proofErr w:type="spellStart"/>
      <w:r w:rsidR="002B7DBC" w:rsidRPr="00D11E1D">
        <w:rPr>
          <w:rFonts w:ascii="Times New Roman" w:eastAsia="Times New Roman" w:hAnsi="Times New Roman" w:cs="Times New Roman"/>
          <w:bCs/>
          <w:sz w:val="28"/>
          <w:szCs w:val="28"/>
        </w:rPr>
        <w:t>Київської</w:t>
      </w:r>
      <w:proofErr w:type="spellEnd"/>
      <w:r w:rsidR="002B7DBC" w:rsidRPr="00D11E1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7DBC" w:rsidRPr="00D11E1D">
        <w:rPr>
          <w:rFonts w:ascii="Times New Roman" w:eastAsia="Times New Roman" w:hAnsi="Times New Roman" w:cs="Times New Roman"/>
          <w:bCs/>
          <w:sz w:val="28"/>
          <w:szCs w:val="28"/>
        </w:rPr>
        <w:t>області</w:t>
      </w:r>
      <w:proofErr w:type="spellEnd"/>
      <w:r w:rsidR="002B7DBC" w:rsidRPr="00D11E1D">
        <w:rPr>
          <w:rFonts w:ascii="Times New Roman" w:eastAsia="Times New Roman" w:hAnsi="Times New Roman" w:cs="Times New Roman"/>
          <w:bCs/>
          <w:sz w:val="28"/>
          <w:szCs w:val="28"/>
        </w:rPr>
        <w:t xml:space="preserve">" </w:t>
      </w:r>
      <w:proofErr w:type="spellStart"/>
      <w:r w:rsidR="002B7DBC" w:rsidRPr="00D11E1D">
        <w:rPr>
          <w:rFonts w:ascii="Times New Roman" w:eastAsia="Times New Roman" w:hAnsi="Times New Roman" w:cs="Times New Roman"/>
          <w:bCs/>
          <w:sz w:val="28"/>
          <w:szCs w:val="28"/>
        </w:rPr>
        <w:t>від</w:t>
      </w:r>
      <w:proofErr w:type="spellEnd"/>
      <w:r w:rsidR="002B7DBC" w:rsidRPr="00D11E1D">
        <w:rPr>
          <w:rFonts w:ascii="Times New Roman" w:eastAsia="Times New Roman" w:hAnsi="Times New Roman" w:cs="Times New Roman"/>
          <w:bCs/>
          <w:sz w:val="28"/>
          <w:szCs w:val="28"/>
        </w:rPr>
        <w:t xml:space="preserve"> 01.02.2024 року за </w:t>
      </w:r>
      <w:proofErr w:type="spellStart"/>
      <w:r w:rsidR="002B7DBC" w:rsidRPr="00D11E1D">
        <w:rPr>
          <w:rFonts w:ascii="Times New Roman" w:eastAsia="Times New Roman" w:hAnsi="Times New Roman" w:cs="Times New Roman"/>
          <w:bCs/>
          <w:sz w:val="28"/>
          <w:szCs w:val="28"/>
        </w:rPr>
        <w:t>вх</w:t>
      </w:r>
      <w:proofErr w:type="spellEnd"/>
      <w:r w:rsidR="002B7DBC" w:rsidRPr="00D11E1D">
        <w:rPr>
          <w:rFonts w:ascii="Times New Roman" w:eastAsia="Times New Roman" w:hAnsi="Times New Roman" w:cs="Times New Roman"/>
          <w:bCs/>
          <w:sz w:val="28"/>
          <w:szCs w:val="28"/>
        </w:rPr>
        <w:t xml:space="preserve">. № 02-9/694, </w:t>
      </w:r>
      <w:proofErr w:type="spellStart"/>
      <w:r w:rsidR="002B7DBC" w:rsidRPr="00D11E1D">
        <w:rPr>
          <w:rFonts w:ascii="Times New Roman" w:eastAsia="Times New Roman" w:hAnsi="Times New Roman" w:cs="Times New Roman"/>
          <w:bCs/>
          <w:sz w:val="28"/>
          <w:szCs w:val="28"/>
        </w:rPr>
        <w:t>Регіонального</w:t>
      </w:r>
      <w:proofErr w:type="spellEnd"/>
      <w:r w:rsidR="002B7DBC" w:rsidRPr="00D11E1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7DBC" w:rsidRPr="00D11E1D">
        <w:rPr>
          <w:rFonts w:ascii="Times New Roman" w:eastAsia="Times New Roman" w:hAnsi="Times New Roman" w:cs="Times New Roman"/>
          <w:bCs/>
          <w:sz w:val="28"/>
          <w:szCs w:val="28"/>
        </w:rPr>
        <w:t>відділення</w:t>
      </w:r>
      <w:proofErr w:type="spellEnd"/>
      <w:r w:rsidR="002B7DBC" w:rsidRPr="00D11E1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B7DBC" w:rsidRPr="00D11E1D">
        <w:rPr>
          <w:rFonts w:ascii="Times New Roman" w:eastAsia="Times New Roman" w:hAnsi="Times New Roman" w:cs="Times New Roman"/>
          <w:sz w:val="28"/>
          <w:szCs w:val="28"/>
        </w:rPr>
        <w:t xml:space="preserve">Фонду Державного майна </w:t>
      </w:r>
      <w:proofErr w:type="spellStart"/>
      <w:r w:rsidR="002B7DBC" w:rsidRPr="00D11E1D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="002B7DBC" w:rsidRPr="00D11E1D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proofErr w:type="spellStart"/>
      <w:r w:rsidR="002B7DBC" w:rsidRPr="00D11E1D">
        <w:rPr>
          <w:rFonts w:ascii="Times New Roman" w:eastAsia="Times New Roman" w:hAnsi="Times New Roman" w:cs="Times New Roman"/>
          <w:sz w:val="28"/>
          <w:szCs w:val="28"/>
        </w:rPr>
        <w:t>Київській</w:t>
      </w:r>
      <w:proofErr w:type="spellEnd"/>
      <w:r w:rsidR="002B7DBC" w:rsidRPr="00D11E1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2B7DBC" w:rsidRPr="00D11E1D">
        <w:rPr>
          <w:rFonts w:ascii="Times New Roman" w:eastAsia="Times New Roman" w:hAnsi="Times New Roman" w:cs="Times New Roman"/>
          <w:sz w:val="28"/>
          <w:szCs w:val="28"/>
        </w:rPr>
        <w:t>Черкаській</w:t>
      </w:r>
      <w:proofErr w:type="spellEnd"/>
      <w:r w:rsidR="002B7DBC" w:rsidRPr="00D11E1D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2B7DBC" w:rsidRPr="00D11E1D">
        <w:rPr>
          <w:rFonts w:ascii="Times New Roman" w:eastAsia="Times New Roman" w:hAnsi="Times New Roman" w:cs="Times New Roman"/>
          <w:sz w:val="28"/>
          <w:szCs w:val="28"/>
        </w:rPr>
        <w:t>Чернігівській</w:t>
      </w:r>
      <w:proofErr w:type="spellEnd"/>
      <w:r w:rsidR="002B7DBC" w:rsidRPr="00D11E1D">
        <w:rPr>
          <w:rFonts w:ascii="Times New Roman" w:eastAsia="Times New Roman" w:hAnsi="Times New Roman" w:cs="Times New Roman"/>
          <w:sz w:val="28"/>
          <w:szCs w:val="28"/>
        </w:rPr>
        <w:t xml:space="preserve"> областях </w:t>
      </w:r>
      <w:proofErr w:type="spellStart"/>
      <w:r w:rsidR="002B7DBC" w:rsidRPr="00D11E1D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="002B7DBC" w:rsidRPr="00D11E1D">
        <w:rPr>
          <w:rFonts w:ascii="Times New Roman" w:eastAsia="Times New Roman" w:hAnsi="Times New Roman" w:cs="Times New Roman"/>
          <w:sz w:val="28"/>
          <w:szCs w:val="28"/>
        </w:rPr>
        <w:t xml:space="preserve"> 19.04.2024 року за </w:t>
      </w:r>
      <w:proofErr w:type="spellStart"/>
      <w:r w:rsidR="002B7DBC" w:rsidRPr="00D11E1D">
        <w:rPr>
          <w:rFonts w:ascii="Times New Roman" w:eastAsia="Times New Roman" w:hAnsi="Times New Roman" w:cs="Times New Roman"/>
          <w:sz w:val="28"/>
          <w:szCs w:val="28"/>
        </w:rPr>
        <w:t>вх</w:t>
      </w:r>
      <w:proofErr w:type="spellEnd"/>
      <w:r w:rsidR="002B7DBC" w:rsidRPr="00D11E1D">
        <w:rPr>
          <w:rFonts w:ascii="Times New Roman" w:eastAsia="Times New Roman" w:hAnsi="Times New Roman" w:cs="Times New Roman"/>
          <w:sz w:val="28"/>
          <w:szCs w:val="28"/>
        </w:rPr>
        <w:t>. № 02-09/2663/0-24</w:t>
      </w:r>
      <w:r w:rsidRPr="00D11E1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562446" w:rsidRPr="00936F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Опорного закладу освіти «Боярський академічний ліцей ім. Євгена Коновальця» Боярської міської ради від </w:t>
      </w:r>
      <w:r w:rsidR="00936F69" w:rsidRPr="00936F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10</w:t>
      </w:r>
      <w:r w:rsidR="00562446" w:rsidRPr="00936F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.10.2024 року за </w:t>
      </w:r>
      <w:proofErr w:type="spellStart"/>
      <w:r w:rsidR="00562446" w:rsidRPr="00936F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вх</w:t>
      </w:r>
      <w:proofErr w:type="spellEnd"/>
      <w:r w:rsidR="00562446" w:rsidRPr="00936F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. № </w:t>
      </w:r>
      <w:r w:rsidR="00936F69" w:rsidRPr="00936F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02-09</w:t>
      </w:r>
      <w:r w:rsidR="00936F69" w:rsidRPr="00936F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/6</w:t>
      </w:r>
      <w:r w:rsidR="00936F69" w:rsidRPr="00936F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963</w:t>
      </w:r>
      <w:r w:rsidR="00562446" w:rsidRPr="00936F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Pr="00D11E1D">
        <w:rPr>
          <w:rFonts w:ascii="Times New Roman" w:eastAsia="Times New Roman" w:hAnsi="Times New Roman" w:cs="Times New Roman"/>
          <w:sz w:val="28"/>
          <w:szCs w:val="28"/>
          <w:lang w:val="uk-UA"/>
        </w:rPr>
        <w:t>враховуючи висновки</w:t>
      </w:r>
      <w:r w:rsidRPr="00D11E1D">
        <w:rPr>
          <w:bCs/>
          <w:sz w:val="28"/>
          <w:szCs w:val="28"/>
          <w:lang w:val="uk-UA"/>
        </w:rPr>
        <w:t xml:space="preserve"> </w:t>
      </w:r>
      <w:r w:rsidRPr="00D11E1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постійної депутатської комісії з питань житлово-комунального господарства, енергозбереження, благоустрою міста, комунальної власності (Протокол від </w:t>
      </w:r>
      <w:r w:rsidR="00D35527">
        <w:rPr>
          <w:rFonts w:ascii="Times New Roman" w:hAnsi="Times New Roman" w:cs="Times New Roman"/>
          <w:bCs/>
          <w:sz w:val="28"/>
          <w:szCs w:val="28"/>
          <w:lang w:val="uk-UA"/>
        </w:rPr>
        <w:t>21</w:t>
      </w:r>
      <w:r w:rsidR="00D11E1D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302670">
        <w:rPr>
          <w:rFonts w:ascii="Times New Roman" w:hAnsi="Times New Roman" w:cs="Times New Roman"/>
          <w:bCs/>
          <w:sz w:val="28"/>
          <w:szCs w:val="28"/>
          <w:lang w:val="uk-UA"/>
        </w:rPr>
        <w:t>10</w:t>
      </w:r>
      <w:r w:rsidR="00D11E1D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D11E1D">
        <w:rPr>
          <w:rFonts w:ascii="Times New Roman" w:hAnsi="Times New Roman" w:cs="Times New Roman"/>
          <w:bCs/>
          <w:sz w:val="28"/>
          <w:szCs w:val="28"/>
          <w:lang w:val="uk-UA"/>
        </w:rPr>
        <w:t>202</w:t>
      </w:r>
      <w:r w:rsidR="00D11E1D">
        <w:rPr>
          <w:rFonts w:ascii="Times New Roman" w:hAnsi="Times New Roman" w:cs="Times New Roman"/>
          <w:bCs/>
          <w:sz w:val="28"/>
          <w:szCs w:val="28"/>
          <w:lang w:val="uk-UA"/>
        </w:rPr>
        <w:t>4</w:t>
      </w:r>
      <w:r w:rsidRPr="00D11E1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№ </w:t>
      </w:r>
      <w:r w:rsidR="00D35527">
        <w:rPr>
          <w:rFonts w:ascii="Times New Roman" w:hAnsi="Times New Roman" w:cs="Times New Roman"/>
          <w:bCs/>
          <w:sz w:val="28"/>
          <w:szCs w:val="28"/>
          <w:lang w:val="uk-UA"/>
        </w:rPr>
        <w:t>01</w:t>
      </w:r>
      <w:r w:rsidRPr="00D11E1D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 w:rsidR="00D35527">
        <w:rPr>
          <w:rFonts w:ascii="Times New Roman" w:hAnsi="Times New Roman" w:cs="Times New Roman"/>
          <w:bCs/>
          <w:sz w:val="28"/>
          <w:szCs w:val="28"/>
          <w:lang w:val="uk-UA"/>
        </w:rPr>
        <w:t>02</w:t>
      </w:r>
      <w:r w:rsidRPr="00D11E1D">
        <w:rPr>
          <w:rFonts w:ascii="Times New Roman" w:hAnsi="Times New Roman" w:cs="Times New Roman"/>
          <w:bCs/>
          <w:sz w:val="28"/>
          <w:szCs w:val="28"/>
          <w:lang w:val="uk-UA"/>
        </w:rPr>
        <w:t>/</w:t>
      </w:r>
      <w:r w:rsidR="00D35527">
        <w:rPr>
          <w:rFonts w:ascii="Times New Roman" w:hAnsi="Times New Roman" w:cs="Times New Roman"/>
          <w:bCs/>
          <w:sz w:val="28"/>
          <w:szCs w:val="28"/>
          <w:lang w:val="uk-UA"/>
        </w:rPr>
        <w:t>35</w:t>
      </w:r>
      <w:r w:rsidRPr="00D11E1D">
        <w:rPr>
          <w:rFonts w:ascii="Times New Roman" w:hAnsi="Times New Roman" w:cs="Times New Roman"/>
          <w:bCs/>
          <w:sz w:val="28"/>
          <w:szCs w:val="28"/>
          <w:lang w:val="uk-UA"/>
        </w:rPr>
        <w:t>),</w:t>
      </w:r>
      <w:r w:rsidRPr="00D11E1D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</w:p>
    <w:p w14:paraId="5051B959" w14:textId="77777777" w:rsidR="00FA2F7D" w:rsidRPr="00D11E1D" w:rsidRDefault="00FA2F7D" w:rsidP="00FA2F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406325" w14:textId="77777777" w:rsidR="00FA2F7D" w:rsidRPr="00D11E1D" w:rsidRDefault="00FA2F7D" w:rsidP="00FA2F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11E1D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Pr="00D11E1D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D11E1D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D11E1D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 xml:space="preserve"> </w:t>
      </w:r>
      <w:r w:rsidRPr="00D11E1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БОЯРСЬКА МІСЬКА РАДА</w:t>
      </w:r>
    </w:p>
    <w:p w14:paraId="43287E26" w14:textId="77777777" w:rsidR="00FA2F7D" w:rsidRPr="00D11E1D" w:rsidRDefault="00FA2F7D" w:rsidP="00FA2F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11E1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 И Р І Ш И Л А:</w:t>
      </w:r>
    </w:p>
    <w:p w14:paraId="037C4D60" w14:textId="77777777" w:rsidR="00FA2F7D" w:rsidRPr="00D11E1D" w:rsidRDefault="00FA2F7D" w:rsidP="00FA2F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11E1D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</w:p>
    <w:p w14:paraId="52B11FFC" w14:textId="54E10255" w:rsidR="00FA2F7D" w:rsidRPr="00562446" w:rsidRDefault="00FA2F7D" w:rsidP="00562446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val="uk-UA" w:eastAsia="en-US"/>
        </w:rPr>
      </w:pPr>
      <w:r w:rsidRPr="00D11E1D">
        <w:rPr>
          <w:rFonts w:ascii="Times New Roman" w:hAnsi="Times New Roman" w:cs="Times New Roman"/>
          <w:sz w:val="28"/>
          <w:szCs w:val="28"/>
          <w:lang w:val="uk-UA"/>
        </w:rPr>
        <w:tab/>
        <w:t xml:space="preserve">1. </w:t>
      </w:r>
      <w:r w:rsidRPr="00D11E1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Визначити належність та право комунальної власності </w:t>
      </w:r>
      <w:r w:rsidR="002B7DBC" w:rsidRPr="00D11E1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на </w:t>
      </w:r>
      <w:r w:rsidR="002B7DBC" w:rsidRPr="0056244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об’єкт нерухомого </w:t>
      </w:r>
      <w:r w:rsidR="002B7DBC" w:rsidRPr="00936F6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майна – </w:t>
      </w:r>
      <w:r w:rsidR="00562446" w:rsidRPr="00936F6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Опорний заклад освіти «Боярський академічний ліцей    ім. Євгена Коновальця» БМР</w:t>
      </w:r>
      <w:r w:rsidR="00562446" w:rsidRPr="00936F69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uk-UA" w:eastAsia="en-US"/>
        </w:rPr>
        <w:t xml:space="preserve"> </w:t>
      </w:r>
      <w:r w:rsidR="002B7DBC" w:rsidRPr="00D11E1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за </w:t>
      </w:r>
      <w:proofErr w:type="spellStart"/>
      <w:r w:rsidR="002B7DBC" w:rsidRPr="00D11E1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адресою</w:t>
      </w:r>
      <w:proofErr w:type="spellEnd"/>
      <w:r w:rsidR="002B7DBC" w:rsidRPr="00D11E1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: Київська </w:t>
      </w:r>
      <w:r w:rsidR="002B7DBC" w:rsidRPr="00FA2F7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область, Фастівський район, м. Боярка, вул. М. Грушевського, № 49</w:t>
      </w:r>
      <w:r w:rsidRPr="002B7DBC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,</w:t>
      </w:r>
      <w:r w:rsidR="00D11E1D" w:rsidRPr="00D11E1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D11E1D" w:rsidRPr="00E17C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загальна</w:t>
      </w:r>
      <w:proofErr w:type="spellEnd"/>
      <w:r w:rsidR="00D11E1D" w:rsidRPr="00E17C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D11E1D" w:rsidRPr="00E17C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площа</w:t>
      </w:r>
      <w:proofErr w:type="spellEnd"/>
      <w:r w:rsidR="00D11E1D" w:rsidRPr="00E17C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– </w:t>
      </w:r>
      <w:r w:rsidR="00347BD0" w:rsidRPr="00936F6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1870,9</w:t>
      </w:r>
      <w:r w:rsidR="00347BD0" w:rsidRPr="00936F6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D11E1D" w:rsidRPr="00E17C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="00D11E1D" w:rsidRPr="00E17C4F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perscript"/>
        </w:rPr>
        <w:t>2</w:t>
      </w:r>
      <w:r w:rsidRPr="002B7DBC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 </w:t>
      </w:r>
      <w:r w:rsidRPr="002B7DBC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 Боярською міською територіальною громадою</w:t>
      </w:r>
      <w:r w:rsidR="00D11E1D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Pr="002B7DB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особі Боярської міської ради.</w:t>
      </w:r>
    </w:p>
    <w:p w14:paraId="0E30371B" w14:textId="079A19C8" w:rsidR="002B7DBC" w:rsidRPr="00562446" w:rsidRDefault="00FA2F7D" w:rsidP="00562446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val="uk-UA" w:eastAsia="en-US"/>
        </w:rPr>
      </w:pPr>
      <w:r w:rsidRPr="002B7DB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 xml:space="preserve">2. Доручити виконавчому комітету Боярської міської ради здійснити державну реєстрацію права комунальної власності </w:t>
      </w:r>
      <w:r w:rsidR="002B7DBC" w:rsidRPr="00FA2F7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на </w:t>
      </w:r>
      <w:r w:rsidR="002B7DBC" w:rsidRPr="0056244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об’єкт нерухомого </w:t>
      </w:r>
      <w:r w:rsidR="002B7DBC" w:rsidRPr="00562446">
        <w:rPr>
          <w:rFonts w:ascii="Times New Roman" w:eastAsia="Calibri" w:hAnsi="Times New Roman" w:cs="Times New Roman"/>
          <w:sz w:val="28"/>
          <w:szCs w:val="28"/>
          <w:lang w:val="uk-UA" w:eastAsia="en-US"/>
        </w:rPr>
        <w:lastRenderedPageBreak/>
        <w:t xml:space="preserve">майна </w:t>
      </w:r>
      <w:r w:rsidR="002B7DBC" w:rsidRPr="00936F6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– </w:t>
      </w:r>
      <w:r w:rsidR="00562446" w:rsidRPr="00936F6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Опорний заклад освіти «Боярський академічний ліцей ім. Євгена Коновальця» БМР</w:t>
      </w:r>
      <w:r w:rsidR="00562446" w:rsidRPr="00936F69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uk-UA" w:eastAsia="en-US"/>
        </w:rPr>
        <w:t xml:space="preserve"> </w:t>
      </w:r>
      <w:r w:rsidR="002B7DBC" w:rsidRPr="00FA2F7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за </w:t>
      </w:r>
      <w:proofErr w:type="spellStart"/>
      <w:r w:rsidR="002B7DBC" w:rsidRPr="00FA2F7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адресою</w:t>
      </w:r>
      <w:proofErr w:type="spellEnd"/>
      <w:r w:rsidR="002B7DBC" w:rsidRPr="00FA2F7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: Київська область, Фастівський район, м. Боярка, вул. М. Грушевського, № 49</w:t>
      </w:r>
      <w:r w:rsidR="002B7DBC" w:rsidRPr="002B7DBC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,</w:t>
      </w:r>
      <w:r w:rsidR="00D11E1D" w:rsidRPr="00D11E1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D11E1D" w:rsidRPr="00E17C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загальна</w:t>
      </w:r>
      <w:proofErr w:type="spellEnd"/>
      <w:r w:rsidR="00D11E1D" w:rsidRPr="00E17C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D11E1D" w:rsidRPr="00E17C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площа</w:t>
      </w:r>
      <w:proofErr w:type="spellEnd"/>
      <w:r w:rsidR="00D11E1D" w:rsidRPr="00E17C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– </w:t>
      </w:r>
      <w:r w:rsidR="00562446" w:rsidRPr="00936F6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1870,9</w:t>
      </w:r>
      <w:r w:rsidR="00D11E1D" w:rsidRPr="00936F6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м</w:t>
      </w:r>
      <w:r w:rsidR="00D11E1D" w:rsidRPr="00936F6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perscript"/>
        </w:rPr>
        <w:t>2</w:t>
      </w:r>
      <w:r w:rsidR="002B7DBC" w:rsidRPr="00936F69"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  <w:t xml:space="preserve"> </w:t>
      </w:r>
      <w:r w:rsidR="002B7DBC" w:rsidRPr="002B7DBC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 Боярською міською територіальною громадою</w:t>
      </w:r>
      <w:r w:rsidR="00D11E1D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2B7DBC" w:rsidRPr="002B7DB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особі Боярської міської ради.</w:t>
      </w:r>
    </w:p>
    <w:p w14:paraId="5264E044" w14:textId="77777777" w:rsidR="00FA2F7D" w:rsidRPr="002B7DBC" w:rsidRDefault="00FA2F7D" w:rsidP="00FA2F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2B7DB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3. </w:t>
      </w:r>
      <w:r w:rsidRPr="002B7DBC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рішення покласти на Постійну депутатську комісію з питань житлово-комунального</w:t>
      </w:r>
      <w:r w:rsidRPr="002B7DBC">
        <w:rPr>
          <w:rFonts w:ascii="Times New Roman" w:hAnsi="Times New Roman" w:cs="Times New Roman"/>
          <w:sz w:val="28"/>
          <w:lang w:val="uk-UA"/>
        </w:rPr>
        <w:t xml:space="preserve"> господарства, енергозбереження, благоустрою міста та заступника міського голови згідно розподілу функціональних обов'язків.</w:t>
      </w:r>
    </w:p>
    <w:p w14:paraId="02FC6573" w14:textId="77777777" w:rsidR="00FA2F7D" w:rsidRPr="00C66F60" w:rsidRDefault="00FA2F7D" w:rsidP="00FA2F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7CCB0F7" w14:textId="77777777" w:rsidR="00FA2F7D" w:rsidRPr="00C66F60" w:rsidRDefault="00FA2F7D" w:rsidP="00FA2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W w:w="13011" w:type="dxa"/>
        <w:tblCellSpacing w:w="0" w:type="dxa"/>
        <w:tblInd w:w="-142" w:type="dxa"/>
        <w:tblLook w:val="04A0" w:firstRow="1" w:lastRow="0" w:firstColumn="1" w:lastColumn="0" w:noHBand="0" w:noVBand="1"/>
      </w:tblPr>
      <w:tblGrid>
        <w:gridCol w:w="6211"/>
        <w:gridCol w:w="97"/>
        <w:gridCol w:w="3298"/>
        <w:gridCol w:w="107"/>
        <w:gridCol w:w="3298"/>
      </w:tblGrid>
      <w:tr w:rsidR="00FA2F7D" w:rsidRPr="00C66F60" w14:paraId="7EDE7A74" w14:textId="77777777" w:rsidTr="00D11E1D">
        <w:trPr>
          <w:gridAfter w:val="2"/>
          <w:wAfter w:w="3405" w:type="dxa"/>
          <w:tblCellSpacing w:w="0" w:type="dxa"/>
        </w:trPr>
        <w:tc>
          <w:tcPr>
            <w:tcW w:w="6211" w:type="dxa"/>
            <w:hideMark/>
          </w:tcPr>
          <w:p w14:paraId="72ADB272" w14:textId="77777777" w:rsidR="00FA2F7D" w:rsidRPr="00C66F60" w:rsidRDefault="00FA2F7D" w:rsidP="00AF6D57">
            <w:pPr>
              <w:spacing w:after="0" w:line="240" w:lineRule="auto"/>
              <w:ind w:right="-3548"/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C66F60"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Міський голова                                              </w:t>
            </w:r>
          </w:p>
        </w:tc>
        <w:tc>
          <w:tcPr>
            <w:tcW w:w="3395" w:type="dxa"/>
            <w:gridSpan w:val="2"/>
            <w:hideMark/>
          </w:tcPr>
          <w:p w14:paraId="0CA3B189" w14:textId="77777777" w:rsidR="00FA2F7D" w:rsidRPr="00C66F60" w:rsidRDefault="00FA2F7D" w:rsidP="00AF6D57">
            <w:pPr>
              <w:spacing w:after="0" w:line="240" w:lineRule="auto"/>
              <w:ind w:right="-3548"/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C66F60"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      Олександр  ЗАРУБІН</w:t>
            </w:r>
          </w:p>
        </w:tc>
      </w:tr>
      <w:tr w:rsidR="00FA2F7D" w:rsidRPr="00C66F60" w14:paraId="0C103744" w14:textId="77777777" w:rsidTr="00D11E1D">
        <w:trPr>
          <w:tblCellSpacing w:w="0" w:type="dxa"/>
        </w:trPr>
        <w:tc>
          <w:tcPr>
            <w:tcW w:w="9606" w:type="dxa"/>
            <w:gridSpan w:val="3"/>
            <w:hideMark/>
          </w:tcPr>
          <w:p w14:paraId="380CC25B" w14:textId="77777777" w:rsidR="00FA2F7D" w:rsidRPr="00C66F60" w:rsidRDefault="00FA2F7D" w:rsidP="00AF6D5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405" w:type="dxa"/>
            <w:gridSpan w:val="2"/>
            <w:hideMark/>
          </w:tcPr>
          <w:p w14:paraId="5C88ED9B" w14:textId="77777777" w:rsidR="00FA2F7D" w:rsidRPr="00C66F60" w:rsidRDefault="00FA2F7D" w:rsidP="00AF6D5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C3C1B" w:rsidRPr="005C3C1B" w14:paraId="22CB658D" w14:textId="77777777" w:rsidTr="00D11E1D">
        <w:trPr>
          <w:gridAfter w:val="1"/>
          <w:wAfter w:w="3298" w:type="dxa"/>
          <w:tblCellSpacing w:w="0" w:type="dxa"/>
        </w:trPr>
        <w:tc>
          <w:tcPr>
            <w:tcW w:w="6308" w:type="dxa"/>
            <w:gridSpan w:val="2"/>
            <w:vAlign w:val="center"/>
            <w:hideMark/>
          </w:tcPr>
          <w:p w14:paraId="6524EB04" w14:textId="77777777" w:rsidR="00FA2F7D" w:rsidRPr="005C3C1B" w:rsidRDefault="00FA2F7D" w:rsidP="00AF6D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8"/>
                <w:szCs w:val="28"/>
                <w:lang w:val="uk-UA"/>
              </w:rPr>
            </w:pPr>
          </w:p>
          <w:p w14:paraId="5458E4F3" w14:textId="77777777" w:rsidR="00FA2F7D" w:rsidRPr="005C3C1B" w:rsidRDefault="00FA2F7D" w:rsidP="00AF6D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</w:pPr>
            <w:r w:rsidRPr="005C3C1B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8"/>
                <w:szCs w:val="28"/>
                <w:lang w:val="uk-UA"/>
              </w:rPr>
              <w:t>Згідно з оригіналом:</w:t>
            </w:r>
          </w:p>
          <w:p w14:paraId="715418B7" w14:textId="77777777" w:rsidR="00FA2F7D" w:rsidRPr="005C3C1B" w:rsidRDefault="00FA2F7D" w:rsidP="00AF6D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</w:pPr>
            <w:r w:rsidRPr="005C3C1B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8"/>
                <w:szCs w:val="28"/>
                <w:lang w:val="uk-UA"/>
              </w:rPr>
              <w:t xml:space="preserve">Секретар  ради                                                </w:t>
            </w:r>
          </w:p>
        </w:tc>
        <w:tc>
          <w:tcPr>
            <w:tcW w:w="3405" w:type="dxa"/>
            <w:gridSpan w:val="2"/>
            <w:vAlign w:val="center"/>
            <w:hideMark/>
          </w:tcPr>
          <w:p w14:paraId="42450789" w14:textId="77777777" w:rsidR="00FA2F7D" w:rsidRPr="005C3C1B" w:rsidRDefault="00FA2F7D" w:rsidP="00AF6D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</w:pPr>
            <w:r w:rsidRPr="005C3C1B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  <w:t> </w:t>
            </w:r>
          </w:p>
          <w:p w14:paraId="6D3EF1B4" w14:textId="77777777" w:rsidR="00FA2F7D" w:rsidRPr="005C3C1B" w:rsidRDefault="00FA2F7D" w:rsidP="00AF6D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</w:pPr>
            <w:r w:rsidRPr="005C3C1B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8"/>
                <w:szCs w:val="28"/>
                <w:lang w:val="uk-UA"/>
              </w:rPr>
              <w:t xml:space="preserve">     Олексій ПЕРФІЛОВ</w:t>
            </w:r>
          </w:p>
        </w:tc>
      </w:tr>
    </w:tbl>
    <w:p w14:paraId="7003A012" w14:textId="77777777" w:rsidR="00FA2F7D" w:rsidRPr="005C3C1B" w:rsidRDefault="00FA2F7D" w:rsidP="00FA2F7D">
      <w:pPr>
        <w:rPr>
          <w:rFonts w:ascii="Times New Roman" w:hAnsi="Times New Roman" w:cs="Times New Roman"/>
          <w:color w:val="FFFFFF" w:themeColor="background1"/>
          <w:sz w:val="26"/>
          <w:szCs w:val="26"/>
          <w:lang w:val="uk-UA"/>
        </w:rPr>
      </w:pPr>
    </w:p>
    <w:p w14:paraId="5620C82D" w14:textId="77777777" w:rsidR="00FA2F7D" w:rsidRPr="00516B7B" w:rsidRDefault="00FA2F7D" w:rsidP="00FA2F7D">
      <w:pP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14:paraId="42AC4715" w14:textId="42A86223" w:rsidR="00FA2F7D" w:rsidRPr="00516B7B" w:rsidRDefault="00FA2F7D" w:rsidP="00FA2F7D">
      <w:pP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14:paraId="50C9A00C" w14:textId="620DC333" w:rsidR="00C026B2" w:rsidRPr="00516B7B" w:rsidRDefault="00C026B2" w:rsidP="00FA2F7D">
      <w:pP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14:paraId="4506695F" w14:textId="2205464B" w:rsidR="00C026B2" w:rsidRPr="00516B7B" w:rsidRDefault="00C026B2" w:rsidP="00FA2F7D">
      <w:pP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14:paraId="3F666A7C" w14:textId="570FFC93" w:rsidR="00C026B2" w:rsidRDefault="00C026B2" w:rsidP="00FA2F7D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1B5971F7" w14:textId="5175CD0C" w:rsidR="00C026B2" w:rsidRDefault="00C026B2" w:rsidP="00FA2F7D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2F4827AB" w14:textId="7E268A95" w:rsidR="00C026B2" w:rsidRDefault="00C026B2" w:rsidP="00FA2F7D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279F7090" w14:textId="2AAE16A9" w:rsidR="00C026B2" w:rsidRDefault="00C026B2" w:rsidP="00FA2F7D">
      <w:pPr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p w14:paraId="2D38554A" w14:textId="77777777" w:rsidR="00516B7B" w:rsidRDefault="00516B7B" w:rsidP="00BB2CF9">
      <w:pPr>
        <w:spacing w:after="0" w:line="240" w:lineRule="auto"/>
      </w:pPr>
    </w:p>
    <w:sectPr w:rsidR="00516B7B" w:rsidSect="00F93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909B5"/>
    <w:multiLevelType w:val="hybridMultilevel"/>
    <w:tmpl w:val="301636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65A"/>
    <w:rsid w:val="002B7DBC"/>
    <w:rsid w:val="00302670"/>
    <w:rsid w:val="00347BD0"/>
    <w:rsid w:val="00516B7B"/>
    <w:rsid w:val="00562446"/>
    <w:rsid w:val="005C3C1B"/>
    <w:rsid w:val="00685CEF"/>
    <w:rsid w:val="00730478"/>
    <w:rsid w:val="00806319"/>
    <w:rsid w:val="008411FC"/>
    <w:rsid w:val="008A2B0C"/>
    <w:rsid w:val="00936F69"/>
    <w:rsid w:val="009E665A"/>
    <w:rsid w:val="00A23D77"/>
    <w:rsid w:val="00B37CFA"/>
    <w:rsid w:val="00B67F7F"/>
    <w:rsid w:val="00BB2CF9"/>
    <w:rsid w:val="00BF0052"/>
    <w:rsid w:val="00C026B2"/>
    <w:rsid w:val="00C30B9F"/>
    <w:rsid w:val="00C80056"/>
    <w:rsid w:val="00D11E1D"/>
    <w:rsid w:val="00D35527"/>
    <w:rsid w:val="00DE40B0"/>
    <w:rsid w:val="00EA13BC"/>
    <w:rsid w:val="00F30599"/>
    <w:rsid w:val="00F84306"/>
    <w:rsid w:val="00FA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DE52F"/>
  <w15:chartTrackingRefBased/>
  <w15:docId w15:val="{C7AF56B1-1A7E-4FC1-963D-D33E4C8B0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446"/>
    <w:pPr>
      <w:spacing w:after="200" w:line="276" w:lineRule="auto"/>
    </w:pPr>
    <w:rPr>
      <w:rFonts w:eastAsiaTheme="minorEastAsia"/>
      <w:lang w:val="ru-RU" w:eastAsia="ru-RU"/>
    </w:rPr>
  </w:style>
  <w:style w:type="paragraph" w:styleId="3">
    <w:name w:val="heading 3"/>
    <w:basedOn w:val="a"/>
    <w:link w:val="30"/>
    <w:uiPriority w:val="9"/>
    <w:qFormat/>
    <w:rsid w:val="00FA2F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A2F7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No Spacing"/>
    <w:uiPriority w:val="1"/>
    <w:qFormat/>
    <w:rsid w:val="00FA2F7D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4">
    <w:name w:val="Strong"/>
    <w:basedOn w:val="a0"/>
    <w:uiPriority w:val="22"/>
    <w:qFormat/>
    <w:rsid w:val="00FA2F7D"/>
    <w:rPr>
      <w:b/>
      <w:bCs/>
    </w:rPr>
  </w:style>
  <w:style w:type="paragraph" w:customStyle="1" w:styleId="rvps2">
    <w:name w:val="rvps2"/>
    <w:basedOn w:val="a"/>
    <w:rsid w:val="00BB2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data">
    <w:name w:val="docdata"/>
    <w:aliases w:val="docy,v5,1732,baiaagaaboqcaaad/qqaaaulbqaaaaaaaaaaaaaaaaaaaaaaaaaaaaaaaaaaaaaaaaaaaaaaaaaaaaaaaaaaaaaaaaaaaaaaaaaaaaaaaaaaaaaaaaaaaaaaaaaaaaaaaaaaaaaaaaaaaaaaaaaaaaaaaaaaaaaaaaaaaaaaaaaaaaaaaaaaaaaaaaaaaaaaaaaaaaaaaaaaaaaaaaaaaaaaaaaaaaaaaaaaaaaa"/>
    <w:basedOn w:val="a0"/>
    <w:rsid w:val="00D11E1D"/>
  </w:style>
  <w:style w:type="paragraph" w:styleId="a5">
    <w:name w:val="Balloon Text"/>
    <w:basedOn w:val="a"/>
    <w:link w:val="a6"/>
    <w:uiPriority w:val="99"/>
    <w:semiHidden/>
    <w:unhideWhenUsed/>
    <w:rsid w:val="00D355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5527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1845</Words>
  <Characters>1052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Ганна Пилипчук</dc:creator>
  <cp:keywords/>
  <dc:description/>
  <cp:lastModifiedBy>Марина Кляпка</cp:lastModifiedBy>
  <cp:revision>2</cp:revision>
  <cp:lastPrinted>2024-10-24T12:16:00Z</cp:lastPrinted>
  <dcterms:created xsi:type="dcterms:W3CDTF">2024-10-30T08:56:00Z</dcterms:created>
  <dcterms:modified xsi:type="dcterms:W3CDTF">2024-10-30T08:56:00Z</dcterms:modified>
</cp:coreProperties>
</file>