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1D" w:rsidRPr="00F27175" w:rsidRDefault="00663A6E" w:rsidP="00C9631D">
      <w:pPr>
        <w:ind w:right="-5"/>
        <w:jc w:val="center"/>
        <w:rPr>
          <w:sz w:val="28"/>
          <w:szCs w:val="28"/>
        </w:rPr>
      </w:pPr>
      <w:r>
        <w:rPr>
          <w:noProof/>
          <w:lang w:eastAsia="uk-UA"/>
        </w:rPr>
        <w:drawing>
          <wp:inline distT="0" distB="0" distL="0" distR="0">
            <wp:extent cx="429260" cy="63627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9260" cy="636270"/>
                    </a:xfrm>
                    <a:prstGeom prst="rect">
                      <a:avLst/>
                    </a:prstGeom>
                    <a:noFill/>
                    <a:ln w="9525">
                      <a:noFill/>
                      <a:miter lim="800000"/>
                      <a:headEnd/>
                      <a:tailEnd/>
                    </a:ln>
                  </pic:spPr>
                </pic:pic>
              </a:graphicData>
            </a:graphic>
          </wp:inline>
        </w:drawing>
      </w:r>
    </w:p>
    <w:p w:rsidR="0049206A" w:rsidRDefault="0049206A" w:rsidP="00C9631D">
      <w:pPr>
        <w:ind w:right="-5"/>
        <w:jc w:val="center"/>
        <w:rPr>
          <w:b/>
          <w:sz w:val="28"/>
          <w:szCs w:val="28"/>
        </w:rPr>
      </w:pPr>
      <w:r>
        <w:rPr>
          <w:b/>
          <w:sz w:val="28"/>
          <w:szCs w:val="28"/>
        </w:rPr>
        <w:t>УКРАЇНА</w:t>
      </w:r>
    </w:p>
    <w:p w:rsidR="00C9631D" w:rsidRPr="00665074" w:rsidRDefault="00C9631D" w:rsidP="00C9631D">
      <w:pPr>
        <w:ind w:right="-5"/>
        <w:jc w:val="center"/>
        <w:rPr>
          <w:b/>
          <w:sz w:val="28"/>
          <w:szCs w:val="28"/>
        </w:rPr>
      </w:pPr>
      <w:r w:rsidRPr="00665074">
        <w:rPr>
          <w:b/>
          <w:sz w:val="28"/>
          <w:szCs w:val="28"/>
        </w:rPr>
        <w:t>БОЯРСЬКА МІСЬКА РАДА</w:t>
      </w:r>
    </w:p>
    <w:p w:rsidR="00C9631D" w:rsidRPr="00665074" w:rsidRDefault="00C9631D" w:rsidP="00C9631D">
      <w:pPr>
        <w:pStyle w:val="2"/>
        <w:ind w:right="-5"/>
        <w:jc w:val="center"/>
        <w:rPr>
          <w:b/>
          <w:szCs w:val="28"/>
          <w:lang w:val="uk-UA"/>
        </w:rPr>
      </w:pPr>
      <w:r w:rsidRPr="00665074">
        <w:rPr>
          <w:b/>
          <w:szCs w:val="28"/>
        </w:rPr>
        <w:t>КИЇВСЬКОЇ ОБЛАСТІ</w:t>
      </w:r>
    </w:p>
    <w:p w:rsidR="00665074" w:rsidRDefault="00665074" w:rsidP="00C9631D">
      <w:pPr>
        <w:ind w:right="-5"/>
        <w:jc w:val="center"/>
        <w:rPr>
          <w:b/>
          <w:sz w:val="28"/>
          <w:szCs w:val="28"/>
        </w:rPr>
      </w:pPr>
    </w:p>
    <w:p w:rsidR="00C9631D" w:rsidRPr="00665074" w:rsidRDefault="00C9631D" w:rsidP="00C9631D">
      <w:pPr>
        <w:ind w:right="-5"/>
        <w:jc w:val="center"/>
        <w:rPr>
          <w:b/>
          <w:sz w:val="28"/>
          <w:szCs w:val="28"/>
        </w:rPr>
      </w:pPr>
      <w:r w:rsidRPr="00665074">
        <w:rPr>
          <w:b/>
          <w:sz w:val="28"/>
          <w:szCs w:val="28"/>
        </w:rPr>
        <w:t>ВИКОНАВЧИЙ КОМІТЕТ</w:t>
      </w:r>
    </w:p>
    <w:p w:rsidR="00C9631D" w:rsidRDefault="00C9631D" w:rsidP="00C9631D">
      <w:pPr>
        <w:pStyle w:val="2"/>
        <w:ind w:right="-5"/>
        <w:jc w:val="center"/>
        <w:rPr>
          <w:b/>
          <w:lang w:val="uk-UA"/>
        </w:rPr>
      </w:pPr>
      <w:r w:rsidRPr="00F27175">
        <w:rPr>
          <w:b/>
          <w:lang w:val="uk-UA"/>
        </w:rPr>
        <w:t>РІШЕННЯ</w:t>
      </w:r>
    </w:p>
    <w:p w:rsidR="009723EB" w:rsidRPr="009723EB" w:rsidRDefault="009723EB" w:rsidP="009723EB"/>
    <w:p w:rsidR="00C9631D" w:rsidRPr="00FA1C53" w:rsidRDefault="003A3E73" w:rsidP="00C9631D">
      <w:pPr>
        <w:ind w:right="-5"/>
        <w:rPr>
          <w:rFonts w:eastAsia="Arial Unicode MS"/>
          <w:b/>
          <w:sz w:val="28"/>
          <w:szCs w:val="28"/>
        </w:rPr>
      </w:pPr>
      <w:r w:rsidRPr="00F27175">
        <w:rPr>
          <w:rFonts w:eastAsia="Arial Unicode MS"/>
          <w:b/>
          <w:sz w:val="28"/>
          <w:szCs w:val="28"/>
        </w:rPr>
        <w:t xml:space="preserve">від </w:t>
      </w:r>
      <w:r w:rsidR="004B7ABA">
        <w:rPr>
          <w:rFonts w:eastAsia="Arial Unicode MS"/>
          <w:b/>
          <w:sz w:val="28"/>
          <w:szCs w:val="28"/>
        </w:rPr>
        <w:t xml:space="preserve"> </w:t>
      </w:r>
      <w:r w:rsidR="001E1F2B">
        <w:rPr>
          <w:rFonts w:eastAsia="Arial Unicode MS"/>
          <w:b/>
          <w:sz w:val="28"/>
          <w:szCs w:val="28"/>
        </w:rPr>
        <w:t>15</w:t>
      </w:r>
      <w:r w:rsidR="0013024C">
        <w:rPr>
          <w:rFonts w:eastAsia="Arial Unicode MS"/>
          <w:b/>
          <w:sz w:val="28"/>
          <w:szCs w:val="28"/>
        </w:rPr>
        <w:t xml:space="preserve"> </w:t>
      </w:r>
      <w:r w:rsidR="00603A01">
        <w:rPr>
          <w:rFonts w:eastAsia="Arial Unicode MS"/>
          <w:b/>
          <w:sz w:val="28"/>
          <w:szCs w:val="28"/>
        </w:rPr>
        <w:t xml:space="preserve"> </w:t>
      </w:r>
      <w:r w:rsidR="00D8668A">
        <w:rPr>
          <w:rFonts w:eastAsia="Arial Unicode MS"/>
          <w:b/>
          <w:sz w:val="28"/>
          <w:szCs w:val="28"/>
        </w:rPr>
        <w:t>жовт</w:t>
      </w:r>
      <w:r w:rsidR="006233FF">
        <w:rPr>
          <w:rFonts w:eastAsia="Arial Unicode MS"/>
          <w:b/>
          <w:sz w:val="28"/>
          <w:szCs w:val="28"/>
        </w:rPr>
        <w:t>ня</w:t>
      </w:r>
      <w:r w:rsidR="001649C2">
        <w:rPr>
          <w:rFonts w:eastAsia="Arial Unicode MS"/>
          <w:b/>
          <w:sz w:val="28"/>
          <w:szCs w:val="28"/>
        </w:rPr>
        <w:t xml:space="preserve"> 202</w:t>
      </w:r>
      <w:r w:rsidR="004B7ABA">
        <w:rPr>
          <w:rFonts w:eastAsia="Arial Unicode MS"/>
          <w:b/>
          <w:sz w:val="28"/>
          <w:szCs w:val="28"/>
        </w:rPr>
        <w:t>4</w:t>
      </w:r>
      <w:r w:rsidR="00C9631D" w:rsidRPr="00F27175">
        <w:rPr>
          <w:rFonts w:eastAsia="Arial Unicode MS"/>
          <w:b/>
          <w:sz w:val="28"/>
          <w:szCs w:val="28"/>
        </w:rPr>
        <w:t xml:space="preserve"> року                </w:t>
      </w:r>
      <w:r w:rsidR="009723EB">
        <w:rPr>
          <w:rFonts w:eastAsia="Arial Unicode MS"/>
          <w:b/>
          <w:sz w:val="28"/>
          <w:szCs w:val="28"/>
        </w:rPr>
        <w:t xml:space="preserve">  </w:t>
      </w:r>
      <w:r w:rsidR="00C9631D" w:rsidRPr="00F27175">
        <w:rPr>
          <w:rFonts w:eastAsia="Arial Unicode MS"/>
          <w:b/>
          <w:sz w:val="28"/>
          <w:szCs w:val="28"/>
        </w:rPr>
        <w:t xml:space="preserve"> </w:t>
      </w:r>
      <w:r w:rsidR="009723EB" w:rsidRPr="00F27175">
        <w:rPr>
          <w:rFonts w:eastAsia="Arial Unicode MS"/>
          <w:sz w:val="28"/>
          <w:szCs w:val="28"/>
        </w:rPr>
        <w:t>м. Боярка</w:t>
      </w:r>
      <w:r w:rsidR="00C9631D" w:rsidRPr="00F27175">
        <w:rPr>
          <w:rFonts w:eastAsia="Arial Unicode MS"/>
          <w:b/>
          <w:sz w:val="28"/>
          <w:szCs w:val="28"/>
        </w:rPr>
        <w:t xml:space="preserve">                                  №</w:t>
      </w:r>
      <w:r w:rsidR="00C748F2">
        <w:rPr>
          <w:rFonts w:eastAsia="Arial Unicode MS"/>
          <w:b/>
          <w:sz w:val="28"/>
          <w:szCs w:val="28"/>
        </w:rPr>
        <w:t>2</w:t>
      </w:r>
      <w:r w:rsidR="001C54BA">
        <w:rPr>
          <w:rFonts w:eastAsia="Arial Unicode MS"/>
          <w:b/>
          <w:sz w:val="28"/>
          <w:szCs w:val="28"/>
        </w:rPr>
        <w:t>/</w:t>
      </w:r>
      <w:r w:rsidR="00C748F2">
        <w:rPr>
          <w:rFonts w:eastAsia="Arial Unicode MS"/>
          <w:b/>
          <w:sz w:val="28"/>
          <w:szCs w:val="28"/>
        </w:rPr>
        <w:t>9</w:t>
      </w:r>
      <w:r w:rsidR="00DC5FB2">
        <w:rPr>
          <w:rFonts w:eastAsia="Arial Unicode MS"/>
          <w:b/>
          <w:sz w:val="28"/>
          <w:szCs w:val="28"/>
        </w:rPr>
        <w:t xml:space="preserve"> </w:t>
      </w:r>
      <w:r w:rsidR="00603A01">
        <w:rPr>
          <w:rFonts w:eastAsia="Arial Unicode MS"/>
          <w:b/>
          <w:sz w:val="28"/>
          <w:szCs w:val="28"/>
        </w:rPr>
        <w:t xml:space="preserve">  </w:t>
      </w:r>
    </w:p>
    <w:p w:rsidR="00C9631D" w:rsidRDefault="00C9631D" w:rsidP="00C71EEC">
      <w:pPr>
        <w:pStyle w:val="a3"/>
        <w:tabs>
          <w:tab w:val="clear" w:pos="4153"/>
          <w:tab w:val="clear" w:pos="8306"/>
        </w:tabs>
        <w:ind w:right="-5"/>
        <w:rPr>
          <w:rFonts w:eastAsia="Arial Unicode MS"/>
          <w:sz w:val="28"/>
          <w:szCs w:val="28"/>
        </w:rPr>
      </w:pPr>
      <w:r w:rsidRPr="00F27175">
        <w:rPr>
          <w:rFonts w:eastAsia="Arial Unicode MS"/>
          <w:sz w:val="28"/>
          <w:szCs w:val="28"/>
        </w:rPr>
        <w:t xml:space="preserve">                                                      </w:t>
      </w:r>
      <w:r w:rsidR="003A3E73" w:rsidRPr="00F27175">
        <w:rPr>
          <w:rFonts w:eastAsia="Arial Unicode MS"/>
          <w:sz w:val="28"/>
          <w:szCs w:val="28"/>
        </w:rPr>
        <w:t xml:space="preserve">   </w:t>
      </w:r>
      <w:r w:rsidRPr="00F27175">
        <w:rPr>
          <w:rFonts w:eastAsia="Arial Unicode MS"/>
          <w:sz w:val="28"/>
          <w:szCs w:val="28"/>
        </w:rPr>
        <w:t xml:space="preserve"> </w:t>
      </w:r>
    </w:p>
    <w:p w:rsidR="00C71EEC" w:rsidRPr="00C71EEC" w:rsidRDefault="00C71EEC" w:rsidP="00C71EEC">
      <w:pPr>
        <w:pStyle w:val="a3"/>
        <w:tabs>
          <w:tab w:val="clear" w:pos="4153"/>
          <w:tab w:val="clear" w:pos="8306"/>
        </w:tabs>
        <w:ind w:right="-5"/>
      </w:pPr>
    </w:p>
    <w:p w:rsidR="00CC0952" w:rsidRPr="00C71EEC" w:rsidRDefault="001649C2" w:rsidP="00DD40F3">
      <w:pPr>
        <w:ind w:right="-5"/>
        <w:rPr>
          <w:b/>
          <w:iCs/>
          <w:sz w:val="28"/>
          <w:szCs w:val="28"/>
        </w:rPr>
      </w:pPr>
      <w:r w:rsidRPr="00C71EEC">
        <w:rPr>
          <w:b/>
          <w:iCs/>
          <w:sz w:val="28"/>
          <w:szCs w:val="28"/>
        </w:rPr>
        <w:t>Про</w:t>
      </w:r>
      <w:r w:rsidR="00F65001" w:rsidRPr="00C71EEC">
        <w:rPr>
          <w:b/>
          <w:iCs/>
          <w:sz w:val="28"/>
          <w:szCs w:val="28"/>
        </w:rPr>
        <w:t xml:space="preserve"> </w:t>
      </w:r>
      <w:r w:rsidR="002F46FF" w:rsidRPr="00C71EEC">
        <w:rPr>
          <w:b/>
          <w:iCs/>
          <w:sz w:val="28"/>
          <w:szCs w:val="28"/>
        </w:rPr>
        <w:t xml:space="preserve">внесення змін до </w:t>
      </w:r>
      <w:r w:rsidR="00DD40F3" w:rsidRPr="00C71EEC">
        <w:rPr>
          <w:b/>
          <w:iCs/>
          <w:sz w:val="28"/>
          <w:szCs w:val="28"/>
        </w:rPr>
        <w:t>рішення</w:t>
      </w:r>
      <w:r w:rsidR="00CC0952" w:rsidRPr="00C71EEC">
        <w:rPr>
          <w:b/>
          <w:iCs/>
          <w:sz w:val="28"/>
          <w:szCs w:val="28"/>
        </w:rPr>
        <w:t xml:space="preserve"> виконавчого</w:t>
      </w:r>
    </w:p>
    <w:p w:rsidR="00DD40F3" w:rsidRPr="00C71EEC" w:rsidRDefault="00DD40F3" w:rsidP="00DD40F3">
      <w:pPr>
        <w:ind w:right="-5"/>
        <w:rPr>
          <w:b/>
          <w:iCs/>
          <w:sz w:val="28"/>
          <w:szCs w:val="28"/>
        </w:rPr>
      </w:pPr>
      <w:r w:rsidRPr="00C71EEC">
        <w:rPr>
          <w:b/>
          <w:iCs/>
          <w:sz w:val="28"/>
          <w:szCs w:val="28"/>
        </w:rPr>
        <w:t xml:space="preserve">комітету </w:t>
      </w:r>
      <w:r w:rsidR="00CC0952" w:rsidRPr="00C71EEC">
        <w:rPr>
          <w:b/>
          <w:iCs/>
          <w:sz w:val="28"/>
          <w:szCs w:val="28"/>
        </w:rPr>
        <w:t xml:space="preserve">Боярської міської ради </w:t>
      </w:r>
      <w:r w:rsidRPr="00C71EEC">
        <w:rPr>
          <w:b/>
          <w:iCs/>
          <w:sz w:val="28"/>
          <w:szCs w:val="28"/>
        </w:rPr>
        <w:t xml:space="preserve">від </w:t>
      </w:r>
      <w:r w:rsidR="004B7ABA">
        <w:rPr>
          <w:b/>
          <w:iCs/>
          <w:sz w:val="28"/>
          <w:szCs w:val="28"/>
        </w:rPr>
        <w:t>2</w:t>
      </w:r>
      <w:r w:rsidR="00404891">
        <w:rPr>
          <w:b/>
          <w:iCs/>
          <w:sz w:val="28"/>
          <w:szCs w:val="28"/>
        </w:rPr>
        <w:t>0</w:t>
      </w:r>
      <w:r w:rsidRPr="00C71EEC">
        <w:rPr>
          <w:b/>
          <w:iCs/>
          <w:sz w:val="28"/>
          <w:szCs w:val="28"/>
        </w:rPr>
        <w:t>.0</w:t>
      </w:r>
      <w:r w:rsidR="00404891">
        <w:rPr>
          <w:b/>
          <w:iCs/>
          <w:sz w:val="28"/>
          <w:szCs w:val="28"/>
        </w:rPr>
        <w:t>4</w:t>
      </w:r>
      <w:r w:rsidRPr="00C71EEC">
        <w:rPr>
          <w:b/>
          <w:iCs/>
          <w:sz w:val="28"/>
          <w:szCs w:val="28"/>
        </w:rPr>
        <w:t>.202</w:t>
      </w:r>
      <w:r w:rsidR="00404891">
        <w:rPr>
          <w:b/>
          <w:iCs/>
          <w:sz w:val="28"/>
          <w:szCs w:val="28"/>
        </w:rPr>
        <w:t>2</w:t>
      </w:r>
      <w:r w:rsidR="002F46FF" w:rsidRPr="00C71EEC">
        <w:rPr>
          <w:b/>
          <w:sz w:val="28"/>
          <w:szCs w:val="28"/>
        </w:rPr>
        <w:t xml:space="preserve"> № </w:t>
      </w:r>
      <w:r w:rsidR="004B7ABA">
        <w:rPr>
          <w:b/>
          <w:sz w:val="28"/>
          <w:szCs w:val="28"/>
        </w:rPr>
        <w:t>2</w:t>
      </w:r>
      <w:r w:rsidR="002F46FF" w:rsidRPr="00C71EEC">
        <w:rPr>
          <w:b/>
          <w:sz w:val="28"/>
          <w:szCs w:val="28"/>
        </w:rPr>
        <w:t>/</w:t>
      </w:r>
      <w:r w:rsidR="00404891">
        <w:rPr>
          <w:b/>
          <w:sz w:val="28"/>
          <w:szCs w:val="28"/>
        </w:rPr>
        <w:t>5</w:t>
      </w:r>
      <w:r w:rsidR="002F46FF" w:rsidRPr="00C71EEC">
        <w:rPr>
          <w:b/>
          <w:sz w:val="28"/>
          <w:szCs w:val="28"/>
        </w:rPr>
        <w:t xml:space="preserve"> </w:t>
      </w:r>
    </w:p>
    <w:p w:rsidR="002F46FF" w:rsidRPr="00C71EEC" w:rsidRDefault="00EC05FC" w:rsidP="00DD40F3">
      <w:pPr>
        <w:ind w:right="-5"/>
        <w:rPr>
          <w:b/>
          <w:sz w:val="28"/>
          <w:szCs w:val="28"/>
        </w:rPr>
      </w:pPr>
      <w:r>
        <w:rPr>
          <w:b/>
          <w:sz w:val="28"/>
          <w:szCs w:val="28"/>
        </w:rPr>
        <w:t xml:space="preserve">«Про </w:t>
      </w:r>
      <w:r w:rsidR="002F46FF" w:rsidRPr="00C71EEC">
        <w:rPr>
          <w:b/>
          <w:sz w:val="28"/>
          <w:szCs w:val="28"/>
        </w:rPr>
        <w:t>за</w:t>
      </w:r>
      <w:r w:rsidR="00DD40F3" w:rsidRPr="00C71EEC">
        <w:rPr>
          <w:b/>
          <w:sz w:val="28"/>
          <w:szCs w:val="28"/>
        </w:rPr>
        <w:t>твердження місць для розміщення</w:t>
      </w:r>
      <w:r w:rsidR="00CC0952" w:rsidRPr="00C71EEC">
        <w:rPr>
          <w:b/>
          <w:sz w:val="28"/>
          <w:szCs w:val="28"/>
        </w:rPr>
        <w:t xml:space="preserve"> об’єктів</w:t>
      </w:r>
      <w:r>
        <w:rPr>
          <w:b/>
          <w:sz w:val="28"/>
          <w:szCs w:val="28"/>
        </w:rPr>
        <w:t xml:space="preserve"> </w:t>
      </w:r>
      <w:r w:rsidR="002F46FF" w:rsidRPr="00C71EEC">
        <w:rPr>
          <w:b/>
          <w:sz w:val="28"/>
          <w:szCs w:val="28"/>
        </w:rPr>
        <w:t>сезонної торгівлі</w:t>
      </w:r>
      <w:r w:rsidR="00DE1AF3">
        <w:rPr>
          <w:b/>
          <w:sz w:val="28"/>
          <w:szCs w:val="28"/>
        </w:rPr>
        <w:t xml:space="preserve"> на території Боярської міської</w:t>
      </w:r>
      <w:r w:rsidR="00404891">
        <w:rPr>
          <w:b/>
          <w:sz w:val="28"/>
          <w:szCs w:val="28"/>
        </w:rPr>
        <w:t xml:space="preserve"> </w:t>
      </w:r>
      <w:r w:rsidR="002F46FF" w:rsidRPr="00C71EEC">
        <w:rPr>
          <w:b/>
          <w:sz w:val="28"/>
          <w:szCs w:val="28"/>
        </w:rPr>
        <w:t>територіальної громади</w:t>
      </w:r>
      <w:r w:rsidR="00DD40F3" w:rsidRPr="00C71EEC">
        <w:rPr>
          <w:b/>
          <w:sz w:val="28"/>
          <w:szCs w:val="28"/>
        </w:rPr>
        <w:t>»</w:t>
      </w:r>
    </w:p>
    <w:p w:rsidR="00DD40F3" w:rsidRDefault="00DD40F3" w:rsidP="00A94F69">
      <w:pPr>
        <w:ind w:right="-5"/>
        <w:jc w:val="both"/>
        <w:rPr>
          <w:sz w:val="28"/>
          <w:szCs w:val="28"/>
        </w:rPr>
      </w:pPr>
    </w:p>
    <w:p w:rsidR="00C9631D" w:rsidRPr="001A7D18" w:rsidRDefault="00C9631D" w:rsidP="004B7ABA">
      <w:pPr>
        <w:jc w:val="both"/>
        <w:rPr>
          <w:iCs/>
          <w:sz w:val="28"/>
          <w:szCs w:val="28"/>
        </w:rPr>
      </w:pPr>
      <w:r w:rsidRPr="001A7D18">
        <w:rPr>
          <w:sz w:val="28"/>
          <w:szCs w:val="28"/>
        </w:rPr>
        <w:t xml:space="preserve">      </w:t>
      </w:r>
      <w:r w:rsidR="001A7D18">
        <w:rPr>
          <w:sz w:val="28"/>
          <w:szCs w:val="28"/>
        </w:rPr>
        <w:t xml:space="preserve">  </w:t>
      </w:r>
      <w:r w:rsidR="00434A18" w:rsidRPr="001A7D18">
        <w:rPr>
          <w:sz w:val="28"/>
          <w:szCs w:val="28"/>
        </w:rPr>
        <w:t xml:space="preserve">Керуючись </w:t>
      </w:r>
      <w:r w:rsidR="00DD40F3" w:rsidRPr="00DD40F3">
        <w:rPr>
          <w:sz w:val="28"/>
          <w:szCs w:val="28"/>
        </w:rPr>
        <w:t xml:space="preserve">пп. 8 п. «а» частини першої </w:t>
      </w:r>
      <w:r w:rsidR="00434A18" w:rsidRPr="001A7D18">
        <w:rPr>
          <w:sz w:val="28"/>
          <w:szCs w:val="28"/>
        </w:rPr>
        <w:t xml:space="preserve">ст. 30 Закону України </w:t>
      </w:r>
      <w:r w:rsidR="00DD40F3">
        <w:rPr>
          <w:sz w:val="28"/>
          <w:szCs w:val="28"/>
        </w:rPr>
        <w:t>«П</w:t>
      </w:r>
      <w:r w:rsidR="00DD40F3" w:rsidRPr="001A7D18">
        <w:rPr>
          <w:sz w:val="28"/>
          <w:szCs w:val="28"/>
        </w:rPr>
        <w:t>ро</w:t>
      </w:r>
      <w:r w:rsidR="00434A18" w:rsidRPr="001A7D18">
        <w:rPr>
          <w:sz w:val="28"/>
          <w:szCs w:val="28"/>
        </w:rPr>
        <w:t xml:space="preserve"> місцеве самоврядування в </w:t>
      </w:r>
      <w:r w:rsidR="00DD40F3" w:rsidRPr="001A7D18">
        <w:rPr>
          <w:sz w:val="28"/>
          <w:szCs w:val="28"/>
        </w:rPr>
        <w:t>Україні</w:t>
      </w:r>
      <w:r w:rsidR="00DD40F3">
        <w:rPr>
          <w:sz w:val="28"/>
          <w:szCs w:val="28"/>
        </w:rPr>
        <w:t>»</w:t>
      </w:r>
      <w:r w:rsidR="00434A18" w:rsidRPr="001A7D18">
        <w:rPr>
          <w:sz w:val="28"/>
          <w:szCs w:val="28"/>
        </w:rPr>
        <w:t xml:space="preserve">, </w:t>
      </w:r>
      <w:r w:rsidR="004B7ABA">
        <w:rPr>
          <w:sz w:val="28"/>
          <w:szCs w:val="28"/>
        </w:rPr>
        <w:t xml:space="preserve">Положенням </w:t>
      </w:r>
      <w:r w:rsidR="004B7ABA" w:rsidRPr="004B7ABA">
        <w:rPr>
          <w:sz w:val="28"/>
          <w:szCs w:val="28"/>
        </w:rPr>
        <w:t>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DD40F3">
        <w:rPr>
          <w:sz w:val="28"/>
          <w:szCs w:val="28"/>
        </w:rPr>
        <w:t>,</w:t>
      </w:r>
      <w:r w:rsidR="004B7ABA">
        <w:rPr>
          <w:sz w:val="28"/>
          <w:szCs w:val="28"/>
        </w:rPr>
        <w:t xml:space="preserve"> </w:t>
      </w:r>
      <w:r w:rsidR="00DD40F3">
        <w:rPr>
          <w:sz w:val="28"/>
          <w:szCs w:val="28"/>
        </w:rPr>
        <w:t xml:space="preserve">затвердженого </w:t>
      </w:r>
      <w:r w:rsidR="00635A63">
        <w:rPr>
          <w:sz w:val="28"/>
          <w:szCs w:val="28"/>
        </w:rPr>
        <w:t>рішення</w:t>
      </w:r>
      <w:r w:rsidR="00DD40F3">
        <w:rPr>
          <w:sz w:val="28"/>
          <w:szCs w:val="28"/>
        </w:rPr>
        <w:t>м</w:t>
      </w:r>
      <w:r w:rsidR="00635A63">
        <w:rPr>
          <w:sz w:val="28"/>
          <w:szCs w:val="28"/>
        </w:rPr>
        <w:t xml:space="preserve"> виконавчого комітету Боярської міської ради від 08.12.2022 №2/5</w:t>
      </w:r>
      <w:r w:rsidR="00404891">
        <w:rPr>
          <w:sz w:val="28"/>
          <w:szCs w:val="28"/>
        </w:rPr>
        <w:t xml:space="preserve"> та </w:t>
      </w:r>
      <w:r w:rsidR="00CC0952">
        <w:rPr>
          <w:sz w:val="28"/>
          <w:szCs w:val="28"/>
        </w:rPr>
        <w:t>з метою</w:t>
      </w:r>
      <w:r w:rsidR="00C71EEC">
        <w:rPr>
          <w:sz w:val="28"/>
          <w:szCs w:val="28"/>
        </w:rPr>
        <w:t xml:space="preserve"> забезпечення відповідних умов для задоволення господарської ініціативи, підтримки товаровиробників</w:t>
      </w:r>
      <w:r w:rsidR="00CC0952">
        <w:rPr>
          <w:sz w:val="28"/>
          <w:szCs w:val="28"/>
        </w:rPr>
        <w:t xml:space="preserve"> </w:t>
      </w:r>
      <w:r w:rsidR="00C71EEC">
        <w:rPr>
          <w:sz w:val="28"/>
          <w:szCs w:val="28"/>
        </w:rPr>
        <w:t>та враховуючи</w:t>
      </w:r>
      <w:r w:rsidR="000A5776">
        <w:rPr>
          <w:sz w:val="28"/>
          <w:szCs w:val="28"/>
        </w:rPr>
        <w:t xml:space="preserve"> постійні</w:t>
      </w:r>
      <w:r w:rsidR="00C71EEC">
        <w:rPr>
          <w:sz w:val="28"/>
          <w:szCs w:val="28"/>
        </w:rPr>
        <w:t xml:space="preserve"> звернення </w:t>
      </w:r>
      <w:r w:rsidR="004B7ABA">
        <w:rPr>
          <w:sz w:val="28"/>
          <w:szCs w:val="28"/>
        </w:rPr>
        <w:t>суб’єктів господарювання,</w:t>
      </w:r>
      <w:r w:rsidR="00C71EEC">
        <w:rPr>
          <w:sz w:val="28"/>
          <w:szCs w:val="28"/>
        </w:rPr>
        <w:t xml:space="preserve"> </w:t>
      </w:r>
      <w:r w:rsidR="00A62018" w:rsidRPr="001A7D18">
        <w:rPr>
          <w:sz w:val="28"/>
          <w:szCs w:val="28"/>
        </w:rPr>
        <w:t xml:space="preserve">- </w:t>
      </w:r>
    </w:p>
    <w:p w:rsidR="00C9631D" w:rsidRPr="00925204" w:rsidRDefault="00C9631D" w:rsidP="00C9631D">
      <w:pPr>
        <w:ind w:right="-5"/>
        <w:jc w:val="center"/>
        <w:rPr>
          <w:b/>
          <w:sz w:val="28"/>
          <w:szCs w:val="28"/>
        </w:rPr>
      </w:pPr>
    </w:p>
    <w:p w:rsidR="00C9631D" w:rsidRPr="00957FAE" w:rsidRDefault="004B5BBB" w:rsidP="00C9631D">
      <w:pPr>
        <w:ind w:right="-5"/>
        <w:jc w:val="center"/>
        <w:rPr>
          <w:b/>
          <w:sz w:val="27"/>
          <w:szCs w:val="27"/>
        </w:rPr>
      </w:pPr>
      <w:r w:rsidRPr="00957FAE">
        <w:rPr>
          <w:b/>
          <w:sz w:val="27"/>
          <w:szCs w:val="27"/>
        </w:rPr>
        <w:t>ВИКОНАВЧИЙ КОМІТЕТ</w:t>
      </w:r>
      <w:r w:rsidR="008F0219" w:rsidRPr="00957FAE">
        <w:rPr>
          <w:b/>
          <w:sz w:val="27"/>
          <w:szCs w:val="27"/>
        </w:rPr>
        <w:t xml:space="preserve"> </w:t>
      </w:r>
      <w:r w:rsidR="00A62018">
        <w:rPr>
          <w:b/>
          <w:sz w:val="27"/>
          <w:szCs w:val="27"/>
        </w:rPr>
        <w:t>МІСЬКОЇ</w:t>
      </w:r>
      <w:r w:rsidR="00C9631D" w:rsidRPr="00957FAE">
        <w:rPr>
          <w:b/>
          <w:sz w:val="27"/>
          <w:szCs w:val="27"/>
        </w:rPr>
        <w:t xml:space="preserve"> РАДИ</w:t>
      </w:r>
    </w:p>
    <w:p w:rsidR="00C9631D" w:rsidRPr="00957FAE" w:rsidRDefault="00C9631D" w:rsidP="00C9631D">
      <w:pPr>
        <w:ind w:right="-5"/>
        <w:jc w:val="center"/>
        <w:rPr>
          <w:b/>
          <w:sz w:val="27"/>
          <w:szCs w:val="27"/>
        </w:rPr>
      </w:pPr>
      <w:r w:rsidRPr="00957FAE">
        <w:rPr>
          <w:b/>
          <w:sz w:val="27"/>
          <w:szCs w:val="27"/>
        </w:rPr>
        <w:t>ВИРІШИ</w:t>
      </w:r>
      <w:r w:rsidR="008F0219" w:rsidRPr="00957FAE">
        <w:rPr>
          <w:b/>
          <w:sz w:val="27"/>
          <w:szCs w:val="27"/>
        </w:rPr>
        <w:t>В</w:t>
      </w:r>
      <w:r w:rsidRPr="00957FAE">
        <w:rPr>
          <w:b/>
          <w:sz w:val="27"/>
          <w:szCs w:val="27"/>
        </w:rPr>
        <w:t>:</w:t>
      </w:r>
    </w:p>
    <w:p w:rsidR="00C9631D" w:rsidRPr="00957FAE" w:rsidRDefault="00C9631D" w:rsidP="00C9631D">
      <w:pPr>
        <w:ind w:right="-5"/>
        <w:jc w:val="center"/>
        <w:rPr>
          <w:b/>
          <w:sz w:val="27"/>
          <w:szCs w:val="27"/>
        </w:rPr>
      </w:pPr>
    </w:p>
    <w:p w:rsidR="00CC0952" w:rsidRPr="00EC05FC" w:rsidRDefault="00EC05FC" w:rsidP="00EC05FC">
      <w:pPr>
        <w:ind w:right="-5"/>
        <w:jc w:val="both"/>
        <w:rPr>
          <w:b/>
          <w:sz w:val="28"/>
          <w:szCs w:val="28"/>
        </w:rPr>
      </w:pPr>
      <w:r>
        <w:rPr>
          <w:sz w:val="28"/>
          <w:szCs w:val="28"/>
        </w:rPr>
        <w:t xml:space="preserve">       </w:t>
      </w:r>
      <w:r w:rsidR="0087411B" w:rsidRPr="00925204">
        <w:rPr>
          <w:sz w:val="28"/>
          <w:szCs w:val="28"/>
        </w:rPr>
        <w:t>1.</w:t>
      </w:r>
      <w:r w:rsidR="00DD40F3">
        <w:rPr>
          <w:sz w:val="28"/>
          <w:szCs w:val="28"/>
        </w:rPr>
        <w:t xml:space="preserve"> Внести зміни до </w:t>
      </w:r>
      <w:r w:rsidR="00DD40F3" w:rsidRPr="00DD40F3">
        <w:rPr>
          <w:iCs/>
          <w:sz w:val="28"/>
          <w:szCs w:val="28"/>
        </w:rPr>
        <w:t>рішення</w:t>
      </w:r>
      <w:r w:rsidR="00DD40F3">
        <w:rPr>
          <w:iCs/>
          <w:sz w:val="28"/>
          <w:szCs w:val="28"/>
        </w:rPr>
        <w:t xml:space="preserve"> </w:t>
      </w:r>
      <w:r>
        <w:rPr>
          <w:iCs/>
          <w:sz w:val="28"/>
          <w:szCs w:val="28"/>
        </w:rPr>
        <w:t xml:space="preserve">виконавчого комітету від </w:t>
      </w:r>
      <w:r w:rsidR="004B7ABA" w:rsidRPr="004B7ABA">
        <w:rPr>
          <w:iCs/>
          <w:sz w:val="28"/>
          <w:szCs w:val="28"/>
        </w:rPr>
        <w:t>2</w:t>
      </w:r>
      <w:r w:rsidR="00404891">
        <w:rPr>
          <w:iCs/>
          <w:sz w:val="28"/>
          <w:szCs w:val="28"/>
        </w:rPr>
        <w:t>0.</w:t>
      </w:r>
      <w:r w:rsidR="004B7ABA" w:rsidRPr="004B7ABA">
        <w:rPr>
          <w:iCs/>
          <w:sz w:val="28"/>
          <w:szCs w:val="28"/>
        </w:rPr>
        <w:t>0</w:t>
      </w:r>
      <w:r w:rsidR="00404891">
        <w:rPr>
          <w:iCs/>
          <w:sz w:val="28"/>
          <w:szCs w:val="28"/>
        </w:rPr>
        <w:t>4</w:t>
      </w:r>
      <w:r w:rsidR="004B7ABA" w:rsidRPr="004B7ABA">
        <w:rPr>
          <w:iCs/>
          <w:sz w:val="28"/>
          <w:szCs w:val="28"/>
        </w:rPr>
        <w:t>.202</w:t>
      </w:r>
      <w:r w:rsidR="00404891">
        <w:rPr>
          <w:iCs/>
          <w:sz w:val="28"/>
          <w:szCs w:val="28"/>
        </w:rPr>
        <w:t>2</w:t>
      </w:r>
      <w:r w:rsidR="004B7ABA" w:rsidRPr="004B7ABA">
        <w:rPr>
          <w:sz w:val="28"/>
          <w:szCs w:val="28"/>
        </w:rPr>
        <w:t xml:space="preserve"> № 2/</w:t>
      </w:r>
      <w:r w:rsidR="00404891">
        <w:rPr>
          <w:sz w:val="28"/>
          <w:szCs w:val="28"/>
        </w:rPr>
        <w:t>5</w:t>
      </w:r>
      <w:r w:rsidR="004B7ABA" w:rsidRPr="00C71EEC">
        <w:rPr>
          <w:b/>
          <w:sz w:val="28"/>
          <w:szCs w:val="28"/>
        </w:rPr>
        <w:t xml:space="preserve"> </w:t>
      </w:r>
      <w:r w:rsidRPr="00EC05FC">
        <w:rPr>
          <w:sz w:val="28"/>
          <w:szCs w:val="28"/>
        </w:rPr>
        <w:t>«Про затвердження місць для розміщення об’єктів сезонної торгівлі на території Боярської міської територіальної громади»</w:t>
      </w:r>
      <w:r w:rsidR="00DD40F3" w:rsidRPr="00EC05FC">
        <w:rPr>
          <w:sz w:val="28"/>
          <w:szCs w:val="28"/>
        </w:rPr>
        <w:t>,</w:t>
      </w:r>
      <w:r w:rsidR="00DD40F3">
        <w:rPr>
          <w:sz w:val="28"/>
          <w:szCs w:val="28"/>
        </w:rPr>
        <w:t xml:space="preserve"> а саме</w:t>
      </w:r>
      <w:r w:rsidR="00404891">
        <w:rPr>
          <w:sz w:val="28"/>
          <w:szCs w:val="28"/>
        </w:rPr>
        <w:t>:</w:t>
      </w:r>
      <w:r w:rsidR="00DD40F3">
        <w:rPr>
          <w:sz w:val="28"/>
          <w:szCs w:val="28"/>
        </w:rPr>
        <w:t xml:space="preserve"> </w:t>
      </w:r>
      <w:r w:rsidR="00CC0952">
        <w:rPr>
          <w:rStyle w:val="a7"/>
          <w:i w:val="0"/>
          <w:sz w:val="28"/>
          <w:szCs w:val="28"/>
        </w:rPr>
        <w:t>додаток 1</w:t>
      </w:r>
      <w:r w:rsidR="00CF1218">
        <w:rPr>
          <w:rStyle w:val="a7"/>
          <w:i w:val="0"/>
          <w:sz w:val="28"/>
          <w:szCs w:val="28"/>
        </w:rPr>
        <w:t xml:space="preserve"> викласти в новій редакції</w:t>
      </w:r>
      <w:r w:rsidR="00C71EEC">
        <w:rPr>
          <w:rStyle w:val="a7"/>
          <w:i w:val="0"/>
          <w:sz w:val="28"/>
          <w:szCs w:val="28"/>
        </w:rPr>
        <w:t>.</w:t>
      </w:r>
    </w:p>
    <w:p w:rsidR="00C71EEC" w:rsidRDefault="00987AC1" w:rsidP="00CC0952">
      <w:pPr>
        <w:ind w:right="-5" w:firstLine="540"/>
        <w:jc w:val="both"/>
        <w:rPr>
          <w:sz w:val="28"/>
          <w:szCs w:val="28"/>
        </w:rPr>
      </w:pPr>
      <w:r>
        <w:rPr>
          <w:sz w:val="28"/>
          <w:szCs w:val="28"/>
        </w:rPr>
        <w:t>2</w:t>
      </w:r>
      <w:r w:rsidR="00C71EEC">
        <w:rPr>
          <w:sz w:val="28"/>
          <w:szCs w:val="28"/>
        </w:rPr>
        <w:t>. Рішення набирає чинності з моменту його прийняття.</w:t>
      </w:r>
    </w:p>
    <w:p w:rsidR="00957FAE" w:rsidRPr="00157C39" w:rsidRDefault="00987AC1" w:rsidP="00CC0952">
      <w:pPr>
        <w:tabs>
          <w:tab w:val="left" w:pos="567"/>
        </w:tabs>
        <w:ind w:right="-1" w:firstLine="567"/>
        <w:jc w:val="both"/>
        <w:rPr>
          <w:sz w:val="28"/>
          <w:szCs w:val="28"/>
        </w:rPr>
      </w:pPr>
      <w:r>
        <w:rPr>
          <w:sz w:val="28"/>
          <w:szCs w:val="28"/>
        </w:rPr>
        <w:t>3</w:t>
      </w:r>
      <w:r w:rsidR="00F50F91">
        <w:rPr>
          <w:sz w:val="28"/>
          <w:szCs w:val="28"/>
        </w:rPr>
        <w:t>.</w:t>
      </w:r>
      <w:r w:rsidR="00F50F91" w:rsidRPr="00F50F91">
        <w:rPr>
          <w:sz w:val="28"/>
          <w:szCs w:val="28"/>
        </w:rPr>
        <w:t xml:space="preserve"> </w:t>
      </w:r>
      <w:r w:rsidR="00957FAE" w:rsidRPr="006C763A">
        <w:rPr>
          <w:sz w:val="28"/>
          <w:szCs w:val="28"/>
        </w:rPr>
        <w:t>Контроль за виконанням даного розпорядження покласти на заступника міського голови, відповідно до розподілу функціональних обов’язків</w:t>
      </w:r>
      <w:r w:rsidR="00957FAE" w:rsidRPr="00925204">
        <w:rPr>
          <w:szCs w:val="28"/>
        </w:rPr>
        <w:t>.</w:t>
      </w:r>
    </w:p>
    <w:p w:rsidR="00C9631D" w:rsidRPr="00925204" w:rsidRDefault="00C9631D" w:rsidP="00F65001">
      <w:pPr>
        <w:ind w:right="-5" w:firstLine="540"/>
        <w:jc w:val="both"/>
        <w:rPr>
          <w:b/>
          <w:sz w:val="28"/>
          <w:szCs w:val="28"/>
        </w:rPr>
      </w:pPr>
    </w:p>
    <w:p w:rsidR="007C7BD8" w:rsidRDefault="00EA511A" w:rsidP="00492212">
      <w:pPr>
        <w:ind w:right="99"/>
        <w:rPr>
          <w:b/>
          <w:sz w:val="27"/>
          <w:szCs w:val="27"/>
        </w:rPr>
      </w:pPr>
      <w:r w:rsidRPr="00957FAE">
        <w:rPr>
          <w:b/>
          <w:sz w:val="27"/>
          <w:szCs w:val="27"/>
          <w:lang w:val="ru-RU"/>
        </w:rPr>
        <w:t>МІСЬК</w:t>
      </w:r>
      <w:r w:rsidR="001C3A1C" w:rsidRPr="00957FAE">
        <w:rPr>
          <w:b/>
          <w:sz w:val="27"/>
          <w:szCs w:val="27"/>
          <w:lang w:val="ru-RU"/>
        </w:rPr>
        <w:t xml:space="preserve">ИЙ </w:t>
      </w:r>
      <w:r w:rsidRPr="00957FAE">
        <w:rPr>
          <w:b/>
          <w:sz w:val="27"/>
          <w:szCs w:val="27"/>
          <w:lang w:val="ru-RU"/>
        </w:rPr>
        <w:t>ГОЛОВ</w:t>
      </w:r>
      <w:r w:rsidR="001C3A1C" w:rsidRPr="00957FAE">
        <w:rPr>
          <w:b/>
          <w:sz w:val="27"/>
          <w:szCs w:val="27"/>
          <w:lang w:val="ru-RU"/>
        </w:rPr>
        <w:t>А</w:t>
      </w:r>
      <w:r w:rsidRPr="00957FAE">
        <w:rPr>
          <w:b/>
          <w:sz w:val="27"/>
          <w:szCs w:val="27"/>
        </w:rPr>
        <w:tab/>
      </w:r>
      <w:r w:rsidRPr="00957FAE">
        <w:rPr>
          <w:b/>
          <w:sz w:val="27"/>
          <w:szCs w:val="27"/>
        </w:rPr>
        <w:tab/>
      </w:r>
      <w:r w:rsidRPr="00957FAE">
        <w:rPr>
          <w:b/>
          <w:sz w:val="27"/>
          <w:szCs w:val="27"/>
        </w:rPr>
        <w:tab/>
      </w:r>
      <w:r w:rsidRPr="00957FAE">
        <w:rPr>
          <w:b/>
          <w:sz w:val="27"/>
          <w:szCs w:val="27"/>
        </w:rPr>
        <w:tab/>
      </w:r>
      <w:r w:rsidRPr="00957FAE">
        <w:rPr>
          <w:b/>
          <w:sz w:val="27"/>
          <w:szCs w:val="27"/>
        </w:rPr>
        <w:tab/>
      </w:r>
      <w:r w:rsidR="001E1F2B">
        <w:rPr>
          <w:b/>
          <w:sz w:val="27"/>
          <w:szCs w:val="27"/>
        </w:rPr>
        <w:tab/>
        <w:t xml:space="preserve">         </w:t>
      </w:r>
      <w:r w:rsidR="00850782">
        <w:rPr>
          <w:b/>
          <w:sz w:val="27"/>
          <w:szCs w:val="27"/>
        </w:rPr>
        <w:t>О</w:t>
      </w:r>
      <w:r w:rsidR="00D8668A">
        <w:rPr>
          <w:b/>
          <w:sz w:val="27"/>
          <w:szCs w:val="27"/>
        </w:rPr>
        <w:t>лександр</w:t>
      </w:r>
      <w:r w:rsidR="001C3A1C" w:rsidRPr="00957FAE">
        <w:rPr>
          <w:b/>
          <w:sz w:val="27"/>
          <w:szCs w:val="27"/>
        </w:rPr>
        <w:t xml:space="preserve"> ЗАРУБІ</w:t>
      </w:r>
      <w:r w:rsidR="00CC0952">
        <w:rPr>
          <w:b/>
          <w:sz w:val="27"/>
          <w:szCs w:val="27"/>
        </w:rPr>
        <w:t>Н</w:t>
      </w:r>
    </w:p>
    <w:p w:rsidR="001E1F2B" w:rsidRDefault="001E1F2B" w:rsidP="00492212">
      <w:pPr>
        <w:ind w:right="99"/>
        <w:rPr>
          <w:b/>
          <w:sz w:val="27"/>
          <w:szCs w:val="27"/>
        </w:rPr>
      </w:pPr>
    </w:p>
    <w:p w:rsidR="004B7ABA" w:rsidRPr="005A3262" w:rsidRDefault="004B7ABA" w:rsidP="004B7ABA">
      <w:pPr>
        <w:pStyle w:val="aa"/>
        <w:rPr>
          <w:rFonts w:ascii="Times New Roman" w:hAnsi="Times New Roman"/>
          <w:sz w:val="28"/>
          <w:szCs w:val="28"/>
          <w:lang w:val="uk-UA"/>
        </w:rPr>
      </w:pPr>
    </w:p>
    <w:p w:rsidR="004B7ABA" w:rsidRDefault="004B7ABA" w:rsidP="00492212">
      <w:pPr>
        <w:ind w:right="99"/>
        <w:rPr>
          <w:b/>
          <w:color w:val="FFFFFF"/>
          <w:sz w:val="28"/>
          <w:szCs w:val="28"/>
        </w:rPr>
      </w:pPr>
    </w:p>
    <w:sectPr w:rsidR="004B7ABA" w:rsidSect="004B7ABA">
      <w:pgSz w:w="11906" w:h="16838"/>
      <w:pgMar w:top="426" w:right="707"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E1E" w:rsidRDefault="00895E1E" w:rsidP="00881903">
      <w:r>
        <w:separator/>
      </w:r>
    </w:p>
  </w:endnote>
  <w:endnote w:type="continuationSeparator" w:id="1">
    <w:p w:rsidR="00895E1E" w:rsidRDefault="00895E1E" w:rsidP="0088190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E1E" w:rsidRDefault="00895E1E" w:rsidP="00881903">
      <w:r>
        <w:separator/>
      </w:r>
    </w:p>
  </w:footnote>
  <w:footnote w:type="continuationSeparator" w:id="1">
    <w:p w:rsidR="00895E1E" w:rsidRDefault="00895E1E" w:rsidP="00881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2"/>
  </w:num>
  <w:num w:numId="9">
    <w:abstractNumId w:val="11"/>
  </w:num>
  <w:num w:numId="10">
    <w:abstractNumId w:val="13"/>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7013A"/>
    <w:rsid w:val="0001080E"/>
    <w:rsid w:val="000118B2"/>
    <w:rsid w:val="00033B8B"/>
    <w:rsid w:val="00033E25"/>
    <w:rsid w:val="000341FE"/>
    <w:rsid w:val="000426A1"/>
    <w:rsid w:val="00043D90"/>
    <w:rsid w:val="00050BAB"/>
    <w:rsid w:val="000562FF"/>
    <w:rsid w:val="000606A5"/>
    <w:rsid w:val="00075D1E"/>
    <w:rsid w:val="00080FA4"/>
    <w:rsid w:val="00082E14"/>
    <w:rsid w:val="00085E64"/>
    <w:rsid w:val="000939B6"/>
    <w:rsid w:val="0009581E"/>
    <w:rsid w:val="000A4685"/>
    <w:rsid w:val="000A5776"/>
    <w:rsid w:val="000A6883"/>
    <w:rsid w:val="000B1A8E"/>
    <w:rsid w:val="000C285E"/>
    <w:rsid w:val="000C3A30"/>
    <w:rsid w:val="000C5845"/>
    <w:rsid w:val="000D23CF"/>
    <w:rsid w:val="000D6A6E"/>
    <w:rsid w:val="000E3B20"/>
    <w:rsid w:val="000F63F6"/>
    <w:rsid w:val="001121B5"/>
    <w:rsid w:val="00127C87"/>
    <w:rsid w:val="0013024C"/>
    <w:rsid w:val="00142EEE"/>
    <w:rsid w:val="00146BDB"/>
    <w:rsid w:val="001521CE"/>
    <w:rsid w:val="00155196"/>
    <w:rsid w:val="00157C39"/>
    <w:rsid w:val="00163921"/>
    <w:rsid w:val="001649C2"/>
    <w:rsid w:val="001672E0"/>
    <w:rsid w:val="0017013A"/>
    <w:rsid w:val="001750F1"/>
    <w:rsid w:val="001853C9"/>
    <w:rsid w:val="0019128E"/>
    <w:rsid w:val="001941C7"/>
    <w:rsid w:val="00194477"/>
    <w:rsid w:val="001A52FD"/>
    <w:rsid w:val="001A5844"/>
    <w:rsid w:val="001A7D18"/>
    <w:rsid w:val="001B0977"/>
    <w:rsid w:val="001B6B9A"/>
    <w:rsid w:val="001C3A1C"/>
    <w:rsid w:val="001C4CBB"/>
    <w:rsid w:val="001C54BA"/>
    <w:rsid w:val="001C57CF"/>
    <w:rsid w:val="001D369C"/>
    <w:rsid w:val="001D3ED1"/>
    <w:rsid w:val="001E1F2B"/>
    <w:rsid w:val="001E33E6"/>
    <w:rsid w:val="001E463D"/>
    <w:rsid w:val="001F2F34"/>
    <w:rsid w:val="00203EEE"/>
    <w:rsid w:val="0020461A"/>
    <w:rsid w:val="002234BB"/>
    <w:rsid w:val="002362DC"/>
    <w:rsid w:val="00241CC3"/>
    <w:rsid w:val="00245874"/>
    <w:rsid w:val="00246FBC"/>
    <w:rsid w:val="00257476"/>
    <w:rsid w:val="00267329"/>
    <w:rsid w:val="0028065E"/>
    <w:rsid w:val="00283893"/>
    <w:rsid w:val="002841C7"/>
    <w:rsid w:val="00292637"/>
    <w:rsid w:val="00296303"/>
    <w:rsid w:val="002B0392"/>
    <w:rsid w:val="002B503A"/>
    <w:rsid w:val="002B7A57"/>
    <w:rsid w:val="002D3176"/>
    <w:rsid w:val="002E5059"/>
    <w:rsid w:val="002E74FC"/>
    <w:rsid w:val="002F156E"/>
    <w:rsid w:val="002F3BE4"/>
    <w:rsid w:val="002F46FF"/>
    <w:rsid w:val="002F50B8"/>
    <w:rsid w:val="002F679F"/>
    <w:rsid w:val="003032E8"/>
    <w:rsid w:val="00313538"/>
    <w:rsid w:val="00323A64"/>
    <w:rsid w:val="00332212"/>
    <w:rsid w:val="003347E9"/>
    <w:rsid w:val="003361C4"/>
    <w:rsid w:val="00340378"/>
    <w:rsid w:val="00342276"/>
    <w:rsid w:val="0034287F"/>
    <w:rsid w:val="00342A03"/>
    <w:rsid w:val="00342E40"/>
    <w:rsid w:val="00344409"/>
    <w:rsid w:val="003459FB"/>
    <w:rsid w:val="003464CE"/>
    <w:rsid w:val="00351A9D"/>
    <w:rsid w:val="00353B6B"/>
    <w:rsid w:val="003618B8"/>
    <w:rsid w:val="00363E96"/>
    <w:rsid w:val="00374DC8"/>
    <w:rsid w:val="00375E5A"/>
    <w:rsid w:val="00380C40"/>
    <w:rsid w:val="00380FC1"/>
    <w:rsid w:val="00383F6E"/>
    <w:rsid w:val="00391D24"/>
    <w:rsid w:val="003A3E73"/>
    <w:rsid w:val="003A41CC"/>
    <w:rsid w:val="003A72B0"/>
    <w:rsid w:val="003A75E1"/>
    <w:rsid w:val="003B311F"/>
    <w:rsid w:val="003B6FB5"/>
    <w:rsid w:val="003B7D2B"/>
    <w:rsid w:val="003C11F8"/>
    <w:rsid w:val="003C5585"/>
    <w:rsid w:val="003D16DD"/>
    <w:rsid w:val="003D3CD0"/>
    <w:rsid w:val="003E1B48"/>
    <w:rsid w:val="003E55C6"/>
    <w:rsid w:val="003E6692"/>
    <w:rsid w:val="003E7BF2"/>
    <w:rsid w:val="003F51C5"/>
    <w:rsid w:val="00404891"/>
    <w:rsid w:val="00406D74"/>
    <w:rsid w:val="004131A9"/>
    <w:rsid w:val="0041566E"/>
    <w:rsid w:val="00425D38"/>
    <w:rsid w:val="0042664A"/>
    <w:rsid w:val="00430F55"/>
    <w:rsid w:val="00431525"/>
    <w:rsid w:val="00434A18"/>
    <w:rsid w:val="004427EB"/>
    <w:rsid w:val="00450F28"/>
    <w:rsid w:val="00457203"/>
    <w:rsid w:val="00457CF3"/>
    <w:rsid w:val="00460E43"/>
    <w:rsid w:val="00461ED1"/>
    <w:rsid w:val="0046687F"/>
    <w:rsid w:val="004708F0"/>
    <w:rsid w:val="004714A9"/>
    <w:rsid w:val="00486B45"/>
    <w:rsid w:val="00487A19"/>
    <w:rsid w:val="0049206A"/>
    <w:rsid w:val="00492212"/>
    <w:rsid w:val="00495779"/>
    <w:rsid w:val="004957D7"/>
    <w:rsid w:val="004A5F91"/>
    <w:rsid w:val="004A76D7"/>
    <w:rsid w:val="004B5BBB"/>
    <w:rsid w:val="004B7ABA"/>
    <w:rsid w:val="004C264D"/>
    <w:rsid w:val="004C2F9B"/>
    <w:rsid w:val="004C528A"/>
    <w:rsid w:val="004C785D"/>
    <w:rsid w:val="004D169C"/>
    <w:rsid w:val="004D7EC8"/>
    <w:rsid w:val="004E4274"/>
    <w:rsid w:val="004F45F9"/>
    <w:rsid w:val="00503BBC"/>
    <w:rsid w:val="00506423"/>
    <w:rsid w:val="005065C4"/>
    <w:rsid w:val="00523C5A"/>
    <w:rsid w:val="005351FC"/>
    <w:rsid w:val="00541DFC"/>
    <w:rsid w:val="0054319E"/>
    <w:rsid w:val="00544D13"/>
    <w:rsid w:val="00547B54"/>
    <w:rsid w:val="0055301E"/>
    <w:rsid w:val="00555E65"/>
    <w:rsid w:val="0056330C"/>
    <w:rsid w:val="00585960"/>
    <w:rsid w:val="0059664B"/>
    <w:rsid w:val="005A21AB"/>
    <w:rsid w:val="005A2D41"/>
    <w:rsid w:val="005B186D"/>
    <w:rsid w:val="005B2F43"/>
    <w:rsid w:val="005C5013"/>
    <w:rsid w:val="005C7EBA"/>
    <w:rsid w:val="005D208E"/>
    <w:rsid w:val="005D4425"/>
    <w:rsid w:val="005D5C09"/>
    <w:rsid w:val="005D6686"/>
    <w:rsid w:val="005E370E"/>
    <w:rsid w:val="005F0311"/>
    <w:rsid w:val="005F39C5"/>
    <w:rsid w:val="00603A01"/>
    <w:rsid w:val="00606CC6"/>
    <w:rsid w:val="0061035B"/>
    <w:rsid w:val="006149EF"/>
    <w:rsid w:val="006233FF"/>
    <w:rsid w:val="00623FBE"/>
    <w:rsid w:val="0062602B"/>
    <w:rsid w:val="00635A63"/>
    <w:rsid w:val="00660019"/>
    <w:rsid w:val="00661B8B"/>
    <w:rsid w:val="00663A6E"/>
    <w:rsid w:val="00665074"/>
    <w:rsid w:val="00683CFA"/>
    <w:rsid w:val="00684403"/>
    <w:rsid w:val="006866DF"/>
    <w:rsid w:val="00691073"/>
    <w:rsid w:val="00691A64"/>
    <w:rsid w:val="006B3A8D"/>
    <w:rsid w:val="006B67F3"/>
    <w:rsid w:val="006B6DEF"/>
    <w:rsid w:val="006B7411"/>
    <w:rsid w:val="006C4FA2"/>
    <w:rsid w:val="006C537A"/>
    <w:rsid w:val="006C763A"/>
    <w:rsid w:val="006D5627"/>
    <w:rsid w:val="006D570F"/>
    <w:rsid w:val="006D6CEF"/>
    <w:rsid w:val="006E0983"/>
    <w:rsid w:val="007013A2"/>
    <w:rsid w:val="00706E61"/>
    <w:rsid w:val="00715018"/>
    <w:rsid w:val="00715DC2"/>
    <w:rsid w:val="007160B0"/>
    <w:rsid w:val="00717A35"/>
    <w:rsid w:val="00721E4C"/>
    <w:rsid w:val="00727ABF"/>
    <w:rsid w:val="00731877"/>
    <w:rsid w:val="00733131"/>
    <w:rsid w:val="00735958"/>
    <w:rsid w:val="00746CAD"/>
    <w:rsid w:val="00747A55"/>
    <w:rsid w:val="00760128"/>
    <w:rsid w:val="00762201"/>
    <w:rsid w:val="00766F7F"/>
    <w:rsid w:val="007907D6"/>
    <w:rsid w:val="00795CE6"/>
    <w:rsid w:val="00796E90"/>
    <w:rsid w:val="007A0AC5"/>
    <w:rsid w:val="007A29F8"/>
    <w:rsid w:val="007B37AF"/>
    <w:rsid w:val="007B3BD0"/>
    <w:rsid w:val="007C34B4"/>
    <w:rsid w:val="007C3862"/>
    <w:rsid w:val="007C7BD8"/>
    <w:rsid w:val="007D0BE3"/>
    <w:rsid w:val="007D2D3B"/>
    <w:rsid w:val="007F1417"/>
    <w:rsid w:val="007F458D"/>
    <w:rsid w:val="008105BA"/>
    <w:rsid w:val="00811292"/>
    <w:rsid w:val="00816D30"/>
    <w:rsid w:val="00823D53"/>
    <w:rsid w:val="008265FF"/>
    <w:rsid w:val="00827545"/>
    <w:rsid w:val="00830694"/>
    <w:rsid w:val="00840F00"/>
    <w:rsid w:val="0084280D"/>
    <w:rsid w:val="00843147"/>
    <w:rsid w:val="0084780D"/>
    <w:rsid w:val="00850782"/>
    <w:rsid w:val="0085639D"/>
    <w:rsid w:val="00856E1F"/>
    <w:rsid w:val="008605CE"/>
    <w:rsid w:val="00862AA6"/>
    <w:rsid w:val="00863E42"/>
    <w:rsid w:val="00864FC8"/>
    <w:rsid w:val="008668E2"/>
    <w:rsid w:val="008735BB"/>
    <w:rsid w:val="0087411B"/>
    <w:rsid w:val="00881903"/>
    <w:rsid w:val="00883466"/>
    <w:rsid w:val="00892BE4"/>
    <w:rsid w:val="00895E1E"/>
    <w:rsid w:val="008974D4"/>
    <w:rsid w:val="008B0D46"/>
    <w:rsid w:val="008B573B"/>
    <w:rsid w:val="008C00F9"/>
    <w:rsid w:val="008C282F"/>
    <w:rsid w:val="008C4073"/>
    <w:rsid w:val="008C4827"/>
    <w:rsid w:val="008C7D07"/>
    <w:rsid w:val="008D2E6B"/>
    <w:rsid w:val="008D4D5F"/>
    <w:rsid w:val="008E29EF"/>
    <w:rsid w:val="008E43A1"/>
    <w:rsid w:val="008E5C9D"/>
    <w:rsid w:val="008E6287"/>
    <w:rsid w:val="008F0219"/>
    <w:rsid w:val="00902B77"/>
    <w:rsid w:val="009107BD"/>
    <w:rsid w:val="00911889"/>
    <w:rsid w:val="00912B71"/>
    <w:rsid w:val="0092110C"/>
    <w:rsid w:val="00925204"/>
    <w:rsid w:val="00930A86"/>
    <w:rsid w:val="00935388"/>
    <w:rsid w:val="009450FB"/>
    <w:rsid w:val="00945550"/>
    <w:rsid w:val="00947168"/>
    <w:rsid w:val="00953F0C"/>
    <w:rsid w:val="00957FAE"/>
    <w:rsid w:val="00971048"/>
    <w:rsid w:val="009723EB"/>
    <w:rsid w:val="00972C0C"/>
    <w:rsid w:val="00977041"/>
    <w:rsid w:val="00977AE9"/>
    <w:rsid w:val="00987AC1"/>
    <w:rsid w:val="0099716F"/>
    <w:rsid w:val="009A2724"/>
    <w:rsid w:val="009A36B6"/>
    <w:rsid w:val="009A3B91"/>
    <w:rsid w:val="009B0997"/>
    <w:rsid w:val="009B2474"/>
    <w:rsid w:val="009B51BC"/>
    <w:rsid w:val="009C7B99"/>
    <w:rsid w:val="009D18C0"/>
    <w:rsid w:val="009D3951"/>
    <w:rsid w:val="009E0737"/>
    <w:rsid w:val="009E3DD4"/>
    <w:rsid w:val="009E3EE0"/>
    <w:rsid w:val="009E6B5A"/>
    <w:rsid w:val="009F4B03"/>
    <w:rsid w:val="00A163BD"/>
    <w:rsid w:val="00A17CAE"/>
    <w:rsid w:val="00A20409"/>
    <w:rsid w:val="00A22A0B"/>
    <w:rsid w:val="00A26518"/>
    <w:rsid w:val="00A27AAF"/>
    <w:rsid w:val="00A32F46"/>
    <w:rsid w:val="00A40CA0"/>
    <w:rsid w:val="00A454A6"/>
    <w:rsid w:val="00A509E7"/>
    <w:rsid w:val="00A5116E"/>
    <w:rsid w:val="00A52E45"/>
    <w:rsid w:val="00A56F20"/>
    <w:rsid w:val="00A62018"/>
    <w:rsid w:val="00A63465"/>
    <w:rsid w:val="00A70943"/>
    <w:rsid w:val="00A76FAA"/>
    <w:rsid w:val="00A778C0"/>
    <w:rsid w:val="00A8209B"/>
    <w:rsid w:val="00A93F29"/>
    <w:rsid w:val="00A94F69"/>
    <w:rsid w:val="00AA0CDE"/>
    <w:rsid w:val="00AA271F"/>
    <w:rsid w:val="00AB3893"/>
    <w:rsid w:val="00AB4220"/>
    <w:rsid w:val="00AB4D54"/>
    <w:rsid w:val="00AC4F95"/>
    <w:rsid w:val="00AD6379"/>
    <w:rsid w:val="00AE2E7F"/>
    <w:rsid w:val="00AE30E6"/>
    <w:rsid w:val="00AE4487"/>
    <w:rsid w:val="00B122CC"/>
    <w:rsid w:val="00B12B5C"/>
    <w:rsid w:val="00B16400"/>
    <w:rsid w:val="00B16BEB"/>
    <w:rsid w:val="00B17884"/>
    <w:rsid w:val="00B25673"/>
    <w:rsid w:val="00B27697"/>
    <w:rsid w:val="00B31BFB"/>
    <w:rsid w:val="00B45685"/>
    <w:rsid w:val="00B83E98"/>
    <w:rsid w:val="00B912E3"/>
    <w:rsid w:val="00B937A2"/>
    <w:rsid w:val="00BA00C8"/>
    <w:rsid w:val="00BA01BF"/>
    <w:rsid w:val="00BA6147"/>
    <w:rsid w:val="00BB092F"/>
    <w:rsid w:val="00BB731A"/>
    <w:rsid w:val="00BC0B19"/>
    <w:rsid w:val="00BC1744"/>
    <w:rsid w:val="00BD09EA"/>
    <w:rsid w:val="00BE325C"/>
    <w:rsid w:val="00BF26FB"/>
    <w:rsid w:val="00BF6935"/>
    <w:rsid w:val="00BF7BB2"/>
    <w:rsid w:val="00C21D52"/>
    <w:rsid w:val="00C23C9A"/>
    <w:rsid w:val="00C2654E"/>
    <w:rsid w:val="00C3318B"/>
    <w:rsid w:val="00C34282"/>
    <w:rsid w:val="00C376D8"/>
    <w:rsid w:val="00C37E5C"/>
    <w:rsid w:val="00C417C7"/>
    <w:rsid w:val="00C50C54"/>
    <w:rsid w:val="00C5308B"/>
    <w:rsid w:val="00C600D3"/>
    <w:rsid w:val="00C60B63"/>
    <w:rsid w:val="00C650B9"/>
    <w:rsid w:val="00C67CE6"/>
    <w:rsid w:val="00C713A7"/>
    <w:rsid w:val="00C71618"/>
    <w:rsid w:val="00C71EEC"/>
    <w:rsid w:val="00C73543"/>
    <w:rsid w:val="00C748F2"/>
    <w:rsid w:val="00C752C2"/>
    <w:rsid w:val="00C76BF5"/>
    <w:rsid w:val="00C8644A"/>
    <w:rsid w:val="00C9631D"/>
    <w:rsid w:val="00C9719B"/>
    <w:rsid w:val="00CA46DE"/>
    <w:rsid w:val="00CB206D"/>
    <w:rsid w:val="00CB3984"/>
    <w:rsid w:val="00CC0952"/>
    <w:rsid w:val="00CC1838"/>
    <w:rsid w:val="00CC2722"/>
    <w:rsid w:val="00CE040E"/>
    <w:rsid w:val="00CF1218"/>
    <w:rsid w:val="00CF5FF1"/>
    <w:rsid w:val="00D17D5B"/>
    <w:rsid w:val="00D21956"/>
    <w:rsid w:val="00D23222"/>
    <w:rsid w:val="00D309BD"/>
    <w:rsid w:val="00D3564E"/>
    <w:rsid w:val="00D40AA9"/>
    <w:rsid w:val="00D44D8A"/>
    <w:rsid w:val="00D46322"/>
    <w:rsid w:val="00D5447C"/>
    <w:rsid w:val="00D54EFF"/>
    <w:rsid w:val="00D56D1E"/>
    <w:rsid w:val="00D65E38"/>
    <w:rsid w:val="00D70E45"/>
    <w:rsid w:val="00D73637"/>
    <w:rsid w:val="00D75601"/>
    <w:rsid w:val="00D8668A"/>
    <w:rsid w:val="00D9561B"/>
    <w:rsid w:val="00DA08B2"/>
    <w:rsid w:val="00DA4BA5"/>
    <w:rsid w:val="00DB49FF"/>
    <w:rsid w:val="00DC4D57"/>
    <w:rsid w:val="00DC5FB2"/>
    <w:rsid w:val="00DD40F3"/>
    <w:rsid w:val="00DD5EBD"/>
    <w:rsid w:val="00DE1AF3"/>
    <w:rsid w:val="00DE755B"/>
    <w:rsid w:val="00DF040A"/>
    <w:rsid w:val="00DF24AA"/>
    <w:rsid w:val="00DF4E57"/>
    <w:rsid w:val="00DF70EC"/>
    <w:rsid w:val="00E03FC2"/>
    <w:rsid w:val="00E16F2E"/>
    <w:rsid w:val="00E200C9"/>
    <w:rsid w:val="00E30B8C"/>
    <w:rsid w:val="00E41887"/>
    <w:rsid w:val="00E478A4"/>
    <w:rsid w:val="00E509CB"/>
    <w:rsid w:val="00E6697A"/>
    <w:rsid w:val="00E93E9E"/>
    <w:rsid w:val="00EA0061"/>
    <w:rsid w:val="00EA511A"/>
    <w:rsid w:val="00EA762A"/>
    <w:rsid w:val="00EB6574"/>
    <w:rsid w:val="00EC05FC"/>
    <w:rsid w:val="00EC654B"/>
    <w:rsid w:val="00EC7175"/>
    <w:rsid w:val="00ED2896"/>
    <w:rsid w:val="00ED5217"/>
    <w:rsid w:val="00EE0AB4"/>
    <w:rsid w:val="00EE0BD7"/>
    <w:rsid w:val="00EF2D71"/>
    <w:rsid w:val="00EF671A"/>
    <w:rsid w:val="00F0464C"/>
    <w:rsid w:val="00F0624D"/>
    <w:rsid w:val="00F0674F"/>
    <w:rsid w:val="00F0758D"/>
    <w:rsid w:val="00F110CC"/>
    <w:rsid w:val="00F148E6"/>
    <w:rsid w:val="00F215D8"/>
    <w:rsid w:val="00F21DA5"/>
    <w:rsid w:val="00F27175"/>
    <w:rsid w:val="00F30A1B"/>
    <w:rsid w:val="00F4333A"/>
    <w:rsid w:val="00F50F91"/>
    <w:rsid w:val="00F515D3"/>
    <w:rsid w:val="00F62AC8"/>
    <w:rsid w:val="00F64050"/>
    <w:rsid w:val="00F65001"/>
    <w:rsid w:val="00F65D31"/>
    <w:rsid w:val="00F665D9"/>
    <w:rsid w:val="00F7240D"/>
    <w:rsid w:val="00F745EA"/>
    <w:rsid w:val="00F872CA"/>
    <w:rsid w:val="00F87F5A"/>
    <w:rsid w:val="00F904D4"/>
    <w:rsid w:val="00FA0894"/>
    <w:rsid w:val="00FA1C53"/>
    <w:rsid w:val="00FA3CAD"/>
    <w:rsid w:val="00FA3DA3"/>
    <w:rsid w:val="00FA52AF"/>
    <w:rsid w:val="00FB0D2B"/>
    <w:rsid w:val="00FB44CE"/>
    <w:rsid w:val="00FC15AD"/>
    <w:rsid w:val="00FC15F7"/>
    <w:rsid w:val="00FD1C28"/>
    <w:rsid w:val="00FF076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13A"/>
    <w:rPr>
      <w:sz w:val="24"/>
      <w:szCs w:val="24"/>
      <w:lang w:val="uk-UA"/>
    </w:rPr>
  </w:style>
  <w:style w:type="paragraph" w:styleId="1">
    <w:name w:val="heading 1"/>
    <w:basedOn w:val="a"/>
    <w:next w:val="a"/>
    <w:qFormat/>
    <w:rsid w:val="0017013A"/>
    <w:pPr>
      <w:keepNext/>
      <w:jc w:val="center"/>
      <w:outlineLvl w:val="0"/>
    </w:pPr>
    <w:rPr>
      <w:b/>
      <w:sz w:val="28"/>
    </w:rPr>
  </w:style>
  <w:style w:type="paragraph" w:styleId="2">
    <w:name w:val="heading 2"/>
    <w:basedOn w:val="a"/>
    <w:next w:val="a"/>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0">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0">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paragraph" w:styleId="ad">
    <w:name w:val="List Paragraph"/>
    <w:basedOn w:val="a"/>
    <w:uiPriority w:val="34"/>
    <w:qFormat/>
    <w:rsid w:val="00CC0952"/>
    <w:pPr>
      <w:ind w:left="720"/>
      <w:contextualSpacing/>
    </w:pPr>
  </w:style>
  <w:style w:type="paragraph" w:styleId="ae">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f"/>
    <w:qFormat/>
    <w:rsid w:val="004B7ABA"/>
    <w:pPr>
      <w:spacing w:before="100" w:beforeAutospacing="1" w:after="100" w:afterAutospacing="1"/>
    </w:pPr>
  </w:style>
  <w:style w:type="character" w:customStyle="1" w:styleId="af">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e"/>
    <w:rsid w:val="004B7ABA"/>
    <w:rPr>
      <w:sz w:val="24"/>
      <w:szCs w:val="24"/>
    </w:rPr>
  </w:style>
</w:styles>
</file>

<file path=word/webSettings.xml><?xml version="1.0" encoding="utf-8"?>
<w:webSettings xmlns:r="http://schemas.openxmlformats.org/officeDocument/2006/relationships" xmlns:w="http://schemas.openxmlformats.org/wordprocessingml/2006/main">
  <w:divs>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 w:id="14223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554</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PC</cp:lastModifiedBy>
  <cp:revision>3</cp:revision>
  <cp:lastPrinted>2023-10-12T10:32:00Z</cp:lastPrinted>
  <dcterms:created xsi:type="dcterms:W3CDTF">2024-10-16T10:45:00Z</dcterms:created>
  <dcterms:modified xsi:type="dcterms:W3CDTF">2024-10-16T10:47:00Z</dcterms:modified>
</cp:coreProperties>
</file>