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00" w:rsidRPr="00EC1169" w:rsidRDefault="004F0D00" w:rsidP="004F0D00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Протокол № 01-02/84</w:t>
      </w:r>
    </w:p>
    <w:p w:rsidR="004F0D00" w:rsidRPr="00AF110F" w:rsidRDefault="004F0D00" w:rsidP="004F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EC11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4F0D00" w:rsidRPr="00EC1169" w:rsidRDefault="004F0D00" w:rsidP="004F0D00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:rsidR="004F0D00" w:rsidRPr="00D11DB8" w:rsidRDefault="004F0D00" w:rsidP="004F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4F0D00" w:rsidRPr="00AF110F" w:rsidRDefault="004F0D00" w:rsidP="004F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0D00" w:rsidRPr="00AF110F" w:rsidRDefault="004F0D00" w:rsidP="004F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08 вересня 2020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4F0D00" w:rsidRPr="00AF110F" w:rsidRDefault="004F0D00" w:rsidP="004F0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0D00" w:rsidRPr="00594BB1" w:rsidRDefault="004F0D00" w:rsidP="004F0D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4B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4F0D00" w:rsidRPr="001603DF" w:rsidRDefault="004F0D00" w:rsidP="004F0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60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Рябич</w:t>
      </w:r>
      <w:proofErr w:type="spellEnd"/>
      <w:r w:rsidRPr="00160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Миколайович </w:t>
      </w: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головуючий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F0D00" w:rsidRPr="001603DF" w:rsidRDefault="004F0D00" w:rsidP="004F0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F0D00" w:rsidRPr="001603DF" w:rsidRDefault="004F0D00" w:rsidP="004F0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Борецький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Петрович–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F0D00" w:rsidRPr="001603DF" w:rsidRDefault="004F0D00" w:rsidP="004F0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0D00" w:rsidRPr="001603DF" w:rsidRDefault="004F0D00" w:rsidP="004F0D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Боднюк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Володимирович</w:t>
      </w:r>
      <w:proofErr w:type="spellEnd"/>
    </w:p>
    <w:p w:rsidR="004F0D00" w:rsidRDefault="004F0D00" w:rsidP="004F0D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Сидор Олег Степанович</w:t>
      </w:r>
    </w:p>
    <w:p w:rsidR="004F0D00" w:rsidRPr="001603DF" w:rsidRDefault="004F0D00" w:rsidP="004F0D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Відсутні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3214E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4F0D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Сидор О.С.</w:t>
      </w:r>
    </w:p>
    <w:p w:rsidR="004F0D00" w:rsidRPr="00AF110F" w:rsidRDefault="004F0D00" w:rsidP="004F0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Т.О., Романюк А.О., Чоповий О.В.-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МПП «ВПК».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0D00" w:rsidRPr="00AF110F" w:rsidRDefault="004F0D00" w:rsidP="004F0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0D00" w:rsidRDefault="004F0D00" w:rsidP="004F0D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аток засідання 10 год. 20 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</w:t>
      </w:r>
    </w:p>
    <w:p w:rsidR="004F0D00" w:rsidRPr="00AF110F" w:rsidRDefault="004F0D00" w:rsidP="004F0D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0D00" w:rsidRPr="00800A67" w:rsidRDefault="004F0D00" w:rsidP="004F0D00">
      <w:pPr>
        <w:spacing w:after="0" w:line="276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0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800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Земельні питання.</w:t>
      </w: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4F0D00" w:rsidRPr="004F0D00" w:rsidTr="000D1875">
        <w:trPr>
          <w:cantSplit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800A67" w:rsidP="004F0D0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>1.</w:t>
            </w:r>
            <w:r w:rsidR="004F0D00" w:rsidRPr="004F0D00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 xml:space="preserve">Про надання дозволу на розроблення проекту землеустрою щодо відведення земельної ділянки у власність  </w:t>
            </w:r>
          </w:p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>в  м. Боярка: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Трофімова Н.Ф.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туп. Зелений,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0,0120 га (ОСГ)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Боднюк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ІІ Піщана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0,0275 га (ОСГ)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Мостицька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Л.М.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Вул.. Лінія 5 діл 49 с/т «Мічурінець»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0,0595 га (садів)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Дмитренко В.П.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Київська, 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0,0202 га (ОСГ)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Коваленко І.Ю.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Сільгосптехнікум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2-а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0,0920 га (ОСГ)</w:t>
            </w:r>
          </w:p>
        </w:tc>
      </w:tr>
    </w:tbl>
    <w:p w:rsidR="00800A67" w:rsidRDefault="00800A67" w:rsidP="00800A6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0D00" w:rsidRPr="00800A67" w:rsidRDefault="004F0D00" w:rsidP="00800A6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1.1, 1.2, 1.3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1.4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зняти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надати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відповідь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заявнику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1.5 </w:t>
      </w:r>
      <w:r w:rsid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виїзну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0D00" w:rsidRPr="00800A67" w:rsidRDefault="004F0D00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0D00" w:rsidRPr="00800A67" w:rsidRDefault="00800A67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Проголосували: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F0D00" w:rsidRPr="00800A67" w:rsidRDefault="00800A67" w:rsidP="004F0D00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:rsidR="004F0D00" w:rsidRPr="00800A67" w:rsidRDefault="004F0D00" w:rsidP="004F0D00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4F0D00" w:rsidRPr="00B90B09" w:rsidTr="000D1875">
        <w:trPr>
          <w:cantSplit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tabs>
                <w:tab w:val="left" w:pos="2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>2.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Пряхін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В.П.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вул. Лейтенанта </w:t>
            </w: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Кібенка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, 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0,1000 га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Мироненко З.П.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Космонавтів,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0,0550 га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Коновальчук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С.А.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Хрещатик, 139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0,0529 га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Рубін А.Г.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Садова, 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0,0925 га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5</w:t>
            </w: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Косенок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Н.І.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Хрещатик,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0,0447 га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Овчар С.О. 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Волгоградська, 43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0,0590 га</w:t>
            </w:r>
          </w:p>
        </w:tc>
      </w:tr>
      <w:tr w:rsidR="004F0D00" w:rsidRPr="004F0D00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Коваленко І.Ю.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Сільгосптехнікум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 2-а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0,10 га</w:t>
            </w:r>
          </w:p>
        </w:tc>
      </w:tr>
    </w:tbl>
    <w:p w:rsidR="004F0D00" w:rsidRPr="00800A67" w:rsidRDefault="004F0D00" w:rsidP="004F0D00">
      <w:pPr>
        <w:spacing w:after="0" w:line="276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0D00" w:rsidRPr="00800A67" w:rsidRDefault="004F0D00" w:rsidP="00800A6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2.1 – 2.6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2.7 на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виїзну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0D00" w:rsidRPr="00800A67" w:rsidRDefault="004F0D00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0D00" w:rsidRPr="00800A67" w:rsidRDefault="00800A67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F0D00" w:rsidRDefault="00800A67" w:rsidP="004F0D00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:rsidR="00800A67" w:rsidRPr="00800A67" w:rsidRDefault="00800A67" w:rsidP="004F0D00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4F0D00" w:rsidRPr="00B90B09" w:rsidTr="004F0D0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>3.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4F0D00" w:rsidRPr="004F0D00" w:rsidTr="004F0D00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1</w:t>
            </w: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Антипенко Т.І.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Самійленка, 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0,0207 га</w:t>
            </w:r>
          </w:p>
        </w:tc>
      </w:tr>
    </w:tbl>
    <w:p w:rsidR="00800A67" w:rsidRDefault="00800A67" w:rsidP="00800A6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0D00" w:rsidRPr="00800A67" w:rsidRDefault="004F0D00" w:rsidP="00800A6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800A67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0D00" w:rsidRPr="00800A67" w:rsidRDefault="004F0D00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0D00" w:rsidRPr="00800A67" w:rsidRDefault="00800A67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F0D00" w:rsidRPr="00800A67" w:rsidRDefault="00800A67" w:rsidP="004F0D00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4F0D00"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:rsidR="00E2246A" w:rsidRPr="00800A67" w:rsidRDefault="00E2246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4F0D00" w:rsidRPr="00B90B09" w:rsidTr="00DF4B0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4.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Вороніна О.М.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Польова, 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0,0212 га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Дернова Ж.В.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Т. Шевченка, 44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0,0283 га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lastRenderedPageBreak/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Соболенко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Н.П., Морозова Н.В.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Злагоди, 23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0,0624 га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Лупич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Н.Л.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8-го Березня, 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0,0593 га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Ковальчук В.П., </w:t>
            </w: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Музичко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В.В., </w:t>
            </w:r>
          </w:p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Галіцький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Зелена, 99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0,0609 га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Тичковська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Н.П.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Зелена, 99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0,0391 га</w:t>
            </w:r>
          </w:p>
        </w:tc>
      </w:tr>
      <w:tr w:rsidR="004F0D00" w:rsidRPr="004F0D00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Зімакіна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Н.П.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Короленка, 50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0,0584 га</w:t>
            </w:r>
          </w:p>
        </w:tc>
      </w:tr>
    </w:tbl>
    <w:p w:rsidR="00DF4B05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F0D00" w:rsidRPr="00800A67" w:rsidRDefault="00DF4B05" w:rsidP="00DF4B0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DF4B05" w:rsidRPr="00B90B09" w:rsidTr="00DF4B0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5.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та для ведення особистого селянського господарства в м. Боярка:</w:t>
            </w:r>
          </w:p>
        </w:tc>
      </w:tr>
      <w:tr w:rsidR="00DF4B05" w:rsidRPr="00DF4B05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Музичко</w:t>
            </w:r>
            <w:proofErr w:type="spellEnd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В.В.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Зелена, 99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0,0208 га (ОСГ)</w:t>
            </w:r>
          </w:p>
        </w:tc>
      </w:tr>
      <w:tr w:rsidR="00DF4B05" w:rsidRPr="00DF4B05" w:rsidTr="00DF4B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Волошин О.Д.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Зоряна, 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0,0959 га</w:t>
            </w:r>
          </w:p>
        </w:tc>
      </w:tr>
    </w:tbl>
    <w:p w:rsidR="00DF4B05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DF4B05" w:rsidRPr="00800A67" w:rsidRDefault="00DF4B05" w:rsidP="00DF4B0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DF4B05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6.</w:t>
            </w: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</w:t>
            </w:r>
            <w:r w:rsidRPr="00DF4B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Про надання дозволу на розроблення проекту землеустрою щодо відведення земельної ділянки в оренду в м. Боярка:  </w:t>
            </w:r>
          </w:p>
        </w:tc>
      </w:tr>
      <w:tr w:rsidR="00DF4B05" w:rsidRPr="00DF4B05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Бондарєва</w:t>
            </w:r>
            <w:proofErr w:type="spellEnd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Н.В.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Хрещатик, 2-в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0,0063 га</w:t>
            </w:r>
          </w:p>
        </w:tc>
      </w:tr>
      <w:tr w:rsidR="00DF4B05" w:rsidRPr="00DF4B05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Орищенко</w:t>
            </w:r>
            <w:proofErr w:type="spellEnd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,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-</w:t>
            </w:r>
          </w:p>
        </w:tc>
      </w:tr>
      <w:tr w:rsidR="00DF4B05" w:rsidRPr="00DF4B05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Сербіна</w:t>
            </w:r>
            <w:proofErr w:type="spellEnd"/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Т.В.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Пимоненка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5" w:rsidRPr="00DF4B05" w:rsidRDefault="00DF4B05" w:rsidP="00DF4B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F4B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0,0577 га</w:t>
            </w:r>
          </w:p>
        </w:tc>
      </w:tr>
    </w:tbl>
    <w:p w:rsidR="00DF4B05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6.1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6.2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6.3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DF4B05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рішенні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будуть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вказані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обмеження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без права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огородження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даної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="004851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DF4B05" w:rsidRPr="00800A67" w:rsidRDefault="00DF4B05" w:rsidP="00DF4B0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4F0D00" w:rsidRPr="00DF4B05" w:rsidRDefault="004F0D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0D00" w:rsidRPr="00800A67" w:rsidRDefault="004F0D00" w:rsidP="004F0D0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4F0D00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7.</w:t>
            </w: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</w:t>
            </w:r>
            <w:r w:rsidRPr="004F0D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Про передачу в оренду терміном на 49 років земельну ділянку для будівництва та обслуговування будівель торгівлі в м. Боярка:  </w:t>
            </w:r>
          </w:p>
        </w:tc>
      </w:tr>
      <w:tr w:rsidR="004F0D00" w:rsidRPr="004F0D00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Городиська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,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0,0566 га</w:t>
            </w:r>
          </w:p>
        </w:tc>
      </w:tr>
    </w:tbl>
    <w:p w:rsidR="00DF4B05" w:rsidRDefault="00DF4B05" w:rsidP="00DF4B05">
      <w:pPr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D00" w:rsidRPr="00800A67" w:rsidRDefault="004F0D00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DF4B0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</w:t>
      </w:r>
      <w:r w:rsid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виїзну</w:t>
      </w:r>
      <w:proofErr w:type="spellEnd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DF4B05"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0D00" w:rsidRPr="00800A67" w:rsidRDefault="004F0D00" w:rsidP="004F0D0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4B05" w:rsidRPr="00800A67" w:rsidRDefault="00DF4B05" w:rsidP="00DF4B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F0D00" w:rsidRDefault="00DF4B05" w:rsidP="004F0D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DF4B05" w:rsidRPr="00800A67" w:rsidRDefault="00DF4B05" w:rsidP="004F0D0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4F0D00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8. Про встановлення строкового платного сервітуту на території м. Боярка:</w:t>
            </w:r>
          </w:p>
        </w:tc>
      </w:tr>
      <w:tr w:rsidR="004F0D00" w:rsidRPr="004F0D00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1</w:t>
            </w:r>
            <w:r w:rsidRPr="004F0D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МПП «ВПК»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Хрещатик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0" w:rsidRPr="004F0D00" w:rsidRDefault="004F0D00" w:rsidP="004F0D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4F0D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-</w:t>
            </w:r>
          </w:p>
        </w:tc>
      </w:tr>
    </w:tbl>
    <w:p w:rsidR="004F0D00" w:rsidRDefault="004F0D00" w:rsidP="004F0D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1102" w:rsidRPr="00AB7661" w:rsidRDefault="00681102" w:rsidP="004F0D0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B7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Чоповий О.В. – доповів. </w:t>
      </w:r>
    </w:p>
    <w:p w:rsidR="00681102" w:rsidRPr="00AB7661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proofErr w:type="spellStart"/>
      <w:r w:rsidRPr="00AB7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Вирішили</w:t>
      </w:r>
      <w:proofErr w:type="spellEnd"/>
      <w:r w:rsidRPr="00AB7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погодити</w:t>
      </w:r>
      <w:proofErr w:type="spell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розгляду</w:t>
      </w:r>
      <w:proofErr w:type="spell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сесії</w:t>
      </w:r>
      <w:proofErr w:type="spell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встановлення</w:t>
      </w:r>
      <w:proofErr w:type="spell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платного </w:t>
      </w:r>
      <w:proofErr w:type="spell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сервітуту</w:t>
      </w:r>
      <w:proofErr w:type="spell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3 роки 12%.</w:t>
      </w:r>
    </w:p>
    <w:p w:rsidR="00681102" w:rsidRPr="00AB7661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681102" w:rsidRPr="00AB7661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Проголосували:«</w:t>
      </w:r>
      <w:proofErr w:type="gramEnd"/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за»_3_«проти»_0_«утримались»_0_«не проголосували»_0_</w:t>
      </w:r>
    </w:p>
    <w:p w:rsidR="00681102" w:rsidRPr="00AB7661" w:rsidRDefault="00681102" w:rsidP="0068110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B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  прийнято.</w:t>
      </w:r>
    </w:p>
    <w:p w:rsidR="004F0D00" w:rsidRPr="00800A67" w:rsidRDefault="004F0D00" w:rsidP="004F0D0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800A67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9. Про передачу у власність земельної ділянки для 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>будівництва і обслуговування житлового будинку, господарських будівель і споруд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  м. Боярка:</w:t>
            </w:r>
          </w:p>
        </w:tc>
      </w:tr>
      <w:tr w:rsidR="00800A67" w:rsidRPr="00800A67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Зіміна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Хрещатик, 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0,0370 га</w:t>
            </w:r>
          </w:p>
        </w:tc>
      </w:tr>
    </w:tbl>
    <w:p w:rsidR="00800A67" w:rsidRPr="00800A67" w:rsidRDefault="00800A67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1102" w:rsidRDefault="00681102" w:rsidP="00681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800A67" w:rsidRPr="00800A67" w:rsidRDefault="00800A67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800A67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10.Про надання дозволу на розроблення проекту землеустрою щодо відведення земельної ділянки у власність  для гаражного будівництва в м. Боярка:</w:t>
            </w:r>
          </w:p>
        </w:tc>
      </w:tr>
      <w:tr w:rsidR="00800A67" w:rsidRPr="00800A67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ГК «Спілка власників індивідуальних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автогаражів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та господарських споруд працівників і жителів Боярського с/г технікуму»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0,8034 га</w:t>
            </w:r>
          </w:p>
        </w:tc>
      </w:tr>
    </w:tbl>
    <w:p w:rsidR="00800A67" w:rsidRPr="00800A67" w:rsidRDefault="00800A67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виїзну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DF4B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1102" w:rsidRDefault="00681102" w:rsidP="00681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800A67" w:rsidRPr="00800A67" w:rsidRDefault="00800A67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800A67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11.</w:t>
            </w: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Про затвердження проекту землеустрою щодо відведення земельної ділянки в оренду терміном на 49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 в м. Боярка:  </w:t>
            </w:r>
          </w:p>
        </w:tc>
      </w:tr>
      <w:tr w:rsidR="00800A67" w:rsidRPr="00800A67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Видолоб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В.А.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Соборності,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0,3907 га</w:t>
            </w:r>
          </w:p>
        </w:tc>
      </w:tr>
    </w:tbl>
    <w:p w:rsidR="00800A67" w:rsidRPr="00800A67" w:rsidRDefault="00800A67" w:rsidP="00800A67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800A67" w:rsidRDefault="00681102" w:rsidP="00800A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681102" w:rsidRPr="00800A67" w:rsidRDefault="00681102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8"/>
        <w:gridCol w:w="3676"/>
        <w:gridCol w:w="3714"/>
        <w:gridCol w:w="2127"/>
      </w:tblGrid>
      <w:tr w:rsidR="00800A67" w:rsidRPr="00B90B09" w:rsidTr="001F0C73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12. Про затвердження проекту землеустрою щодо відведення земельної ділянки в короткострокову оренду  терміном на 1 рік для будівництва та обслуговування будівель торгівлі м. Боярка:</w:t>
            </w:r>
          </w:p>
        </w:tc>
      </w:tr>
      <w:tr w:rsidR="00800A67" w:rsidRPr="00800A67" w:rsidTr="001F0C73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ТОВ «Лілея»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Гоголя, 52-б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0,0130 га</w:t>
            </w:r>
          </w:p>
        </w:tc>
      </w:tr>
    </w:tbl>
    <w:p w:rsidR="00800A67" w:rsidRPr="00800A67" w:rsidRDefault="00800A67" w:rsidP="00800A67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1102" w:rsidRDefault="00681102" w:rsidP="00681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800A67" w:rsidRPr="00800A67" w:rsidRDefault="00800A67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127"/>
      </w:tblGrid>
      <w:tr w:rsidR="00800A67" w:rsidRPr="00800A67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 xml:space="preserve">13. Про затвердження технічної документації щодо інвентаризації земельної ділянки комунальної власності в </w:t>
            </w:r>
          </w:p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ar-SA"/>
              </w:rPr>
              <w:t xml:space="preserve"> м. Боярка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:</w:t>
            </w:r>
          </w:p>
        </w:tc>
      </w:tr>
      <w:tr w:rsidR="00800A67" w:rsidRPr="00800A67" w:rsidTr="000D187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</w:pP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Територіальна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громада м. Боярка</w:t>
            </w:r>
          </w:p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в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особі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Боярської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міської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Магістральна, 55/3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0,2443 га</w:t>
            </w:r>
          </w:p>
        </w:tc>
      </w:tr>
      <w:tr w:rsidR="00800A67" w:rsidRPr="00800A67" w:rsidTr="00800A67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</w:pP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Територіальна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громада м. Боярка</w:t>
            </w:r>
          </w:p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в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особі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Боярської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>міської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ar-SA"/>
              </w:rPr>
              <w:t xml:space="preserve">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Вул. Хрещатик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800A67" w:rsidRDefault="00800A67" w:rsidP="00800A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0,2866 га</w:t>
            </w:r>
          </w:p>
        </w:tc>
      </w:tr>
    </w:tbl>
    <w:p w:rsidR="00800A67" w:rsidRPr="00800A67" w:rsidRDefault="00800A67" w:rsidP="00800A67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1102" w:rsidRDefault="00681102" w:rsidP="00681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800A67" w:rsidRPr="00800A67" w:rsidRDefault="00800A67" w:rsidP="00800A6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00A67" w:rsidRPr="00681102" w:rsidTr="000D1875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67" w:rsidRPr="00681102" w:rsidRDefault="00800A67" w:rsidP="000D1875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</w:pPr>
            <w:r w:rsidRPr="00800A6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14. Про надання дозволу на поділ земельної ділянки що перебуває в комунальні власності кадастровий номер 3222410300:02:009:5087 в м. Боярка вул. </w:t>
            </w:r>
            <w:proofErr w:type="spellStart"/>
            <w:r w:rsidRPr="00800A6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  <w:r w:rsidRPr="00800A6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 </w:t>
            </w:r>
            <w:r w:rsidRPr="006811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ar-SA"/>
              </w:rPr>
              <w:t>53</w:t>
            </w:r>
          </w:p>
        </w:tc>
      </w:tr>
    </w:tbl>
    <w:p w:rsidR="00800A67" w:rsidRPr="00800A67" w:rsidRDefault="00800A67" w:rsidP="00800A67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1102" w:rsidRDefault="00681102" w:rsidP="00681102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681102" w:rsidRDefault="00681102" w:rsidP="006811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0D00" w:rsidRDefault="00681102" w:rsidP="0068110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102">
        <w:rPr>
          <w:rFonts w:ascii="Times New Roman" w:hAnsi="Times New Roman" w:cs="Times New Roman"/>
          <w:b/>
          <w:sz w:val="28"/>
          <w:szCs w:val="28"/>
          <w:lang w:val="uk-UA"/>
        </w:rPr>
        <w:t>Архітектурні питання.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81102" w:rsidRDefault="00681102" w:rsidP="00681102">
      <w:pPr>
        <w:pStyle w:val="a5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8"/>
        <w:gridCol w:w="3676"/>
        <w:gridCol w:w="3714"/>
        <w:gridCol w:w="2127"/>
      </w:tblGrid>
      <w:tr w:rsidR="00681102" w:rsidRPr="00B90B09" w:rsidTr="00681102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2" w:rsidRPr="00800A67" w:rsidRDefault="00681102" w:rsidP="006811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1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розміщення групи тимчасових споруд для провадження підприємницької діяльності</w:t>
            </w:r>
          </w:p>
        </w:tc>
      </w:tr>
      <w:tr w:rsidR="00681102" w:rsidRPr="00800A67" w:rsidTr="00681102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2" w:rsidRPr="00800A67" w:rsidRDefault="00681102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2" w:rsidRPr="00800A67" w:rsidRDefault="00681102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ФО-П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Капітанчук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В.Г.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2" w:rsidRPr="00800A67" w:rsidRDefault="00681102" w:rsidP="006811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М. </w:t>
            </w: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Гоголя,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біля № 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2" w:rsidRDefault="00681102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27 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uk-UA" w:eastAsia="ar-SA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+</w:t>
            </w:r>
          </w:p>
          <w:p w:rsidR="00681102" w:rsidRPr="00800A67" w:rsidRDefault="00681102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18,45 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uk-UA" w:eastAsia="ar-SA"/>
              </w:rPr>
              <w:t>2</w:t>
            </w:r>
          </w:p>
        </w:tc>
      </w:tr>
    </w:tbl>
    <w:p w:rsidR="00681102" w:rsidRPr="00800A67" w:rsidRDefault="00681102" w:rsidP="00681102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6278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proofErr w:type="spellEnd"/>
      <w:r w:rsidR="006278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278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1102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1102" w:rsidRPr="00800A67" w:rsidRDefault="00681102" w:rsidP="006811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1102" w:rsidRDefault="00681102" w:rsidP="00681102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8"/>
        <w:gridCol w:w="3676"/>
        <w:gridCol w:w="3714"/>
        <w:gridCol w:w="2127"/>
      </w:tblGrid>
      <w:tr w:rsidR="00627840" w:rsidRPr="00B90B09" w:rsidTr="000D187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0" w:rsidRPr="00800A67" w:rsidRDefault="00627840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2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розміщення групи тимчасових споруд для провадження підприємницької діяльності</w:t>
            </w:r>
          </w:p>
        </w:tc>
      </w:tr>
      <w:tr w:rsidR="00627840" w:rsidRPr="00800A67" w:rsidTr="000D1875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0" w:rsidRPr="00800A67" w:rsidRDefault="00627840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0" w:rsidRPr="00800A67" w:rsidRDefault="00627840" w:rsidP="006278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ФО-П Донець В.П.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0" w:rsidRPr="00800A67" w:rsidRDefault="00627840" w:rsidP="006278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біля № 23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0" w:rsidRPr="00800A67" w:rsidRDefault="00627840" w:rsidP="000D1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50 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uk-UA" w:eastAsia="ar-SA"/>
              </w:rPr>
              <w:t>2</w:t>
            </w:r>
          </w:p>
        </w:tc>
      </w:tr>
    </w:tbl>
    <w:p w:rsidR="00627840" w:rsidRPr="00800A67" w:rsidRDefault="00627840" w:rsidP="00627840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27840" w:rsidRPr="00800A67" w:rsidRDefault="00627840" w:rsidP="006278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800A6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7840" w:rsidRDefault="00627840" w:rsidP="006278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7840" w:rsidRPr="00800A67" w:rsidRDefault="00627840" w:rsidP="0062784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27840" w:rsidRDefault="00627840" w:rsidP="0062784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B90B09" w:rsidRPr="00AB7661" w:rsidRDefault="00627840" w:rsidP="00B90B0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з голосу.</w:t>
      </w: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8"/>
        <w:gridCol w:w="3676"/>
        <w:gridCol w:w="3714"/>
        <w:gridCol w:w="2127"/>
      </w:tblGrid>
      <w:tr w:rsidR="00B90B09" w:rsidRPr="00B90B09" w:rsidTr="00900037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9" w:rsidRPr="00800A67" w:rsidRDefault="00B90B09" w:rsidP="009000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1</w:t>
            </w:r>
            <w:r w:rsidRPr="00800A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розміщення групи тимчасових споруд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 ( два зблокованих торгових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павільйона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 xml:space="preserve"> для провадження підприємницької діяльності</w:t>
            </w:r>
          </w:p>
        </w:tc>
      </w:tr>
      <w:tr w:rsidR="00B90B09" w:rsidRPr="00800A67" w:rsidTr="0090003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9" w:rsidRPr="00800A67" w:rsidRDefault="00B90B09" w:rsidP="009000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9" w:rsidRPr="00800A67" w:rsidRDefault="00B90B09" w:rsidP="00B90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ФО-П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Слончак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Є.В.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9" w:rsidRPr="00800A67" w:rsidRDefault="00B90B09" w:rsidP="00B90B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Молодіжна,</w:t>
            </w:r>
            <w:r w:rsidRPr="00800A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біля № 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9" w:rsidRPr="00800A67" w:rsidRDefault="00B90B09" w:rsidP="009000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uk-UA" w:eastAsia="ar-SA"/>
              </w:rPr>
            </w:pPr>
          </w:p>
        </w:tc>
      </w:tr>
    </w:tbl>
    <w:p w:rsidR="00B90B09" w:rsidRDefault="00B90B09" w:rsidP="00B90B0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840" w:rsidRDefault="00627840" w:rsidP="00B90B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0B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Романюк А.О. – </w:t>
      </w:r>
      <w:r w:rsidRPr="00B90B09">
        <w:rPr>
          <w:rFonts w:ascii="Times New Roman" w:hAnsi="Times New Roman" w:cs="Times New Roman"/>
          <w:sz w:val="28"/>
          <w:szCs w:val="28"/>
          <w:lang w:val="uk-UA"/>
        </w:rPr>
        <w:t>доповів.</w:t>
      </w:r>
    </w:p>
    <w:p w:rsidR="00B90B09" w:rsidRDefault="00B90B09" w:rsidP="00B90B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09">
        <w:rPr>
          <w:rFonts w:ascii="Times New Roman" w:hAnsi="Times New Roman" w:cs="Times New Roman"/>
          <w:b/>
          <w:sz w:val="28"/>
          <w:szCs w:val="28"/>
          <w:lang w:val="uk-UA"/>
        </w:rPr>
        <w:t>Борецький О.П.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зазначив, що під час розгляду на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реконструкцію існуючого магазину, було прийнято рішення про надання дозволу на реконструкцію в існуючих межах. У зв’язку з технічними помилками паспорт прив’язки виданий на більшу площу. Зі слів Борецького О.П.,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 зобов’язався не здійснювати будівельних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реконструкційних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до вирішення питання.</w:t>
      </w:r>
    </w:p>
    <w:p w:rsidR="0048514D" w:rsidRDefault="0048514D" w:rsidP="00B90B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514D">
        <w:rPr>
          <w:rFonts w:ascii="Times New Roman" w:hAnsi="Times New Roman" w:cs="Times New Roman"/>
          <w:b/>
          <w:sz w:val="28"/>
          <w:szCs w:val="28"/>
          <w:lang w:val="uk-UA"/>
        </w:rPr>
        <w:t>Рябич</w:t>
      </w:r>
      <w:proofErr w:type="spellEnd"/>
      <w:r w:rsidRPr="004851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О.М</w:t>
      </w:r>
      <w:r>
        <w:rPr>
          <w:rFonts w:ascii="Times New Roman" w:hAnsi="Times New Roman" w:cs="Times New Roman"/>
          <w:sz w:val="28"/>
          <w:szCs w:val="28"/>
          <w:lang w:val="uk-UA"/>
        </w:rPr>
        <w:t>. – запропонував дати доручення Романюку А.О.</w:t>
      </w:r>
    </w:p>
    <w:p w:rsidR="0048514D" w:rsidRPr="00B90B09" w:rsidRDefault="0048514D" w:rsidP="00B90B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14D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спірне питання, дати доручення Романюку А.О. проінформувати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Слончака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 про нездійснення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будівельних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реконструкційних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до вирішення питання.</w:t>
      </w:r>
    </w:p>
    <w:p w:rsidR="0048514D" w:rsidRPr="00800A67" w:rsidRDefault="0048514D" w:rsidP="0048514D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4851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Проголосували: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8514D" w:rsidRDefault="0048514D" w:rsidP="0048514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800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</w:t>
      </w:r>
    </w:p>
    <w:p w:rsidR="0048514D" w:rsidRPr="00467C59" w:rsidRDefault="0048514D" w:rsidP="0048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3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48514D" w:rsidRDefault="0048514D" w:rsidP="0048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 закінчила роботу о 11 год 25</w:t>
      </w:r>
      <w:r w:rsidRPr="0046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48514D" w:rsidRDefault="0048514D" w:rsidP="0048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514D" w:rsidRPr="00467C59" w:rsidRDefault="0048514D" w:rsidP="0048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514D" w:rsidRPr="00B73B4E" w:rsidRDefault="0048514D" w:rsidP="0048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Голова комісії         ____________________ / </w:t>
      </w:r>
      <w:proofErr w:type="spellStart"/>
      <w:r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Рябич</w:t>
      </w:r>
      <w:proofErr w:type="spellEnd"/>
      <w:r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О.М.</w:t>
      </w:r>
    </w:p>
    <w:p w:rsidR="0048514D" w:rsidRPr="00B73B4E" w:rsidRDefault="0048514D" w:rsidP="004851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48514D" w:rsidRPr="00B73B4E" w:rsidRDefault="0048514D" w:rsidP="004851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73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Секретар  комісії:    ____________________ / Борецький О.П.</w:t>
      </w:r>
    </w:p>
    <w:p w:rsidR="0048514D" w:rsidRPr="00B73B4E" w:rsidRDefault="0048514D" w:rsidP="00485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3B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B90B09" w:rsidRPr="0048514D" w:rsidRDefault="00B90B09" w:rsidP="00627840">
      <w:pPr>
        <w:pStyle w:val="a5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90B09" w:rsidRPr="00485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75D0C"/>
    <w:multiLevelType w:val="hybridMultilevel"/>
    <w:tmpl w:val="2270A952"/>
    <w:lvl w:ilvl="0" w:tplc="2E54A162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00"/>
    <w:rsid w:val="001F0C73"/>
    <w:rsid w:val="0048514D"/>
    <w:rsid w:val="004F0D00"/>
    <w:rsid w:val="00627840"/>
    <w:rsid w:val="00681102"/>
    <w:rsid w:val="00800A67"/>
    <w:rsid w:val="00A1272D"/>
    <w:rsid w:val="00AB7661"/>
    <w:rsid w:val="00B90B09"/>
    <w:rsid w:val="00DF4B05"/>
    <w:rsid w:val="00E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F1E1"/>
  <w15:chartTrackingRefBased/>
  <w15:docId w15:val="{8E9C4563-8325-480C-8A83-3F70227A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F0D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F0D00"/>
  </w:style>
  <w:style w:type="paragraph" w:styleId="a5">
    <w:name w:val="List Paragraph"/>
    <w:basedOn w:val="a"/>
    <w:uiPriority w:val="34"/>
    <w:qFormat/>
    <w:rsid w:val="0068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2020-09-14T07:58:00Z</dcterms:created>
  <dcterms:modified xsi:type="dcterms:W3CDTF">2020-09-15T11:24:00Z</dcterms:modified>
</cp:coreProperties>
</file>