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82" w:rsidRPr="00C92E88" w:rsidRDefault="00CB6882" w:rsidP="00CB6882">
      <w:pPr>
        <w:tabs>
          <w:tab w:val="left" w:pos="994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                                               Протокол № 01-02/</w:t>
      </w:r>
      <w:r w:rsidR="00593B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80</w:t>
      </w:r>
    </w:p>
    <w:p w:rsidR="00CB6882" w:rsidRPr="00AF110F" w:rsidRDefault="00CB6882" w:rsidP="00CB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C92E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CB6882" w:rsidRPr="00C92E88" w:rsidRDefault="00CB6882" w:rsidP="00CB6882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 скликання з питань </w:t>
      </w:r>
    </w:p>
    <w:p w:rsidR="00CB6882" w:rsidRPr="00D11DB8" w:rsidRDefault="00CB6882" w:rsidP="00CB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1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CB6882" w:rsidRPr="00AF110F" w:rsidRDefault="00CB6882" w:rsidP="00CB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B6882" w:rsidRPr="00AF110F" w:rsidRDefault="00CB6882" w:rsidP="00CB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07 квітня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2020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CB6882" w:rsidRPr="00AF110F" w:rsidRDefault="00CB6882" w:rsidP="00CB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882" w:rsidRPr="00594BB1" w:rsidRDefault="00CB6882" w:rsidP="00CB68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4B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CB6882" w:rsidRDefault="00CB6882" w:rsidP="00CB688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0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Рябич Олександр Миколайович </w:t>
      </w:r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– головуючий комісії.</w:t>
      </w:r>
    </w:p>
    <w:p w:rsidR="00CB6882" w:rsidRPr="001603DF" w:rsidRDefault="00CB6882" w:rsidP="00CB688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Борецький Олександр Петрович– секретар комісії.</w:t>
      </w:r>
    </w:p>
    <w:p w:rsidR="00CB6882" w:rsidRDefault="00CB6882" w:rsidP="00CB68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Боднюк Олександр Володимирович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1603DF">
        <w:rPr>
          <w:rFonts w:ascii="Times New Roman" w:eastAsia="Calibri" w:hAnsi="Times New Roman" w:cs="Times New Roman"/>
          <w:sz w:val="28"/>
          <w:szCs w:val="28"/>
          <w:lang w:val="ru-RU"/>
        </w:rPr>
        <w:t>Сидор Олег Степанович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B6882" w:rsidRPr="001654CA" w:rsidRDefault="00CB6882" w:rsidP="00CB6882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18D0">
        <w:rPr>
          <w:rFonts w:ascii="Times New Roman" w:hAnsi="Times New Roman" w:cs="Times New Roman"/>
          <w:sz w:val="28"/>
          <w:szCs w:val="28"/>
          <w:lang w:val="uk-UA"/>
        </w:rPr>
        <w:t xml:space="preserve">Запрошені: </w:t>
      </w:r>
      <w:r w:rsidR="001654CA">
        <w:rPr>
          <w:rFonts w:ascii="Times New Roman" w:hAnsi="Times New Roman" w:cs="Times New Roman"/>
          <w:sz w:val="28"/>
          <w:szCs w:val="28"/>
          <w:lang w:val="ru-RU"/>
        </w:rPr>
        <w:t>Козяровська А.О., Севериненко Т.О., Морозова Т.С.</w:t>
      </w:r>
    </w:p>
    <w:p w:rsidR="00CB6882" w:rsidRDefault="001654CA" w:rsidP="00CB6882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Початок засідання 13</w:t>
      </w:r>
      <w:r w:rsidR="00CB6882" w:rsidRPr="001C18D0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00</w:t>
      </w:r>
      <w:r w:rsidR="00CB6882" w:rsidRPr="001C18D0">
        <w:rPr>
          <w:rFonts w:ascii="Times New Roman" w:hAnsi="Times New Roman" w:cs="Times New Roman"/>
          <w:sz w:val="28"/>
          <w:szCs w:val="28"/>
          <w:lang w:val="uk-UA"/>
        </w:rPr>
        <w:t xml:space="preserve"> хв.</w:t>
      </w:r>
    </w:p>
    <w:p w:rsidR="00CB6882" w:rsidRDefault="00CB6882" w:rsidP="00CB688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CB68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Порядок денний:</w:t>
      </w:r>
    </w:p>
    <w:p w:rsidR="00CB6882" w:rsidRPr="00CB6882" w:rsidRDefault="00CB6882" w:rsidP="00CB6882">
      <w:pPr>
        <w:shd w:val="clear" w:color="auto" w:fill="FFFFFF"/>
        <w:tabs>
          <w:tab w:val="left" w:pos="3938"/>
        </w:tabs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1.</w:t>
      </w:r>
      <w:r w:rsidRPr="00CB6882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zh-CN"/>
        </w:rPr>
        <w:t xml:space="preserve"> Про внесення змін до Регламенту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CB688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Боярської міської ради</w:t>
      </w:r>
      <w:r w:rsidRPr="00CB6882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 </w:t>
      </w:r>
      <w:r w:rsidRPr="00CB688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>ІІ скликання.</w:t>
      </w:r>
      <w:r w:rsidRPr="00CB6882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 </w:t>
      </w:r>
    </w:p>
    <w:p w:rsidR="00CB6882" w:rsidRPr="001654CA" w:rsidRDefault="00CB6882" w:rsidP="00CB6882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08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Вирішили:</w:t>
      </w:r>
      <w:r w:rsidR="001654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1654CA" w:rsidRPr="001654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 з урахуванням рішення регламентної комісії.</w:t>
      </w:r>
    </w:p>
    <w:p w:rsidR="001654CA" w:rsidRDefault="001654CA" w:rsidP="00CB688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CB6882" w:rsidRPr="00CB6882" w:rsidRDefault="001654CA" w:rsidP="001654CA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 «за»__4__«проти»__0__«утримались»__0</w:t>
      </w:r>
      <w:r w:rsidR="00CB6882"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CB6882" w:rsidRPr="00CB688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CB6882"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="00CB6882"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</w:p>
    <w:p w:rsidR="00CB6882" w:rsidRPr="001654CA" w:rsidRDefault="001654CA" w:rsidP="001654CA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  <w:r w:rsidRPr="001654C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="00CB6882" w:rsidRPr="001654C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 </w:t>
      </w:r>
    </w:p>
    <w:p w:rsidR="00CB6882" w:rsidRPr="00CB6882" w:rsidRDefault="00CB6882" w:rsidP="00CB6882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E14084" w:rsidRPr="00E14084" w:rsidRDefault="00686F19" w:rsidP="00E14084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Про внесення змін</w:t>
      </w:r>
      <w:r w:rsidR="00E14084" w:rsidRPr="00E140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положення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 надання матеріальної допомоги мешканцям що опинились в складних життевих обставинах</w:t>
      </w:r>
      <w:r w:rsidR="00E14084" w:rsidRPr="00E140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CB6882" w:rsidRPr="00CB6882" w:rsidRDefault="00CB6882" w:rsidP="001654CA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B688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Вирішили:</w:t>
      </w:r>
      <w:r w:rsidR="001654C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1654CA" w:rsidRPr="001654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</w:t>
      </w:r>
      <w:r w:rsidR="001654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6882" w:rsidRPr="00CB6882" w:rsidRDefault="00CB6882" w:rsidP="00CB6882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CB6882" w:rsidRPr="00CB6882" w:rsidRDefault="00CB6882" w:rsidP="00CB6882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Проголосували: </w:t>
      </w:r>
      <w:r w:rsidR="001654C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«за»__4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</w:t>
      </w:r>
      <w:r w:rsidR="001654C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ти»__0__«утримались»__0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654C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1654CA" w:rsidRPr="001654C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Pr="001654C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B6882" w:rsidRPr="00CB6882" w:rsidRDefault="00CB6882" w:rsidP="00CB6882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E14084" w:rsidRDefault="00E14084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Земельні питання.</w:t>
      </w:r>
    </w:p>
    <w:p w:rsidR="001654CA" w:rsidRPr="0036226B" w:rsidRDefault="00E14084" w:rsidP="0036226B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 w:rsidRPr="00CB688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Слухали:</w:t>
      </w:r>
      <w:r w:rsidR="001654C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Севериненко Т. </w:t>
      </w:r>
      <w:r w:rsidR="001654CA" w:rsidRPr="001654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 w:rsidR="001654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доповіла.</w:t>
      </w:r>
    </w:p>
    <w:p w:rsidR="001654CA" w:rsidRDefault="001654CA" w:rsidP="00E14084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36226B" w:rsidRPr="00A923DB" w:rsidTr="0036226B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226E3A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Pr="00226E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 Про надання дозволу на розроблення проекту землеустрою щодо відведення земельної ділянки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безоплатно </w:t>
            </w:r>
            <w:r w:rsidRPr="00226E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у власність в  м. Боярка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(ново виділення)</w:t>
            </w:r>
            <w:r w:rsidRPr="00226E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</w:tc>
      </w:tr>
      <w:tr w:rsidR="0036226B" w:rsidRPr="0036226B" w:rsidTr="0036226B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226E3A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226E3A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Невзоров О.В.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226E3A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м. Боярка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226E3A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(БОЖБ)</w:t>
            </w:r>
          </w:p>
        </w:tc>
      </w:tr>
    </w:tbl>
    <w:p w:rsidR="001654CA" w:rsidRDefault="001654CA" w:rsidP="00E14084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E14084" w:rsidRPr="0036226B" w:rsidRDefault="00E14084" w:rsidP="00E14084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B688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Вирішили:</w:t>
      </w:r>
      <w:r w:rsidR="0036226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36226B" w:rsidRPr="0036226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зняти з розгляду сесії, надати відповідь заявнику.</w:t>
      </w:r>
    </w:p>
    <w:p w:rsidR="00E14084" w:rsidRPr="00CB6882" w:rsidRDefault="00E14084" w:rsidP="00E14084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Проголосували: </w:t>
      </w:r>
      <w:r w:rsidR="0036226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«за»__4__«проти»__0__«утримались»__0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6226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36226B" w:rsidRPr="003622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Pr="003622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86F19" w:rsidRDefault="00686F19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36226B" w:rsidRPr="00A923DB" w:rsidTr="00B67191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  <w:lang w:val="uk-UA" w:eastAsia="ar-SA"/>
              </w:rPr>
              <w:t>2.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36226B" w:rsidRPr="00A41901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Ропій О.І.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3622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Печерська, 37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,0602</w:t>
            </w: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  <w:tr w:rsidR="0036226B" w:rsidRPr="00A41901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A318F8" w:rsidP="00A318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Кочупалова Т.В. </w:t>
            </w:r>
            <w:r w:rsidR="0036226B" w:rsidRPr="00A4190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2B5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 w:rsidR="002B5D14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Лисенка, 30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2B5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</w:t>
            </w:r>
            <w:r w:rsidR="002B5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0957 </w:t>
            </w: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га</w:t>
            </w:r>
          </w:p>
        </w:tc>
      </w:tr>
      <w:tr w:rsidR="0036226B" w:rsidRPr="00A41901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2B5D14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Руда Н.В., Руда О.А.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2B5D14" w:rsidP="002B5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вул. Шевченка, 30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 w:rsidR="002B5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,10</w:t>
            </w: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  <w:tr w:rsidR="0036226B" w:rsidRPr="00A41901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2B5D14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Романюк В.В.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2B5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 w:rsidR="002B5D14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Покровська, 30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2B5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</w:t>
            </w:r>
            <w:r w:rsidR="002B5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349</w:t>
            </w: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  <w:tr w:rsidR="0036226B" w:rsidRPr="00A41901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2B5D14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Ярина Ю.В.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2B5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 w:rsidR="002B5D14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Сєдова, 50/31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2B5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</w:t>
            </w:r>
            <w:r w:rsidR="002B5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155 </w:t>
            </w: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га</w:t>
            </w:r>
          </w:p>
        </w:tc>
      </w:tr>
      <w:tr w:rsidR="0036226B" w:rsidRPr="00A41901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2B5D14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Жарська С.І.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2B5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 w:rsidR="002B5D14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Грушевського, 47/4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2B5D14" w:rsidP="002B5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0,0324 </w:t>
            </w:r>
            <w:r w:rsidR="0036226B"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га</w:t>
            </w:r>
          </w:p>
        </w:tc>
      </w:tr>
      <w:tr w:rsidR="0036226B" w:rsidRPr="00A41901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14" w:rsidRDefault="002B5D14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Сутир Т.Х., Сутир А.В., </w:t>
            </w:r>
          </w:p>
          <w:p w:rsidR="0036226B" w:rsidRPr="00A41901" w:rsidRDefault="002B5D14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Поливяна Н.М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2B5D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 w:rsidR="002B5D14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Будівельна, 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6B" w:rsidRPr="00A41901" w:rsidRDefault="0036226B" w:rsidP="00B67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 w:rsidR="002B5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,06</w:t>
            </w:r>
            <w:r w:rsidRPr="00A419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</w:tbl>
    <w:p w:rsidR="00541615" w:rsidRDefault="00541615" w:rsidP="0054161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541615" w:rsidRPr="0036226B" w:rsidRDefault="00541615" w:rsidP="0054161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B688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54161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 2.2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36226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зняти з розгляду с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есії, надати відповідь заявнику; всі інші питання погодити до розгляду на сесії.</w:t>
      </w:r>
    </w:p>
    <w:p w:rsidR="00541615" w:rsidRDefault="00541615" w:rsidP="00541615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 «за»__4__«проти»__0__«утримались»__0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622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41615" w:rsidRPr="00CB6882" w:rsidRDefault="00541615" w:rsidP="00541615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541615" w:rsidRPr="00A923DB" w:rsidTr="00B67191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  <w:lang w:val="uk-UA" w:eastAsia="ar-SA"/>
              </w:rPr>
              <w:t>3.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541615" w:rsidRPr="00226E3A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Борисенко В.В.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5416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Хрещатик, 155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,0370 </w:t>
            </w:r>
            <w:r w:rsidRPr="00226E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 га</w:t>
            </w:r>
          </w:p>
        </w:tc>
      </w:tr>
      <w:tr w:rsidR="00541615" w:rsidRPr="00226E3A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Корнікова А.М.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5416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Загородня, 15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,0307</w:t>
            </w: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  <w:tr w:rsidR="00541615" w:rsidRPr="00226E3A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Павленко А.В.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5416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Бульварна, 73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,0305</w:t>
            </w: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  <w:tr w:rsidR="00541615" w:rsidRPr="00226E3A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Приживаров Л.С.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5416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Вокзальна, 21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15" w:rsidRPr="00226E3A" w:rsidRDefault="00541615" w:rsidP="00B67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,0160 </w:t>
            </w: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га</w:t>
            </w:r>
          </w:p>
        </w:tc>
      </w:tr>
    </w:tbl>
    <w:p w:rsidR="00E42905" w:rsidRDefault="00E42905" w:rsidP="00E429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E42905" w:rsidRPr="0036226B" w:rsidRDefault="00E42905" w:rsidP="00E429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B688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Вирішили: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 3.1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36226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зняти з розгляду с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есії, створити виїздну комісію; питання 3</w:t>
      </w:r>
      <w:r w:rsidRPr="0054161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.2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36226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зняти з розгляду с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есії, надати відповідь заявнику; всі інші питання погодити до розгляду на сесії.</w:t>
      </w:r>
      <w:r w:rsidRPr="00E429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E42905" w:rsidRDefault="00E42905" w:rsidP="00E42905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 «за»__4__«проти»__0__«утримались»__0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622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42905" w:rsidRDefault="00E42905" w:rsidP="00E42905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E42905" w:rsidRPr="00A923DB" w:rsidTr="00E42905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4. Про надання дозволу на розроблення проекту землеустрою щодо відведення земельної ділянки у власність в  м. Боярка:</w:t>
            </w:r>
          </w:p>
        </w:tc>
      </w:tr>
      <w:tr w:rsidR="00E42905" w:rsidRPr="00226E3A" w:rsidTr="00E429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Прядко Л.Б.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E429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Мічуріна, 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E429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087 га (ОСГ</w:t>
            </w: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)</w:t>
            </w:r>
          </w:p>
        </w:tc>
      </w:tr>
      <w:tr w:rsidR="00E42905" w:rsidRPr="00226E3A" w:rsidTr="00E429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Руда Н.В., Руда О.А.</w:t>
            </w:r>
            <w:r w:rsidRPr="00226E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E429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Т. Шевченка,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,0092</w:t>
            </w: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 (ОСГ)</w:t>
            </w:r>
          </w:p>
        </w:tc>
      </w:tr>
      <w:tr w:rsidR="00E42905" w:rsidRPr="00226E3A" w:rsidTr="00E42905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Сокур В.В.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Т. Шевченка,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94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226E3A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0,0450 га </w:t>
            </w:r>
          </w:p>
        </w:tc>
      </w:tr>
    </w:tbl>
    <w:p w:rsidR="00E42905" w:rsidRDefault="00E42905" w:rsidP="00E429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42905" w:rsidRPr="00E42905" w:rsidRDefault="00E42905" w:rsidP="00E4290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4290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E429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4.3</w:t>
      </w:r>
      <w:r w:rsidRPr="00E4290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E429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зняти з розгляду сесії, створити виїздну комісію; всі інші питання погодити до розгляду на сесії. </w:t>
      </w:r>
    </w:p>
    <w:p w:rsidR="00E42905" w:rsidRDefault="00E42905" w:rsidP="00E42905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 «за»__4__«проти»__0__«утримались»__0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622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226B" w:rsidRPr="00E42905" w:rsidRDefault="0036226B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2905" w:rsidRDefault="00E42905" w:rsidP="00E42905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E42905" w:rsidRPr="00A923DB" w:rsidTr="00376A1B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3D136C" w:rsidRDefault="00376A1B" w:rsidP="00376A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</w:t>
            </w:r>
            <w:r w:rsidR="00E42905" w:rsidRPr="003D1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. Про </w:t>
            </w:r>
            <w:r w:rsidR="00E429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надання дозволу на розроблення технічної документації із землеустро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ю щодо інвентаризації земельних ділянок на території </w:t>
            </w:r>
            <w:r w:rsidR="00E42905" w:rsidRPr="003D1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м. Боярка:</w:t>
            </w:r>
          </w:p>
        </w:tc>
      </w:tr>
      <w:tr w:rsidR="00E42905" w:rsidRPr="003D136C" w:rsidTr="00376A1B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3D136C" w:rsidRDefault="00E42905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D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3D136C" w:rsidRDefault="00E42905" w:rsidP="00376A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D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ТОВ «</w:t>
            </w:r>
            <w:r w:rsidR="00376A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Ліспромсервіс</w:t>
            </w:r>
            <w:r w:rsidRPr="003D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3D136C" w:rsidRDefault="00E42905" w:rsidP="00376A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D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</w:t>
            </w:r>
            <w:r w:rsidR="00376A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Шевченка, 193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5" w:rsidRPr="003D136C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0.15</w:t>
            </w:r>
            <w:r w:rsidR="00E42905" w:rsidRPr="003D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</w:tbl>
    <w:p w:rsidR="00376A1B" w:rsidRDefault="00376A1B" w:rsidP="00376A1B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76A1B" w:rsidRPr="00E42905" w:rsidRDefault="00376A1B" w:rsidP="00376A1B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4290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E429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до розгляду на сесії. </w:t>
      </w:r>
    </w:p>
    <w:p w:rsidR="00376A1B" w:rsidRDefault="00376A1B" w:rsidP="00376A1B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 «за»__4__«проти»__0__«утримались»__0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622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6A1B" w:rsidRDefault="00376A1B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376A1B" w:rsidRPr="00A923DB" w:rsidTr="00B67191">
        <w:trPr>
          <w:cantSplit/>
        </w:trPr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</w:t>
            </w:r>
            <w:r w:rsidRPr="00226E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376A1B" w:rsidRPr="00226E3A" w:rsidTr="00B67191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Москалик З.В.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376A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Шевченка, 164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,0655</w:t>
            </w: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  <w:tr w:rsidR="00376A1B" w:rsidRPr="00226E3A" w:rsidTr="00B67191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Іванчук Г.І.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Шевченка, 101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0,0401</w:t>
            </w: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  <w:tr w:rsidR="00376A1B" w:rsidRPr="00226E3A" w:rsidTr="00B67191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Богданенко О.І.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376A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Фестивальна, 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,0590</w:t>
            </w: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  <w:tr w:rsidR="00376A1B" w:rsidRPr="00226E3A" w:rsidTr="00B67191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Шуляківська Т.О.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376A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Січових Стрільців, 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226E3A" w:rsidRDefault="00376A1B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,0327</w:t>
            </w: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</w:tbl>
    <w:p w:rsidR="00376A1B" w:rsidRDefault="00376A1B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6A1B" w:rsidRPr="00E42905" w:rsidRDefault="00376A1B" w:rsidP="00376A1B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4290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E429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до розгляду на сесії. </w:t>
      </w:r>
    </w:p>
    <w:p w:rsidR="00376A1B" w:rsidRDefault="00376A1B" w:rsidP="00376A1B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 «за»__4__«проти»__0__«утримались»__0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622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6A1B" w:rsidRDefault="00376A1B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376A1B" w:rsidRPr="00A923DB" w:rsidTr="00B67191">
        <w:trPr>
          <w:cantSplit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1B" w:rsidRPr="003D136C" w:rsidRDefault="00376A1B" w:rsidP="00376A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</w:t>
            </w:r>
            <w:r w:rsidRPr="003D1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Про </w:t>
            </w:r>
            <w:r w:rsid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затвердження технічної документації з нормативної грошової оцінки земельної ділянки на території Боярської міської ради.</w:t>
            </w:r>
          </w:p>
        </w:tc>
      </w:tr>
    </w:tbl>
    <w:p w:rsidR="00376A1B" w:rsidRDefault="00376A1B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1F07" w:rsidRPr="00E42905" w:rsidRDefault="000C1F07" w:rsidP="000C1F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4290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E429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до розгляду на сесії. </w:t>
      </w:r>
    </w:p>
    <w:p w:rsidR="000C1F07" w:rsidRDefault="000C1F07" w:rsidP="000C1F07">
      <w:pPr>
        <w:spacing w:after="0" w:line="240" w:lineRule="auto"/>
        <w:ind w:right="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 «за»__4__«проти»__0__«утримались»__0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622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CB68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C1F07" w:rsidRDefault="000C1F07" w:rsidP="000C1F0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0C1F07" w:rsidRPr="00A923DB" w:rsidTr="00B67191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7" w:rsidRPr="00226E3A" w:rsidRDefault="000C1F07" w:rsidP="000C1F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Pr="00226E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. Про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внесення змін в рішення Боярської міської ради</w:t>
            </w:r>
            <w:r w:rsidRPr="00226E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</w:tc>
      </w:tr>
      <w:tr w:rsidR="000C1F07" w:rsidRPr="00226E3A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7" w:rsidRPr="00226E3A" w:rsidRDefault="000C1F07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7" w:rsidRPr="00226E3A" w:rsidRDefault="000C1F07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Дернова Ж.В.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7" w:rsidRPr="00226E3A" w:rsidRDefault="000C1F07" w:rsidP="000C1F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Шевченка, 44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7" w:rsidRPr="00226E3A" w:rsidRDefault="000C1F07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З 202 на 283</w:t>
            </w:r>
          </w:p>
        </w:tc>
      </w:tr>
      <w:tr w:rsidR="000C1F07" w:rsidRPr="00A923DB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7" w:rsidRPr="00226E3A" w:rsidRDefault="000C1F07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7" w:rsidRPr="00226E3A" w:rsidRDefault="000C1F07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ПП « ВОВК»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7" w:rsidRPr="00226E3A" w:rsidRDefault="000C1F07" w:rsidP="000C1F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26E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ar-SA"/>
              </w:rPr>
              <w:t>Білогородська (біля 23-в)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7" w:rsidRPr="00226E3A" w:rsidRDefault="000C1F07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 частині ставки з 12 на 4</w:t>
            </w:r>
          </w:p>
        </w:tc>
      </w:tr>
    </w:tbl>
    <w:p w:rsidR="00376A1B" w:rsidRDefault="00376A1B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1F07" w:rsidRPr="00071FD5" w:rsidRDefault="00071FD5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 </w:t>
      </w:r>
      <w:r w:rsidR="000C1F07" w:rsidRPr="00071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 Т. – доповіла.</w:t>
      </w:r>
    </w:p>
    <w:p w:rsidR="000C1F07" w:rsidRPr="00071FD5" w:rsidRDefault="00071FD5" w:rsidP="00B26D6A">
      <w:pPr>
        <w:pStyle w:val="1"/>
        <w:jc w:val="both"/>
        <w:rPr>
          <w:szCs w:val="28"/>
        </w:rPr>
      </w:pPr>
      <w:r>
        <w:rPr>
          <w:szCs w:val="28"/>
        </w:rPr>
        <w:t xml:space="preserve">  </w:t>
      </w:r>
      <w:r w:rsidR="00B26D6A" w:rsidRPr="00071FD5">
        <w:rPr>
          <w:szCs w:val="28"/>
        </w:rPr>
        <w:t xml:space="preserve">Члени комісії зауважили, що </w:t>
      </w:r>
      <w:r w:rsidR="00FE58C7">
        <w:rPr>
          <w:szCs w:val="28"/>
        </w:rPr>
        <w:t>ставки податку визначені та затверджені рішенням</w:t>
      </w:r>
      <w:r w:rsidR="00B26D6A" w:rsidRPr="00071FD5">
        <w:rPr>
          <w:szCs w:val="28"/>
        </w:rPr>
        <w:t xml:space="preserve"> чергової 17 сесії Боярської міської  ради </w:t>
      </w:r>
      <w:r w:rsidR="00B26D6A" w:rsidRPr="00071FD5">
        <w:rPr>
          <w:szCs w:val="28"/>
          <w:lang w:val="en-US"/>
        </w:rPr>
        <w:t>VII</w:t>
      </w:r>
      <w:r w:rsidR="00B26D6A" w:rsidRPr="00071FD5">
        <w:rPr>
          <w:szCs w:val="28"/>
        </w:rPr>
        <w:t xml:space="preserve"> скликання  від 29.09.2016 року № 17/541 « Про встановлення плати за землю та затвердження положення про встановлення плати за землю в м. Боярка та в адміністративних межах Боярської міської ради »</w:t>
      </w:r>
      <w:r w:rsidR="00FE58C7">
        <w:rPr>
          <w:szCs w:val="28"/>
        </w:rPr>
        <w:t>. Пільги передбачені податковим кодексом України та вказаним рішенням. Виключень немає.</w:t>
      </w:r>
    </w:p>
    <w:p w:rsidR="00071FD5" w:rsidRPr="00B26D6A" w:rsidRDefault="00071FD5" w:rsidP="00B26D6A">
      <w:pPr>
        <w:pStyle w:val="1"/>
        <w:jc w:val="both"/>
        <w:rPr>
          <w:b/>
          <w:szCs w:val="28"/>
        </w:rPr>
      </w:pPr>
    </w:p>
    <w:p w:rsidR="000C1F07" w:rsidRPr="000C1F07" w:rsidRDefault="00071FD5" w:rsidP="000C1F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</w:t>
      </w:r>
      <w:r w:rsidR="000C1F07"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0C1F07" w:rsidRPr="000C1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8.1</w:t>
      </w:r>
      <w:r w:rsidR="000C1F07"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C1F07" w:rsidRPr="000C1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зняти з розгляду сесії, створити виїздну комісію; питання 8.2</w:t>
      </w:r>
      <w:r w:rsidR="000C1F07"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C1F07" w:rsidRPr="000C1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зняти з розгляду сесії, надати відповідь заявнику. </w:t>
      </w:r>
    </w:p>
    <w:p w:rsidR="000C1F07" w:rsidRPr="000C1F07" w:rsidRDefault="000C1F07" w:rsidP="000C1F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Проголосували: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__4__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«проти»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«утримались»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«не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__0__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0C1F07" w:rsidRPr="00E42905" w:rsidRDefault="000C1F07" w:rsidP="000C1F0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9"/>
        <w:gridCol w:w="3687"/>
        <w:gridCol w:w="3725"/>
        <w:gridCol w:w="2104"/>
      </w:tblGrid>
      <w:tr w:rsidR="00FE58C7" w:rsidRPr="00A923DB" w:rsidTr="00B67191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7" w:rsidRPr="003D136C" w:rsidRDefault="00FE58C7" w:rsidP="00AE7F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</w:t>
            </w:r>
            <w:r w:rsidRPr="003D1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. Про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надання дозволу на розробку проекту землеустрою щодо відведення земельної ділянки в довгострокову оренду </w:t>
            </w:r>
            <w:r w:rsidR="00AE7F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в </w:t>
            </w:r>
            <w:r w:rsidRPr="003D1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м. Боярка:</w:t>
            </w:r>
          </w:p>
        </w:tc>
      </w:tr>
      <w:tr w:rsidR="00FE58C7" w:rsidRPr="003D136C" w:rsidTr="00B67191">
        <w:trPr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7" w:rsidRPr="003D136C" w:rsidRDefault="00FE58C7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D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7" w:rsidRPr="003D136C" w:rsidRDefault="00FE58C7" w:rsidP="00AE7F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D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ТОВ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Лі</w:t>
            </w:r>
            <w:r w:rsidR="00AE7F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лея</w:t>
            </w:r>
            <w:r w:rsidRPr="003D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7" w:rsidRPr="003D136C" w:rsidRDefault="00FE58C7" w:rsidP="00AE7F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3D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вул. </w:t>
            </w:r>
            <w:r w:rsidR="00AE7F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Гоголя, 52-б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7" w:rsidRPr="003D136C" w:rsidRDefault="00FE58C7" w:rsidP="00B6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 w:rsidR="00AE7F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.0130</w:t>
            </w:r>
            <w:r w:rsidRPr="003D1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га</w:t>
            </w:r>
          </w:p>
        </w:tc>
      </w:tr>
    </w:tbl>
    <w:p w:rsidR="000C1F07" w:rsidRDefault="000C1F07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7FAE" w:rsidRDefault="00AE7FAE" w:rsidP="00AE7FA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AE7F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надати дозвіл на розробку проекту землеустрою щодо відведення земельної ділянки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коротк</w:t>
      </w:r>
      <w:r w:rsidRPr="00AE7F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острокову оренду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терміном на 1 рік.</w:t>
      </w:r>
    </w:p>
    <w:p w:rsidR="00AE7FAE" w:rsidRPr="000C1F07" w:rsidRDefault="00AE7FAE" w:rsidP="00AE7FA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Проголосували: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__4__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«проти»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«утримались»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«не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__0__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AE7FAE" w:rsidRDefault="00AE7FAE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AE7FAE" w:rsidRPr="00A923DB" w:rsidTr="00AE7FAE">
        <w:trPr>
          <w:cantSplit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E" w:rsidRPr="003D136C" w:rsidRDefault="001D01F0" w:rsidP="00AE7F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</w:t>
            </w:r>
            <w:r w:rsidRPr="003D1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. Про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надання дозволу</w:t>
            </w:r>
            <w:r w:rsidRPr="003D1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ТОВ «Вейст Еко М</w:t>
            </w:r>
            <w:r w:rsidRPr="00AE7F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енеджмент»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Pr="003D1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викуп</w:t>
            </w:r>
            <w:r w:rsidRPr="003D1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земельної ділянки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на території Боярської міської ради</w:t>
            </w:r>
          </w:p>
        </w:tc>
      </w:tr>
    </w:tbl>
    <w:p w:rsidR="00E51914" w:rsidRDefault="00E51914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E7FAE" w:rsidRDefault="00E51914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Проголосували: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__4__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«проти»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«утримались»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«не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__0__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1D01F0" w:rsidRDefault="00AE7FAE" w:rsidP="001D01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AE7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доручити юридичному відділу та відділу землевпорядкування та кадастру виконавчого комітету розробити меморандум </w:t>
      </w:r>
      <w:r w:rsidR="006B2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Pr="00AE7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використання даної земельної ділянки за цільовим призначенням</w:t>
      </w:r>
      <w:r w:rsidR="00A923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використання для забезпечення життєдіяльності територіальної громади міста Боярка</w:t>
      </w:r>
      <w:r w:rsidR="006B2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27.04.2020 року.</w:t>
      </w:r>
    </w:p>
    <w:p w:rsidR="001D01F0" w:rsidRPr="001D01F0" w:rsidRDefault="001D01F0" w:rsidP="001D01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Проголосували: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__4__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«проти»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«утримались»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__0__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«не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__0__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:rsidR="001D01F0" w:rsidRDefault="001D01F0" w:rsidP="001D01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D01F0" w:rsidRPr="001D01F0" w:rsidTr="005C158C">
        <w:trPr>
          <w:cantSplit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F0" w:rsidRPr="001D01F0" w:rsidRDefault="001D01F0" w:rsidP="001D01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11. Про передачу безоплатно у власність земельної ділянки ГБК «Роднічок» по вул. Магістральна, 6 в м.Боярка</w:t>
            </w:r>
          </w:p>
        </w:tc>
      </w:tr>
    </w:tbl>
    <w:p w:rsidR="001D01F0" w:rsidRDefault="001D01F0" w:rsidP="001D01F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01F0" w:rsidRDefault="001D01F0" w:rsidP="001D01F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</w:p>
    <w:p w:rsidR="001D01F0" w:rsidRPr="000C1F07" w:rsidRDefault="001D01F0" w:rsidP="001D01F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Проголосували: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__1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«проти»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__1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«утримались»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__2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«не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1F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__0__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не </w:t>
      </w:r>
      <w:r w:rsidRPr="000C1F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прийнято.</w:t>
      </w:r>
    </w:p>
    <w:p w:rsidR="00CB6882" w:rsidRPr="00CB6882" w:rsidRDefault="00CB6882" w:rsidP="00CB68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CB6882" w:rsidRPr="00CB6882" w:rsidRDefault="00CB6882" w:rsidP="00CB6882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Комісія </w:t>
      </w:r>
      <w:r w:rsidR="00C668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закінчила роботу о 14 год 00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хв.</w:t>
      </w:r>
      <w:r w:rsidRPr="00CB68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br/>
      </w:r>
    </w:p>
    <w:p w:rsidR="00CB6882" w:rsidRPr="00CB6882" w:rsidRDefault="00CB6882" w:rsidP="00CB68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68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Головуючий</w:t>
      </w:r>
      <w:r w:rsidRPr="00CB68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         ____________________ / </w:t>
      </w:r>
      <w:r w:rsidR="00C668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Рябич О.М.</w:t>
      </w:r>
      <w:r w:rsidRPr="00CB68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CB6882" w:rsidRPr="00CB6882" w:rsidRDefault="00CB6882" w:rsidP="00CB68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882" w:rsidRPr="00CB6882" w:rsidRDefault="00CB6882" w:rsidP="00CB68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68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CB6882" w:rsidRPr="00CB6882" w:rsidRDefault="00CB6882" w:rsidP="00CB68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68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 комісії:    ____________________ / </w:t>
      </w:r>
      <w:r w:rsidR="00C668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О.П.</w:t>
      </w:r>
      <w:r w:rsidR="005A13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7D5C2E" w:rsidRPr="00686F19" w:rsidRDefault="00CB6882" w:rsidP="00686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68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</w:t>
      </w:r>
    </w:p>
    <w:sectPr w:rsidR="007D5C2E" w:rsidRPr="00686F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16" w:rsidRDefault="001B3016" w:rsidP="00686F19">
      <w:pPr>
        <w:spacing w:after="0" w:line="240" w:lineRule="auto"/>
      </w:pPr>
      <w:r>
        <w:separator/>
      </w:r>
    </w:p>
  </w:endnote>
  <w:endnote w:type="continuationSeparator" w:id="0">
    <w:p w:rsidR="001B3016" w:rsidRDefault="001B3016" w:rsidP="0068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16" w:rsidRDefault="001B3016" w:rsidP="00686F19">
      <w:pPr>
        <w:spacing w:after="0" w:line="240" w:lineRule="auto"/>
      </w:pPr>
      <w:r>
        <w:separator/>
      </w:r>
    </w:p>
  </w:footnote>
  <w:footnote w:type="continuationSeparator" w:id="0">
    <w:p w:rsidR="001B3016" w:rsidRDefault="001B3016" w:rsidP="0068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82"/>
    <w:rsid w:val="0006051C"/>
    <w:rsid w:val="00071FD5"/>
    <w:rsid w:val="000A2441"/>
    <w:rsid w:val="000C1F07"/>
    <w:rsid w:val="000E50E2"/>
    <w:rsid w:val="001654CA"/>
    <w:rsid w:val="001B3016"/>
    <w:rsid w:val="001D01F0"/>
    <w:rsid w:val="002B5D14"/>
    <w:rsid w:val="0036226B"/>
    <w:rsid w:val="00376A1B"/>
    <w:rsid w:val="004802F7"/>
    <w:rsid w:val="00541615"/>
    <w:rsid w:val="00593B16"/>
    <w:rsid w:val="005A134F"/>
    <w:rsid w:val="00686F19"/>
    <w:rsid w:val="006B2ED0"/>
    <w:rsid w:val="009D7148"/>
    <w:rsid w:val="00A318F8"/>
    <w:rsid w:val="00A923DB"/>
    <w:rsid w:val="00AE7FAE"/>
    <w:rsid w:val="00B26D6A"/>
    <w:rsid w:val="00B94E6C"/>
    <w:rsid w:val="00C668EA"/>
    <w:rsid w:val="00CB6882"/>
    <w:rsid w:val="00D477DF"/>
    <w:rsid w:val="00E14084"/>
    <w:rsid w:val="00E34453"/>
    <w:rsid w:val="00E42905"/>
    <w:rsid w:val="00E51914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8B9C2"/>
  <w15:chartTrackingRefBased/>
  <w15:docId w15:val="{B4031E81-D7DF-40DE-AA5E-D9C0D9F5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F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F19"/>
  </w:style>
  <w:style w:type="paragraph" w:styleId="a5">
    <w:name w:val="footer"/>
    <w:basedOn w:val="a"/>
    <w:link w:val="a6"/>
    <w:uiPriority w:val="99"/>
    <w:unhideWhenUsed/>
    <w:rsid w:val="00686F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F19"/>
  </w:style>
  <w:style w:type="paragraph" w:styleId="a7">
    <w:name w:val="Balloon Text"/>
    <w:basedOn w:val="a"/>
    <w:link w:val="a8"/>
    <w:uiPriority w:val="99"/>
    <w:semiHidden/>
    <w:unhideWhenUsed/>
    <w:rsid w:val="0068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6F19"/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rsid w:val="00B26D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Normal (Web)"/>
    <w:basedOn w:val="a"/>
    <w:rsid w:val="00B2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7</cp:revision>
  <cp:lastPrinted>2020-04-09T10:16:00Z</cp:lastPrinted>
  <dcterms:created xsi:type="dcterms:W3CDTF">2020-04-07T08:02:00Z</dcterms:created>
  <dcterms:modified xsi:type="dcterms:W3CDTF">2020-04-09T10:17:00Z</dcterms:modified>
</cp:coreProperties>
</file>