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49" w:rsidRPr="00B96F6D" w:rsidRDefault="00EB2149" w:rsidP="00EB2149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Pr="00B96F6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01-02/18</w:t>
      </w:r>
    </w:p>
    <w:p w:rsidR="00EB2149" w:rsidRPr="00B96F6D" w:rsidRDefault="00EB2149" w:rsidP="00EB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EB2149" w:rsidRPr="00B96F6D" w:rsidRDefault="00EB2149" w:rsidP="00EB2149">
      <w:pPr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EB2149" w:rsidRPr="00B96F6D" w:rsidRDefault="00EB2149" w:rsidP="00EB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EB2149" w:rsidRPr="00B96F6D" w:rsidRDefault="00EB2149" w:rsidP="00EB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B2149" w:rsidRPr="00B96F6D" w:rsidRDefault="00EB2149" w:rsidP="00EB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м. Боярка                                                                                   23 вересня 2021 р.</w:t>
      </w:r>
    </w:p>
    <w:p w:rsidR="00EB2149" w:rsidRPr="00B96F6D" w:rsidRDefault="00EB2149" w:rsidP="00EB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2149" w:rsidRPr="00B96F6D" w:rsidRDefault="00EB2149" w:rsidP="00EB214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Верголяс</w:t>
      </w:r>
      <w:proofErr w:type="spellEnd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Іванович – заступник голови комісії.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Сафонов</w:t>
      </w:r>
      <w:proofErr w:type="spellEnd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Володимир Михайлович – секретар комісії.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Сіленко</w:t>
      </w:r>
      <w:proofErr w:type="spellEnd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Руслан Олександрович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</w:t>
      </w:r>
      <w:proofErr w:type="spellEnd"/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Олександр Павлович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</w:p>
    <w:p w:rsidR="00EB2149" w:rsidRPr="00B96F6D" w:rsidRDefault="00EB2149" w:rsidP="00EB214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96F6D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EB2149" w:rsidRPr="00B96F6D" w:rsidRDefault="00EB2149" w:rsidP="00EB2149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Сафонов</w:t>
      </w:r>
      <w:proofErr w:type="spellEnd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В.М., Калуга Ю.О..</w:t>
      </w:r>
    </w:p>
    <w:p w:rsidR="00EB2149" w:rsidRPr="00B96F6D" w:rsidRDefault="00EB2149" w:rsidP="00EB214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proofErr w:type="spellStart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Арчаков</w:t>
      </w:r>
      <w:proofErr w:type="spellEnd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А.М., </w:t>
      </w:r>
      <w:proofErr w:type="spellStart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Отрішко</w:t>
      </w:r>
      <w:proofErr w:type="spellEnd"/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В.П., Романюк А.О.,           Горбачов О.Ю.</w:t>
      </w:r>
    </w:p>
    <w:p w:rsidR="00EB2149" w:rsidRPr="00B96F6D" w:rsidRDefault="00EB2149" w:rsidP="00EB2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Початок засідання 16 год. 10 хв.</w:t>
      </w:r>
    </w:p>
    <w:p w:rsidR="00EB2149" w:rsidRPr="00B96F6D" w:rsidRDefault="00EB2149" w:rsidP="00EB21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Архітектурні питання згідно додатку.</w:t>
      </w:r>
    </w:p>
    <w:p w:rsidR="00EB2149" w:rsidRPr="00A654C3" w:rsidRDefault="00EB2149" w:rsidP="00A6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Слухали: </w:t>
      </w: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Романюк А.О.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D049E4" w:rsidRPr="00B96F6D" w:rsidRDefault="00D049E4" w:rsidP="00D049E4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100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1560"/>
        <w:gridCol w:w="1276"/>
      </w:tblGrid>
      <w:tr w:rsidR="00D049E4" w:rsidRPr="00B96F6D" w:rsidTr="00D049E4">
        <w:trPr>
          <w:trHeight w:val="381"/>
        </w:trPr>
        <w:tc>
          <w:tcPr>
            <w:tcW w:w="568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  <w:tc>
          <w:tcPr>
            <w:tcW w:w="212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адреса</w:t>
            </w:r>
          </w:p>
        </w:tc>
        <w:tc>
          <w:tcPr>
            <w:tcW w:w="127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площа</w:t>
            </w:r>
          </w:p>
        </w:tc>
      </w:tr>
      <w:tr w:rsidR="00D049E4" w:rsidRPr="00B96F6D" w:rsidTr="00D049E4">
        <w:tc>
          <w:tcPr>
            <w:tcW w:w="568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Проєкт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детального плану території кварталу, обмеженого лісовим масивом та </w:t>
            </w: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пров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Сосновим в м. Боярка  </w:t>
            </w:r>
          </w:p>
          <w:p w:rsidR="00D049E4" w:rsidRPr="00B96F6D" w:rsidRDefault="00D049E4" w:rsidP="00D049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Фастівського району Київської області</w:t>
            </w:r>
          </w:p>
        </w:tc>
        <w:tc>
          <w:tcPr>
            <w:tcW w:w="212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Паламарчук Ю.Д.</w:t>
            </w:r>
          </w:p>
        </w:tc>
        <w:tc>
          <w:tcPr>
            <w:tcW w:w="1560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</w:t>
            </w:r>
          </w:p>
        </w:tc>
        <w:tc>
          <w:tcPr>
            <w:tcW w:w="1276" w:type="dxa"/>
            <w:shd w:val="clear" w:color="auto" w:fill="auto"/>
          </w:tcPr>
          <w:p w:rsidR="00D049E4" w:rsidRPr="00B96F6D" w:rsidRDefault="00D049E4" w:rsidP="00D04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0,29 га</w:t>
            </w:r>
          </w:p>
        </w:tc>
      </w:tr>
    </w:tbl>
    <w:p w:rsidR="007E20AE" w:rsidRPr="00B96F6D" w:rsidRDefault="007E20AE" w:rsidP="00376D8D">
      <w:pPr>
        <w:ind w:left="-426" w:firstLine="426"/>
        <w:rPr>
          <w:rFonts w:ascii="Times New Roman" w:hAnsi="Times New Roman" w:cs="Times New Roman"/>
          <w:sz w:val="26"/>
          <w:szCs w:val="26"/>
          <w:lang w:val="uk-UA"/>
        </w:rPr>
      </w:pP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– 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>надав зауваження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про необхідність збільшення </w:t>
      </w:r>
      <w:proofErr w:type="spellStart"/>
      <w:r w:rsidRPr="00B96F6D">
        <w:rPr>
          <w:rFonts w:ascii="Times New Roman" w:hAnsi="Times New Roman" w:cs="Times New Roman"/>
          <w:sz w:val="26"/>
          <w:szCs w:val="26"/>
          <w:lang w:val="uk-UA"/>
        </w:rPr>
        <w:t>паркувальних</w:t>
      </w:r>
      <w:proofErr w:type="spellEnd"/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місць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 біля проектованої житлової забудови 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E20AE" w:rsidRPr="00B96F6D" w:rsidRDefault="007E20AE" w:rsidP="00E41089">
      <w:pPr>
        <w:ind w:left="-426" w:firstLine="426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hAnsi="Times New Roman" w:cs="Times New Roman"/>
          <w:sz w:val="26"/>
          <w:szCs w:val="26"/>
          <w:lang w:val="uk-UA"/>
        </w:rPr>
        <w:t>Верголяс</w:t>
      </w:r>
      <w:proofErr w:type="spellEnd"/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О.І. </w:t>
      </w:r>
      <w:r w:rsidR="00E41089" w:rsidRPr="00B96F6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>надав</w:t>
      </w:r>
      <w:r w:rsidR="00E41089"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зауваження щодо ширини проїзду до запланованого об’єкту з вулиці Хрещатик.</w:t>
      </w:r>
    </w:p>
    <w:p w:rsidR="00E41089" w:rsidRDefault="00E41089" w:rsidP="00376D8D">
      <w:pPr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6F6D">
        <w:rPr>
          <w:rFonts w:ascii="Times New Roman" w:hAnsi="Times New Roman" w:cs="Times New Roman"/>
          <w:sz w:val="26"/>
          <w:szCs w:val="26"/>
          <w:lang w:val="uk-UA"/>
        </w:rPr>
        <w:t>Яценко К.В. – зробила зауваження щодо стану каналізаційних систем. Вважає недоцільним проводити громадські обговорення в робочий день</w:t>
      </w:r>
      <w:r w:rsidR="00D64BC3" w:rsidRPr="00B96F6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 Також по суті містобудівної документації зауваження відсутні.</w:t>
      </w:r>
    </w:p>
    <w:p w:rsidR="00B96F6D" w:rsidRPr="00B96F6D" w:rsidRDefault="003D4F3C" w:rsidP="00D64BC3">
      <w:pPr>
        <w:ind w:left="-426" w:firstLine="42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Борецький О.П. запитав у Яценко К.В., чи є зауваження або заперечення по суті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розглядаємої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містобудівної документації. Яценко К.В. повідомила, що зауваження або </w:t>
      </w:r>
      <w:r w:rsidR="00716AB2">
        <w:rPr>
          <w:rFonts w:ascii="Times New Roman" w:hAnsi="Times New Roman" w:cs="Times New Roman"/>
          <w:sz w:val="26"/>
          <w:szCs w:val="26"/>
          <w:lang w:val="uk-UA"/>
        </w:rPr>
        <w:t>пропозиції у неї відсутні.</w:t>
      </w:r>
    </w:p>
    <w:p w:rsidR="00E41089" w:rsidRPr="00B96F6D" w:rsidRDefault="00E41089" w:rsidP="00E41089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4298"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надати зауваження розробнику містобудівної документації 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</w:t>
      </w:r>
      <w:r w:rsidR="00C54298"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громадські обговорення</w:t>
      </w:r>
      <w:r w:rsid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 врахувати їх у вказаному проекті містобудівної документації.</w:t>
      </w:r>
    </w:p>
    <w:p w:rsidR="00E41089" w:rsidRDefault="00E41089" w:rsidP="00E41089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Проголосували: «за»  - 5, «проти»  - 0, «утримались» - 0, «не проголосували» - 0,  </w:t>
      </w: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446106" w:rsidRPr="00B96F6D" w:rsidRDefault="00446106" w:rsidP="00E41089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4385"/>
        <w:gridCol w:w="1880"/>
        <w:gridCol w:w="1229"/>
        <w:gridCol w:w="1275"/>
      </w:tblGrid>
      <w:tr w:rsidR="00D64BC3" w:rsidRPr="00B96F6D" w:rsidTr="00D64BC3">
        <w:tc>
          <w:tcPr>
            <w:tcW w:w="1296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4385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Проєкт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детального плану території по вул. Фестивальна в м. Боярка Фастівського району Київської області</w:t>
            </w:r>
          </w:p>
        </w:tc>
        <w:tc>
          <w:tcPr>
            <w:tcW w:w="1880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Ільчук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Н.В.</w:t>
            </w:r>
          </w:p>
        </w:tc>
        <w:tc>
          <w:tcPr>
            <w:tcW w:w="1229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</w:t>
            </w:r>
          </w:p>
        </w:tc>
        <w:tc>
          <w:tcPr>
            <w:tcW w:w="1275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0,1007 га</w:t>
            </w:r>
          </w:p>
        </w:tc>
      </w:tr>
    </w:tbl>
    <w:p w:rsidR="00D64BC3" w:rsidRPr="00B96F6D" w:rsidRDefault="00D64BC3" w:rsidP="00A654C3">
      <w:pPr>
        <w:ind w:left="-426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– 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>надав зауваження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про необхідність встановлення додаткових </w:t>
      </w:r>
      <w:proofErr w:type="spellStart"/>
      <w:r w:rsidRPr="00B96F6D">
        <w:rPr>
          <w:rFonts w:ascii="Times New Roman" w:hAnsi="Times New Roman" w:cs="Times New Roman"/>
          <w:sz w:val="26"/>
          <w:szCs w:val="26"/>
          <w:lang w:val="uk-UA"/>
        </w:rPr>
        <w:t>ємностей</w:t>
      </w:r>
      <w:proofErr w:type="spellEnd"/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для очистки 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технічної 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оди і врахування технічних умов, що на вказаному об’єкті мають бути дозволи </w:t>
      </w:r>
      <w:proofErr w:type="spellStart"/>
      <w:r w:rsidR="00B96F6D">
        <w:rPr>
          <w:rFonts w:ascii="Times New Roman" w:hAnsi="Times New Roman" w:cs="Times New Roman"/>
          <w:sz w:val="26"/>
          <w:szCs w:val="26"/>
          <w:lang w:val="uk-UA"/>
        </w:rPr>
        <w:t>спецкористування</w:t>
      </w:r>
      <w:proofErr w:type="spellEnd"/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 на водопостачання і водовідведення.</w:t>
      </w:r>
    </w:p>
    <w:p w:rsidR="00D64BC3" w:rsidRDefault="00D64BC3" w:rsidP="00376D8D">
      <w:pPr>
        <w:ind w:left="-426" w:right="-234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6F6D">
        <w:rPr>
          <w:rFonts w:ascii="Times New Roman" w:hAnsi="Times New Roman" w:cs="Times New Roman"/>
          <w:sz w:val="26"/>
          <w:szCs w:val="26"/>
          <w:lang w:val="uk-UA"/>
        </w:rPr>
        <w:t>Плотніцький</w:t>
      </w:r>
      <w:proofErr w:type="spellEnd"/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О.П. – зауважив про необхідність забезпечення безпеки дорожнього руху</w:t>
      </w:r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 пішоходів і автомобільного транспорту, так-як </w:t>
      </w:r>
      <w:proofErr w:type="spellStart"/>
      <w:r w:rsidR="00B96F6D">
        <w:rPr>
          <w:rFonts w:ascii="Times New Roman" w:hAnsi="Times New Roman" w:cs="Times New Roman"/>
          <w:sz w:val="26"/>
          <w:szCs w:val="26"/>
          <w:lang w:val="uk-UA"/>
        </w:rPr>
        <w:t>проектуємий</w:t>
      </w:r>
      <w:proofErr w:type="spellEnd"/>
      <w:r w:rsidR="00B96F6D">
        <w:rPr>
          <w:rFonts w:ascii="Times New Roman" w:hAnsi="Times New Roman" w:cs="Times New Roman"/>
          <w:sz w:val="26"/>
          <w:szCs w:val="26"/>
          <w:lang w:val="uk-UA"/>
        </w:rPr>
        <w:t xml:space="preserve"> об’єкт знаходиться на розі вулиць і можете нести небезпеку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4F3C" w:rsidRPr="00B96F6D" w:rsidRDefault="003D4F3C" w:rsidP="00376D8D">
      <w:pPr>
        <w:ind w:left="-426" w:right="-234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Борецький О.П. запитав у присутніх членів Комісії, чи є ще якісь зауваження, заперечення або пропозиції? Яценко К.В. повідомила, що у неї зауважень або пропозицій не має.</w:t>
      </w:r>
    </w:p>
    <w:p w:rsidR="00C54298" w:rsidRPr="00B96F6D" w:rsidRDefault="00C54298" w:rsidP="00C54298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 на громадські обговорення.</w:t>
      </w:r>
    </w:p>
    <w:p w:rsidR="00D64BC3" w:rsidRPr="00B96F6D" w:rsidRDefault="00D64BC3" w:rsidP="00D64BC3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- 4, «проти»  - 0, «утримались» - 1, «не проголосували» - 0,  </w:t>
      </w: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D64BC3" w:rsidRPr="00B96F6D" w:rsidRDefault="00D64BC3" w:rsidP="00D64BC3">
      <w:pPr>
        <w:ind w:left="-426" w:right="-234" w:firstLine="426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4301"/>
        <w:gridCol w:w="1843"/>
        <w:gridCol w:w="1843"/>
        <w:gridCol w:w="708"/>
      </w:tblGrid>
      <w:tr w:rsidR="00D64BC3" w:rsidRPr="00B96F6D" w:rsidTr="00D64BC3">
        <w:trPr>
          <w:trHeight w:val="1263"/>
        </w:trPr>
        <w:tc>
          <w:tcPr>
            <w:tcW w:w="1370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4301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Проєкт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детального плану території </w:t>
            </w: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обєктів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фізичної культури та спорту в с. Тарасівка Фастівського району Київської області</w:t>
            </w:r>
          </w:p>
        </w:tc>
        <w:tc>
          <w:tcPr>
            <w:tcW w:w="1843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Леснік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С.В., </w:t>
            </w: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Леснік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Е.В., </w:t>
            </w: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Зубцова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Б.А., </w:t>
            </w:r>
            <w:proofErr w:type="spellStart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Зубцова</w:t>
            </w:r>
            <w:proofErr w:type="spellEnd"/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Є.Ю.</w:t>
            </w:r>
          </w:p>
        </w:tc>
        <w:tc>
          <w:tcPr>
            <w:tcW w:w="1843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</w:t>
            </w:r>
          </w:p>
        </w:tc>
        <w:tc>
          <w:tcPr>
            <w:tcW w:w="708" w:type="dxa"/>
            <w:shd w:val="clear" w:color="auto" w:fill="auto"/>
          </w:tcPr>
          <w:p w:rsidR="00D64BC3" w:rsidRPr="00B96F6D" w:rsidRDefault="00D64BC3" w:rsidP="00D64B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6F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 га</w:t>
            </w:r>
          </w:p>
        </w:tc>
      </w:tr>
    </w:tbl>
    <w:p w:rsidR="00D64BC3" w:rsidRDefault="00D64BC3" w:rsidP="00A654C3">
      <w:pPr>
        <w:ind w:left="-426" w:right="-234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Борецький О.П. – </w:t>
      </w:r>
      <w:r w:rsidR="00376D8D">
        <w:rPr>
          <w:rFonts w:ascii="Times New Roman" w:hAnsi="Times New Roman" w:cs="Times New Roman"/>
          <w:sz w:val="26"/>
          <w:szCs w:val="26"/>
          <w:lang w:val="uk-UA"/>
        </w:rPr>
        <w:t>надав зауваження</w:t>
      </w:r>
      <w:r w:rsidRPr="00B96F6D">
        <w:rPr>
          <w:rFonts w:ascii="Times New Roman" w:hAnsi="Times New Roman" w:cs="Times New Roman"/>
          <w:sz w:val="26"/>
          <w:szCs w:val="26"/>
          <w:lang w:val="uk-UA"/>
        </w:rPr>
        <w:t xml:space="preserve"> про необхідність забезпечення аварійного заїзд</w:t>
      </w:r>
      <w:r w:rsidR="00376D8D">
        <w:rPr>
          <w:rFonts w:ascii="Times New Roman" w:hAnsi="Times New Roman" w:cs="Times New Roman"/>
          <w:sz w:val="26"/>
          <w:szCs w:val="26"/>
          <w:lang w:val="uk-UA"/>
        </w:rPr>
        <w:t xml:space="preserve">у/виїзду з вулиці Княгині Ольги, так-як при можливих надзвичайних ситуаціях відсутні технологічні евакуаційні шляхи або технологічні проїзди, для заїзду/виїзду швидкої медичної допомоги, </w:t>
      </w:r>
      <w:proofErr w:type="spellStart"/>
      <w:r w:rsidR="00376D8D">
        <w:rPr>
          <w:rFonts w:ascii="Times New Roman" w:hAnsi="Times New Roman" w:cs="Times New Roman"/>
          <w:sz w:val="26"/>
          <w:szCs w:val="26"/>
          <w:lang w:val="uk-UA"/>
        </w:rPr>
        <w:t>пожежно</w:t>
      </w:r>
      <w:proofErr w:type="spellEnd"/>
      <w:r w:rsidR="00376D8D">
        <w:rPr>
          <w:rFonts w:ascii="Times New Roman" w:hAnsi="Times New Roman" w:cs="Times New Roman"/>
          <w:sz w:val="26"/>
          <w:szCs w:val="26"/>
          <w:lang w:val="uk-UA"/>
        </w:rPr>
        <w:t>-рятувальної техніки та інших екстрених служб.</w:t>
      </w:r>
    </w:p>
    <w:p w:rsidR="003D4F3C" w:rsidRPr="00B96F6D" w:rsidRDefault="003D4F3C" w:rsidP="00376D8D">
      <w:pPr>
        <w:ind w:left="-426" w:right="-234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Борецький О.П. запитав у присутніх членів Комісії, чи є ще якісь зауваження, заперечення або пропозиції? Яценко К.В. повідомила, що у неї зауважень або пропозицій не має</w:t>
      </w:r>
    </w:p>
    <w:p w:rsidR="00C54298" w:rsidRPr="00B96F6D" w:rsidRDefault="00C54298" w:rsidP="00C54298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надати зауваження розробнику містобудівної документації на громадські обговорення.</w:t>
      </w:r>
    </w:p>
    <w:p w:rsidR="00D64BC3" w:rsidRPr="00B96F6D" w:rsidRDefault="00D64BC3" w:rsidP="00D64BC3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- 5, «проти»  - 0, «утримались» - 0, «не проголосували» - 0,  </w:t>
      </w: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D64BC3" w:rsidRPr="00B96F6D" w:rsidRDefault="00D64BC3" w:rsidP="00D64BC3">
      <w:pPr>
        <w:shd w:val="clear" w:color="auto" w:fill="FFFFFF"/>
        <w:spacing w:after="0" w:line="240" w:lineRule="auto"/>
        <w:ind w:left="-284" w:right="5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64BC3" w:rsidRPr="00B96F6D" w:rsidRDefault="00D64BC3" w:rsidP="00D64BC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Комісія закінчила роботу о 16 год 45 хв.</w:t>
      </w:r>
    </w:p>
    <w:p w:rsidR="00D64BC3" w:rsidRPr="00B96F6D" w:rsidRDefault="00D64BC3" w:rsidP="00D64BC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76D8D" w:rsidRDefault="00376D8D" w:rsidP="00D64BC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0" w:name="_GoBack"/>
      <w:bookmarkEnd w:id="0"/>
    </w:p>
    <w:p w:rsidR="00D64BC3" w:rsidRPr="00B96F6D" w:rsidRDefault="00D64BC3" w:rsidP="00D64BC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96F6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 ____________</w:t>
      </w:r>
      <w:r w:rsidR="00376D8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________ / Борецький О.П.</w:t>
      </w:r>
    </w:p>
    <w:sectPr w:rsidR="00D64BC3" w:rsidRPr="00B96F6D" w:rsidSect="003D4F3C">
      <w:pgSz w:w="12240" w:h="15840"/>
      <w:pgMar w:top="1134" w:right="9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49"/>
    <w:rsid w:val="00376D8D"/>
    <w:rsid w:val="003D4F3C"/>
    <w:rsid w:val="00446106"/>
    <w:rsid w:val="00467285"/>
    <w:rsid w:val="006D1E01"/>
    <w:rsid w:val="00716AB2"/>
    <w:rsid w:val="007E20AE"/>
    <w:rsid w:val="00A654C3"/>
    <w:rsid w:val="00A77A18"/>
    <w:rsid w:val="00B47174"/>
    <w:rsid w:val="00B96F6D"/>
    <w:rsid w:val="00C54298"/>
    <w:rsid w:val="00D049E4"/>
    <w:rsid w:val="00D64BC3"/>
    <w:rsid w:val="00E41089"/>
    <w:rsid w:val="00E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AD87"/>
  <w15:chartTrackingRefBased/>
  <w15:docId w15:val="{908A5DEB-9470-453C-AA94-6879EDFF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64B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64BC3"/>
  </w:style>
  <w:style w:type="paragraph" w:styleId="a5">
    <w:name w:val="Balloon Text"/>
    <w:basedOn w:val="a"/>
    <w:link w:val="a6"/>
    <w:uiPriority w:val="99"/>
    <w:semiHidden/>
    <w:unhideWhenUsed/>
    <w:rsid w:val="00A6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7</cp:revision>
  <cp:lastPrinted>2021-09-30T13:13:00Z</cp:lastPrinted>
  <dcterms:created xsi:type="dcterms:W3CDTF">2021-09-28T06:28:00Z</dcterms:created>
  <dcterms:modified xsi:type="dcterms:W3CDTF">2021-09-30T13:14:00Z</dcterms:modified>
</cp:coreProperties>
</file>