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01" w:rsidRPr="000C43E3" w:rsidRDefault="00840701" w:rsidP="00840701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    </w:t>
      </w:r>
      <w:r w:rsidRPr="000C43E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 xml:space="preserve">         Протокол № 01-02/13</w:t>
      </w:r>
    </w:p>
    <w:p w:rsidR="00840701" w:rsidRPr="000C43E3" w:rsidRDefault="00840701" w:rsidP="00840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840701" w:rsidRPr="000C43E3" w:rsidRDefault="00840701" w:rsidP="00840701">
      <w:pPr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0C43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840701" w:rsidRPr="000C43E3" w:rsidRDefault="00840701" w:rsidP="00840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840701" w:rsidRPr="000C43E3" w:rsidRDefault="00840701" w:rsidP="00840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40701" w:rsidRPr="000C43E3" w:rsidRDefault="00840701" w:rsidP="00840701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08 лип</w:t>
      </w: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ня  2021 р.</w:t>
      </w:r>
    </w:p>
    <w:p w:rsidR="00840701" w:rsidRPr="000C43E3" w:rsidRDefault="00840701" w:rsidP="0084070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Борецький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Олександр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Петрович</w:t>
      </w:r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– голова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Верголяс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Олександр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Іванович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– заступник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голови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Сафонов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Володимир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Михайлович –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секретар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Сіленко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Руслан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Олександрович</w:t>
      </w:r>
      <w:proofErr w:type="spellEnd"/>
      <w:r w:rsidR="00655FF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</w:t>
      </w: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Плотніцький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Олександр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Павлович</w:t>
      </w:r>
    </w:p>
    <w:p w:rsidR="00840701" w:rsidRPr="000C43E3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Калуга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Юрій</w:t>
      </w:r>
      <w:proofErr w:type="spellEnd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Олександрович</w:t>
      </w:r>
      <w:proofErr w:type="spellEnd"/>
    </w:p>
    <w:p w:rsidR="00840701" w:rsidRDefault="00840701" w:rsidP="00840701">
      <w:pPr>
        <w:spacing w:after="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Яценко Катерина </w:t>
      </w:r>
      <w:proofErr w:type="spellStart"/>
      <w:r w:rsidRPr="000C43E3">
        <w:rPr>
          <w:rFonts w:ascii="Times New Roman" w:eastAsia="Calibri" w:hAnsi="Times New Roman" w:cs="Times New Roman"/>
          <w:sz w:val="26"/>
          <w:szCs w:val="26"/>
          <w:lang w:val="ru-RU"/>
        </w:rPr>
        <w:t>Василівна</w:t>
      </w:r>
      <w:proofErr w:type="spellEnd"/>
    </w:p>
    <w:p w:rsidR="00F525AA" w:rsidRPr="000C43E3" w:rsidRDefault="00F525AA" w:rsidP="00F525A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840701" w:rsidRPr="000C43E3" w:rsidRDefault="00840701" w:rsidP="00840701">
      <w:pPr>
        <w:spacing w:after="200" w:line="240" w:lineRule="auto"/>
        <w:ind w:left="-284" w:firstLine="142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0C43E3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Відсутні</w:t>
      </w:r>
      <w:proofErr w:type="spellEnd"/>
      <w:r w:rsidRPr="000C43E3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Плотніцький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 П.</w:t>
      </w:r>
    </w:p>
    <w:p w:rsidR="00840701" w:rsidRPr="000C43E3" w:rsidRDefault="00840701" w:rsidP="00840701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Рокіцька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Л.Л., Ющенко М.А.,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Бендина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О., Король Н.С.</w:t>
      </w:r>
    </w:p>
    <w:p w:rsidR="00840701" w:rsidRDefault="00840701" w:rsidP="00840701">
      <w:pPr>
        <w:keepNext/>
        <w:spacing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C43E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Козяровська</w:t>
      </w:r>
      <w:proofErr w:type="spellEnd"/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А.О.,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Морозова Т.С</w:t>
      </w:r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Р.С.,</w:t>
      </w:r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Сизонов</w:t>
      </w:r>
      <w:proofErr w:type="spellEnd"/>
      <w:r w:rsidRPr="000C43E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Ю.С.</w:t>
      </w:r>
    </w:p>
    <w:p w:rsidR="00840701" w:rsidRPr="000C43E3" w:rsidRDefault="00840701" w:rsidP="00840701">
      <w:pPr>
        <w:keepNext/>
        <w:spacing w:after="0" w:line="240" w:lineRule="auto"/>
        <w:ind w:left="-284" w:firstLine="142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Журналісти проти корупції</w:t>
      </w:r>
      <w:r w:rsidR="00655F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Валуйсков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Валуйсков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С.</w:t>
      </w:r>
    </w:p>
    <w:p w:rsidR="00840701" w:rsidRPr="000C43E3" w:rsidRDefault="00840701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40701" w:rsidRDefault="00840701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09 год. 05</w:t>
      </w:r>
      <w:r w:rsidRPr="000C43E3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840701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8407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Слухали: </w:t>
      </w:r>
    </w:p>
    <w:p w:rsidR="008F6E3A" w:rsidRDefault="00840701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1. </w:t>
      </w:r>
      <w:r w:rsidR="008F6E3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1.24 згідно додатку.</w:t>
      </w:r>
    </w:p>
    <w:p w:rsidR="00840701" w:rsidRDefault="008F6E3A" w:rsidP="008F6E3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8407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Запрошена </w:t>
      </w:r>
      <w:proofErr w:type="spellStart"/>
      <w:r w:rsidR="008407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Рокіцька</w:t>
      </w:r>
      <w:proofErr w:type="spellEnd"/>
      <w:r w:rsidR="008407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Л.Л. </w:t>
      </w:r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земельну ділянку, яка знаходиться біля багатоповерхового будинку, подали заяву про надання дозволу на розроблення проекту землеустрою щодо відведення земельної ділянки у власність для будівництва га</w:t>
      </w:r>
      <w:r w:rsidR="00024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ража. На даний час в с. Новосілки не проживає.</w:t>
      </w:r>
    </w:p>
    <w:p w:rsidR="00FE5A92" w:rsidRDefault="008F6E3A" w:rsidP="00024818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Борецький О. П. – зазначив, що в Боярській міській рада відсутній Генеральний план  та містобудівна документація с. Новосілки. Запропонував звернутись до розробників Генерального плану та подати пропозицію</w:t>
      </w:r>
      <w:r w:rsidR="000248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A0ACD" w:rsidRPr="00AF603D" w:rsidRDefault="00EA0ACD" w:rsidP="00EA0A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розглянутого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затвердити висновок Комісії,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1.24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необхідно зняти з розгляду на сесії, у зв’язку з невідповідністю вимогам чинного законодавства України. Доручити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EA0ACD" w:rsidRDefault="00EA0ACD" w:rsidP="00EA0A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6318A2" w:rsidRDefault="006318A2" w:rsidP="00EA0A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A0ACD" w:rsidRPr="006318A2" w:rsidRDefault="006318A2" w:rsidP="00EA0A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6318A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6318A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В.М. вийшов о 09 год 15 хв.</w:t>
      </w:r>
    </w:p>
    <w:p w:rsidR="00EA0ACD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2. </w:t>
      </w:r>
      <w:r w:rsidR="00EA0A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1.28 згідно додатку.</w:t>
      </w:r>
    </w:p>
    <w:p w:rsidR="00FE5A92" w:rsidRDefault="00EA0ACD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</w:t>
      </w:r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Запрошений Ющенко М. А. 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земельну ділянку, яка знаходиться в садовому товаристві. </w:t>
      </w:r>
    </w:p>
    <w:p w:rsidR="00EA0ACD" w:rsidRDefault="00EA0ACD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Борецький О.П. – задав питання про </w:t>
      </w:r>
      <w:r w:rsidR="00D663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членство заявника в дано</w:t>
      </w:r>
      <w:r w:rsid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му садовому товаристві,  чи є у</w:t>
      </w:r>
      <w:r w:rsidR="00D663C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заявника підтверджуючі документи що дана ділянка не зн</w:t>
      </w:r>
      <w:r w:rsid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аходиться в приватній власності та чи є на ділянці будівлі та споруди.</w:t>
      </w:r>
    </w:p>
    <w:p w:rsidR="00D663C8" w:rsidRDefault="00D663C8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Ющенко М.А. – надав відповідь від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Зазначив, що не є членом садового товарис</w:t>
      </w:r>
      <w:r w:rsidR="00F52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ва.</w:t>
      </w:r>
      <w:r w:rsid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ділянці є залишки фундаменту та зруйнованої будівлі.</w:t>
      </w:r>
    </w:p>
    <w:p w:rsidR="00D663C8" w:rsidRDefault="00D663C8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Борецький О. П. –</w:t>
      </w:r>
      <w:r w:rsidR="006318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зазначив, що можливо існує</w:t>
      </w:r>
      <w:r w:rsid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318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Державний акт про право власності </w:t>
      </w:r>
      <w:r w:rsidR="00F52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 земельну ділянку і зареєстровані речові права </w:t>
      </w:r>
      <w:r w:rsidR="006318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будинок старого зразка. З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апропонував заявнику звернутись до голови садового товариства</w:t>
      </w:r>
      <w:r w:rsidR="006318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метою отримання інформації щодо даної ділянки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а також звернутись </w:t>
      </w:r>
      <w:r w:rsid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 Державного</w:t>
      </w:r>
      <w:r w:rsidR="007137CA" w:rsidRP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реєстр</w:t>
      </w:r>
      <w:r w:rsid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="007137CA" w:rsidRPr="007137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речових прав на нерухоме майно</w:t>
      </w:r>
      <w:r w:rsidR="006318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запитом про інформацію щодо будівлі за даною адресою.</w:t>
      </w:r>
    </w:p>
    <w:p w:rsidR="006318A2" w:rsidRPr="00AF603D" w:rsidRDefault="006318A2" w:rsidP="006318A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розглянутого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затвердити висновок Комісії,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1.28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необхідно зняти з розгляду на сесії, у зв’язку з невідповідністю вимогам чинного законодавства України. Доручити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6318A2" w:rsidRDefault="005056CA" w:rsidP="006318A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="006318A2"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«проти»  - 0, «утримал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ись» - 0, «не проголосували» - 1</w:t>
      </w:r>
      <w:r w:rsidR="006318A2"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 </w:t>
      </w:r>
      <w:r w:rsidR="006318A2"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E5A92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056CA" w:rsidRDefault="005056CA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5056C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   </w:t>
      </w:r>
      <w:proofErr w:type="spellStart"/>
      <w:r w:rsidRPr="005056C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5056CA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В.М. повернувся о 09 год 26 хв.</w:t>
      </w:r>
    </w:p>
    <w:p w:rsidR="005056CA" w:rsidRPr="005056CA" w:rsidRDefault="005056CA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5056CA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3. </w:t>
      </w:r>
      <w:r w:rsidR="005056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19.1 згідно додатку.</w:t>
      </w:r>
    </w:p>
    <w:p w:rsidR="005056CA" w:rsidRDefault="005056CA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Запрошений </w:t>
      </w:r>
      <w:proofErr w:type="spellStart"/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Бендина</w:t>
      </w:r>
      <w:proofErr w:type="spellEnd"/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 за довіреністю </w:t>
      </w:r>
      <w:proofErr w:type="spellStart"/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Бендини</w:t>
      </w:r>
      <w:proofErr w:type="spellEnd"/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Р.П. –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звернувся до Боярської міської ради для вирішення питання в</w:t>
      </w:r>
      <w:r w:rsidR="00F52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тановлення меж земельної ділянки, яка знаходиться у власності його матері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Бендини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Р.П.. </w:t>
      </w:r>
      <w:r w:rsidR="00655F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Вважає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 власник сусідньої земельної ділянки самовільно встановив паркан з порушенням меж.</w:t>
      </w:r>
    </w:p>
    <w:p w:rsidR="00FE5A92" w:rsidRDefault="005056CA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Борецький О.П. – запропонував заявнику поспілкуватись з власником сусідньої земельної ділянки  </w:t>
      </w:r>
      <w:r w:rsidR="00A345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вирішення питання мирним шляхом</w:t>
      </w:r>
      <w:r w:rsidR="00F52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 враховувати обом суміжним землекористувачам вимоги глави 17 Земельного кодексу України, щодо дотримання добросусідства</w:t>
      </w:r>
      <w:r w:rsidR="00A3455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В разі необхідності запросити представника Боярської міської ради д</w:t>
      </w:r>
      <w:r w:rsidR="00A022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ля встановлення факту порушення.</w:t>
      </w:r>
    </w:p>
    <w:p w:rsidR="00A02247" w:rsidRPr="00AF603D" w:rsidRDefault="00A02247" w:rsidP="00A0224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повідно до розглянутого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 наявних документів та матеріалі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в, а також отриманої інформації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19.1 необхідно зняти з розгляду; створити виїзну комісію.</w:t>
      </w:r>
    </w:p>
    <w:p w:rsidR="00A02247" w:rsidRDefault="00A02247" w:rsidP="00A0224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E5A92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02247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4. </w:t>
      </w:r>
      <w:r w:rsidR="00A022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12.1 згідно додатку.</w:t>
      </w:r>
    </w:p>
    <w:p w:rsidR="00A02247" w:rsidRDefault="00A02247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Запрошена Король Н.С.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Pr="00A022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інших будівель громадської забудови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A02247" w:rsidRDefault="00A02247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Борецький О.П. – задав питання про планування використання даної ділянки.</w:t>
      </w:r>
    </w:p>
    <w:p w:rsidR="00A02247" w:rsidRDefault="00A02247" w:rsidP="00A63449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 Король Н.С. – про планову </w:t>
      </w:r>
      <w:r w:rsidR="00A6344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реконструкцію існуючих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споруд</w:t>
      </w:r>
      <w:r w:rsidR="0021302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розміщення дитячого табору відпочинку.</w:t>
      </w:r>
    </w:p>
    <w:p w:rsidR="00213027" w:rsidRPr="00F525AA" w:rsidRDefault="00213027" w:rsidP="00A63449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Борецький О.П. – </w:t>
      </w:r>
      <w:r w:rsidRPr="00F525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запропонував звернутись до Агрофірми «Княжичі»</w:t>
      </w:r>
      <w:r w:rsidR="00F525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, для отримання підтверджуючих документів щодо конфігурації і орієнтовної площі території.</w:t>
      </w:r>
    </w:p>
    <w:p w:rsidR="00213027" w:rsidRPr="00AF603D" w:rsidRDefault="00213027" w:rsidP="0021302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повідно до розглянутого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 наявних документів та матеріалі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в, а також отриманої інформації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12.1 необхідно зняти з розгляду; створити виїзну комісію з присутністю власника будівель.</w:t>
      </w:r>
    </w:p>
    <w:p w:rsidR="00213027" w:rsidRDefault="00213027" w:rsidP="0021302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A02247" w:rsidRDefault="00A02247" w:rsidP="00213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5A92" w:rsidRDefault="00A02247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="00FE5A9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Слухали:</w:t>
      </w:r>
    </w:p>
    <w:p w:rsidR="00FE5A92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Земельні питання згідно додатку.</w:t>
      </w:r>
    </w:p>
    <w:p w:rsidR="00FE5A92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Морозова Т.С. – доповіла.</w:t>
      </w:r>
    </w:p>
    <w:p w:rsidR="00FE5A92" w:rsidRPr="00FE5A92" w:rsidRDefault="00FE5A92" w:rsidP="00FE5A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</w:pPr>
    </w:p>
    <w:tbl>
      <w:tblPr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3097"/>
        <w:gridCol w:w="3580"/>
        <w:gridCol w:w="2253"/>
      </w:tblGrid>
      <w:tr w:rsidR="00FE5A92" w:rsidRPr="00655FF8" w:rsidTr="00FE5A92">
        <w:trPr>
          <w:cantSplit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9"/>
              <w:contextualSpacing/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Граждан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Д.І.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Індустріальна, 23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0,0180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Курганович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Н.В.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Індустріальна, 21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0,0080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Бегені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С.М.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вул. Миру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0,2500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Бегені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С.М.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</w:t>
            </w: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вул. Прорізна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0,2500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5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Лахтадир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М.П.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Боярка, вул. Т. Шевченка, 173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0,0127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6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Козін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Є.Ф.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С/т «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Родничок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»,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Тарасівська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с/р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7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Данилюк Б.Б.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0,125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8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Демковська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2,00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9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Демковська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 w:eastAsia="ar-SA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(Інд. дач. буд)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10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Демковська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11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Степура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-Калюжна А.О.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995,95 м</w:t>
            </w: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ar-SA"/>
              </w:rPr>
              <w:t>2</w:t>
            </w: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(ОСГ + 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12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Степура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-Калюжна А.О.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1262,78 м</w:t>
            </w: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ar-SA"/>
              </w:rPr>
              <w:t>2</w:t>
            </w: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(ОСГ + 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13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Степура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-Калюжна А.О.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1042,56 м</w:t>
            </w: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val="uk-UA" w:eastAsia="ar-SA"/>
              </w:rPr>
              <w:t>2</w:t>
            </w: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(ОСГ + 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14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Молодченко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В.В.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Княжичі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3222483600:04:002:0006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0,1995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15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Харченко І.І.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Дзвінкове, вул.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Ірпінська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0,0678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16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Демковська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17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Лігус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18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Лігус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2,00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19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Лігус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М.В.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 га (Інд. дач. буд)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20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Лігус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М.В.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 га (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21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Дятел Р.А.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Дзвінкове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 га (садів.)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22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Невгад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М.О.</w:t>
            </w: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0,25 га (садів)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23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Невгад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М.О.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Малютянка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24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Рокіцька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Л.Л. 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Новосілки вул.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Воздвиженська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 га (гараж)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25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Бутрак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К.Л.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Тарасівка вул. Довженка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0,0514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26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Власенко Д.Р.  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Нове вул. Садова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0,1560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27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Ярешко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Н.П. 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Жорнівка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вул.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Васільцова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27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0,0133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28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Ющенко М.А.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29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Пономаренко В.В.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Дзвінкове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30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Лістровий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А.В.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, вул. Жовтнева, 7 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0,1172га (БОЖБ)</w:t>
            </w:r>
          </w:p>
        </w:tc>
      </w:tr>
      <w:tr w:rsidR="00FE5A92" w:rsidRPr="00FE5A92" w:rsidTr="008A46B4">
        <w:trPr>
          <w:cantSplit/>
          <w:trHeight w:val="5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lastRenderedPageBreak/>
              <w:t>31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Костяєв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О.В.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СТ «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Родник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», вул.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Вітянська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, 16-А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0,0477 га (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колек.сад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32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Зубченко О.В.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Тарасівка, вул. Горького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 га (ОСГ)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33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Лук</w:t>
            </w: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 w:eastAsia="ar-SA"/>
              </w:rPr>
              <w:t>’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янечь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О.І.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0,0918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34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Лук</w:t>
            </w: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ru-RU" w:eastAsia="ar-SA"/>
              </w:rPr>
              <w:t>’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янець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О.І.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0,0989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35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Гермаш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О.А.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Забір’я</w:t>
            </w:r>
            <w:proofErr w:type="spell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0,15 га (БОЖБ)</w:t>
            </w:r>
          </w:p>
        </w:tc>
      </w:tr>
      <w:tr w:rsidR="00FE5A92" w:rsidRPr="00FE5A92" w:rsidTr="00FE5A9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8A46B4" w:rsidP="00FE5A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36</w:t>
            </w:r>
            <w:r w:rsidR="00FE5A92" w:rsidRPr="00FE5A9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Водолазька</w:t>
            </w:r>
            <w:proofErr w:type="spellEnd"/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О.Є.</w:t>
            </w:r>
          </w:p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92" w:rsidRPr="00FE5A92" w:rsidRDefault="00FE5A92" w:rsidP="00FE5A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A9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0,0122 га (ОСГ)</w:t>
            </w:r>
          </w:p>
        </w:tc>
      </w:tr>
    </w:tbl>
    <w:p w:rsidR="00FE5A92" w:rsidRDefault="00FE5A92" w:rsidP="00840701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E5A92" w:rsidRPr="00AF603D" w:rsidRDefault="00FE5A92" w:rsidP="00FE5A9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затвердити висновок Комісії,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1.3, 1.4, 1.6, 1.7 – 1.20,</w:t>
      </w:r>
      <w:r w:rsidR="00EE52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1.22, 1.23, 1.24, 1.28, 1.29, 1.30</w:t>
      </w:r>
      <w:r w:rsidR="00EE52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1.33, 1.34, 1.35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необхідно зняти з розгляду на сесії,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FE5A92" w:rsidRDefault="00EE5226" w:rsidP="00FE5A9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="00FE5A92"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="00FE5A92"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A46B4" w:rsidRDefault="008A46B4" w:rsidP="00FE5A9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A46B4" w:rsidRDefault="008A46B4" w:rsidP="00FE5A9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Яценко К.В. – </w:t>
      </w:r>
      <w:r w:rsidRPr="008C24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внесла пропозицію зняти з розгляду питання 1.21, створити виїзну комісію з присутністю закріпленого за </w:t>
      </w:r>
      <w:r w:rsidR="008C24A1" w:rsidRPr="008C24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даним округом депутата.</w:t>
      </w:r>
    </w:p>
    <w:p w:rsidR="00EE5226" w:rsidRPr="00AF603D" w:rsidRDefault="00EE5226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1.1, 1.2, 1.6, 1.21, 1.25, 1.26, 1.27, 1.31, 1.32, 1.36 необхідно зняти з ро</w:t>
      </w:r>
      <w:r w:rsidR="008C24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згляду; створити виїзну комісію з урахуванням пропозиції Яценко К.В.</w:t>
      </w:r>
    </w:p>
    <w:p w:rsidR="00EE5226" w:rsidRDefault="00EE5226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A46B4" w:rsidRDefault="008A46B4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EE5226" w:rsidRPr="00AF603D" w:rsidRDefault="00EE5226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попередньо всебічно вивчивши питання, а також врахувавши інформацію надану під час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Комісією рекомендовано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1.5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EE5226" w:rsidRDefault="00EE5226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EE5226" w:rsidRDefault="00EE5226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FE5F55" w:rsidRPr="00655FF8" w:rsidTr="00FE5F55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2.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ділянка): 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Строюк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А.П.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Нова, 5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3222486601:01:018:5091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0,1683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Алексюк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Р.Р.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Набережна, 21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3222486601:01:008:5445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0,1469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Крикливець Р.М.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Маяковського, 10а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0,0540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Орлова Л.В.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Бульварна, 91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3222410300:01:048:0100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0,0624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Кучер О.І.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 Парковий, 3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3222410300:01:027:0099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0,0657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lastRenderedPageBreak/>
              <w:t>6.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Ратушняк А.О.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І. Франка, 98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3222410300:01:010:0090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0,0434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Корнікова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А.М.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Загородня, 15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3222410300:01:010:0092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0,0276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8</w:t>
            </w: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Малашевська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Л.В.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Надії, 40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3222486601:01:021:0094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0,1532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9</w:t>
            </w: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Олійник Л.В.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Коцюбинського, 24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3222410300:01:010:0092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</w:t>
            </w:r>
          </w:p>
        </w:tc>
      </w:tr>
      <w:tr w:rsidR="00FE5F55" w:rsidRPr="00FE5F55" w:rsidTr="00FE5F5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10</w:t>
            </w: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Бондаренко Н.О.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Яблунева, 32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3222410300:01:043:5442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0,0392 га</w:t>
            </w:r>
          </w:p>
        </w:tc>
      </w:tr>
    </w:tbl>
    <w:p w:rsidR="00FE5F55" w:rsidRPr="00AF603D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2.1 зняти з розгляду на сесії,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</w:t>
      </w:r>
      <w:proofErr w:type="spellStart"/>
      <w:r w:rsidR="003F0E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обґрунтовань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EE5226" w:rsidRDefault="00EE5226" w:rsidP="00EE52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E5F55" w:rsidRPr="00AF603D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клопотань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(заяв), попередньо всебічно вивчивши питання, а також врахувавши інформацію надану під час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Комісією рекомендовано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2.2 – 2.7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- 6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EE5226" w:rsidRPr="00FE5F55" w:rsidRDefault="00EE5226" w:rsidP="00FE5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FE5F55" w:rsidRDefault="00FE5F55" w:rsidP="00FE5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FE5F5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Сафонов</w:t>
      </w:r>
      <w:proofErr w:type="spellEnd"/>
      <w:r w:rsidRPr="00FE5F5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В. М. вийшов о 10 год 15 хв.</w:t>
      </w:r>
    </w:p>
    <w:p w:rsidR="00FE5F55" w:rsidRPr="00FE5F55" w:rsidRDefault="00FE5F55" w:rsidP="00FE5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FE5F55" w:rsidRPr="00AF603D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повідно до розглянутих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2.8 необхідно зняти з розгляду; створити виїзну комісію.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E5F55" w:rsidRPr="00AF603D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2.9 зняти з розгляду на сесії,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E5F55" w:rsidRPr="00AF603D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попередньо всебічно вивчивши питання, а також врахувавши інформацію надану під час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Комісією рекомендовано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2.10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FE5F55" w:rsidRPr="00655FF8" w:rsidTr="00894378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3. Про затвердження проекту землеустрою щодо відведення земельної ділянки у власність: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Сердюк С.М.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Київська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3222486601:01:012:0203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0,0220 га (ОСГ)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Клепацький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М.М.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Княжичі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3222483600:04:017:5069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0,1200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lastRenderedPageBreak/>
              <w:t xml:space="preserve">3.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Бєдна Т.В.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С/т «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», вул. Перша лінія, 286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3222483600:05:024:0167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0,0539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Патлатюк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Д.В.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«Автомобіліст», 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. Озерний 3, діл. № 10, 3222486600:05:001:0140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Тібеж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М.В.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ГО с/т «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», діл. № 160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3222483600:05:024:0173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Сябренко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Т.О.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«Автомобіліст», 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 Озерний, 4, діл. № 7,  3222483600:05:001:0135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0,0600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Карасьова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С.О.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«Тюльпан», діл. № 70, Княж. с/р, 3222483600:04:011:0083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0,0500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Давиденко О.В.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С/т «Хімік», діл. № 5, 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Новосіл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 с/р, 3222786100:02:009:0281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0,0900 га (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Садівн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Максюк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О.А. -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Тарасівка, вул. Братів 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Чмилів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 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3222486601:01:005:0505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0,1070 га (БОЖБ)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10.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Терещенко В.Г.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Малютянка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вул. Соборна, 13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3222484201:01:003:0309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0,1200 га (БОЖБ)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Полінкевич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О.П.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Хутірська, 81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3222486601:01:009:0195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0,0474 га (БОЖБ)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Проценко І.В.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3222486601:01:005:5577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0,1147 га (БОЖБ)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Кошевий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С.О.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3222486601:01:005:5577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0,1166 (БОЖБ)</w:t>
            </w:r>
          </w:p>
        </w:tc>
      </w:tr>
      <w:tr w:rsidR="00FE5F55" w:rsidRPr="00FE5F55" w:rsidTr="0089437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Тютьков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І.В.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 w:rsidRPr="00FE5F5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Малютянська</w:t>
            </w:r>
            <w:proofErr w:type="spellEnd"/>
            <w:r w:rsidRPr="00FE5F5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 с/р 3222484200:03:003:5639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F55" w:rsidRPr="00FE5F55" w:rsidRDefault="00FE5F55" w:rsidP="00FE5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E5F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2,0 га (ОСГ)</w:t>
            </w:r>
          </w:p>
        </w:tc>
      </w:tr>
    </w:tbl>
    <w:p w:rsidR="00FE5F55" w:rsidRDefault="00FE5F55" w:rsidP="00FE5F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94378" w:rsidRPr="00AF603D" w:rsidRDefault="00894378" w:rsidP="008943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повідно до розглянутих клопотань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3.1, 3.3,  необхідно зняти з розгляду; створити виїзну комісію.</w:t>
      </w:r>
    </w:p>
    <w:p w:rsidR="00894378" w:rsidRDefault="00894378" w:rsidP="008943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94378" w:rsidRDefault="00894378" w:rsidP="008943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A7001" w:rsidRDefault="00894378" w:rsidP="008943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3.4, 3.5, 3.6, 3.7, 3.8, 3.12 необхідно зняти з розгляду в зв’язку з необхідністю доопрацювання,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запросити заявників</w:t>
      </w:r>
      <w:r w:rsidR="008A7001"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наступне засідання постійної депутатської комісії, яке відбудеться 12.07.2021</w:t>
      </w:r>
      <w:r w:rsid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94378" w:rsidRDefault="008A7001" w:rsidP="008943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9437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="00894378"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="00894378"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A7001" w:rsidRDefault="008A7001" w:rsidP="0089437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A7001" w:rsidRPr="00AF603D" w:rsidRDefault="008A7001" w:rsidP="008A70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затвердити висновок Комісії,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3.2, 3.10, 3.11, 3.13,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необхідно зняти з розгляду на сесії,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8A7001" w:rsidRDefault="008A7001" w:rsidP="008A70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A7001" w:rsidRDefault="008A7001" w:rsidP="008A70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A7001" w:rsidRPr="00AF603D" w:rsidRDefault="008A7001" w:rsidP="008A70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3.9 зняти з розгляду на сесії,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8A7001" w:rsidRDefault="008A7001" w:rsidP="008A70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Проголосували: «за»  - 4, «проти»  - 0, «утримались» - 1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F299B" w:rsidRDefault="000F299B">
      <w:pPr>
        <w:rPr>
          <w:lang w:val="uk-UA"/>
        </w:rPr>
      </w:pPr>
    </w:p>
    <w:p w:rsidR="008A7001" w:rsidRDefault="008A7001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8A7001">
        <w:rPr>
          <w:rFonts w:ascii="Times New Roman" w:hAnsi="Times New Roman" w:cs="Times New Roman"/>
          <w:sz w:val="26"/>
          <w:szCs w:val="26"/>
          <w:lang w:val="uk-UA"/>
        </w:rPr>
        <w:t xml:space="preserve">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3.14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Тютьков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І.В.</w:t>
      </w:r>
    </w:p>
    <w:p w:rsidR="008A46B4" w:rsidRPr="00213027" w:rsidRDefault="008A46B4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213027">
        <w:rPr>
          <w:rFonts w:ascii="Times New Roman" w:hAnsi="Times New Roman" w:cs="Times New Roman"/>
          <w:sz w:val="26"/>
          <w:szCs w:val="26"/>
          <w:lang w:val="uk-UA"/>
        </w:rPr>
        <w:t>Борецький О.П. – доповів</w:t>
      </w:r>
      <w:r w:rsidR="00213027" w:rsidRPr="0021302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A46B4" w:rsidRPr="003F0EAD" w:rsidRDefault="008A46B4" w:rsidP="002D166B">
      <w:pPr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Сіленко</w:t>
      </w:r>
      <w:proofErr w:type="spellEnd"/>
      <w:r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13027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Р. О.</w:t>
      </w:r>
      <w:r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213027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</w:t>
      </w:r>
      <w:r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E67DE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зауважив, що через дану ділянку проходить магістральний газопровід; </w:t>
      </w:r>
      <w:r w:rsidR="00213027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запропонував </w:t>
      </w:r>
      <w:r w:rsidR="002D166B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заявнику </w:t>
      </w:r>
      <w:r w:rsidR="00213027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звернутись </w:t>
      </w:r>
      <w:r w:rsidR="002D166B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 Боярського лінійного виробничого управління магістральних газопроводів щодо </w:t>
      </w:r>
      <w:r w:rsidR="003F0EAD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письмового </w:t>
      </w:r>
      <w:r w:rsidR="002D166B" w:rsidRPr="003F0EA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погодження відведення земельної ділянки по якій проходить магістральний газопровід.</w:t>
      </w:r>
      <w:r w:rsidR="002D166B" w:rsidRPr="003F0EA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:rsidR="002D166B" w:rsidRPr="00AF603D" w:rsidRDefault="002D166B" w:rsidP="002D166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попередньо всебічно вивчивши питання, а також врахувавши інформацію надану під час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., Комісією рекомендовано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3.14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2D166B" w:rsidRDefault="002D166B" w:rsidP="002D166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- 3, «проти»  - 0, «утримались» - 2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</w:p>
    <w:p w:rsidR="008C24A1" w:rsidRDefault="008C24A1" w:rsidP="008A700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8C24A1" w:rsidRPr="00655FF8" w:rsidTr="008C24A1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4.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будинку, господарських будівель і споруд: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Котюков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Д.В.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Забір</w:t>
            </w: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’</w:t>
            </w: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я, 3222483201:01:020:5071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0,0501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Ширай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Р.О.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Лейтенанта </w:t>
            </w: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Кібенка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0,0297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Репетій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О.А.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Нове, 3222486600:05:001:0533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0,1672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Татаренко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П.М.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3222483201:01:020:0353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0,0927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Лахно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А.В.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3222483201:01:020:5247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0,1899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Лясковський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 М.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Пугач А.В.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Свято-Успенська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3222486601:01:016:0018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0,1209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Пацьора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В.І. 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Тарасівка 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3222486601:01:005:0162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0,1633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Свідома Н.І.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3222486601:01:003:5131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0,8447 га</w:t>
            </w:r>
          </w:p>
        </w:tc>
      </w:tr>
    </w:tbl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4.1, 4.3  необхідно зняти з розгляду в зв’язку з необхідністю доопрацювання,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запросити заявників</w:t>
      </w: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наступне засідання постійної депутатської комісії, яке відбудеться 12.07.2021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C24A1" w:rsidRPr="00AF603D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клопотань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(заяв), попередньо всебічно вивчивши питання, а також врахувавши інформацію надану під час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Комісією рекомендовано питання 4.2, 4.4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8C24A1" w:rsidRPr="00AF603D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клопотань (заяв),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затвердити висновок Комісії,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4.5 – 4.8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необхідно зняти з розгляду на сесії, у зв’язку з невідповідністю вимогам чинного законодавства України. Доручити відділу землевпорядкування та кадастру надати відповідь заявникам, із зазначенням </w:t>
      </w:r>
      <w:r w:rsidR="003F0EA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обґрунтувань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 кожному питанню, відповідно до чинного законодавства.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8C24A1" w:rsidRPr="00655FF8" w:rsidTr="008C24A1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5.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промисловості: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Григорян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Д.К.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3222486601:01:003:5451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0,3 га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Горофенюк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Л.Г.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3222410300:02:009:0053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  <w:lang w:val="ru-RU" w:eastAsia="ru-RU"/>
              </w:rPr>
              <w:t>0.4434 га</w:t>
            </w:r>
          </w:p>
        </w:tc>
      </w:tr>
    </w:tbl>
    <w:p w:rsidR="008C24A1" w:rsidRPr="00AF603D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повідно до розглянутих клопотань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5.1, 5.2  необхідно зняти з розгляду; створити виїзну комісію.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8C24A1" w:rsidRPr="00655FF8" w:rsidTr="008C24A1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6. 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та обслуговування будівель ринкової інфраструктури:</w:t>
            </w:r>
          </w:p>
        </w:tc>
      </w:tr>
      <w:tr w:rsidR="008C24A1" w:rsidRPr="008C24A1" w:rsidTr="008C24A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Мажар О.В. </w:t>
            </w:r>
          </w:p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с. </w:t>
            </w:r>
            <w:proofErr w:type="spellStart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Забір’я</w:t>
            </w:r>
            <w:proofErr w:type="spellEnd"/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3222483201:01:002:0022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A1" w:rsidRPr="008C24A1" w:rsidRDefault="008C24A1" w:rsidP="008C2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8C24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0,072 га</w:t>
            </w:r>
          </w:p>
        </w:tc>
      </w:tr>
    </w:tbl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6.1  необхідно зняти з розгляду в зв’язку з необхідністю доопрацювання,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запросити заявника</w:t>
      </w: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наступне засідання постійної депутатської комісії, яке відбудеться 12.07.2021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8C24A1" w:rsidRDefault="008C24A1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Default="0009207A" w:rsidP="008C24A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09207A" w:rsidRPr="00655FF8" w:rsidTr="0009207A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7. </w:t>
            </w:r>
            <w:r w:rsidRPr="0009207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uk-UA" w:eastAsia="ar-SA"/>
              </w:rPr>
              <w:t>Про затвердження технічної документації із землеустрою щодо інвентаризації земель: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М. Гоголя, 78/3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3222410300:01:049:0116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0,0112 га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Полярна, 10/4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3222410300:01:049:0117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0,0103 га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Дежньова, 5/6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3222410300:01:053:0141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0,0112 га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Сєдова, 9/5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3222410300:01:049:0118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0,0603 га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Маяковського, 26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3222410300:01:042:0164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0,1179 га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lastRenderedPageBreak/>
              <w:t>6.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Територіальна громада м. Боярка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(в особі Боярської міської ради)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</w:t>
            </w:r>
            <w:proofErr w:type="spellStart"/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21/8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3222410300:01:053:0142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0,0215 га</w:t>
            </w:r>
          </w:p>
        </w:tc>
      </w:tr>
    </w:tbl>
    <w:p w:rsidR="0009207A" w:rsidRPr="00AF603D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питання 7.1 – 7.6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09207A" w:rsidRPr="00655FF8" w:rsidTr="0009207A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8.</w:t>
            </w: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</w:t>
            </w:r>
            <w:r w:rsidRPr="000920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Про надання дозволу на розроблення проекту землеустрою щодо відведення земельної ділянки в оренду для розміщення та експлуатації об’єктів і споруд телекомунікацій (баштова споруда):  </w:t>
            </w:r>
          </w:p>
        </w:tc>
      </w:tr>
      <w:tr w:rsidR="0009207A" w:rsidRPr="0009207A" w:rsidTr="0009207A">
        <w:trPr>
          <w:cantSplit/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ПрАТ «Київстар»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Нове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0,0050 га</w:t>
            </w:r>
          </w:p>
        </w:tc>
      </w:tr>
    </w:tbl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8.1  необхідно зняти з розгляду в зв’язку з необхідністю доопрацювання,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запросити заявника</w:t>
      </w: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наступне засідання постійної депутатської комісії, яке відбудеться 12.07.2021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09207A" w:rsidRPr="00655FF8" w:rsidTr="0009207A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9. Про передачу у приватну власність земельної ділянки: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proofErr w:type="spellStart"/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Приткова</w:t>
            </w:r>
            <w:proofErr w:type="spellEnd"/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О.Л. </w:t>
            </w:r>
          </w:p>
          <w:p w:rsidR="0009207A" w:rsidRPr="0009207A" w:rsidRDefault="0009207A" w:rsidP="000920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Коцюбинського, 65</w:t>
            </w:r>
          </w:p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3222410300:01:043:5132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0,0294 га</w:t>
            </w:r>
          </w:p>
        </w:tc>
      </w:tr>
    </w:tbl>
    <w:p w:rsidR="0009207A" w:rsidRPr="00AF603D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клопотання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попередньо всебічно вивчивши питання, а також врахувавши інформацію надану під час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Комісією рекомендовано питання 9.1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09207A" w:rsidRPr="00655FF8" w:rsidTr="0009207A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10. Про скасування рішення Боярської міської ради:</w:t>
            </w:r>
          </w:p>
        </w:tc>
      </w:tr>
      <w:tr w:rsidR="0009207A" w:rsidRPr="0009207A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Ткаченко Т.В.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№ 9/686 від 17.06.2021р.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09207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3,8 умовних га</w:t>
            </w:r>
          </w:p>
        </w:tc>
      </w:tr>
    </w:tbl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 П. – </w:t>
      </w:r>
      <w:r w:rsidRPr="0009207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запросити заявника на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наступне засідання постійної депутатської комісії, яке відбудеться 12.07.2021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P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9207A" w:rsidRPr="00AF603D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клопотання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попередньо всебічно вивчивши питання, а також врахувавши інформацію надану під час доповіді </w:t>
      </w:r>
      <w:proofErr w:type="spellStart"/>
      <w:r w:rsidR="00D71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="00D71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Комісією рекомендовано питання 10.1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9207A" w:rsidRPr="00655FF8" w:rsidTr="0009207A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09207A" w:rsidRDefault="0009207A" w:rsidP="008F6E3A">
            <w:pPr>
              <w:suppressAutoHyphens/>
              <w:snapToGrid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09207A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11. Про продаж земельної ділянки несільськогосподарського призначення в с. Новосілки</w:t>
            </w:r>
          </w:p>
        </w:tc>
      </w:tr>
    </w:tbl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9207A" w:rsidRPr="00AF603D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результатами розгляду клопотання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попередньо всебічно вивчивши питання, а також врахувавши інформацію надану під час доповіді </w:t>
      </w:r>
      <w:proofErr w:type="spellStart"/>
      <w:r w:rsidR="00D71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="00D71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Т.С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Комісією рекомендовано питання 11.1 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до  розгляду на сесії.</w:t>
      </w:r>
    </w:p>
    <w:p w:rsidR="0009207A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- 4, «проти»  - 0, «утримались» - 1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09207A" w:rsidRPr="00F81DE5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F81DE5" w:rsidRPr="00655FF8" w:rsidTr="0009207A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4111F5" w:rsidRDefault="0009207A" w:rsidP="000920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4111F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12. </w:t>
            </w:r>
            <w:r w:rsidRPr="004111F5"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uk-UA" w:eastAsia="ar-SA"/>
              </w:rPr>
      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інших будівель громадської забудови</w:t>
            </w:r>
          </w:p>
        </w:tc>
      </w:tr>
      <w:tr w:rsidR="00F81DE5" w:rsidRPr="004111F5" w:rsidTr="0009207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4111F5" w:rsidRDefault="0009207A" w:rsidP="0009207A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4111F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4111F5" w:rsidRDefault="0009207A" w:rsidP="000920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4111F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 xml:space="preserve">Король Н.С. </w:t>
            </w:r>
          </w:p>
          <w:p w:rsidR="0009207A" w:rsidRPr="004111F5" w:rsidRDefault="0009207A" w:rsidP="000920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4111F5" w:rsidRDefault="0009207A" w:rsidP="0009207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4111F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Княжичі вул. Нова, 27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07A" w:rsidRPr="004111F5" w:rsidRDefault="0009207A" w:rsidP="000920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4111F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3,7798 га</w:t>
            </w:r>
          </w:p>
        </w:tc>
      </w:tr>
    </w:tbl>
    <w:p w:rsidR="0009207A" w:rsidRPr="004111F5" w:rsidRDefault="0009207A" w:rsidP="000920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81DE5" w:rsidRPr="004111F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111F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411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клопотання (заяви), наявних документів та матеріалів, а також отриманої інформації з доповіді </w:t>
      </w:r>
      <w:proofErr w:type="spellStart"/>
      <w:r w:rsidRPr="00411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411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 питання 12.1  необхідно зняти з ро</w:t>
      </w:r>
      <w:r w:rsidR="004111F5" w:rsidRPr="00411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згляду; створити виїзну комісію з присутністю власника будівель.</w:t>
      </w:r>
    </w:p>
    <w:p w:rsidR="00F81DE5" w:rsidRPr="004111F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111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- 6, «проти»  - 0, «утримались» - 0, «не проголосували» - 0,  </w:t>
      </w:r>
      <w:r w:rsidRPr="004111F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8A7001" w:rsidRDefault="008A7001" w:rsidP="0009207A">
      <w:pPr>
        <w:tabs>
          <w:tab w:val="left" w:pos="7260"/>
        </w:tabs>
        <w:rPr>
          <w:lang w:val="uk-UA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4257"/>
        <w:gridCol w:w="2121"/>
      </w:tblGrid>
      <w:tr w:rsidR="00F81DE5" w:rsidRPr="00655FF8" w:rsidTr="00F81DE5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13. Про затвердження проекту із землеустрою, щодо відведення земельних ділянок, цільове призначення яких змінюється з земель для індивідуального садівництва на землі для розміщення та експлуатації будівель і споруд додаткових транспортних послуг та допоміжних операцій:</w:t>
            </w:r>
          </w:p>
        </w:tc>
      </w:tr>
      <w:tr w:rsidR="00F81DE5" w:rsidRPr="00F81DE5" w:rsidTr="00F81DE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Щіпановський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О.О., Москаленко О.С.,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Гайдайчук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П.Л.,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Михайлюк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Н.А.,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Буханенко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О.О.,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Петруніна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О.О.,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Парфелюк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О.В. 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3222486600:04:004:5440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3222486600:04:004:5441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3222486600:04:004:5442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3222486600:04:004:5443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3222486600:04:004:5444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3222486600:04:004:5445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3222486600:04:004:5062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3222486600:04:004:5063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0,0746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 га</w:t>
            </w:r>
          </w:p>
        </w:tc>
      </w:tr>
    </w:tbl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1DE5">
        <w:rPr>
          <w:rFonts w:ascii="Times New Roman" w:hAnsi="Times New Roman" w:cs="Times New Roman"/>
          <w:b/>
          <w:sz w:val="26"/>
          <w:szCs w:val="26"/>
          <w:lang w:val="uk-UA"/>
        </w:rPr>
        <w:t>Борецький О. П</w:t>
      </w:r>
      <w:r w:rsidRPr="00F81DE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81D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розглянути даний блок питань 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наступному</w:t>
      </w: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засідання постійної депутатської комісії, яке відбудеться 12.07.2021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F81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підтримати пропозицію.</w:t>
      </w:r>
    </w:p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1DE5" w:rsidRDefault="00F81DE5" w:rsidP="0009207A">
      <w:pPr>
        <w:tabs>
          <w:tab w:val="left" w:pos="7260"/>
        </w:tabs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4257"/>
        <w:gridCol w:w="2121"/>
      </w:tblGrid>
      <w:tr w:rsidR="00F81DE5" w:rsidRPr="00655FF8" w:rsidTr="00F81DE5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14. Про затвердження проекту із землеустрою, щодо відведення земельних ділянок, цільове призначення яких змінюється з земель для індивідуального садівництва на землі для розміщення та експлуатації об’єктів дорожнього сервісу:</w:t>
            </w:r>
          </w:p>
        </w:tc>
      </w:tr>
      <w:tr w:rsidR="00F81DE5" w:rsidRPr="00F81DE5" w:rsidTr="00F81DE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Тимощук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В.П.,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Стояновський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С.А.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с. Тарасівка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3222486600:04:004:5065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  <w:lang w:val="uk-UA" w:eastAsia="ar-SA"/>
              </w:rPr>
              <w:t>3222486600:04:004:5061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  <w:p w:rsidR="00F81DE5" w:rsidRPr="00F81DE5" w:rsidRDefault="00F81DE5" w:rsidP="00F81D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0,0999 га</w:t>
            </w:r>
          </w:p>
        </w:tc>
      </w:tr>
    </w:tbl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1DE5">
        <w:rPr>
          <w:rFonts w:ascii="Times New Roman" w:hAnsi="Times New Roman" w:cs="Times New Roman"/>
          <w:b/>
          <w:sz w:val="26"/>
          <w:szCs w:val="26"/>
          <w:lang w:val="uk-UA"/>
        </w:rPr>
        <w:t>Борецький О. П</w:t>
      </w:r>
      <w:r w:rsidRPr="00F81DE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F81DE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розглянути даний блок питань на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наступному</w:t>
      </w:r>
      <w:r w:rsidRPr="008A700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засідання постійної депутатської комісії, яке відбудеться 12.07.2021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F81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підтримати пропозицію.</w:t>
      </w:r>
    </w:p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1DE5" w:rsidRDefault="00F81DE5" w:rsidP="00F81DE5">
      <w:pPr>
        <w:tabs>
          <w:tab w:val="left" w:pos="7260"/>
        </w:tabs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866"/>
        <w:gridCol w:w="3236"/>
        <w:gridCol w:w="2253"/>
      </w:tblGrid>
      <w:tr w:rsidR="00F81DE5" w:rsidRPr="00655FF8" w:rsidTr="00F81DE5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>1</w:t>
            </w: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5</w:t>
            </w: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 xml:space="preserve">. Про </w:t>
            </w: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надання дозволу на розробку проекту землеустрою, щодо відведення земельної ділянки в довгострокову оренду терміном на 49 років для сінокосіння:</w:t>
            </w:r>
          </w:p>
        </w:tc>
      </w:tr>
      <w:tr w:rsidR="00F81DE5" w:rsidRPr="00F81DE5" w:rsidTr="00F81DE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Самойленко О.Ю.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с. Тарасівка, вул. Айвазовського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1,0873 га</w:t>
            </w:r>
          </w:p>
        </w:tc>
      </w:tr>
    </w:tbl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Яценко К. В. – </w:t>
      </w:r>
      <w:r w:rsidRPr="00F81D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запропонувала зменшити строк оренди.</w:t>
      </w:r>
    </w:p>
    <w:p w:rsidR="00F81DE5" w:rsidRP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1D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Борецький О. П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– запропонував </w:t>
      </w:r>
      <w:r w:rsidR="00D71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винести </w:t>
      </w:r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 питання на розгляд погоджувальної</w:t>
      </w:r>
      <w:r w:rsidR="00D7105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ради, а попередньо створити виїзну комісію.</w:t>
      </w:r>
    </w:p>
    <w:p w:rsidR="00F81DE5" w:rsidRPr="00AF603D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</w:t>
      </w:r>
      <w:r w:rsidR="00A857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повідно до розглянутого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клопотання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(заяв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), наявних документів та матеріалів, а також отриманої інформації з доповіді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15.1  </w:t>
      </w:r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винести на розгляд погоджувальної ради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 створити виїзну комісію.</w:t>
      </w:r>
    </w:p>
    <w:p w:rsidR="00F81DE5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F81DE5" w:rsidRDefault="00F81DE5" w:rsidP="0009207A">
      <w:pPr>
        <w:tabs>
          <w:tab w:val="left" w:pos="7260"/>
        </w:tabs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866"/>
        <w:gridCol w:w="3236"/>
        <w:gridCol w:w="2253"/>
      </w:tblGrid>
      <w:tr w:rsidR="00F81DE5" w:rsidRPr="00655FF8" w:rsidTr="00F81DE5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16</w:t>
            </w: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ru-RU"/>
              </w:rPr>
              <w:t xml:space="preserve">. Про </w:t>
            </w:r>
            <w:r w:rsidRPr="00F81D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надання дозволу на розробку проекту землеустрою, щодо відведення земельної ділянки в довгострокову оренду для гаражного будівництва:</w:t>
            </w:r>
          </w:p>
        </w:tc>
      </w:tr>
      <w:tr w:rsidR="00F81DE5" w:rsidRPr="00F81DE5" w:rsidTr="00F81DE5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Горбань Т.К.</w:t>
            </w:r>
          </w:p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м. Боярка, вул. </w:t>
            </w:r>
            <w:proofErr w:type="spellStart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, 51, к. 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DE5" w:rsidRPr="00F81DE5" w:rsidRDefault="00F81DE5" w:rsidP="00F81D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F81D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-</w:t>
            </w:r>
          </w:p>
        </w:tc>
      </w:tr>
    </w:tbl>
    <w:p w:rsidR="00F81DE5" w:rsidRPr="00AF603D" w:rsidRDefault="00F81DE5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75E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питання 16.1 зняти з розгляду на сесії,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</w:t>
      </w:r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вмотивованих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F81DE5" w:rsidRDefault="00D31C3B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- 5, «проти»  - 0, «утримались» - 0</w:t>
      </w:r>
      <w:r w:rsidR="00F81DE5"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«не проголосували» - 0,  </w:t>
      </w:r>
      <w:r w:rsidR="00F81DE5"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D31C3B" w:rsidRDefault="00D31C3B" w:rsidP="00F81DE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866"/>
        <w:gridCol w:w="5489"/>
      </w:tblGrid>
      <w:tr w:rsidR="00D31C3B" w:rsidRPr="00655FF8" w:rsidTr="00D31C3B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17. Про внесення змін в рішення сесії Боярської міської ради:</w:t>
            </w:r>
          </w:p>
        </w:tc>
      </w:tr>
      <w:tr w:rsidR="00D31C3B" w:rsidRPr="00D31C3B" w:rsidTr="00D31C3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ТОВ «</w:t>
            </w:r>
            <w:proofErr w:type="spellStart"/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Вейст</w:t>
            </w:r>
            <w:proofErr w:type="spellEnd"/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Еко Менеджмент»</w:t>
            </w:r>
          </w:p>
        </w:tc>
        <w:tc>
          <w:tcPr>
            <w:tcW w:w="5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№ 67/2543 від 09.04.2020 </w:t>
            </w:r>
          </w:p>
        </w:tc>
      </w:tr>
    </w:tbl>
    <w:p w:rsidR="00D31C3B" w:rsidRDefault="00D31C3B" w:rsidP="00D31C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О.П.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запропонував розглянути питання на погоджувальній раді, доручити </w:t>
      </w:r>
      <w:r w:rsidR="00A857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землевпорядкування та кадастру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підготувати на погоджувальну раду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рішення.          </w:t>
      </w:r>
    </w:p>
    <w:p w:rsidR="00D31C3B" w:rsidRDefault="00D31C3B" w:rsidP="00D31C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Проголосували: «за»  - 4, «проти»  - 0, «утримались» - 1, «не проголосували» - 0,     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D31C3B" w:rsidRDefault="00D31C3B" w:rsidP="00D31C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866"/>
        <w:gridCol w:w="3224"/>
        <w:gridCol w:w="2265"/>
      </w:tblGrid>
      <w:tr w:rsidR="00D31C3B" w:rsidRPr="00655FF8" w:rsidTr="00D31C3B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18. Про затвердження проекту землеустрою щодо відведення земельної ділянки у користування на умовах оренди терміном на 15 років для сінокосіння:</w:t>
            </w:r>
          </w:p>
        </w:tc>
      </w:tr>
      <w:tr w:rsidR="00D31C3B" w:rsidRPr="00D31C3B" w:rsidTr="00D31C3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Сербіна</w:t>
            </w:r>
            <w:proofErr w:type="spellEnd"/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Т.В.</w:t>
            </w:r>
          </w:p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вул. М. Пимоненка</w:t>
            </w:r>
          </w:p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3222410300:01:021:0002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3B" w:rsidRPr="00D31C3B" w:rsidRDefault="00D31C3B" w:rsidP="00D31C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D31C3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0,0577 га</w:t>
            </w:r>
          </w:p>
        </w:tc>
      </w:tr>
    </w:tbl>
    <w:p w:rsidR="00D31C3B" w:rsidRPr="00D31C3B" w:rsidRDefault="00D31C3B" w:rsidP="00D31C3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31C3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Яценко К.В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– запропонувала відмовити в за</w:t>
      </w:r>
      <w:r w:rsidR="009435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твердженні проекту землеустрою.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Вважає необхідним створити тимчасову комісію з обстеження</w:t>
      </w:r>
      <w:r w:rsidR="009435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водних об’єктів Боярської територіальної громади для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435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відновлення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прибережних та водоохоронних зо</w:t>
      </w:r>
      <w:r w:rsidR="009435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н.</w:t>
      </w:r>
    </w:p>
    <w:p w:rsidR="0094350B" w:rsidRDefault="00D31C3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435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- 2, «проти»  - 0, «утримались» - 0, «не проголосували» - 3,       </w:t>
      </w:r>
      <w:r w:rsidR="0094350B"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рішення </w:t>
      </w:r>
      <w:r w:rsidR="0094350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</w:t>
      </w:r>
      <w:r w:rsidR="0094350B"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прийнято.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Борецький О.П.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винести питання на розгляд погоджувальної ради, дати доручення розглянути необхідність створення комісії з обстеження водних об’єктів Боярської територіальної громади.</w:t>
      </w:r>
    </w:p>
    <w:p w:rsidR="00F81DE5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- 4, «проти»  - 1, «утримались» - 0, «не проголосували» - 0,   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3866"/>
        <w:gridCol w:w="3236"/>
        <w:gridCol w:w="2253"/>
      </w:tblGrid>
      <w:tr w:rsidR="0094350B" w:rsidRPr="0094350B" w:rsidTr="0094350B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 xml:space="preserve">19. Про розгляд звернень громадян: </w:t>
            </w:r>
          </w:p>
        </w:tc>
      </w:tr>
      <w:tr w:rsidR="0094350B" w:rsidRPr="0094350B" w:rsidTr="0094350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ar-SA"/>
              </w:rPr>
              <w:t>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Бендина</w:t>
            </w:r>
            <w:proofErr w:type="spellEnd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Р.П. </w:t>
            </w:r>
          </w:p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с. Нове, </w:t>
            </w: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пров</w:t>
            </w:r>
            <w:proofErr w:type="spellEnd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. Чкалова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</w:tr>
      <w:tr w:rsidR="0094350B" w:rsidRPr="00655FF8" w:rsidTr="0094350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Чекаріс</w:t>
            </w:r>
            <w:proofErr w:type="spellEnd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 Н.А.</w:t>
            </w:r>
          </w:p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М. Левицького, 19/3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</w:p>
        </w:tc>
      </w:tr>
    </w:tbl>
    <w:p w:rsidR="0094350B" w:rsidRPr="00A857D7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857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Вирішили:</w:t>
      </w:r>
      <w:r w:rsidRPr="00A857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розглянутих клопотання (заяви), наявних документів та матеріалів, а також отриманої інформації з доповіді </w:t>
      </w:r>
      <w:proofErr w:type="spellStart"/>
      <w:r w:rsidRPr="00A857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Морозової</w:t>
      </w:r>
      <w:proofErr w:type="spellEnd"/>
      <w:r w:rsidRPr="00A857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Т.С.,  питання 19.1  необхідно зняти з розгляду; створити виїзну комісію.</w:t>
      </w:r>
    </w:p>
    <w:p w:rsidR="0094350B" w:rsidRPr="00A857D7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857D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Проголосували: «за»  - 5, «проти»  - 0, «утримались» - 0, «не проголосували» - 0,  </w:t>
      </w:r>
      <w:r w:rsidRPr="00A857D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19.2 прийняти до відома, зняти з розгляду на сесії,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984"/>
        <w:gridCol w:w="4118"/>
        <w:gridCol w:w="2253"/>
      </w:tblGrid>
      <w:tr w:rsidR="0094350B" w:rsidRPr="00655FF8" w:rsidTr="0094350B">
        <w:trPr>
          <w:cantSplit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ar-SA"/>
              </w:rPr>
              <w:t>20. Про надання земельної ділянки в оренду:</w:t>
            </w:r>
          </w:p>
        </w:tc>
      </w:tr>
      <w:tr w:rsidR="0094350B" w:rsidRPr="00655FF8" w:rsidTr="0094350B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Бахтін</w:t>
            </w:r>
            <w:proofErr w:type="spellEnd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 xml:space="preserve"> І.В.</w:t>
            </w:r>
          </w:p>
          <w:p w:rsidR="0094350B" w:rsidRPr="0094350B" w:rsidRDefault="0094350B" w:rsidP="00943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м. Боярка, вул. Хрещатик, 20</w:t>
            </w:r>
          </w:p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3222410300:01:005:5540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0B" w:rsidRPr="0094350B" w:rsidRDefault="0094350B" w:rsidP="009435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</w:pPr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Для </w:t>
            </w: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ств</w:t>
            </w:r>
            <w:proofErr w:type="spellEnd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. культ. простору, </w:t>
            </w: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гром</w:t>
            </w:r>
            <w:proofErr w:type="spellEnd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 xml:space="preserve">. </w:t>
            </w:r>
            <w:proofErr w:type="spellStart"/>
            <w:r w:rsidRPr="009435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ar-SA"/>
              </w:rPr>
              <w:t>заход</w:t>
            </w:r>
            <w:proofErr w:type="spellEnd"/>
          </w:p>
        </w:tc>
      </w:tr>
    </w:tbl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питання 20.1 зняти з розгляду на сесії, 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відповідь заявнику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із зазначенням конкретних </w:t>
      </w:r>
      <w:proofErr w:type="spellStart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невідповідностей</w:t>
      </w:r>
      <w:proofErr w:type="spellEnd"/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відповідно до чинного законодавства.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0" w:name="_GoBack"/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Розгляд звернень</w:t>
      </w:r>
    </w:p>
    <w:p w:rsidR="0094350B" w:rsidRDefault="0094350B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4350B" w:rsidRDefault="00B4563C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</w:t>
      </w:r>
      <w:r w:rsidR="0094350B" w:rsidRPr="00B456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Депутатське звернення Борецького О. П. </w:t>
      </w:r>
      <w:r w:rsidRPr="00B456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розгляд звернення гр. </w:t>
      </w:r>
      <w:proofErr w:type="spellStart"/>
      <w:r w:rsidRPr="00B456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Чазова</w:t>
      </w:r>
      <w:proofErr w:type="spellEnd"/>
      <w:r w:rsidRPr="00B4563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 щодо неналежного утримання території по вул. Незалежності, 9, що пов’язані з користуванням зазначеної території КП «Києво-Святошинська тепломережа» Київської обласної ради».</w:t>
      </w:r>
    </w:p>
    <w:p w:rsidR="00B4563C" w:rsidRDefault="00B4563C" w:rsidP="0094350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Борецький О.П. – доповів, запропонував створити виїзну комісію з присутністю гр</w:t>
      </w:r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Чазова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</w:t>
      </w:r>
      <w:r w:rsidR="0006214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відповідним органам апарату виконавчого комітету Боярської міської ради надати повні й вичерпні відповіді на кожну запитувану інформацію.</w:t>
      </w:r>
    </w:p>
    <w:p w:rsidR="00B4563C" w:rsidRDefault="00B4563C" w:rsidP="00B4563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Вирішили: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оручити відділу землевпорядкування та кад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астру надати проміжну відповідь заявнику</w:t>
      </w:r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наданням відповідної </w:t>
      </w:r>
      <w:proofErr w:type="spellStart"/>
      <w:r w:rsidR="00BD079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інофрмації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створити виїзну комісію, запросити на виїзну комісію гр.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Чазова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В.М.</w:t>
      </w:r>
    </w:p>
    <w:p w:rsidR="00B4563C" w:rsidRDefault="00B4563C" w:rsidP="00B4563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 «за»  - 5</w:t>
      </w:r>
      <w:r w:rsidRPr="00AF603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«проти»  - 0, «утримались» - 0, «не проголосували» - 0,  </w:t>
      </w: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B4563C" w:rsidRDefault="00B4563C" w:rsidP="00B4563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bookmarkEnd w:id="0"/>
    <w:p w:rsidR="00B4563C" w:rsidRPr="00AF603D" w:rsidRDefault="00B4563C" w:rsidP="00B4563C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Комісія закінчила роботу о 11 год 55</w:t>
      </w:r>
      <w:r w:rsidRPr="00AF603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B4563C" w:rsidRPr="00AF603D" w:rsidRDefault="00B4563C" w:rsidP="00B4563C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B4563C" w:rsidRPr="00AF603D" w:rsidRDefault="00B4563C" w:rsidP="00B4563C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 ____________________ / Борецький О. П.      </w:t>
      </w:r>
    </w:p>
    <w:p w:rsidR="00B4563C" w:rsidRPr="00AF603D" w:rsidRDefault="00B4563C" w:rsidP="00B4563C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4563C" w:rsidRDefault="00B4563C" w:rsidP="00B4563C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</w:t>
      </w:r>
    </w:p>
    <w:p w:rsidR="0094350B" w:rsidRPr="00BD079B" w:rsidRDefault="00B4563C" w:rsidP="00BD079B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Секретар  комісії:    ____________________ / </w:t>
      </w:r>
      <w:proofErr w:type="spellStart"/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Сафонов</w:t>
      </w:r>
      <w:proofErr w:type="spellEnd"/>
      <w:r w:rsidRPr="00AF603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 М.            </w:t>
      </w:r>
    </w:p>
    <w:sectPr w:rsidR="0094350B" w:rsidRPr="00BD07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75D0C"/>
    <w:multiLevelType w:val="hybridMultilevel"/>
    <w:tmpl w:val="E1D66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01"/>
    <w:rsid w:val="00024818"/>
    <w:rsid w:val="00062147"/>
    <w:rsid w:val="0009207A"/>
    <w:rsid w:val="000E67DE"/>
    <w:rsid w:val="000F299B"/>
    <w:rsid w:val="00213027"/>
    <w:rsid w:val="002D166B"/>
    <w:rsid w:val="00364A6D"/>
    <w:rsid w:val="003F0EAD"/>
    <w:rsid w:val="004111F5"/>
    <w:rsid w:val="005056CA"/>
    <w:rsid w:val="006318A2"/>
    <w:rsid w:val="00655FF8"/>
    <w:rsid w:val="007137CA"/>
    <w:rsid w:val="00840701"/>
    <w:rsid w:val="00894378"/>
    <w:rsid w:val="008A46B4"/>
    <w:rsid w:val="008A7001"/>
    <w:rsid w:val="008C24A1"/>
    <w:rsid w:val="008F6E3A"/>
    <w:rsid w:val="0094350B"/>
    <w:rsid w:val="00A02247"/>
    <w:rsid w:val="00A34551"/>
    <w:rsid w:val="00A63449"/>
    <w:rsid w:val="00A857D7"/>
    <w:rsid w:val="00B4563C"/>
    <w:rsid w:val="00BD079B"/>
    <w:rsid w:val="00D31C3B"/>
    <w:rsid w:val="00D663C8"/>
    <w:rsid w:val="00D71050"/>
    <w:rsid w:val="00EA0ACD"/>
    <w:rsid w:val="00EE5226"/>
    <w:rsid w:val="00F525AA"/>
    <w:rsid w:val="00F81DE5"/>
    <w:rsid w:val="00FE5A92"/>
    <w:rsid w:val="00FE5F55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756E"/>
  <w15:chartTrackingRefBased/>
  <w15:docId w15:val="{88421842-35DC-425D-A5CD-1A9FA78B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4563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4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12</Pages>
  <Words>4379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9</cp:revision>
  <dcterms:created xsi:type="dcterms:W3CDTF">2021-07-08T10:55:00Z</dcterms:created>
  <dcterms:modified xsi:type="dcterms:W3CDTF">2021-07-19T08:01:00Z</dcterms:modified>
</cp:coreProperties>
</file>