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070" w:rsidRDefault="00707070" w:rsidP="00707070">
      <w:pPr>
        <w:jc w:val="right"/>
        <w:rPr>
          <w:rFonts w:ascii="Times New Roman" w:hAnsi="Times New Roman" w:cs="Times New Roman"/>
          <w:sz w:val="28"/>
          <w:szCs w:val="28"/>
        </w:rPr>
      </w:pPr>
      <w:r w:rsidRPr="0081271D">
        <w:rPr>
          <w:rFonts w:ascii="Times New Roman" w:hAnsi="Times New Roman" w:cs="Times New Roman"/>
          <w:sz w:val="28"/>
          <w:szCs w:val="28"/>
        </w:rPr>
        <w:t>Додаток 1</w:t>
      </w:r>
    </w:p>
    <w:p w:rsidR="00707070" w:rsidRDefault="00707070" w:rsidP="00707070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ЗАТВЕРДЖЕНО:</w:t>
      </w:r>
    </w:p>
    <w:p w:rsidR="00707070" w:rsidRDefault="00707070" w:rsidP="00707070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виконавчого комітету</w:t>
      </w:r>
    </w:p>
    <w:p w:rsidR="00707070" w:rsidRDefault="00707070" w:rsidP="00707070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707070" w:rsidRPr="00707070" w:rsidRDefault="00707070" w:rsidP="00707070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від 25.10.2024 №</w:t>
      </w:r>
      <w:r w:rsidR="00701539">
        <w:rPr>
          <w:rFonts w:ascii="Times New Roman" w:hAnsi="Times New Roman" w:cs="Times New Roman"/>
          <w:sz w:val="28"/>
          <w:szCs w:val="28"/>
          <w:lang w:val="uk-UA"/>
        </w:rPr>
        <w:t xml:space="preserve"> 1/1</w:t>
      </w:r>
      <w:bookmarkStart w:id="0" w:name="_GoBack"/>
      <w:bookmarkEnd w:id="0"/>
    </w:p>
    <w:p w:rsidR="00164CA3" w:rsidRPr="00164CA3" w:rsidRDefault="00164CA3" w:rsidP="00164C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</w:pPr>
      <w:r w:rsidRPr="00164CA3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>РОЗКЛАД</w:t>
      </w:r>
    </w:p>
    <w:p w:rsidR="00164CA3" w:rsidRPr="00164CA3" w:rsidRDefault="00164CA3" w:rsidP="00164CA3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</w:pPr>
      <w:r w:rsidRPr="00164CA3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>руху автобусів на регулярному спеціальному автобусному маршруті</w:t>
      </w:r>
    </w:p>
    <w:p w:rsidR="00164CA3" w:rsidRPr="00164CA3" w:rsidRDefault="00164CA3" w:rsidP="00164C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</w:pPr>
      <w:r w:rsidRPr="00164CA3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>«Залізнична станція «Тарасівка», с. Тарасівка – Містечко Хансена, с. Нове – Лікарня інтенсивного лікування, м. Боярка»</w:t>
      </w:r>
    </w:p>
    <w:p w:rsidR="00164CA3" w:rsidRPr="00707070" w:rsidRDefault="00164CA3" w:rsidP="0070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</w:pPr>
      <w:r w:rsidRPr="00164CA3">
        <w:rPr>
          <w:rFonts w:ascii="Times New Roman" w:eastAsia="Calibri" w:hAnsi="Times New Roman" w:cs="Times New Roman"/>
          <w:b/>
          <w:bCs/>
          <w:sz w:val="28"/>
          <w:szCs w:val="20"/>
          <w:lang w:val="uk-UA" w:eastAsia="uk-UA"/>
        </w:rPr>
        <w:t xml:space="preserve"> (щоденно)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915"/>
        <w:gridCol w:w="1034"/>
        <w:gridCol w:w="1035"/>
        <w:gridCol w:w="1010"/>
        <w:gridCol w:w="1094"/>
        <w:gridCol w:w="1094"/>
      </w:tblGrid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Назва зупинки в прямому напрямку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0 рейс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 рейс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 рейс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3 рейс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4 рейс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5 рейс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Залізнична станція «Тарасівка»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10:30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14:10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16:20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Будинок культури 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8:41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10:31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14:11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16:21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Магазин «Лесик»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10:34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14:14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16:24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Вул. Весняна 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8:48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10:38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14:18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16:28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Містечко Хансена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10:40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14</w:t>
            </w: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:20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16:30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Вул. Героїв України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Нове)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8:52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10:42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14</w:t>
            </w: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:22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16:32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Лікарня інтенсивного лікування </w:t>
            </w:r>
          </w:p>
          <w:p w:rsidR="00156A60" w:rsidRPr="00164CA3" w:rsidRDefault="00156A60" w:rsidP="00164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(м. Боярка)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14:45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16:55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Назва зупинки у зворотному напрямку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0 рейс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 рейс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 рейс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3 рейс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4 рейс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5 рейс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Лікарня інтенсивного лікування </w:t>
            </w:r>
          </w:p>
          <w:p w:rsidR="00156A60" w:rsidRPr="00164CA3" w:rsidRDefault="00156A60" w:rsidP="00164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(м. Боярка)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6:40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14:50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17:00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Вул. Київська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(м. Боярка)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6:58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15:08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17:18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Містечко Хансена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7:03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9:43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15:13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17:23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Центр </w:t>
            </w: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UCSA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7:05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15:15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17:25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Магазин «</w:t>
            </w: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Cool market</w:t>
            </w: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7:06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9:46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15:16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17:26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Магазин «Лесик»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9:49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15:19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17:29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Будинок культури 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9:53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15:13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17:33</w:t>
            </w:r>
          </w:p>
        </w:tc>
      </w:tr>
      <w:tr w:rsidR="00156A60" w:rsidRPr="00164CA3" w:rsidTr="00156A60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Залізнична станція «Тарасівка»</w:t>
            </w:r>
          </w:p>
          <w:p w:rsidR="00156A60" w:rsidRPr="00164CA3" w:rsidRDefault="00156A60" w:rsidP="00164C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(с. Тарасівка)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7:15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8:35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9:55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  <w:t>11:40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15:25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0" w:rsidRPr="00164CA3" w:rsidRDefault="00156A60" w:rsidP="00164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uk-UA"/>
              </w:rPr>
            </w:pPr>
            <w:r w:rsidRPr="00164CA3">
              <w:rPr>
                <w:rFonts w:ascii="Times New Roman" w:eastAsia="Calibri" w:hAnsi="Times New Roman" w:cs="Times New Roman"/>
                <w:sz w:val="28"/>
                <w:szCs w:val="20"/>
                <w:lang w:val="uk-UA" w:eastAsia="uk-UA"/>
              </w:rPr>
              <w:t>17:35</w:t>
            </w:r>
          </w:p>
        </w:tc>
      </w:tr>
    </w:tbl>
    <w:p w:rsidR="00164CA3" w:rsidRPr="00164CA3" w:rsidRDefault="00164CA3" w:rsidP="00164C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0"/>
          <w:lang w:val="uk-UA" w:eastAsia="uk-UA"/>
        </w:rPr>
      </w:pPr>
    </w:p>
    <w:p w:rsidR="00DE482B" w:rsidRDefault="00DE482B" w:rsidP="00DE48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Керуюча справами</w:t>
      </w:r>
    </w:p>
    <w:p w:rsidR="00DE482B" w:rsidRPr="00DE482B" w:rsidRDefault="00DE482B" w:rsidP="00DE48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виконавчого комітету                                                  Ганна САЛАМАТІНА</w:t>
      </w:r>
    </w:p>
    <w:p w:rsidR="00164CA3" w:rsidRPr="00164CA3" w:rsidRDefault="00164CA3" w:rsidP="00164C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0"/>
          <w:lang w:val="uk-UA" w:eastAsia="uk-UA"/>
        </w:rPr>
      </w:pPr>
    </w:p>
    <w:p w:rsidR="00164CA3" w:rsidRPr="00164CA3" w:rsidRDefault="00164CA3" w:rsidP="00164CA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0"/>
          <w:lang w:val="uk-UA" w:eastAsia="uk-UA"/>
        </w:rPr>
      </w:pPr>
    </w:p>
    <w:p w:rsidR="00377AC8" w:rsidRPr="00164CA3" w:rsidRDefault="00CF4CCD" w:rsidP="00164CA3">
      <w:pPr>
        <w:spacing w:after="0" w:line="240" w:lineRule="auto"/>
        <w:rPr>
          <w:lang w:val="uk-UA"/>
        </w:rPr>
      </w:pPr>
    </w:p>
    <w:sectPr w:rsidR="00377AC8" w:rsidRPr="00164CA3" w:rsidSect="00DE482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CD" w:rsidRDefault="00CF4CCD" w:rsidP="00707070">
      <w:pPr>
        <w:spacing w:after="0" w:line="240" w:lineRule="auto"/>
      </w:pPr>
      <w:r>
        <w:separator/>
      </w:r>
    </w:p>
  </w:endnote>
  <w:endnote w:type="continuationSeparator" w:id="0">
    <w:p w:rsidR="00CF4CCD" w:rsidRDefault="00CF4CCD" w:rsidP="0070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CD" w:rsidRDefault="00CF4CCD" w:rsidP="00707070">
      <w:pPr>
        <w:spacing w:after="0" w:line="240" w:lineRule="auto"/>
      </w:pPr>
      <w:r>
        <w:separator/>
      </w:r>
    </w:p>
  </w:footnote>
  <w:footnote w:type="continuationSeparator" w:id="0">
    <w:p w:rsidR="00CF4CCD" w:rsidRDefault="00CF4CCD" w:rsidP="00707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A"/>
    <w:rsid w:val="00156A60"/>
    <w:rsid w:val="00164CA3"/>
    <w:rsid w:val="001F2F29"/>
    <w:rsid w:val="00316D09"/>
    <w:rsid w:val="0049655C"/>
    <w:rsid w:val="006F75A2"/>
    <w:rsid w:val="00701539"/>
    <w:rsid w:val="00707070"/>
    <w:rsid w:val="00CF4CCD"/>
    <w:rsid w:val="00D119EA"/>
    <w:rsid w:val="00D73A31"/>
    <w:rsid w:val="00D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00D7"/>
  <w15:chartTrackingRefBased/>
  <w15:docId w15:val="{6F711AD4-4819-4CCE-BDA5-B22165E1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7070"/>
  </w:style>
  <w:style w:type="paragraph" w:styleId="a5">
    <w:name w:val="footer"/>
    <w:basedOn w:val="a"/>
    <w:link w:val="a6"/>
    <w:uiPriority w:val="99"/>
    <w:unhideWhenUsed/>
    <w:rsid w:val="0070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Михеєнко</dc:creator>
  <cp:keywords/>
  <dc:description/>
  <cp:lastModifiedBy>Ольга Михеєнко</cp:lastModifiedBy>
  <cp:revision>7</cp:revision>
  <dcterms:created xsi:type="dcterms:W3CDTF">2024-09-25T08:35:00Z</dcterms:created>
  <dcterms:modified xsi:type="dcterms:W3CDTF">2024-10-28T07:04:00Z</dcterms:modified>
</cp:coreProperties>
</file>