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36E81" w14:textId="77777777" w:rsidR="007C5F3F" w:rsidRPr="007C5F3F" w:rsidRDefault="007C5F3F" w:rsidP="007C5F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Протокол № 21</w:t>
      </w:r>
    </w:p>
    <w:p w14:paraId="30F93C02" w14:textId="0D4EBC42" w:rsidR="007C5F3F" w:rsidRDefault="007C5F3F" w:rsidP="007C5F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UA"/>
        </w:rPr>
      </w:pP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постійної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депутатської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комісії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Боярської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міської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ради VII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скликання</w:t>
      </w:r>
      <w:proofErr w:type="spellEnd"/>
    </w:p>
    <w:p w14:paraId="41F35328" w14:textId="1BD0B695" w:rsidR="007C5F3F" w:rsidRPr="007C5F3F" w:rsidRDefault="007C5F3F" w:rsidP="007C5F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UA"/>
        </w:rPr>
      </w:pPr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з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питань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реалізації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державної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регуляторної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політики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у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сфері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господарської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діяльності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,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фінансів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, бюджету,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соціально-економічного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розвитку</w:t>
      </w:r>
      <w:proofErr w:type="spellEnd"/>
    </w:p>
    <w:p w14:paraId="165F6C82" w14:textId="4F700964" w:rsidR="00996251" w:rsidRDefault="007C5F3F" w:rsidP="007C5F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UA"/>
        </w:rPr>
      </w:pPr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м. Боярка</w:t>
      </w:r>
      <w:r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                                                                                   </w:t>
      </w:r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«02» </w:t>
      </w:r>
      <w:proofErr w:type="spellStart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>грудня</w:t>
      </w:r>
      <w:proofErr w:type="spellEnd"/>
      <w:r w:rsidRPr="007C5F3F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2016 р.</w:t>
      </w:r>
    </w:p>
    <w:p w14:paraId="619BBD49" w14:textId="77777777" w:rsidR="007C5F3F" w:rsidRPr="007C5F3F" w:rsidRDefault="007C5F3F" w:rsidP="007C5F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UA"/>
        </w:rPr>
      </w:pPr>
    </w:p>
    <w:p w14:paraId="224E610C" w14:textId="77777777" w:rsidR="00996251" w:rsidRPr="00996251" w:rsidRDefault="00996251" w:rsidP="009962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251">
        <w:rPr>
          <w:rFonts w:ascii="Times New Roman" w:hAnsi="Times New Roman" w:cs="Times New Roman"/>
          <w:b/>
          <w:bCs/>
          <w:sz w:val="24"/>
          <w:szCs w:val="24"/>
        </w:rPr>
        <w:t>Початок роботи комісії: о 15:00 год.</w:t>
      </w:r>
    </w:p>
    <w:p w14:paraId="73D31B71" w14:textId="77777777" w:rsidR="00996251" w:rsidRPr="00996251" w:rsidRDefault="00996251" w:rsidP="00996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51">
        <w:rPr>
          <w:rFonts w:ascii="Times New Roman" w:hAnsi="Times New Roman" w:cs="Times New Roman"/>
          <w:sz w:val="24"/>
          <w:szCs w:val="24"/>
        </w:rPr>
        <w:t xml:space="preserve">Головуючий заступник голови бюджетної комісії: </w:t>
      </w:r>
      <w:proofErr w:type="spellStart"/>
      <w:r w:rsidRPr="00996251">
        <w:rPr>
          <w:rFonts w:ascii="Times New Roman" w:hAnsi="Times New Roman" w:cs="Times New Roman"/>
          <w:sz w:val="24"/>
          <w:szCs w:val="24"/>
        </w:rPr>
        <w:t>Ірклієнко</w:t>
      </w:r>
      <w:proofErr w:type="spellEnd"/>
      <w:r w:rsidRPr="00996251">
        <w:rPr>
          <w:rFonts w:ascii="Times New Roman" w:hAnsi="Times New Roman" w:cs="Times New Roman"/>
          <w:sz w:val="24"/>
          <w:szCs w:val="24"/>
        </w:rPr>
        <w:t xml:space="preserve"> С.П. </w:t>
      </w:r>
    </w:p>
    <w:p w14:paraId="33EDBF89" w14:textId="5B7D4184" w:rsidR="00996251" w:rsidRPr="00996251" w:rsidRDefault="00996251" w:rsidP="00996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51">
        <w:rPr>
          <w:rFonts w:ascii="Times New Roman" w:hAnsi="Times New Roman" w:cs="Times New Roman"/>
          <w:sz w:val="24"/>
          <w:szCs w:val="24"/>
        </w:rPr>
        <w:t xml:space="preserve">Секретар:  </w:t>
      </w:r>
      <w:r w:rsidR="007C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996251">
        <w:rPr>
          <w:rFonts w:ascii="Times New Roman" w:hAnsi="Times New Roman" w:cs="Times New Roman"/>
          <w:sz w:val="24"/>
          <w:szCs w:val="24"/>
        </w:rPr>
        <w:t xml:space="preserve">   Васильчук І.В.</w:t>
      </w:r>
    </w:p>
    <w:p w14:paraId="3378B2F6" w14:textId="6F4743E2" w:rsidR="00996251" w:rsidRPr="007C5F3F" w:rsidRDefault="00996251" w:rsidP="0099625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Присутні: </w:t>
      </w:r>
    </w:p>
    <w:p w14:paraId="6949D9F9" w14:textId="6350463B" w:rsidR="007C5F3F" w:rsidRPr="007C5F3F" w:rsidRDefault="007C5F3F" w:rsidP="0099625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F3F">
        <w:rPr>
          <w:rFonts w:ascii="Times New Roman" w:hAnsi="Times New Roman" w:cs="Times New Roman"/>
          <w:i/>
          <w:iCs/>
          <w:sz w:val="24"/>
          <w:szCs w:val="24"/>
        </w:rPr>
        <w:t xml:space="preserve">Члени бюджетної комісії: Бойко О.А., </w:t>
      </w:r>
      <w:proofErr w:type="spellStart"/>
      <w:r w:rsidRPr="007C5F3F">
        <w:rPr>
          <w:rFonts w:ascii="Times New Roman" w:hAnsi="Times New Roman" w:cs="Times New Roman"/>
          <w:i/>
          <w:iCs/>
          <w:sz w:val="24"/>
          <w:szCs w:val="24"/>
        </w:rPr>
        <w:t>Добрівський</w:t>
      </w:r>
      <w:proofErr w:type="spellEnd"/>
      <w:r w:rsidRPr="007C5F3F">
        <w:rPr>
          <w:rFonts w:ascii="Times New Roman" w:hAnsi="Times New Roman" w:cs="Times New Roman"/>
          <w:i/>
          <w:iCs/>
          <w:sz w:val="24"/>
          <w:szCs w:val="24"/>
        </w:rPr>
        <w:t xml:space="preserve"> Т.Г., Матейко А.В.</w:t>
      </w:r>
    </w:p>
    <w:p w14:paraId="6956F708" w14:textId="77777777" w:rsidR="00996251" w:rsidRPr="00996251" w:rsidRDefault="00996251" w:rsidP="00996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66315" w14:textId="77777777" w:rsidR="00996251" w:rsidRPr="007C5F3F" w:rsidRDefault="00996251" w:rsidP="00996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Запрошені:</w:t>
      </w:r>
      <w:r w:rsidRPr="00996251">
        <w:rPr>
          <w:rFonts w:ascii="Times New Roman" w:hAnsi="Times New Roman" w:cs="Times New Roman"/>
          <w:sz w:val="24"/>
          <w:szCs w:val="24"/>
        </w:rPr>
        <w:t xml:space="preserve"> </w:t>
      </w:r>
      <w:r w:rsidRPr="007C5F3F">
        <w:rPr>
          <w:rFonts w:ascii="Times New Roman" w:hAnsi="Times New Roman" w:cs="Times New Roman"/>
          <w:sz w:val="24"/>
          <w:szCs w:val="24"/>
        </w:rPr>
        <w:t xml:space="preserve">Зарубін О.О., </w:t>
      </w:r>
      <w:proofErr w:type="spellStart"/>
      <w:r w:rsidRPr="007C5F3F">
        <w:rPr>
          <w:rFonts w:ascii="Times New Roman" w:hAnsi="Times New Roman" w:cs="Times New Roman"/>
          <w:sz w:val="24"/>
          <w:szCs w:val="24"/>
        </w:rPr>
        <w:t>Кочкова</w:t>
      </w:r>
      <w:proofErr w:type="spellEnd"/>
      <w:r w:rsidRPr="007C5F3F">
        <w:rPr>
          <w:rFonts w:ascii="Times New Roman" w:hAnsi="Times New Roman" w:cs="Times New Roman"/>
          <w:sz w:val="24"/>
          <w:szCs w:val="24"/>
        </w:rPr>
        <w:t xml:space="preserve"> Т.П., Лавриненко Л.С., </w:t>
      </w:r>
      <w:proofErr w:type="spellStart"/>
      <w:r w:rsidRPr="007C5F3F">
        <w:rPr>
          <w:rFonts w:ascii="Times New Roman" w:hAnsi="Times New Roman" w:cs="Times New Roman"/>
          <w:sz w:val="24"/>
          <w:szCs w:val="24"/>
        </w:rPr>
        <w:t>Мазурець</w:t>
      </w:r>
      <w:proofErr w:type="spellEnd"/>
      <w:r w:rsidRPr="007C5F3F">
        <w:rPr>
          <w:rFonts w:ascii="Times New Roman" w:hAnsi="Times New Roman" w:cs="Times New Roman"/>
          <w:sz w:val="24"/>
          <w:szCs w:val="24"/>
        </w:rPr>
        <w:t xml:space="preserve"> В.В., Макаров В.Г., Мусієнко Н.І., Назаренко А.О., Сафонов В.М., Шульга В.В.</w:t>
      </w:r>
    </w:p>
    <w:p w14:paraId="2C832D00" w14:textId="77777777" w:rsidR="00996251" w:rsidRPr="00996251" w:rsidRDefault="00996251" w:rsidP="00996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4BD79" w14:textId="77777777" w:rsidR="007C5F3F" w:rsidRP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1. СЛУХАЛИ: Про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хід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виконання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депутатських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запитів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звернень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та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рішень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сесій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Боярської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міської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ради VII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скликання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>.</w:t>
      </w:r>
    </w:p>
    <w:p w14:paraId="1D85AFE3" w14:textId="77777777" w:rsidR="007C5F3F" w:rsidRP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Заслухану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інформацію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взяти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до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відома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325D0F30" w14:textId="77777777" w:rsidR="007C5F3F" w:rsidRP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2CB964B8" w14:textId="77777777" w:rsidR="007C5F3F" w:rsidRP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2. СЛУХАЛИ: Про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затвердження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звіту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про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виконання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міського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бюджету за 9</w:t>
      </w:r>
    </w:p>
    <w:p w14:paraId="5B02BD04" w14:textId="77777777" w:rsid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місяців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2016 року. </w:t>
      </w:r>
    </w:p>
    <w:p w14:paraId="5F59A4BC" w14:textId="371C7D61" w:rsidR="007C5F3F" w:rsidRP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Погодити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затвердження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звіту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про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виконання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міського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бюджету за 9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місяців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2016 року.</w:t>
      </w:r>
    </w:p>
    <w:p w14:paraId="0D119B7D" w14:textId="77777777" w:rsidR="007C5F3F" w:rsidRP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Голосували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: "за" 5, "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проти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0, "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утримались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- 0.</w:t>
      </w:r>
    </w:p>
    <w:p w14:paraId="7786C00E" w14:textId="77777777" w:rsidR="007C5F3F" w:rsidRP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прийнято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6D54688D" w14:textId="77777777" w:rsidR="007C5F3F" w:rsidRP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0782DB64" w14:textId="77777777" w:rsidR="007C5F3F" w:rsidRP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3. СЛУХАЛИ: Про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внесення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змін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до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рішення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чергової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3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сесії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Боярської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міської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ради VII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скликання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від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22.12.2015 року № 3/18 «Про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затвердження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міського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 xml:space="preserve"> бюджету на 2016 </w:t>
      </w:r>
      <w:proofErr w:type="spellStart"/>
      <w:r w:rsidRPr="007C5F3F">
        <w:rPr>
          <w:rFonts w:ascii="Times New Roman" w:hAnsi="Times New Roman" w:cs="Times New Roman"/>
          <w:sz w:val="24"/>
          <w:szCs w:val="24"/>
          <w:lang w:val="ru-UA"/>
        </w:rPr>
        <w:t>рік</w:t>
      </w:r>
      <w:proofErr w:type="spellEnd"/>
      <w:r w:rsidRPr="007C5F3F">
        <w:rPr>
          <w:rFonts w:ascii="Times New Roman" w:hAnsi="Times New Roman" w:cs="Times New Roman"/>
          <w:sz w:val="24"/>
          <w:szCs w:val="24"/>
          <w:lang w:val="ru-UA"/>
        </w:rPr>
        <w:t>».</w:t>
      </w:r>
    </w:p>
    <w:p w14:paraId="42273A02" w14:textId="77777777" w:rsidR="007C5F3F" w:rsidRP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Погодити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внесення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змін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до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чергової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3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сесії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Боярської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міської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ради VII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скликання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від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22.12.2015 року № 3/18 «Про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затвердження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міського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бюджету на 2016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рік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».</w:t>
      </w:r>
    </w:p>
    <w:p w14:paraId="75E93EC8" w14:textId="77777777" w:rsidR="007C5F3F" w:rsidRP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Голосували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: "за" - 3, "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проти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- 2, "утримались"-0.</w:t>
      </w:r>
    </w:p>
    <w:p w14:paraId="28119B0E" w14:textId="101A799E" w:rsidR="000C408D" w:rsidRP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прийнято</w:t>
      </w:r>
      <w:proofErr w:type="spellEnd"/>
      <w:r w:rsidRPr="007C5F3F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45EFDDEF" w14:textId="77777777" w:rsidR="007C5F3F" w:rsidRDefault="007C5F3F" w:rsidP="007C5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15CBDB4B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lastRenderedPageBreak/>
        <w:t xml:space="preserve">4. СЛУХАЛИ: Про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внесення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змін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до плану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економічного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соціального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та культурного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розвитку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місцевих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рад району на 2016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рік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м. Боярка.</w:t>
      </w:r>
    </w:p>
    <w:p w14:paraId="5EDF0FA5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Погодити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внесення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змін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до плану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економічного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,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соціального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та культурного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розвитку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місцевих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рад району на 2016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рік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м. Боярка. </w:t>
      </w:r>
    </w:p>
    <w:p w14:paraId="321525C8" w14:textId="7057442B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Голосували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: "за" - 4,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проти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- 0,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утримались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" - 1. </w:t>
      </w:r>
    </w:p>
    <w:p w14:paraId="48A89C92" w14:textId="4BA5C8CC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прийнято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67FB76C6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078B5C18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5. СЛУХАЛИ: Про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розірвання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договору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оренди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нерухомого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(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індивідуально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визначеного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) майна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територіальної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громади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м. Боярка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від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05.09.2014 №6A ГФ «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Боярська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варта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» (м. Боярка,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вул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.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Білогородська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>, 23 Б).</w:t>
      </w:r>
    </w:p>
    <w:p w14:paraId="0858AA09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Погодити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розірвання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договору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оренди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нерухомого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(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індивідуально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визначеного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) майна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територіальної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громади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м. Боярка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від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05.09.2014 №6А ГФ «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Боярська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варта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» (м. Боярка,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вул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.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Білогородська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, 23 Б).</w:t>
      </w:r>
    </w:p>
    <w:p w14:paraId="4C7FE047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Голосували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: "за" - 5,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проти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0,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утримались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- 0.</w:t>
      </w:r>
    </w:p>
    <w:p w14:paraId="60CBE8CB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прийнято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21ED5FF1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09AEAE42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t>6. СЛУХАЛИ: Про передачу</w:t>
      </w:r>
    </w:p>
    <w:p w14:paraId="0D5FCCC8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B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оренду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нерухомого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(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індивідуально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визначеного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) майна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територіальної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громади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м. Боярка за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адресою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м. Боярка,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вул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.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Білогородська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>, 23 Б.</w:t>
      </w:r>
    </w:p>
    <w:p w14:paraId="2F3FCDFA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Погодити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передачу в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оренду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нерухомого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(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індивідуально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визначеного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) майна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територіальної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громади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м. Боярка за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адресою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м. Боярка,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вул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.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Білогородська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, 23 Б.</w:t>
      </w:r>
    </w:p>
    <w:p w14:paraId="01603F0B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Голосували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: "за" - 5,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проти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0,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утримались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" - 0. </w:t>
      </w:r>
    </w:p>
    <w:p w14:paraId="3DCDC7F0" w14:textId="2A866869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прийнято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334C8EE4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1A7C0D0B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7. СЛУХАЛИ: Про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надання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згоди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на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прийняття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до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комунальної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власності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територіальної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громади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м. Боярка квартир,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які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обліковуються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на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балансі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Публічного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акціонерного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товариства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«УКРТРАНСГАЗ» (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філія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ВРТП «УКРГАЗЕНЕРГОСЕРВІС»).</w:t>
      </w:r>
    </w:p>
    <w:p w14:paraId="240D2415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Зняти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дане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питання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з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розгляду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сесії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272DFF3D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Голосували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: "за" - 5,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проти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0,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утримались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- 0.</w:t>
      </w:r>
    </w:p>
    <w:p w14:paraId="2AA5972F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прийнято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338DC640" w14:textId="77777777" w:rsid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26A6E517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2DA5BF9D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lastRenderedPageBreak/>
        <w:t xml:space="preserve">8. СЛУХАЛИ: Про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затвердження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Порядку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приєднання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об'єктів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до систем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централізованого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водопостачання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та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водовідведення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комунальної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власності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територіальної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громади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міста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Боярка.</w:t>
      </w:r>
    </w:p>
    <w:p w14:paraId="4AB4C632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Погодити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затвердження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Порядку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приєднання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об'єктів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до систем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централізованого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водопостачання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та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водовідведення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комунальної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власності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територіальної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громади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міста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Боярка з поправкою: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тільки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для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мешканців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м. Боярки. А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приєднання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мешканців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з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інших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населених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пунктів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тільки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через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сесії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42CDC217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Голосували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: "за" - 5,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проти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- 0,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утримались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" 0. </w:t>
      </w:r>
    </w:p>
    <w:p w14:paraId="1648C10C" w14:textId="6BAF654A" w:rsidR="007C5F3F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прийнято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2101A0E2" w14:textId="77777777" w:rsid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6770BDC0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9. СЛУХАЛИ: Про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затвердження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Правил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користування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та Правил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технічної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експлуатації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систем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централізованого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водопостачання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та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водовідведення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у м. Боярка.</w:t>
      </w:r>
    </w:p>
    <w:p w14:paraId="6B2C55B3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Погодити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затвердження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Правил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користування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та Правил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технічної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експлуатації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систем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централізованого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водопостачання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та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водовідведення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у м. Боярка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із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зауваженнями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комісій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1EE0A3E6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Голосували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: "за" - 5,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проти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0,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утримались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- 0.</w:t>
      </w:r>
    </w:p>
    <w:p w14:paraId="2AFC6960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прийнято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768AACC3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306351E8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10. СЛУХАЛИ: Про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списання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основних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засобів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КП «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Міська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ритуальна</w:t>
      </w:r>
    </w:p>
    <w:p w14:paraId="6D49F670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служба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Боярської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міської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ради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Києво-Святошинського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району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Київської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області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»,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які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згідно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технічного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обстеження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непридатні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до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подальшого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використання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і не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підлягають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ремонту. </w:t>
      </w: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Погодити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списання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основних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засобів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КП «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Міська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ритуальна</w:t>
      </w:r>
    </w:p>
    <w:p w14:paraId="498019A1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служба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Боярської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міської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ради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Києво-Святошинського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району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Київської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області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»,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які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згідно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технічного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обстеження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непридатні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до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подальшого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використання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і не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підлягають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ремонту.</w:t>
      </w:r>
    </w:p>
    <w:p w14:paraId="5264018A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Голосували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: "за" 5,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проти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0,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утримались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- 0.</w:t>
      </w:r>
    </w:p>
    <w:p w14:paraId="619BF2FB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прийнято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049E856C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36C57DF2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11. СЛУХАЛИ: Про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реорганізацію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Комунального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закладу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Боярської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міської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ради «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Боярська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дитячо-юнацька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спортивна школа»,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зміну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назви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та</w:t>
      </w:r>
    </w:p>
    <w:p w14:paraId="517D82EE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затвердження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Статуту.</w:t>
      </w:r>
    </w:p>
    <w:p w14:paraId="5714D261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Зняти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дане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питання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з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розгляду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сесії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54D7BEFC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Голосували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: "за" 5,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проти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- 0, "утримались"-0.</w:t>
      </w:r>
    </w:p>
    <w:p w14:paraId="73C6AB07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прийнято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201C12D6" w14:textId="77777777" w:rsid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0096DEBB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279C1172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12. СЛУХАЛИ: Про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погодження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надання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матеріальної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допомоги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мешканцям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м. Боярка.</w:t>
      </w:r>
    </w:p>
    <w:p w14:paraId="29561D74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Погодити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надання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матеріальної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допомоги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мешканцям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м. Боярка.</w:t>
      </w:r>
    </w:p>
    <w:p w14:paraId="67B4B937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Голосували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: "за" 5,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проти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0, "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утримались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" - 0.</w:t>
      </w:r>
    </w:p>
    <w:p w14:paraId="1B32572A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Рішення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прийнято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.</w:t>
      </w:r>
    </w:p>
    <w:p w14:paraId="7DEED9DE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7546941C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13. СЛУХАЛИ: Про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затвердження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Положення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про центр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надання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адміністративних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послуг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, Регламенту центру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надання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адміністративних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послуг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чисельності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та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структури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відділу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«Центр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надання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адміністративних</w:t>
      </w:r>
      <w:proofErr w:type="spellEnd"/>
    </w:p>
    <w:p w14:paraId="2FACFCAB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sz w:val="24"/>
          <w:szCs w:val="24"/>
          <w:lang w:val="ru-UA"/>
        </w:rPr>
        <w:t>послуг</w:t>
      </w:r>
      <w:proofErr w:type="spellEnd"/>
      <w:r w:rsidRPr="006E6ECD">
        <w:rPr>
          <w:rFonts w:ascii="Times New Roman" w:hAnsi="Times New Roman" w:cs="Times New Roman"/>
          <w:sz w:val="24"/>
          <w:szCs w:val="24"/>
          <w:lang w:val="ru-UA"/>
        </w:rPr>
        <w:t>».</w:t>
      </w:r>
    </w:p>
    <w:p w14:paraId="580ADC22" w14:textId="2590D574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ВИРІШИЛИ: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Погодити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затвердження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Положення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про центр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надання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адміністративних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послуг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, Регламенту центру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надання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>адміністративних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  <w:lang w:val="ru-UA"/>
        </w:rPr>
        <w:t xml:space="preserve"> </w:t>
      </w: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послуг, чисельності</w:t>
      </w: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структури відділу «Центр надання</w:t>
      </w: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адміністративних послуг». </w:t>
      </w:r>
    </w:p>
    <w:p w14:paraId="33ABF0B3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Голосували: "за" 2, "проти" 0, "утримались" - 3.</w:t>
      </w:r>
    </w:p>
    <w:p w14:paraId="663DCF87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Рішення НЕ прийнято.</w:t>
      </w:r>
    </w:p>
    <w:p w14:paraId="75B4FEAB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F5957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ECD">
        <w:rPr>
          <w:rFonts w:ascii="Times New Roman" w:hAnsi="Times New Roman" w:cs="Times New Roman"/>
          <w:sz w:val="24"/>
          <w:szCs w:val="24"/>
        </w:rPr>
        <w:t>14. СЛУХАЛИ: Про реорганізацію відділу містобудування, архітектури та землевпорядкування.</w:t>
      </w:r>
    </w:p>
    <w:p w14:paraId="3B233CA4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ВИРІШИЛИ: Погодити реорганізацію відділу містобудування, архітектури та землевпорядкування.</w:t>
      </w:r>
    </w:p>
    <w:p w14:paraId="51DA37EB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Голосували: "за" - 4, "проти" – 1 (Бойко О.А.), "утримались" - 0.</w:t>
      </w:r>
    </w:p>
    <w:p w14:paraId="3BA01221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Рішення прийнято.</w:t>
      </w:r>
    </w:p>
    <w:p w14:paraId="3E5808EF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45B13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ECD">
        <w:rPr>
          <w:rFonts w:ascii="Times New Roman" w:hAnsi="Times New Roman" w:cs="Times New Roman"/>
          <w:sz w:val="24"/>
          <w:szCs w:val="24"/>
        </w:rPr>
        <w:t>15. СЛУХАЛИ: Про звільнення від сплати земельного податку на території</w:t>
      </w:r>
    </w:p>
    <w:p w14:paraId="647B61A3" w14:textId="77777777" w:rsid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ECD">
        <w:rPr>
          <w:rFonts w:ascii="Times New Roman" w:hAnsi="Times New Roman" w:cs="Times New Roman"/>
          <w:sz w:val="24"/>
          <w:szCs w:val="24"/>
        </w:rPr>
        <w:t xml:space="preserve">м. Боярка у 2017 році. </w:t>
      </w:r>
    </w:p>
    <w:p w14:paraId="0186AEA4" w14:textId="5FABFFA6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ВИРІШИЛИ: Погодити звільнення від сплати земельного податку на території м. Боярка у 2017 році.</w:t>
      </w:r>
    </w:p>
    <w:p w14:paraId="26E668AD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Голосували: "за" - 5, "проти" - 0, "утримались"-0.</w:t>
      </w:r>
    </w:p>
    <w:p w14:paraId="704A76EF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Рішення прийнято.</w:t>
      </w:r>
    </w:p>
    <w:p w14:paraId="1E91EFDF" w14:textId="77777777" w:rsid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A3BEA" w14:textId="77777777" w:rsid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30CDE" w14:textId="77777777" w:rsid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FB09B" w14:textId="77777777" w:rsid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47AED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19C1B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ECD">
        <w:rPr>
          <w:rFonts w:ascii="Times New Roman" w:hAnsi="Times New Roman" w:cs="Times New Roman"/>
          <w:sz w:val="24"/>
          <w:szCs w:val="24"/>
        </w:rPr>
        <w:lastRenderedPageBreak/>
        <w:t xml:space="preserve">16. СЛУХАЛИ: Про затвердження Порядку встановлення земельних сервітутів, емфітевзису та </w:t>
      </w:r>
      <w:proofErr w:type="spellStart"/>
      <w:r w:rsidRPr="006E6ECD">
        <w:rPr>
          <w:rFonts w:ascii="Times New Roman" w:hAnsi="Times New Roman" w:cs="Times New Roman"/>
          <w:sz w:val="24"/>
          <w:szCs w:val="24"/>
        </w:rPr>
        <w:t>суперфіцію</w:t>
      </w:r>
      <w:proofErr w:type="spellEnd"/>
      <w:r w:rsidRPr="006E6ECD">
        <w:rPr>
          <w:rFonts w:ascii="Times New Roman" w:hAnsi="Times New Roman" w:cs="Times New Roman"/>
          <w:sz w:val="24"/>
          <w:szCs w:val="24"/>
        </w:rPr>
        <w:t xml:space="preserve"> на території міста Боярка.</w:t>
      </w:r>
    </w:p>
    <w:p w14:paraId="658EA1FB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ВИРІШИЛИ: Погодити затвердження Порядку встановлення земельних сервітутів, емфітевзису та </w:t>
      </w:r>
      <w:proofErr w:type="spellStart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суперфіцію</w:t>
      </w:r>
      <w:proofErr w:type="spellEnd"/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території міста Боярка.</w:t>
      </w:r>
    </w:p>
    <w:p w14:paraId="44E30927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Голосували: "за" - 4, "проти" – 1 (Бойко О.А.), "утримались" - 0. </w:t>
      </w:r>
    </w:p>
    <w:p w14:paraId="2BE902DC" w14:textId="40598228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Рішення прийнято.</w:t>
      </w:r>
    </w:p>
    <w:p w14:paraId="2C4AE0B4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F823F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ECD">
        <w:rPr>
          <w:rFonts w:ascii="Times New Roman" w:hAnsi="Times New Roman" w:cs="Times New Roman"/>
          <w:sz w:val="24"/>
          <w:szCs w:val="24"/>
        </w:rPr>
        <w:t>17. СЛУХАЛИ: Про затвердження Порядку визначення обсягів пайової участі власників тимчасових споруд торговельного, побутового, соціально- культурного чи іншого призначення в утриманні об'єктів благоустрою на території м. Боярка.</w:t>
      </w:r>
    </w:p>
    <w:p w14:paraId="44D479F0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ВИРІШИЛИ: Погодити затвердження Порядку визначення обсягів пайової участі власників тимчасових споруд торговельного, побутового, соціально- культурного чи іншого призначення в утриманні об'єктів благоустрою на території м. Боярка.</w:t>
      </w:r>
    </w:p>
    <w:p w14:paraId="0FDE120C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Голосували: "за" 5, "проти" 0, "утримались" - 0. </w:t>
      </w:r>
    </w:p>
    <w:p w14:paraId="2656B7DE" w14:textId="4F9B321B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Рішення прийнято.</w:t>
      </w:r>
    </w:p>
    <w:p w14:paraId="7063A0B5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884A8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ECD">
        <w:rPr>
          <w:rFonts w:ascii="Times New Roman" w:hAnsi="Times New Roman" w:cs="Times New Roman"/>
          <w:sz w:val="24"/>
          <w:szCs w:val="24"/>
        </w:rPr>
        <w:t>18. СЛУХАЛИ: Земельні питання.</w:t>
      </w:r>
    </w:p>
    <w:p w14:paraId="78660608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ВИРІШИЛИ: Заслухану інформацію взяти до відома.</w:t>
      </w:r>
    </w:p>
    <w:p w14:paraId="18C5CB08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25B69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ECD">
        <w:rPr>
          <w:rFonts w:ascii="Times New Roman" w:hAnsi="Times New Roman" w:cs="Times New Roman"/>
          <w:sz w:val="24"/>
          <w:szCs w:val="24"/>
        </w:rPr>
        <w:t>19. СЛУХАЛИ: Архітектурні питання.</w:t>
      </w:r>
    </w:p>
    <w:p w14:paraId="5E79CABF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ВИРІШИЛИ: Заслухану інформацію взяти до відома.</w:t>
      </w:r>
    </w:p>
    <w:p w14:paraId="710F7465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9428C" w14:textId="77777777" w:rsid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6E6ECD">
        <w:rPr>
          <w:rFonts w:ascii="Times New Roman" w:hAnsi="Times New Roman" w:cs="Times New Roman"/>
          <w:sz w:val="24"/>
          <w:szCs w:val="24"/>
          <w:lang w:val="ru-UA"/>
        </w:rPr>
        <w:t>20. РІЗНЕ.</w:t>
      </w:r>
    </w:p>
    <w:p w14:paraId="5751703C" w14:textId="77777777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34FABE5D" w14:textId="74230215" w:rsidR="006E6ECD" w:rsidRPr="006E6ECD" w:rsidRDefault="006E6ECD" w:rsidP="006E6EC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UA"/>
        </w:rPr>
      </w:pPr>
      <w:proofErr w:type="spellStart"/>
      <w:r w:rsidRPr="006E6ECD">
        <w:rPr>
          <w:rFonts w:ascii="Times New Roman" w:hAnsi="Times New Roman" w:cs="Times New Roman"/>
          <w:i/>
          <w:iCs/>
          <w:sz w:val="24"/>
          <w:szCs w:val="24"/>
          <w:lang w:val="ru-UA"/>
        </w:rPr>
        <w:t>Завершення</w:t>
      </w:r>
      <w:proofErr w:type="spellEnd"/>
      <w:r w:rsidRPr="006E6ECD">
        <w:rPr>
          <w:rFonts w:ascii="Times New Roman" w:hAnsi="Times New Roman" w:cs="Times New Roman"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i/>
          <w:iCs/>
          <w:sz w:val="24"/>
          <w:szCs w:val="24"/>
          <w:lang w:val="ru-UA"/>
        </w:rPr>
        <w:t>роботи</w:t>
      </w:r>
      <w:proofErr w:type="spellEnd"/>
      <w:r w:rsidRPr="006E6ECD">
        <w:rPr>
          <w:rFonts w:ascii="Times New Roman" w:hAnsi="Times New Roman" w:cs="Times New Roman"/>
          <w:i/>
          <w:iCs/>
          <w:sz w:val="24"/>
          <w:szCs w:val="24"/>
          <w:lang w:val="ru-UA"/>
        </w:rPr>
        <w:t xml:space="preserve"> </w:t>
      </w:r>
      <w:proofErr w:type="spellStart"/>
      <w:r w:rsidRPr="006E6ECD">
        <w:rPr>
          <w:rFonts w:ascii="Times New Roman" w:hAnsi="Times New Roman" w:cs="Times New Roman"/>
          <w:i/>
          <w:iCs/>
          <w:sz w:val="24"/>
          <w:szCs w:val="24"/>
          <w:lang w:val="ru-UA"/>
        </w:rPr>
        <w:t>комісії</w:t>
      </w:r>
      <w:proofErr w:type="spellEnd"/>
      <w:r w:rsidRPr="006E6ECD">
        <w:rPr>
          <w:rFonts w:ascii="Times New Roman" w:hAnsi="Times New Roman" w:cs="Times New Roman"/>
          <w:i/>
          <w:iCs/>
          <w:sz w:val="24"/>
          <w:szCs w:val="24"/>
          <w:lang w:val="ru-UA"/>
        </w:rPr>
        <w:t>: о 17:</w:t>
      </w:r>
      <w:r w:rsidRPr="006E6ECD">
        <w:rPr>
          <w:rFonts w:ascii="Times New Roman" w:hAnsi="Times New Roman" w:cs="Times New Roman"/>
          <w:i/>
          <w:iCs/>
          <w:sz w:val="24"/>
          <w:szCs w:val="24"/>
          <w:lang w:val="ru-UA"/>
        </w:rPr>
        <w:t>3</w:t>
      </w:r>
      <w:r w:rsidRPr="006E6ECD">
        <w:rPr>
          <w:rFonts w:ascii="Times New Roman" w:hAnsi="Times New Roman" w:cs="Times New Roman"/>
          <w:i/>
          <w:iCs/>
          <w:sz w:val="24"/>
          <w:szCs w:val="24"/>
          <w:lang w:val="ru-UA"/>
        </w:rPr>
        <w:t>0 год.</w:t>
      </w:r>
    </w:p>
    <w:p w14:paraId="4070226B" w14:textId="77777777" w:rsidR="000C408D" w:rsidRPr="000C408D" w:rsidRDefault="000C408D" w:rsidP="000C4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4D7C0" w14:textId="2ECD2DB5" w:rsidR="000C408D" w:rsidRPr="000C408D" w:rsidRDefault="000C408D" w:rsidP="000C40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08D">
        <w:rPr>
          <w:rFonts w:ascii="Times New Roman" w:hAnsi="Times New Roman" w:cs="Times New Roman"/>
          <w:b/>
          <w:bCs/>
          <w:sz w:val="24"/>
          <w:szCs w:val="24"/>
        </w:rPr>
        <w:t>Заступник голови комісії                            С.П.ІРКЛІЄНКО</w:t>
      </w:r>
    </w:p>
    <w:p w14:paraId="4DB74C57" w14:textId="77777777" w:rsidR="000C408D" w:rsidRPr="000C408D" w:rsidRDefault="000C408D" w:rsidP="000C40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08D">
        <w:rPr>
          <w:rFonts w:ascii="Times New Roman" w:hAnsi="Times New Roman" w:cs="Times New Roman"/>
          <w:b/>
          <w:bCs/>
          <w:sz w:val="24"/>
          <w:szCs w:val="24"/>
        </w:rPr>
        <w:t>Секретар комісії                                           І.В. Васильчук</w:t>
      </w:r>
    </w:p>
    <w:p w14:paraId="4095D291" w14:textId="0BF89687" w:rsidR="000C408D" w:rsidRPr="000C408D" w:rsidRDefault="000C408D" w:rsidP="000C4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D3B59" w14:textId="77777777" w:rsidR="00996251" w:rsidRPr="00996251" w:rsidRDefault="00996251" w:rsidP="009962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6251" w:rsidRPr="00996251" w:rsidSect="0099625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51"/>
    <w:rsid w:val="000C408D"/>
    <w:rsid w:val="003A0139"/>
    <w:rsid w:val="004D33B2"/>
    <w:rsid w:val="005D523F"/>
    <w:rsid w:val="006E6ECD"/>
    <w:rsid w:val="007C5F3F"/>
    <w:rsid w:val="00996251"/>
    <w:rsid w:val="00AC3DB2"/>
    <w:rsid w:val="00EE451E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A09D"/>
  <w15:chartTrackingRefBased/>
  <w15:docId w15:val="{1B6B9E0F-423B-4D08-8410-01382C33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2</cp:revision>
  <dcterms:created xsi:type="dcterms:W3CDTF">2024-10-05T14:58:00Z</dcterms:created>
  <dcterms:modified xsi:type="dcterms:W3CDTF">2024-10-05T14:58:00Z</dcterms:modified>
</cp:coreProperties>
</file>