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E9358" w14:textId="77777777" w:rsidR="009E10DA" w:rsidRPr="009E10DA" w:rsidRDefault="009E10DA" w:rsidP="009E10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Протокол № 01-04/15</w:t>
      </w:r>
    </w:p>
    <w:p w14:paraId="0D4786D7" w14:textId="77777777" w:rsidR="009E10DA" w:rsidRPr="009E10DA" w:rsidRDefault="009E10DA" w:rsidP="009E10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Постійної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депутатської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комісії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Боярської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 з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питань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реалізації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державної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регуляторної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політики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у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сфері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господарської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діяльності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бюджету,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соціально-економічного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</w:p>
    <w:p w14:paraId="0C0CA0ED" w14:textId="65CF4427" w:rsidR="009E10DA" w:rsidRPr="009E10DA" w:rsidRDefault="009E10DA" w:rsidP="009E10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5B866E20" w14:textId="09BF5695" w:rsidR="009E10DA" w:rsidRPr="009E10DA" w:rsidRDefault="009E10DA" w:rsidP="009E10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м. Боярка                                                                                           «22»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січня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2017 р.</w:t>
      </w:r>
    </w:p>
    <w:p w14:paraId="4F3BAD26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F6E576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71B168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Члени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sz w:val="28"/>
          <w:szCs w:val="28"/>
          <w:lang w:val="ru-UA"/>
        </w:rPr>
        <w:t>Ірклієнко</w:t>
      </w:r>
      <w:proofErr w:type="spellEnd"/>
      <w:r w:rsidRPr="009E10DA">
        <w:rPr>
          <w:rFonts w:ascii="Times New Roman" w:hAnsi="Times New Roman" w:cs="Times New Roman"/>
          <w:sz w:val="28"/>
          <w:szCs w:val="28"/>
          <w:lang w:val="ru-UA"/>
        </w:rPr>
        <w:t xml:space="preserve"> С.П., Васильчук І.В., </w:t>
      </w:r>
      <w:proofErr w:type="spellStart"/>
      <w:r w:rsidRPr="009E10DA">
        <w:rPr>
          <w:rFonts w:ascii="Times New Roman" w:hAnsi="Times New Roman" w:cs="Times New Roman"/>
          <w:sz w:val="28"/>
          <w:szCs w:val="28"/>
          <w:lang w:val="ru-UA"/>
        </w:rPr>
        <w:t>Рашковський</w:t>
      </w:r>
      <w:proofErr w:type="spellEnd"/>
      <w:r w:rsidRPr="009E10DA">
        <w:rPr>
          <w:rFonts w:ascii="Times New Roman" w:hAnsi="Times New Roman" w:cs="Times New Roman"/>
          <w:sz w:val="28"/>
          <w:szCs w:val="28"/>
          <w:lang w:val="ru-UA"/>
        </w:rPr>
        <w:t xml:space="preserve"> Г.О., </w:t>
      </w:r>
      <w:proofErr w:type="spellStart"/>
      <w:r w:rsidRPr="009E10DA">
        <w:rPr>
          <w:rFonts w:ascii="Times New Roman" w:hAnsi="Times New Roman" w:cs="Times New Roman"/>
          <w:sz w:val="28"/>
          <w:szCs w:val="28"/>
          <w:lang w:val="ru-UA"/>
        </w:rPr>
        <w:t>Добрівський</w:t>
      </w:r>
      <w:proofErr w:type="spellEnd"/>
      <w:r w:rsidRPr="009E10DA">
        <w:rPr>
          <w:rFonts w:ascii="Times New Roman" w:hAnsi="Times New Roman" w:cs="Times New Roman"/>
          <w:sz w:val="28"/>
          <w:szCs w:val="28"/>
          <w:lang w:val="ru-UA"/>
        </w:rPr>
        <w:t xml:space="preserve"> Т.Г.</w:t>
      </w:r>
    </w:p>
    <w:p w14:paraId="353B2CC7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Відсутні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sz w:val="28"/>
          <w:szCs w:val="28"/>
          <w:lang w:val="ru-UA"/>
        </w:rPr>
        <w:t>Панюта</w:t>
      </w:r>
      <w:proofErr w:type="spellEnd"/>
      <w:r w:rsidRPr="009E10DA">
        <w:rPr>
          <w:rFonts w:ascii="Times New Roman" w:hAnsi="Times New Roman" w:cs="Times New Roman"/>
          <w:sz w:val="28"/>
          <w:szCs w:val="28"/>
          <w:lang w:val="ru-UA"/>
        </w:rPr>
        <w:t xml:space="preserve"> В.І., Бойко О.А., Матейко А.В.</w:t>
      </w:r>
    </w:p>
    <w:p w14:paraId="3A31A6E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Присутні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: </w:t>
      </w:r>
      <w:r w:rsidRPr="009E10DA">
        <w:rPr>
          <w:rFonts w:ascii="Times New Roman" w:hAnsi="Times New Roman" w:cs="Times New Roman"/>
          <w:sz w:val="28"/>
          <w:szCs w:val="28"/>
          <w:lang w:val="ru-UA"/>
        </w:rPr>
        <w:t>БК- Гриценко М.М., ІА Боярка-</w:t>
      </w:r>
      <w:proofErr w:type="spellStart"/>
      <w:r w:rsidRPr="009E10DA">
        <w:rPr>
          <w:rFonts w:ascii="Times New Roman" w:hAnsi="Times New Roman" w:cs="Times New Roman"/>
          <w:sz w:val="28"/>
          <w:szCs w:val="28"/>
          <w:lang w:val="ru-UA"/>
        </w:rPr>
        <w:t>Інформ</w:t>
      </w:r>
      <w:proofErr w:type="spellEnd"/>
      <w:r w:rsidRPr="009E10DA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9E10DA">
        <w:rPr>
          <w:rFonts w:ascii="Times New Roman" w:hAnsi="Times New Roman" w:cs="Times New Roman"/>
          <w:sz w:val="28"/>
          <w:szCs w:val="28"/>
          <w:lang w:val="ru-UA"/>
        </w:rPr>
        <w:t>Цингарюк</w:t>
      </w:r>
      <w:proofErr w:type="spellEnd"/>
      <w:r w:rsidRPr="009E10DA">
        <w:rPr>
          <w:rFonts w:ascii="Times New Roman" w:hAnsi="Times New Roman" w:cs="Times New Roman"/>
          <w:sz w:val="28"/>
          <w:szCs w:val="28"/>
          <w:lang w:val="ru-UA"/>
        </w:rPr>
        <w:t xml:space="preserve"> Т.В., </w:t>
      </w:r>
      <w:proofErr w:type="spellStart"/>
      <w:r w:rsidRPr="009E10DA">
        <w:rPr>
          <w:rFonts w:ascii="Times New Roman" w:hAnsi="Times New Roman" w:cs="Times New Roman"/>
          <w:sz w:val="28"/>
          <w:szCs w:val="28"/>
          <w:lang w:val="ru-UA"/>
        </w:rPr>
        <w:t>Сікорський</w:t>
      </w:r>
      <w:proofErr w:type="spellEnd"/>
      <w:r w:rsidRPr="009E10DA">
        <w:rPr>
          <w:rFonts w:ascii="Times New Roman" w:hAnsi="Times New Roman" w:cs="Times New Roman"/>
          <w:sz w:val="28"/>
          <w:szCs w:val="28"/>
          <w:lang w:val="ru-UA"/>
        </w:rPr>
        <w:t xml:space="preserve"> В.А., </w:t>
      </w:r>
      <w:proofErr w:type="spellStart"/>
      <w:r w:rsidRPr="009E10DA">
        <w:rPr>
          <w:rFonts w:ascii="Times New Roman" w:hAnsi="Times New Roman" w:cs="Times New Roman"/>
          <w:sz w:val="28"/>
          <w:szCs w:val="28"/>
          <w:lang w:val="ru-UA"/>
        </w:rPr>
        <w:t>Іванова</w:t>
      </w:r>
      <w:proofErr w:type="spellEnd"/>
      <w:r w:rsidRPr="009E10DA">
        <w:rPr>
          <w:rFonts w:ascii="Times New Roman" w:hAnsi="Times New Roman" w:cs="Times New Roman"/>
          <w:sz w:val="28"/>
          <w:szCs w:val="28"/>
          <w:lang w:val="ru-UA"/>
        </w:rPr>
        <w:t xml:space="preserve"> Т.С., Дзюба О.О., Макаров В.Г.</w:t>
      </w:r>
    </w:p>
    <w:p w14:paraId="1DDDF41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6EA0B51" w14:textId="77777777" w:rsid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Запрошенні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: </w:t>
      </w:r>
      <w:r w:rsidRPr="009E10DA">
        <w:rPr>
          <w:rFonts w:ascii="Times New Roman" w:hAnsi="Times New Roman" w:cs="Times New Roman"/>
          <w:sz w:val="28"/>
          <w:szCs w:val="28"/>
          <w:lang w:val="ru-UA"/>
        </w:rPr>
        <w:t xml:space="preserve">Петренко О.В., </w:t>
      </w:r>
      <w:proofErr w:type="spellStart"/>
      <w:r w:rsidRPr="009E10DA">
        <w:rPr>
          <w:rFonts w:ascii="Times New Roman" w:hAnsi="Times New Roman" w:cs="Times New Roman"/>
          <w:sz w:val="28"/>
          <w:szCs w:val="28"/>
          <w:lang w:val="ru-UA"/>
        </w:rPr>
        <w:t>Лавріненко</w:t>
      </w:r>
      <w:proofErr w:type="spellEnd"/>
      <w:r w:rsidRPr="009E10DA">
        <w:rPr>
          <w:rFonts w:ascii="Times New Roman" w:hAnsi="Times New Roman" w:cs="Times New Roman"/>
          <w:sz w:val="28"/>
          <w:szCs w:val="28"/>
          <w:lang w:val="ru-UA"/>
        </w:rPr>
        <w:t xml:space="preserve"> Л.С., Шульга В.В., </w:t>
      </w:r>
      <w:proofErr w:type="spellStart"/>
      <w:r w:rsidRPr="009E10DA">
        <w:rPr>
          <w:rFonts w:ascii="Times New Roman" w:hAnsi="Times New Roman" w:cs="Times New Roman"/>
          <w:sz w:val="28"/>
          <w:szCs w:val="28"/>
          <w:lang w:val="ru-UA"/>
        </w:rPr>
        <w:t>Скринник</w:t>
      </w:r>
      <w:proofErr w:type="spellEnd"/>
      <w:r w:rsidRPr="009E10DA">
        <w:rPr>
          <w:rFonts w:ascii="Times New Roman" w:hAnsi="Times New Roman" w:cs="Times New Roman"/>
          <w:sz w:val="28"/>
          <w:szCs w:val="28"/>
          <w:lang w:val="ru-UA"/>
        </w:rPr>
        <w:t xml:space="preserve"> О.Г., </w:t>
      </w:r>
      <w:proofErr w:type="spellStart"/>
      <w:r w:rsidRPr="009E10DA">
        <w:rPr>
          <w:rFonts w:ascii="Times New Roman" w:hAnsi="Times New Roman" w:cs="Times New Roman"/>
          <w:sz w:val="28"/>
          <w:szCs w:val="28"/>
          <w:lang w:val="ru-UA"/>
        </w:rPr>
        <w:t>Мусієнко</w:t>
      </w:r>
      <w:proofErr w:type="spellEnd"/>
      <w:r w:rsidRPr="009E10DA">
        <w:rPr>
          <w:rFonts w:ascii="Times New Roman" w:hAnsi="Times New Roman" w:cs="Times New Roman"/>
          <w:sz w:val="28"/>
          <w:szCs w:val="28"/>
          <w:lang w:val="ru-UA"/>
        </w:rPr>
        <w:t xml:space="preserve"> Н.І., Савчук М.В., </w:t>
      </w:r>
      <w:proofErr w:type="spellStart"/>
      <w:r w:rsidRPr="009E10DA">
        <w:rPr>
          <w:rFonts w:ascii="Times New Roman" w:hAnsi="Times New Roman" w:cs="Times New Roman"/>
          <w:sz w:val="28"/>
          <w:szCs w:val="28"/>
          <w:lang w:val="ru-UA"/>
        </w:rPr>
        <w:t>Кочкова</w:t>
      </w:r>
      <w:proofErr w:type="spellEnd"/>
      <w:r w:rsidRPr="009E10DA">
        <w:rPr>
          <w:rFonts w:ascii="Times New Roman" w:hAnsi="Times New Roman" w:cs="Times New Roman"/>
          <w:sz w:val="28"/>
          <w:szCs w:val="28"/>
          <w:lang w:val="ru-UA"/>
        </w:rPr>
        <w:t xml:space="preserve"> Т.П.</w:t>
      </w:r>
    </w:p>
    <w:p w14:paraId="178A7C4A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14:paraId="78B6CA8C" w14:textId="37BA7C54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Порядок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денний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178565F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1.          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службової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записки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Зорі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В.М.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стосовно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поданої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петиції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3A6113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2.          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звернення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депутатів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гр. Мельника Г.Р.</w:t>
      </w:r>
    </w:p>
    <w:p w14:paraId="44F0672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3.          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витягу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протоколу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питань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промисловості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підприємницької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діяльності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торгівлі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реклами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транспорту,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зв’язку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питань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залучення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інвестицій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5B2A8F9" w14:textId="77777777" w:rsid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4.           Порядок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денний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пленарного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VІІ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скликання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25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січня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2018 року:</w:t>
      </w:r>
    </w:p>
    <w:p w14:paraId="2B0F7654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420935D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1.          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добровільне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об’єднання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територіальних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громад.</w:t>
      </w:r>
    </w:p>
    <w:p w14:paraId="7662793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Рябошапка М.А. –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керуючий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справами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виконавчого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комітету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Боярської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</w:t>
      </w:r>
    </w:p>
    <w:p w14:paraId="3AD0976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2.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внесення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змін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39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VIІ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скликання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21.12.2017 року № 39/1259 «Про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бюджету на 2018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».</w:t>
      </w:r>
    </w:p>
    <w:p w14:paraId="6F4D509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041A7D17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73D9E1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  3.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встановлення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ставок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податку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нерухоме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майно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відмінне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земельної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ділянки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1E7B8A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11A454C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</w:p>
    <w:p w14:paraId="6856571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   4. 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встановлення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ставок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єдиного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податку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3593CD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2180ED1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</w:p>
    <w:p w14:paraId="6A152A8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5.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доповнення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«Про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плану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діяльності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підготовки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проектів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регуляторних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актів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» № 38/1230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07.12.2017 року.</w:t>
      </w:r>
    </w:p>
    <w:p w14:paraId="490E6C3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Гончар К.І. –начальник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юридичного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</w:p>
    <w:p w14:paraId="49596F2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6.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умови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визначення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виконавця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послуг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вивезення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побутових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відходів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Боярка.</w:t>
      </w:r>
    </w:p>
    <w:p w14:paraId="07097BA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11D9FC75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7.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Положення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порядок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надання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матеріальної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допомоги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мешканцям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м. Боярка.</w:t>
      </w:r>
    </w:p>
    <w:p w14:paraId="72B6C3D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6884A0F7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8. 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міських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цільових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соціального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напрямку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320200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4279E03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9.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роботу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відділу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інформаційно-аналітичного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забезпечення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89BB436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Курбонов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Р.Б. – начальник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</w:p>
    <w:p w14:paraId="685D5CB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10. 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роботу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військово-облікового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бюро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0BB0EA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lastRenderedPageBreak/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Сікорський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В.А. – начальник бюро</w:t>
      </w:r>
    </w:p>
    <w:p w14:paraId="032D262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11. 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діяльність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Комунального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Закладу «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дитячо-юнацька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спортивна школа»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.</w:t>
      </w:r>
    </w:p>
    <w:p w14:paraId="761CB28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Сафонов В.М. -  директор КЗ</w:t>
      </w:r>
    </w:p>
    <w:p w14:paraId="45FAC10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12.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діяльність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Комунального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закладу «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Будинок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культури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ради»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FCB6F5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Іванова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Т.С. -  директор КЗ</w:t>
      </w:r>
    </w:p>
    <w:p w14:paraId="7A7A97D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13.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діяльність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КП «ІА «Боярка-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»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C1F36D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Коваленко Г.А. – директор КП «ІА «Боярка -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інформ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»</w:t>
      </w:r>
    </w:p>
    <w:p w14:paraId="6488CBEC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14.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діяльність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дитячої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школи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мистецтв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F03FE7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Євлашевський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К.М. -  директор</w:t>
      </w:r>
    </w:p>
    <w:p w14:paraId="0745098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15.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діяльності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ГФ з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охорони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правопорядку «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патруль»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E8A1BE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Макаров В.Г. – командир ГФ</w:t>
      </w:r>
    </w:p>
    <w:p w14:paraId="135CA9A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16.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Земельні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4E4817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Пасічник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Р.С. –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в.о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. начальника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землевпорядкування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кадастру</w:t>
      </w:r>
    </w:p>
    <w:p w14:paraId="2D48B037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5.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Різне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89D07F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За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такий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порядок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денний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Комісії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«за» 4 , «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» 0 ,  «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» 0.</w:t>
      </w:r>
    </w:p>
    <w:p w14:paraId="1B4794B4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24208E8A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1009131C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72EDDE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Початок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14 год.19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хв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C02F03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I СЛУХАЛИ: </w:t>
      </w:r>
    </w:p>
    <w:p w14:paraId="47C6EC1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Ірклієнка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С.П. 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запропонував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розглянути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перше порядку денного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а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саме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:</w:t>
      </w:r>
    </w:p>
    <w:p w14:paraId="355AF98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1.       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службової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записки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Зорі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В.М.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стосовно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поданої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петиції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E248AF5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 </w:t>
      </w:r>
    </w:p>
    <w:p w14:paraId="5AF3D90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57DAD84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Рашковський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Г.О. – запитав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чи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є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компанії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готові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допомогти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реалізувати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такий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проект.</w:t>
      </w:r>
    </w:p>
    <w:p w14:paraId="01A74495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з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подальшим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вивченням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фінансування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8FEAB2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2CF7976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0“утримались” 0.</w:t>
      </w:r>
    </w:p>
    <w:p w14:paraId="3179542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169D4D2C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IІ СЛУХАЛИ: </w:t>
      </w:r>
    </w:p>
    <w:p w14:paraId="2BA63E4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Ірклієнка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С.П.  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запропонував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розглянути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друге порядку денного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а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саме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:</w:t>
      </w:r>
    </w:p>
    <w:p w14:paraId="23B00F36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2.          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звернення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депутатів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гр. Мельника Г.Р.</w:t>
      </w:r>
    </w:p>
    <w:p w14:paraId="34444B8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3B12E92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Скринник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О.Г. – пояснив суть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F884517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9CF6E8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рекомендуємо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звернутися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до суду.</w:t>
      </w:r>
    </w:p>
    <w:p w14:paraId="75CF1AF5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254A2FE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2A1B7C6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7B80D8C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IІІ СЛУХАЛИ: </w:t>
      </w:r>
    </w:p>
    <w:p w14:paraId="190853A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Ірклієнка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С.П.  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запропонував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розглянути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третє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порядку денного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а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саме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:</w:t>
      </w:r>
    </w:p>
    <w:p w14:paraId="6F7F25E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3.          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витягу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протоколу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питань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промисловості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підприємницької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діяльності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торгівлі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реклами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транспорту,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зв’язку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питань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залучення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інвестицій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BDD299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ВИРІШИЛИ: в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зв’язку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з не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виконанням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своїх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обов’язків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перевізником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рекомендуємо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розірвати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договір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з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даним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перевізником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і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заключити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з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іншим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6E92560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 </w:t>
      </w:r>
    </w:p>
    <w:p w14:paraId="7EFC582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31D00214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13EC8E9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527CC3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IV СЛУХАЛИ: </w:t>
      </w:r>
    </w:p>
    <w:p w14:paraId="12D32AA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Ірклієнка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С.П.  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запропонував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розглянути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четверте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порядку денного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а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саме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:</w:t>
      </w:r>
    </w:p>
    <w:p w14:paraId="4A17670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4.           Порядок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денний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пленарного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VІІ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скликання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25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січня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2018 року:</w:t>
      </w:r>
    </w:p>
    <w:p w14:paraId="7ED8AA7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1.          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добровільне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об’єднання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територіальних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громад.</w:t>
      </w:r>
    </w:p>
    <w:p w14:paraId="5910B48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Рябошапка М.А. –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керуючий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справами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виконавчого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комітету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Боярської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</w:t>
      </w:r>
    </w:p>
    <w:p w14:paraId="70E99CE4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4D34C37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7C3BE17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2046147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B8ABDC4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внесення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змін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39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VIІ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скликання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21.12.2017 року № 39/1259 «Про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бюджету на 2018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».</w:t>
      </w:r>
    </w:p>
    <w:p w14:paraId="549EE11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6E2D335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717C5E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46112B2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Шульга В.В.- пояснив суть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BB256E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23BBE76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7AA9494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4B6E554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2CB8A0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   3.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встановлення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ставок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податку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нерухоме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майно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відмінне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земельної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ділянки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57BB9B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6691572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</w:p>
    <w:p w14:paraId="70C98F04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7F808575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Мусієнко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Н.І. 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доповіла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08CE73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88E2F3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41B6712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0F20BDF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7625694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445996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4. 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встановлення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ставок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єдиного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податку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D19A8A7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6C67F205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</w:p>
    <w:p w14:paraId="6ABCA47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61FE9D2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Мусієнко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Н.І. 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доповіла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FDEFFC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2906B096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00B12EC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285B67CC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5A9D41A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доповнення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«Про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плану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діяльності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підготовки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проектів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регуляторних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актів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» № 38/1230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07.12.2017 року.</w:t>
      </w:r>
    </w:p>
    <w:p w14:paraId="6F3ACA5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Гончар К.І. –начальник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юридичного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</w:p>
    <w:p w14:paraId="3D723CE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62986D1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0C9D39F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6C6485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FD242F6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6.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умови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визначення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виконавця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послуг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вивезення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побутових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відходів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Боярка.</w:t>
      </w:r>
    </w:p>
    <w:p w14:paraId="405FE64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3A11347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41158AF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Мазурець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В.В. 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2805315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0003F6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648DD03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2F7916A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53680F77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A26248A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7.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Положення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порядок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надання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матеріальної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допомоги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мешканцям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м. Боярка.</w:t>
      </w:r>
    </w:p>
    <w:p w14:paraId="0454B9F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416E3D66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3D364CA5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Кочкова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Т.П.–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доповіла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727209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3195794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5E41C11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1B99D15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7701011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C930326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8. 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міських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цільових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соціального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напрямку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EECD38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4E7A915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4F27A20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Кочкова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Т.П.–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доповіла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E7EFEE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29064F3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7218F22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420DA1F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lastRenderedPageBreak/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200B9A1C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823F70A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9.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роботу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відділу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інформаційно-аналітичного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забезпечення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6C936C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Курбонов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Р.Б. – начальник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</w:p>
    <w:p w14:paraId="4047BC7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1B1646A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Курбонов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Р.Б.–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0A210B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246853B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515F4F8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3“проти” 0“утримались” 1.(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Добрівський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Т.Г.)</w:t>
      </w:r>
    </w:p>
    <w:p w14:paraId="507B61B6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НЕ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28605145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21A88D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10.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роботу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військово-облікового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бюро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F00E34C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Сікорський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В.А. – начальник бюро</w:t>
      </w:r>
    </w:p>
    <w:p w14:paraId="001C94C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63838827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Сікорський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В.А. -  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80B2A6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F672276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62A1EFA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7974550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7EEFBD1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E35445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11. 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діяльність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Комунального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Закладу «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дитячо-юнацька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спортивна школа»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.</w:t>
      </w:r>
    </w:p>
    <w:p w14:paraId="6C8C821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Сафонов В.М. -  директор КЗ</w:t>
      </w:r>
    </w:p>
    <w:p w14:paraId="6568AD0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7BC32116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Сафонов В.М. 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7D93BA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Ірклієнко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С.П. – пояснив,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що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потрібно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надати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детальну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інформацію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заробітній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платі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3D18C65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903D0A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lastRenderedPageBreak/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дане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з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наданням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детальної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інформації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заробітній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платі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Погоджувальну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раду.</w:t>
      </w:r>
    </w:p>
    <w:p w14:paraId="7268D8A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3“проти” 0“утримались” 1.</w:t>
      </w:r>
    </w:p>
    <w:p w14:paraId="3B4C892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НЕ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235D0F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59E77FC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зняти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дане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наступної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B6DD9B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1“проти” 0“утримались” 3.</w:t>
      </w:r>
    </w:p>
    <w:p w14:paraId="1046F45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НЕ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D1773F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7C76D9E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12.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діяльність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Комунального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закладу «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Будинок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культури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ради»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8C51F6A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Іванова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Т.С. -  директор КЗ</w:t>
      </w:r>
    </w:p>
    <w:p w14:paraId="5D52F74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52E458F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Іванова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Т.С.–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доповіла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D36129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E72EA7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5998B98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53117C8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60E2374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16EA30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13.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діяльність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КП «ІА «Боярка-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»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C70813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Коваленко Г.А. – директор КП «ІА «Боярка -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інформ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»</w:t>
      </w:r>
    </w:p>
    <w:p w14:paraId="331A97CA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1E3DF4D4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Коваленко Г.А. 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9E637B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Цингарюк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Т.В. 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доповіла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бухгалтерським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питанням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FF3508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Ірклієнко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С.П. – пояснив,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що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потрібно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надати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детальну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інформацію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заробітній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платі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464181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Рашковський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Г.О. – прошу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взяти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відома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внести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зміни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щодо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аудиторії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читачів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EFDF3A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lastRenderedPageBreak/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дане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з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наданням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детальної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інформації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заробітній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платі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Погоджувальну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раду.</w:t>
      </w:r>
    </w:p>
    <w:p w14:paraId="0F79A684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3“проти” 0“утримались” 1.</w:t>
      </w:r>
    </w:p>
    <w:p w14:paraId="48F5BCB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НЕ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1654A89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8D598D4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зняти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дане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наступної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4554D847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1“проти” 0“утримались” 3.</w:t>
      </w:r>
    </w:p>
    <w:p w14:paraId="62F9FEC5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НЕ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2BAFC9B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1DB79BC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14.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діяльність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дитячої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школи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мистецтв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BD9D08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Євлашевський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К.М. -  директор</w:t>
      </w:r>
    </w:p>
    <w:p w14:paraId="5E20A8F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25FF369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4ADD37E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Дзюба О.О. –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доповіла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3B6BA5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41672A5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5C38E6C7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0DFA3B0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53B77A7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0E2424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15.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Звіт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діяльності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ГФ з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охорони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правопорядку «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патруль» за 2017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314B0B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Макаров В.Г. – командир ГФ</w:t>
      </w:r>
    </w:p>
    <w:p w14:paraId="0BCB8AE3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1A9BE15C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Макаров В.Г. –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доповів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по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даному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питанню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6921576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Рашковський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Г.О. – запитав,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є позитивна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тенденція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щодо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штрафів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в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порівнянні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з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минулими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роками?</w:t>
      </w:r>
    </w:p>
    <w:p w14:paraId="3F238B46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Макаров В.Г. – так.</w:t>
      </w:r>
    </w:p>
    <w:p w14:paraId="51A2C96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D147CF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lastRenderedPageBreak/>
        <w:t>ВИРІШИЛИ: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40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460B94D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455A7026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398D2C6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7EE74D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16.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Земельні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2063AA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Пасічник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Р.С. –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в.о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. начальника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землевпорядкування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кадастру</w:t>
      </w:r>
    </w:p>
    <w:p w14:paraId="1403B4D0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Не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розглядали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D3C5B3D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17.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Різне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F851E8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Не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розглядали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0F12C7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F446C2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Регламент -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закінчити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 16 год.21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хв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EF635F1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6801852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4“проти” 0“утримались” 0.</w:t>
      </w:r>
    </w:p>
    <w:p w14:paraId="6B31DD59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 </w:t>
      </w:r>
      <w:proofErr w:type="spellStart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9E10DA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73059E2F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9925ED8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Головуючий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                     ___________________/ </w:t>
      </w: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Ірклієнко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С.П.</w:t>
      </w:r>
    </w:p>
    <w:p w14:paraId="3F4D625B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6C30764" w14:textId="77777777" w:rsidR="009E10DA" w:rsidRPr="009E10DA" w:rsidRDefault="009E10DA" w:rsidP="009E10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Секретар</w:t>
      </w:r>
      <w:proofErr w:type="spellEnd"/>
      <w:r w:rsidRPr="009E10DA">
        <w:rPr>
          <w:rFonts w:ascii="Times New Roman" w:hAnsi="Times New Roman" w:cs="Times New Roman"/>
          <w:b/>
          <w:bCs/>
          <w:sz w:val="28"/>
          <w:szCs w:val="28"/>
          <w:lang w:val="ru-UA"/>
        </w:rPr>
        <w:t>                                             ___________________ / Васильчук І.В.</w:t>
      </w:r>
    </w:p>
    <w:p w14:paraId="19E926AF" w14:textId="7977BC89" w:rsidR="008D16B5" w:rsidRPr="009E10DA" w:rsidRDefault="008D16B5" w:rsidP="009962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16B5" w:rsidRPr="009E10DA" w:rsidSect="0099625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51"/>
    <w:rsid w:val="000C408D"/>
    <w:rsid w:val="0018386B"/>
    <w:rsid w:val="001D555E"/>
    <w:rsid w:val="003A0139"/>
    <w:rsid w:val="0050402A"/>
    <w:rsid w:val="005725DB"/>
    <w:rsid w:val="005D523F"/>
    <w:rsid w:val="008D16B5"/>
    <w:rsid w:val="00910C52"/>
    <w:rsid w:val="00996251"/>
    <w:rsid w:val="009E10DA"/>
    <w:rsid w:val="00AC3DB2"/>
    <w:rsid w:val="00AE6927"/>
    <w:rsid w:val="00C14CBD"/>
    <w:rsid w:val="00D235B7"/>
    <w:rsid w:val="00EE451E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A09D"/>
  <w15:chartTrackingRefBased/>
  <w15:docId w15:val="{1B6B9E0F-423B-4D08-8410-01382C33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2</cp:revision>
  <dcterms:created xsi:type="dcterms:W3CDTF">2024-10-10T14:49:00Z</dcterms:created>
  <dcterms:modified xsi:type="dcterms:W3CDTF">2024-10-10T14:49:00Z</dcterms:modified>
</cp:coreProperties>
</file>