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880" w:rsidRPr="00DD1B10" w:rsidRDefault="00DA5880" w:rsidP="00DA5880">
      <w:pPr>
        <w:tabs>
          <w:tab w:val="left" w:pos="994"/>
        </w:tabs>
        <w:ind w:right="-381" w:firstLine="567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 xml:space="preserve">                                         </w:t>
      </w:r>
      <w:r w:rsidRPr="007B3AA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>Протокол № 01-02/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8</w:t>
      </w:r>
    </w:p>
    <w:p w:rsidR="00DA5880" w:rsidRPr="007B3AAE" w:rsidRDefault="00DA5880" w:rsidP="00DA58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B3A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засідання </w:t>
      </w:r>
      <w:proofErr w:type="spellStart"/>
      <w:r w:rsidRPr="007B3A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постійн</w:t>
      </w:r>
      <w:r w:rsidRPr="007B3AA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ої</w:t>
      </w:r>
      <w:proofErr w:type="spellEnd"/>
      <w:r w:rsidRPr="007B3A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депутатської комісії </w:t>
      </w:r>
    </w:p>
    <w:p w:rsidR="00DA5880" w:rsidRPr="007B3AAE" w:rsidRDefault="00DA5880" w:rsidP="00DA58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B3A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Боярської міської Ради </w:t>
      </w:r>
      <w:r w:rsidRPr="007B3A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</w:t>
      </w:r>
      <w:r w:rsidRPr="007B3A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ІІІ скликання з питань </w:t>
      </w:r>
    </w:p>
    <w:p w:rsidR="00DA5880" w:rsidRPr="005254DB" w:rsidRDefault="00DA5880" w:rsidP="00DA5880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5254DB">
        <w:rPr>
          <w:rFonts w:ascii="Times New Roman" w:hAnsi="Times New Roman" w:cs="Times New Roman"/>
          <w:b/>
          <w:sz w:val="28"/>
          <w:szCs w:val="28"/>
          <w:lang w:val="ru-RU"/>
        </w:rPr>
        <w:t>соціального</w:t>
      </w:r>
      <w:proofErr w:type="spellEnd"/>
      <w:r w:rsidRPr="005254D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254DB">
        <w:rPr>
          <w:rFonts w:ascii="Times New Roman" w:hAnsi="Times New Roman" w:cs="Times New Roman"/>
          <w:b/>
          <w:sz w:val="28"/>
          <w:szCs w:val="28"/>
          <w:lang w:val="ru-RU"/>
        </w:rPr>
        <w:t>захисту</w:t>
      </w:r>
      <w:proofErr w:type="spellEnd"/>
      <w:r w:rsidRPr="005254D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254DB">
        <w:rPr>
          <w:rFonts w:ascii="Times New Roman" w:hAnsi="Times New Roman" w:cs="Times New Roman"/>
          <w:b/>
          <w:sz w:val="28"/>
          <w:szCs w:val="28"/>
          <w:lang w:val="ru-RU"/>
        </w:rPr>
        <w:t>населення</w:t>
      </w:r>
      <w:proofErr w:type="spellEnd"/>
      <w:r w:rsidRPr="005254DB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proofErr w:type="spellStart"/>
      <w:r w:rsidRPr="005254DB">
        <w:rPr>
          <w:rFonts w:ascii="Times New Roman" w:hAnsi="Times New Roman" w:cs="Times New Roman"/>
          <w:b/>
          <w:sz w:val="28"/>
          <w:szCs w:val="28"/>
          <w:lang w:val="ru-RU"/>
        </w:rPr>
        <w:t>охорони</w:t>
      </w:r>
      <w:proofErr w:type="spellEnd"/>
      <w:r w:rsidRPr="005254D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254DB">
        <w:rPr>
          <w:rFonts w:ascii="Times New Roman" w:hAnsi="Times New Roman" w:cs="Times New Roman"/>
          <w:b/>
          <w:sz w:val="28"/>
          <w:szCs w:val="28"/>
          <w:lang w:val="ru-RU"/>
        </w:rPr>
        <w:t>здоров'я</w:t>
      </w:r>
      <w:proofErr w:type="spellEnd"/>
      <w:r w:rsidRPr="005254DB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proofErr w:type="spellStart"/>
      <w:r w:rsidRPr="005254DB">
        <w:rPr>
          <w:rFonts w:ascii="Times New Roman" w:hAnsi="Times New Roman" w:cs="Times New Roman"/>
          <w:b/>
          <w:sz w:val="28"/>
          <w:szCs w:val="28"/>
          <w:lang w:val="ru-RU"/>
        </w:rPr>
        <w:t>учасників</w:t>
      </w:r>
      <w:proofErr w:type="spellEnd"/>
      <w:r w:rsidRPr="005254D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254DB">
        <w:rPr>
          <w:rFonts w:ascii="Times New Roman" w:hAnsi="Times New Roman" w:cs="Times New Roman"/>
          <w:b/>
          <w:sz w:val="28"/>
          <w:szCs w:val="28"/>
          <w:lang w:val="ru-RU"/>
        </w:rPr>
        <w:t>бойових</w:t>
      </w:r>
      <w:proofErr w:type="spellEnd"/>
      <w:r w:rsidRPr="005254D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254DB">
        <w:rPr>
          <w:rFonts w:ascii="Times New Roman" w:hAnsi="Times New Roman" w:cs="Times New Roman"/>
          <w:b/>
          <w:sz w:val="28"/>
          <w:szCs w:val="28"/>
          <w:lang w:val="ru-RU"/>
        </w:rPr>
        <w:t>дій</w:t>
      </w:r>
      <w:proofErr w:type="spellEnd"/>
      <w:r w:rsidRPr="005254DB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proofErr w:type="spellStart"/>
      <w:r w:rsidRPr="005254DB">
        <w:rPr>
          <w:rFonts w:ascii="Times New Roman" w:hAnsi="Times New Roman" w:cs="Times New Roman"/>
          <w:b/>
          <w:sz w:val="28"/>
          <w:szCs w:val="28"/>
          <w:lang w:val="ru-RU"/>
        </w:rPr>
        <w:t>наслідків</w:t>
      </w:r>
      <w:proofErr w:type="spellEnd"/>
      <w:r w:rsidRPr="005254D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254DB">
        <w:rPr>
          <w:rFonts w:ascii="Times New Roman" w:hAnsi="Times New Roman" w:cs="Times New Roman"/>
          <w:b/>
          <w:sz w:val="28"/>
          <w:szCs w:val="28"/>
          <w:lang w:val="ru-RU"/>
        </w:rPr>
        <w:t>аварії</w:t>
      </w:r>
      <w:proofErr w:type="spellEnd"/>
      <w:r w:rsidRPr="005254D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на ЧАЕС</w:t>
      </w:r>
    </w:p>
    <w:p w:rsidR="00DA5880" w:rsidRPr="007B3AAE" w:rsidRDefault="00DA5880" w:rsidP="00DA5880">
      <w:pPr>
        <w:spacing w:line="276" w:lineRule="auto"/>
        <w:ind w:left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B3AA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м. Боярка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22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жовт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ня</w:t>
      </w:r>
      <w:r w:rsidRPr="007B3AA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2021 р.</w:t>
      </w:r>
    </w:p>
    <w:p w:rsidR="00DA5880" w:rsidRPr="007B3AAE" w:rsidRDefault="00DA5880" w:rsidP="00DA5880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B3AAE">
        <w:rPr>
          <w:rFonts w:ascii="Times New Roman" w:hAnsi="Times New Roman" w:cs="Times New Roman"/>
          <w:b/>
          <w:sz w:val="28"/>
          <w:szCs w:val="28"/>
          <w:lang w:val="uk-UA"/>
        </w:rPr>
        <w:t>Члени комісії:</w:t>
      </w:r>
    </w:p>
    <w:p w:rsidR="00DA5880" w:rsidRPr="007B3AAE" w:rsidRDefault="00DA5880" w:rsidP="00DA588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Вентов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Анд</w:t>
      </w:r>
      <w:r w:rsidRPr="007B3AAE">
        <w:rPr>
          <w:rFonts w:ascii="Times New Roman" w:hAnsi="Times New Roman" w:cs="Times New Roman"/>
          <w:sz w:val="28"/>
          <w:szCs w:val="28"/>
          <w:lang w:val="uk-UA"/>
        </w:rPr>
        <w:t xml:space="preserve">рій Анатолійович –  голова комісії. </w:t>
      </w:r>
    </w:p>
    <w:p w:rsidR="00DA5880" w:rsidRPr="007B3AAE" w:rsidRDefault="00DA5880" w:rsidP="00DA58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3AAE">
        <w:rPr>
          <w:rFonts w:ascii="Times New Roman" w:hAnsi="Times New Roman" w:cs="Times New Roman"/>
          <w:sz w:val="28"/>
          <w:szCs w:val="28"/>
          <w:lang w:val="uk-UA"/>
        </w:rPr>
        <w:t>Сушко Світлана Миколаївна – заступник голови комісії.</w:t>
      </w:r>
    </w:p>
    <w:p w:rsidR="00DA5880" w:rsidRPr="007B3AAE" w:rsidRDefault="00DA5880" w:rsidP="00DA58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3AAE">
        <w:rPr>
          <w:rFonts w:ascii="Times New Roman" w:hAnsi="Times New Roman" w:cs="Times New Roman"/>
          <w:sz w:val="28"/>
          <w:szCs w:val="28"/>
          <w:lang w:val="uk-UA"/>
        </w:rPr>
        <w:t>Ткаченко Ірина Володимирівна – секретар комісії.</w:t>
      </w:r>
    </w:p>
    <w:p w:rsidR="00DA5880" w:rsidRPr="007B3AAE" w:rsidRDefault="00DA5880" w:rsidP="00DA58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3AAE">
        <w:rPr>
          <w:rFonts w:ascii="Times New Roman" w:hAnsi="Times New Roman" w:cs="Times New Roman"/>
          <w:sz w:val="28"/>
          <w:szCs w:val="28"/>
          <w:lang w:val="uk-UA"/>
        </w:rPr>
        <w:t>Сидор Олег Степанович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A5880" w:rsidRPr="007B3AAE" w:rsidRDefault="00DA5880" w:rsidP="00DA58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3AAE">
        <w:rPr>
          <w:rFonts w:ascii="Times New Roman" w:hAnsi="Times New Roman" w:cs="Times New Roman"/>
          <w:sz w:val="28"/>
          <w:szCs w:val="28"/>
          <w:lang w:val="uk-UA"/>
        </w:rPr>
        <w:t>Ірклієнко</w:t>
      </w:r>
      <w:proofErr w:type="spellEnd"/>
      <w:r w:rsidRPr="007B3AAE">
        <w:rPr>
          <w:rFonts w:ascii="Times New Roman" w:hAnsi="Times New Roman" w:cs="Times New Roman"/>
          <w:sz w:val="28"/>
          <w:szCs w:val="28"/>
          <w:lang w:val="uk-UA"/>
        </w:rPr>
        <w:t xml:space="preserve"> Сергій Петрович</w:t>
      </w:r>
      <w:r w:rsidRPr="007B3A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DA5880" w:rsidRPr="007B3AAE" w:rsidRDefault="00DA5880" w:rsidP="00DA58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B3A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Відсутні: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Ірклієнко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С.П.</w:t>
      </w:r>
    </w:p>
    <w:p w:rsidR="00DA5880" w:rsidRPr="007B3AAE" w:rsidRDefault="00DA5880" w:rsidP="00DA5880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B3A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Присутні:</w:t>
      </w:r>
      <w:r w:rsidRPr="007B3A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Козяровська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А.О.,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Кабанцова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В.І., Зав’ялова М.І.,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Папоян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Сафонов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В.М., Петренко Т.М., Лелека О.М., Савчук М.В., Пилипчук Г.С.</w:t>
      </w:r>
      <w:r w:rsidR="004E51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="004E51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Котирло</w:t>
      </w:r>
      <w:proofErr w:type="spellEnd"/>
      <w:r w:rsidR="004E51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Л.</w:t>
      </w:r>
    </w:p>
    <w:p w:rsidR="00DA5880" w:rsidRPr="007B3AAE" w:rsidRDefault="00DA5880" w:rsidP="00DA58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7B3AA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Початок засідання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10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 w:rsidRPr="007B3AA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год. 10 хв.</w:t>
      </w:r>
    </w:p>
    <w:p w:rsidR="00DA5880" w:rsidRPr="00B97E7C" w:rsidRDefault="00DA5880" w:rsidP="00DA5880">
      <w:pPr>
        <w:spacing w:after="120" w:line="240" w:lineRule="auto"/>
        <w:ind w:right="-96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  <w:r w:rsidRPr="00B97E7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Слухали: </w:t>
      </w:r>
    </w:p>
    <w:p w:rsidR="00DA5880" w:rsidRDefault="00DA5880" w:rsidP="00DA5880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Порядок денний</w:t>
      </w:r>
    </w:p>
    <w:p w:rsidR="00DA5880" w:rsidRPr="0095090E" w:rsidRDefault="00DA5880" w:rsidP="00DA5880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Pr="009509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хід виконання депутатських запитів, звернень та рішень сесій Боярської міської ради </w:t>
      </w:r>
      <w:r w:rsidRPr="009509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V</w:t>
      </w:r>
      <w:r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ІІІ скликання.</w:t>
      </w:r>
    </w:p>
    <w:p w:rsidR="00DA5880" w:rsidRPr="0095090E" w:rsidRDefault="00DA5880" w:rsidP="00DA5880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прийняти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відома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A5880" w:rsidRPr="0095090E" w:rsidRDefault="00DA5880" w:rsidP="00DA5880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4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DA5880" w:rsidRDefault="00DA5880" w:rsidP="00DA5880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509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2. </w:t>
      </w:r>
      <w:r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утворення </w:t>
      </w:r>
      <w:proofErr w:type="spellStart"/>
      <w:r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старостинських</w:t>
      </w:r>
      <w:proofErr w:type="spellEnd"/>
      <w:r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округів </w:t>
      </w:r>
      <w:proofErr w:type="spellStart"/>
      <w:r w:rsidRPr="009509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Боярськ</w:t>
      </w:r>
      <w:r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ої</w:t>
      </w:r>
      <w:proofErr w:type="spellEnd"/>
      <w:r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та затвердження «Положення про старосту Боярської міської ради».</w:t>
      </w:r>
    </w:p>
    <w:p w:rsidR="004E5184" w:rsidRPr="004E5184" w:rsidRDefault="004E5184" w:rsidP="004E5184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Вентов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А.А.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запропонував погодити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до розгляду на сесії.</w:t>
      </w:r>
    </w:p>
    <w:p w:rsidR="00DA5880" w:rsidRPr="0095090E" w:rsidRDefault="00DA5880" w:rsidP="00DA5880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A5880" w:rsidRPr="0095090E" w:rsidRDefault="00DA5880" w:rsidP="00DA5880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="008C6BF2">
        <w:rPr>
          <w:rFonts w:ascii="Times New Roman" w:eastAsia="Calibri" w:hAnsi="Times New Roman" w:cs="Times New Roman"/>
          <w:i/>
          <w:sz w:val="28"/>
          <w:szCs w:val="28"/>
          <w:lang w:val="uk-UA"/>
        </w:rPr>
        <w:t>4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DA5880" w:rsidRDefault="00DA5880" w:rsidP="00DA5880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9509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3. </w:t>
      </w:r>
      <w:r w:rsidRPr="0095090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95090E">
        <w:rPr>
          <w:rFonts w:ascii="Times New Roman" w:eastAsia="Calibri" w:hAnsi="Times New Roman" w:cs="Times New Roman"/>
          <w:sz w:val="28"/>
          <w:szCs w:val="28"/>
          <w:lang w:val="ru-RU"/>
        </w:rPr>
        <w:t>вступ</w:t>
      </w:r>
      <w:proofErr w:type="spellEnd"/>
      <w:r w:rsidRPr="0095090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95090E">
        <w:rPr>
          <w:rFonts w:ascii="Times New Roman" w:eastAsia="Calibri" w:hAnsi="Times New Roman" w:cs="Times New Roman"/>
          <w:sz w:val="28"/>
          <w:szCs w:val="28"/>
          <w:lang w:val="ru-RU"/>
        </w:rPr>
        <w:t>Всеукраїнської</w:t>
      </w:r>
      <w:proofErr w:type="spellEnd"/>
      <w:r w:rsidRPr="0095090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090E">
        <w:rPr>
          <w:rFonts w:ascii="Times New Roman" w:eastAsia="Calibri" w:hAnsi="Times New Roman" w:cs="Times New Roman"/>
          <w:sz w:val="28"/>
          <w:szCs w:val="28"/>
          <w:lang w:val="ru-RU"/>
        </w:rPr>
        <w:t>асоціації</w:t>
      </w:r>
      <w:proofErr w:type="spellEnd"/>
      <w:r w:rsidRPr="0095090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090E">
        <w:rPr>
          <w:rFonts w:ascii="Times New Roman" w:eastAsia="Calibri" w:hAnsi="Times New Roman" w:cs="Times New Roman"/>
          <w:sz w:val="28"/>
          <w:szCs w:val="28"/>
          <w:lang w:val="ru-RU"/>
        </w:rPr>
        <w:t>органів</w:t>
      </w:r>
      <w:proofErr w:type="spellEnd"/>
      <w:r w:rsidRPr="0095090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090E">
        <w:rPr>
          <w:rFonts w:ascii="Times New Roman" w:eastAsia="Calibri" w:hAnsi="Times New Roman" w:cs="Times New Roman"/>
          <w:sz w:val="28"/>
          <w:szCs w:val="28"/>
          <w:lang w:val="ru-RU"/>
        </w:rPr>
        <w:t>місцевого</w:t>
      </w:r>
      <w:proofErr w:type="spellEnd"/>
      <w:r w:rsidRPr="0095090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090E">
        <w:rPr>
          <w:rFonts w:ascii="Times New Roman" w:eastAsia="Calibri" w:hAnsi="Times New Roman" w:cs="Times New Roman"/>
          <w:sz w:val="28"/>
          <w:szCs w:val="28"/>
          <w:lang w:val="ru-RU"/>
        </w:rPr>
        <w:t>самоврядування</w:t>
      </w:r>
      <w:proofErr w:type="spellEnd"/>
      <w:r w:rsidRPr="0095090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95090E">
        <w:rPr>
          <w:rFonts w:ascii="Times New Roman" w:eastAsia="Calibri" w:hAnsi="Times New Roman" w:cs="Times New Roman"/>
          <w:sz w:val="28"/>
          <w:szCs w:val="28"/>
          <w:lang w:val="ru-RU"/>
        </w:rPr>
        <w:t>Асоціація</w:t>
      </w:r>
      <w:proofErr w:type="spellEnd"/>
      <w:r w:rsidRPr="0095090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090E">
        <w:rPr>
          <w:rFonts w:ascii="Times New Roman" w:eastAsia="Calibri" w:hAnsi="Times New Roman" w:cs="Times New Roman"/>
          <w:sz w:val="28"/>
          <w:szCs w:val="28"/>
          <w:lang w:val="ru-RU"/>
        </w:rPr>
        <w:t>о</w:t>
      </w:r>
      <w:r w:rsidR="004E5184">
        <w:rPr>
          <w:rFonts w:ascii="Times New Roman" w:eastAsia="Calibri" w:hAnsi="Times New Roman" w:cs="Times New Roman"/>
          <w:sz w:val="28"/>
          <w:szCs w:val="28"/>
          <w:lang w:val="ru-RU"/>
        </w:rPr>
        <w:t>б’єднаних</w:t>
      </w:r>
      <w:proofErr w:type="spellEnd"/>
      <w:r w:rsidR="004E518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E5184">
        <w:rPr>
          <w:rFonts w:ascii="Times New Roman" w:eastAsia="Calibri" w:hAnsi="Times New Roman" w:cs="Times New Roman"/>
          <w:sz w:val="28"/>
          <w:szCs w:val="28"/>
          <w:lang w:val="ru-RU"/>
        </w:rPr>
        <w:t>територіальних</w:t>
      </w:r>
      <w:proofErr w:type="spellEnd"/>
      <w:r w:rsidR="004E518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громад».</w:t>
      </w:r>
    </w:p>
    <w:p w:rsidR="004E5184" w:rsidRPr="004E5184" w:rsidRDefault="004E5184" w:rsidP="004E5184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Вентов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А.А.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запропонував погодити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до розгляду на сесії.</w:t>
      </w:r>
    </w:p>
    <w:p w:rsidR="00DA5880" w:rsidRPr="0095090E" w:rsidRDefault="00DA5880" w:rsidP="00DA5880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A5880" w:rsidRPr="0095090E" w:rsidRDefault="00DA5880" w:rsidP="00DA5880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lastRenderedPageBreak/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="008C6BF2">
        <w:rPr>
          <w:rFonts w:ascii="Times New Roman" w:eastAsia="Calibri" w:hAnsi="Times New Roman" w:cs="Times New Roman"/>
          <w:i/>
          <w:sz w:val="28"/>
          <w:szCs w:val="28"/>
          <w:lang w:val="uk-UA"/>
        </w:rPr>
        <w:t>4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DA5880" w:rsidRPr="0095090E" w:rsidRDefault="00DA5880" w:rsidP="00DA5880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 Про уповноваження особи на представництво інтересів (ведення справ) Боярської міської ради в судах України усіх інстанцій.</w:t>
      </w:r>
    </w:p>
    <w:p w:rsidR="004E5184" w:rsidRPr="0095090E" w:rsidRDefault="004E5184" w:rsidP="004E5184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Вентов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А.А.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запропонував погодити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до розгляду на сесії.</w:t>
      </w:r>
    </w:p>
    <w:p w:rsidR="00DA5880" w:rsidRPr="0095090E" w:rsidRDefault="00DA5880" w:rsidP="00DA5880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A5880" w:rsidRPr="0095090E" w:rsidRDefault="00DA5880" w:rsidP="00DA5880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="004E5184">
        <w:rPr>
          <w:rFonts w:ascii="Times New Roman" w:eastAsia="Calibri" w:hAnsi="Times New Roman" w:cs="Times New Roman"/>
          <w:i/>
          <w:sz w:val="28"/>
          <w:szCs w:val="28"/>
          <w:lang w:val="uk-UA"/>
        </w:rPr>
        <w:t>4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DA5880" w:rsidRDefault="00DA5880" w:rsidP="00DA5880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 Про внесення змін до відомостей до Єдиного державного реєстру юридичних осіб Боярського академічного ліцею «Гармонія» Боярської міської ради.</w:t>
      </w:r>
    </w:p>
    <w:p w:rsidR="00DA5880" w:rsidRPr="0095090E" w:rsidRDefault="004E5184" w:rsidP="00DA5880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Вентов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А.А.</w:t>
      </w:r>
      <w:r w:rsidR="00DA58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запропонував погодити </w:t>
      </w:r>
      <w:proofErr w:type="spellStart"/>
      <w:r w:rsidR="00DA58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 w:rsidR="00DA58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до розгляду на сесії.</w:t>
      </w:r>
    </w:p>
    <w:p w:rsidR="00DA5880" w:rsidRPr="0095090E" w:rsidRDefault="00DA5880" w:rsidP="00DA5880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A5880" w:rsidRPr="0095090E" w:rsidRDefault="00DA5880" w:rsidP="00DA5880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="004E5184">
        <w:rPr>
          <w:rFonts w:ascii="Times New Roman" w:eastAsia="Calibri" w:hAnsi="Times New Roman" w:cs="Times New Roman"/>
          <w:i/>
          <w:sz w:val="28"/>
          <w:szCs w:val="28"/>
          <w:lang w:val="uk-UA"/>
        </w:rPr>
        <w:t>4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DA5880" w:rsidRDefault="00DA5880" w:rsidP="00DA5880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 w:rsidRPr="009509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6. Про внесення змін до видів економічної діяльності (КВЕД) закладів освіти Боярської міської територіальної громади.</w:t>
      </w:r>
    </w:p>
    <w:p w:rsidR="004E5184" w:rsidRDefault="004E5184" w:rsidP="00DA5880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 w:rsidRPr="004E5184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Лелека О.М.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– доповіла.</w:t>
      </w:r>
    </w:p>
    <w:p w:rsidR="004E5184" w:rsidRPr="0095090E" w:rsidRDefault="004E5184" w:rsidP="004E5184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Вентов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А.А.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запропонував погодити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до розгляду на сесії.</w:t>
      </w:r>
    </w:p>
    <w:p w:rsidR="004E5184" w:rsidRPr="0095090E" w:rsidRDefault="004E5184" w:rsidP="004E5184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E5184" w:rsidRPr="0095090E" w:rsidRDefault="004E5184" w:rsidP="004E5184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4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DA5880" w:rsidRDefault="00DA5880" w:rsidP="00DA5880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 w:rsidRPr="009509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7. Про надання дозволу на списання основних засобів та інших необоротних матеріальних активів. </w:t>
      </w:r>
    </w:p>
    <w:p w:rsidR="004E5184" w:rsidRDefault="004E5184" w:rsidP="004E5184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 w:rsidRPr="004E5184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Лелека О.М.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– доповіла.</w:t>
      </w:r>
    </w:p>
    <w:p w:rsidR="004E5184" w:rsidRPr="0095090E" w:rsidRDefault="004E5184" w:rsidP="004E5184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Вентов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А.А.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запропонував погодити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до розгляду на сесії.</w:t>
      </w:r>
    </w:p>
    <w:p w:rsidR="004E5184" w:rsidRPr="0095090E" w:rsidRDefault="004E5184" w:rsidP="004E5184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E5184" w:rsidRPr="0095090E" w:rsidRDefault="004E5184" w:rsidP="004E5184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4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DA5880" w:rsidRPr="0095090E" w:rsidRDefault="00DA5880" w:rsidP="00DA5880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 w:rsidRPr="009509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8. Про запровадження автономної моделі управління та функціонування закладів позашкільної освіти та закладів культури Боярської міської ради.</w:t>
      </w:r>
    </w:p>
    <w:p w:rsidR="00DA5880" w:rsidRDefault="00DA5880" w:rsidP="00DA5880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Кабанцова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В.І</w:t>
      </w:r>
      <w:r w:rsidRPr="009509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4E5184" w:rsidRPr="004E5184" w:rsidRDefault="004E5184" w:rsidP="004E5184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Вентов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А.А.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запропонував погодити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до розгляду на сесії.</w:t>
      </w:r>
    </w:p>
    <w:p w:rsidR="004E5184" w:rsidRPr="0095090E" w:rsidRDefault="004E5184" w:rsidP="004E5184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E5184" w:rsidRPr="0095090E" w:rsidRDefault="004E5184" w:rsidP="004E5184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4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DA5880" w:rsidRDefault="00DA5880" w:rsidP="004E5184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</w:pPr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lastRenderedPageBreak/>
        <w:t xml:space="preserve">9. Про </w:t>
      </w:r>
      <w:proofErr w:type="spellStart"/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затвердження</w:t>
      </w:r>
      <w:proofErr w:type="spellEnd"/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Програми</w:t>
      </w:r>
      <w:proofErr w:type="spellEnd"/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 </w:t>
      </w:r>
      <w:proofErr w:type="spellStart"/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розвитку</w:t>
      </w:r>
      <w:proofErr w:type="spellEnd"/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пасажирського</w:t>
      </w:r>
      <w:proofErr w:type="spellEnd"/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транспорту </w:t>
      </w:r>
      <w:proofErr w:type="spellStart"/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Боярської</w:t>
      </w:r>
      <w:proofErr w:type="spellEnd"/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міської</w:t>
      </w:r>
      <w:proofErr w:type="spellEnd"/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територіальної</w:t>
      </w:r>
      <w:proofErr w:type="spellEnd"/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громади</w:t>
      </w:r>
      <w:proofErr w:type="spellEnd"/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на 2021 </w:t>
      </w:r>
      <w:proofErr w:type="spellStart"/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рік</w:t>
      </w:r>
      <w:proofErr w:type="spellEnd"/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у </w:t>
      </w:r>
      <w:proofErr w:type="spellStart"/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новій</w:t>
      </w:r>
      <w:proofErr w:type="spellEnd"/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редакції</w:t>
      </w:r>
      <w:proofErr w:type="spellEnd"/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.</w:t>
      </w:r>
    </w:p>
    <w:p w:rsidR="00DA5880" w:rsidRDefault="00DA5880" w:rsidP="00DA5880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Савчук М.В.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4E5184" w:rsidRPr="004E5184" w:rsidRDefault="004E5184" w:rsidP="004E5184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Вентов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А.А.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запропонував погодити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до розгляду на сесії.</w:t>
      </w:r>
    </w:p>
    <w:p w:rsidR="004E5184" w:rsidRPr="0095090E" w:rsidRDefault="004E5184" w:rsidP="004E5184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E5184" w:rsidRPr="0095090E" w:rsidRDefault="004E5184" w:rsidP="004E5184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4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DA5880" w:rsidRPr="0095090E" w:rsidRDefault="00DA5880" w:rsidP="00DA5880">
      <w:pPr>
        <w:widowControl w:val="0"/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509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10. Про затвердження Програми розвитку туризму у Боярській міській територіальній громаді на 2021-2023 роки.</w:t>
      </w:r>
    </w:p>
    <w:p w:rsidR="00DA5880" w:rsidRDefault="00DA5880" w:rsidP="00DA5880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Зав’ялова М.І</w:t>
      </w:r>
      <w:r w:rsidRPr="009509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4E5184" w:rsidRPr="004E5184" w:rsidRDefault="004E5184" w:rsidP="004E5184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Вентов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А.А.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запропонував погодити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до розгляду на сесії.</w:t>
      </w:r>
    </w:p>
    <w:p w:rsidR="004E5184" w:rsidRPr="0095090E" w:rsidRDefault="004E5184" w:rsidP="004E5184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E5184" w:rsidRPr="0095090E" w:rsidRDefault="004E5184" w:rsidP="004E5184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4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DA5880" w:rsidRPr="0095090E" w:rsidRDefault="00DA5880" w:rsidP="00DA5880">
      <w:pPr>
        <w:widowControl w:val="0"/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9509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11. Про внесення змін до Програми соціальної підтримки учасників антитерористичної операції/операції об’єднаних сил та членів їхніх сімей Боярської міської територіальної громади на 2021рік</w:t>
      </w:r>
    </w:p>
    <w:p w:rsidR="00DA5880" w:rsidRDefault="00DA5880" w:rsidP="00DA5880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Папоян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О.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4E5184" w:rsidRPr="004E5184" w:rsidRDefault="004E5184" w:rsidP="004E5184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Вентов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А.А.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запропонував погодити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до розгляду на сесії.</w:t>
      </w:r>
    </w:p>
    <w:p w:rsidR="004E5184" w:rsidRPr="0095090E" w:rsidRDefault="004E5184" w:rsidP="004E5184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E5184" w:rsidRPr="0095090E" w:rsidRDefault="004E5184" w:rsidP="004E5184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4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DA5880" w:rsidRDefault="00DA5880" w:rsidP="00DA5880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12. Про внесення змін до рішення сесії Боярської міської ради VIIІ скликання від 26.01.2021 року № 5/81 «Про бюджет Боярської міської територіальної громади на 2021 рік» (нова редакція).</w:t>
      </w:r>
    </w:p>
    <w:p w:rsidR="00DA5880" w:rsidRDefault="00DA5880" w:rsidP="00DA5880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Петренко Т.М</w:t>
      </w:r>
      <w:r w:rsidRPr="009509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4E5184" w:rsidRPr="004E5184" w:rsidRDefault="004E5184" w:rsidP="004E5184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Вентов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А.А.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запропонував погодити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до розгляду на сесії.</w:t>
      </w:r>
    </w:p>
    <w:p w:rsidR="004E5184" w:rsidRPr="0095090E" w:rsidRDefault="004E5184" w:rsidP="004E5184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E5184" w:rsidRPr="0095090E" w:rsidRDefault="004E5184" w:rsidP="004E5184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4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DA5880" w:rsidRPr="0095090E" w:rsidRDefault="00DA5880" w:rsidP="00DA5880">
      <w:pPr>
        <w:shd w:val="clear" w:color="auto" w:fill="FFFFFF"/>
        <w:spacing w:after="0" w:line="240" w:lineRule="auto"/>
        <w:ind w:left="-426" w:right="-2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 13.</w:t>
      </w:r>
      <w:r w:rsidRPr="0095090E">
        <w:rPr>
          <w:rFonts w:ascii="Times New Roman" w:eastAsia="Times New Roman" w:hAnsi="Times New Roman" w:cs="Times New Roman"/>
          <w:bCs/>
          <w:color w:val="050505"/>
          <w:sz w:val="20"/>
          <w:szCs w:val="28"/>
          <w:lang w:val="uk-UA"/>
        </w:rPr>
        <w:t xml:space="preserve"> </w:t>
      </w:r>
      <w:r w:rsidRPr="009509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Про припинення діяльності Комунального некомерційного підприємства «Центр первинної медико-санітарної допомоги Боярської міської ради.</w:t>
      </w:r>
    </w:p>
    <w:p w:rsidR="00DA5880" w:rsidRPr="0095090E" w:rsidRDefault="004E5184" w:rsidP="00DA5880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Кочкова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Т.П. – </w:t>
      </w:r>
      <w:r w:rsidRPr="004E51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доповіла.</w:t>
      </w:r>
      <w:r w:rsidR="00DA58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4E5184" w:rsidRPr="004E5184" w:rsidRDefault="004E5184" w:rsidP="004E5184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Вентов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А.А.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запропонував погодити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до розгляду на сесії.</w:t>
      </w:r>
    </w:p>
    <w:p w:rsidR="004E5184" w:rsidRPr="0095090E" w:rsidRDefault="004E5184" w:rsidP="004E5184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E5184" w:rsidRPr="0095090E" w:rsidRDefault="004E5184" w:rsidP="004E5184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lastRenderedPageBreak/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4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DA5880" w:rsidRDefault="00DA5880" w:rsidP="00DA5880">
      <w:pPr>
        <w:shd w:val="clear" w:color="auto" w:fill="FFFFFF"/>
        <w:spacing w:after="0" w:line="240" w:lineRule="auto"/>
        <w:ind w:left="-284" w:right="-14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14. 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r w:rsidRPr="0095090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</w:t>
      </w:r>
      <w:proofErr w:type="spellStart"/>
      <w:r w:rsidRPr="0095090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створення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</w:t>
      </w:r>
      <w:r w:rsidRPr="0095090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proofErr w:type="spellStart"/>
      <w:r w:rsidRPr="0095090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Комунального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</w:t>
      </w:r>
      <w:r w:rsidRPr="0095090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proofErr w:type="spellStart"/>
      <w:r w:rsidRPr="0095090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підприємства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  «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Муніципальна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безпека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»  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Боярсько</w:t>
      </w:r>
      <w:r w:rsidRPr="0095090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ї</w:t>
      </w:r>
      <w:proofErr w:type="spellEnd"/>
      <w:r w:rsidRPr="0095090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proofErr w:type="spellStart"/>
      <w:r w:rsidRPr="0095090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міської</w:t>
      </w:r>
      <w:proofErr w:type="spellEnd"/>
      <w:r w:rsidRPr="0095090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ради.</w:t>
      </w:r>
    </w:p>
    <w:p w:rsidR="00DA5880" w:rsidRDefault="00DA5880" w:rsidP="00DA5880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Савчук М.В</w:t>
      </w:r>
      <w:r w:rsidRPr="009509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4E5184" w:rsidRPr="004E5184" w:rsidRDefault="004E5184" w:rsidP="004E5184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Вентов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А.А.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запропонував погодити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до розгляду на сесії.</w:t>
      </w:r>
    </w:p>
    <w:p w:rsidR="004E5184" w:rsidRPr="0095090E" w:rsidRDefault="004E5184" w:rsidP="004E5184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E5184" w:rsidRPr="0095090E" w:rsidRDefault="004E5184" w:rsidP="004E5184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4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DA5880" w:rsidRDefault="00DA5880" w:rsidP="00DA5880">
      <w:pPr>
        <w:widowControl w:val="0"/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15. Про  зміну назви та  затвердження Статуту комунального закладу «Спортивний клуб Боярка» Боярської міської ради.</w:t>
      </w:r>
    </w:p>
    <w:p w:rsidR="004E5184" w:rsidRDefault="004E5184" w:rsidP="00DA5880">
      <w:pPr>
        <w:widowControl w:val="0"/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4E518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Сафонов</w:t>
      </w:r>
      <w:proofErr w:type="spellEnd"/>
      <w:r w:rsidRPr="004E518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В.М.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доповів.</w:t>
      </w:r>
    </w:p>
    <w:p w:rsidR="004E5184" w:rsidRPr="004E5184" w:rsidRDefault="004E5184" w:rsidP="004E5184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Вентов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А.А.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запропонував погодити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до розгляду на сесії.</w:t>
      </w:r>
    </w:p>
    <w:p w:rsidR="004E5184" w:rsidRPr="0095090E" w:rsidRDefault="004E5184" w:rsidP="004E5184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E5184" w:rsidRPr="0095090E" w:rsidRDefault="004E5184" w:rsidP="004E5184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4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DA5880" w:rsidRDefault="00DA5880" w:rsidP="00DA5880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16. Про передачу лічильників електричної енергії з балансу підприємства КП «Княжичі» Боярської міської ради, КП «Оберіг» Боярської  міської ради на баланс виконавчого комітету Боярської міської ради.</w:t>
      </w:r>
    </w:p>
    <w:p w:rsidR="00DA5880" w:rsidRDefault="00DA5880" w:rsidP="00DA5880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Котирло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Л.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4E5184" w:rsidRPr="004E5184" w:rsidRDefault="004E5184" w:rsidP="004E5184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Вентов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А.А.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запропонував погодити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до розгляду на сесії.</w:t>
      </w:r>
    </w:p>
    <w:p w:rsidR="004E5184" w:rsidRPr="0095090E" w:rsidRDefault="004E5184" w:rsidP="004E5184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E5184" w:rsidRPr="0095090E" w:rsidRDefault="004E5184" w:rsidP="004E5184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4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DA5880" w:rsidRPr="0095090E" w:rsidRDefault="00DA5880" w:rsidP="00DA5880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17. Про надання згоди на передачу з балансу Комунального підприємства «Княжичі» Боярської міської ради Київської області на баланс Комунального підприємства «Боярка-Водоканал» лічильника електричної енергії.</w:t>
      </w:r>
    </w:p>
    <w:p w:rsidR="00DA5880" w:rsidRDefault="00DA5880" w:rsidP="00DA5880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Котирло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Л.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4E5184" w:rsidRPr="004E5184" w:rsidRDefault="004E5184" w:rsidP="004E5184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Вентов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А.А.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запропонував погодити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до розгляду на сесії.</w:t>
      </w:r>
    </w:p>
    <w:p w:rsidR="004E5184" w:rsidRPr="0095090E" w:rsidRDefault="004E5184" w:rsidP="004E5184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A5880" w:rsidRPr="0095090E" w:rsidRDefault="004E5184" w:rsidP="004E5184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4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  <w:r w:rsidR="00DA5880" w:rsidRPr="0095090E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            </w:t>
      </w:r>
    </w:p>
    <w:p w:rsidR="00DA5880" w:rsidRPr="0095090E" w:rsidRDefault="00DA5880" w:rsidP="00DA5880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18. Про погодження наміру передати майно комунальної власності Боярської міської територіальної громади в оренду.</w:t>
      </w:r>
    </w:p>
    <w:p w:rsidR="00DA5880" w:rsidRDefault="00DA5880" w:rsidP="00DA5880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Пилипчук Г.С.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4E5184" w:rsidRPr="004E5184" w:rsidRDefault="004E5184" w:rsidP="004E5184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Вентов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А.А.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запропонував погодити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до розгляду на сесії.</w:t>
      </w:r>
    </w:p>
    <w:p w:rsidR="004E5184" w:rsidRPr="0095090E" w:rsidRDefault="004E5184" w:rsidP="004E5184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lastRenderedPageBreak/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E5184" w:rsidRPr="0095090E" w:rsidRDefault="004E5184" w:rsidP="004E5184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4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DA5880" w:rsidRPr="0095090E" w:rsidRDefault="00DA5880" w:rsidP="00DA5880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19. Про внесення змін до рішення чергової 10 сесії Боярської міської ради </w:t>
      </w:r>
      <w:r w:rsidRPr="0095090E">
        <w:rPr>
          <w:rFonts w:ascii="Times New Roman" w:eastAsia="Times New Roman" w:hAnsi="Times New Roman" w:cs="Times New Roman"/>
          <w:sz w:val="28"/>
          <w:szCs w:val="28"/>
          <w:lang w:eastAsia="ru-RU"/>
        </w:rPr>
        <w:t>VIII</w:t>
      </w:r>
      <w:r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скликання від 15 липня 2021 року № 10/714 "</w:t>
      </w:r>
      <w:r w:rsidRPr="0095090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  <w:t xml:space="preserve">Про визначення належності та права комунальної власності на об’єкт нерухомого майна </w:t>
      </w:r>
      <w:r w:rsidRPr="009509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 адресою: </w:t>
      </w:r>
      <w:r w:rsidRPr="0095090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  <w:t xml:space="preserve">с. Тарасівка, </w:t>
      </w:r>
      <w:r w:rsidRPr="009509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вул. Шевченка, 11</w:t>
      </w:r>
      <w:r w:rsidRPr="0095090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  <w:t>".</w:t>
      </w:r>
      <w:r w:rsidRPr="009509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</w:t>
      </w:r>
    </w:p>
    <w:p w:rsidR="00DA5880" w:rsidRDefault="00DA5880" w:rsidP="00DA5880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Пилипчук Г.С.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4E5184" w:rsidRPr="004E5184" w:rsidRDefault="004E5184" w:rsidP="004E5184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Вентов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А.А.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запропонував погодити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до розгляду на сесії.</w:t>
      </w:r>
    </w:p>
    <w:p w:rsidR="004E5184" w:rsidRPr="0095090E" w:rsidRDefault="004E5184" w:rsidP="004E5184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E5184" w:rsidRPr="0095090E" w:rsidRDefault="004E5184" w:rsidP="004E5184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4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DA5880" w:rsidRPr="0095090E" w:rsidRDefault="00DA5880" w:rsidP="00DA5880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20. Про встановлення належності та</w:t>
      </w:r>
      <w:r w:rsidRPr="0095090E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 права комунальної власності на об’єкт нерухомого майна </w:t>
      </w:r>
      <w:r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 адресою: Київська область, Фастівський район,  </w:t>
      </w:r>
      <w:r w:rsidRPr="0095090E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с. Новосілки, </w:t>
      </w:r>
      <w:r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вул. Кучеренка, 43. </w:t>
      </w:r>
    </w:p>
    <w:p w:rsidR="00DA5880" w:rsidRDefault="00DA5880" w:rsidP="00DA5880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Пилипчук Г.С.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4E5184" w:rsidRPr="004E5184" w:rsidRDefault="004E5184" w:rsidP="004E5184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Вентов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А.А.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запропонував погодити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до розгляду на сесії.</w:t>
      </w:r>
    </w:p>
    <w:p w:rsidR="004E5184" w:rsidRPr="0095090E" w:rsidRDefault="004E5184" w:rsidP="004E5184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E5184" w:rsidRPr="0095090E" w:rsidRDefault="004E5184" w:rsidP="004E5184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4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DA5880" w:rsidRPr="0095090E" w:rsidRDefault="00DA5880" w:rsidP="00DA5880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509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21. Про </w:t>
      </w:r>
      <w:r w:rsidRPr="009509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надання згоди на прийняття у комунальну власність Боярської міської ради </w:t>
      </w:r>
      <w:r w:rsidRPr="009509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квартир № 113 та № 159 у житловому </w:t>
      </w:r>
      <w:r w:rsidRPr="009509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будинок № 19-А за адресою: Київська область, Фастівський район (раніше Києво-Святошинський), м. Боярка, вул. </w:t>
      </w:r>
      <w:proofErr w:type="spellStart"/>
      <w:r w:rsidRPr="009509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Білогородська</w:t>
      </w:r>
      <w:proofErr w:type="spellEnd"/>
      <w:r w:rsidRPr="009509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DA5880" w:rsidRDefault="00DA5880" w:rsidP="00DA5880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Пилипчук Г.С.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4E5184" w:rsidRPr="004E5184" w:rsidRDefault="004E5184" w:rsidP="004E5184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Вентов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А.А.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запропонував погодити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до розгляду на сесії.</w:t>
      </w:r>
    </w:p>
    <w:p w:rsidR="004E5184" w:rsidRPr="0095090E" w:rsidRDefault="004E5184" w:rsidP="004E5184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E5184" w:rsidRPr="0095090E" w:rsidRDefault="004E5184" w:rsidP="004E5184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4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DA5880" w:rsidRPr="0095090E" w:rsidRDefault="00DA5880" w:rsidP="00DA5880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9509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  <w:t xml:space="preserve">22. Про </w:t>
      </w:r>
      <w:r w:rsidRPr="009509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надання згоди на прийняття у комунальну власність Боярської міської ради</w:t>
      </w:r>
      <w:r w:rsidRPr="009509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  <w:t> </w:t>
      </w:r>
      <w:r w:rsidRPr="009509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квартири № 56 у житловому будинку № 2-А та квартир №№ 3, 21, 28, 36, 47, 105 у житловому будинку № 2-Б </w:t>
      </w:r>
      <w:r w:rsidRPr="009509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за адресою: Київська область, Фастівський район (раніше Києво-Святошинський), с. Тарасівка, вул. Братів </w:t>
      </w:r>
      <w:proofErr w:type="spellStart"/>
      <w:r w:rsidRPr="009509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Чмілів</w:t>
      </w:r>
      <w:proofErr w:type="spellEnd"/>
      <w:r w:rsidRPr="009509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.</w:t>
      </w:r>
    </w:p>
    <w:p w:rsidR="00DA5880" w:rsidRDefault="00DA5880" w:rsidP="00DA5880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Пилипчук Г.С.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4E5184" w:rsidRPr="004E5184" w:rsidRDefault="004E5184" w:rsidP="004E5184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Вентов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А.А.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запропонував погодити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до розгляду на сесії.</w:t>
      </w:r>
    </w:p>
    <w:p w:rsidR="004E5184" w:rsidRPr="0095090E" w:rsidRDefault="004E5184" w:rsidP="004E5184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E5184" w:rsidRPr="0095090E" w:rsidRDefault="004E5184" w:rsidP="004E5184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lastRenderedPageBreak/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4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DA5880" w:rsidRPr="0095090E" w:rsidRDefault="00DA5880" w:rsidP="00DA5880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9509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23. П</w:t>
      </w:r>
      <w:r w:rsidRPr="009509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ро </w:t>
      </w:r>
      <w:r w:rsidRPr="009509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створення та затвердження складу </w:t>
      </w:r>
      <w:r w:rsidRPr="009509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постійної комісії із забезпечення реалізації житлових прав громадян. </w:t>
      </w:r>
    </w:p>
    <w:p w:rsidR="00DA5880" w:rsidRDefault="00DA5880" w:rsidP="00DA5880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Пилипчук Г.С.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4E5184" w:rsidRPr="004E5184" w:rsidRDefault="004E5184" w:rsidP="004E5184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Вентов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А.А.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запропонував погодити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до розгляду на сесії.</w:t>
      </w:r>
    </w:p>
    <w:p w:rsidR="004E5184" w:rsidRPr="0095090E" w:rsidRDefault="004E5184" w:rsidP="004E5184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E5184" w:rsidRPr="0095090E" w:rsidRDefault="004E5184" w:rsidP="004E5184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4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DA5880" w:rsidRPr="0095090E" w:rsidRDefault="00DA5880" w:rsidP="00DA5880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24. </w:t>
      </w:r>
      <w:r w:rsidRPr="009509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 </w:t>
      </w:r>
      <w:proofErr w:type="spellStart"/>
      <w:proofErr w:type="gramStart"/>
      <w:r w:rsidRPr="009509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затвердження</w:t>
      </w:r>
      <w:proofErr w:type="spellEnd"/>
      <w:r w:rsidRPr="009509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Порядку</w:t>
      </w:r>
      <w:proofErr w:type="gramEnd"/>
      <w:r w:rsidRPr="009509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509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визначення</w:t>
      </w:r>
      <w:proofErr w:type="spellEnd"/>
      <w:r w:rsidRPr="009509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509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розм</w:t>
      </w:r>
      <w:r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іру</w:t>
      </w:r>
      <w:proofErr w:type="spellEnd"/>
      <w:r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збитків власникам землі  та землекористувачам, розміру безпідставно збережених коштів у вигляді плати за землю, зокрема – у випадку використання земельних ділянок комунальної власності без достатніх правових підстав.</w:t>
      </w:r>
    </w:p>
    <w:p w:rsidR="00DA5880" w:rsidRPr="0095090E" w:rsidRDefault="005F657C" w:rsidP="00DA5880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Не розглядали.</w:t>
      </w:r>
    </w:p>
    <w:p w:rsidR="00DA5880" w:rsidRDefault="00DA5880" w:rsidP="00DA588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25. Архітектурні питання. </w:t>
      </w:r>
    </w:p>
    <w:p w:rsidR="005F657C" w:rsidRPr="005F657C" w:rsidRDefault="005F657C" w:rsidP="00DA5880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F657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Не розглядали.</w:t>
      </w:r>
    </w:p>
    <w:p w:rsidR="00DA5880" w:rsidRPr="0095090E" w:rsidRDefault="00DA5880" w:rsidP="00DA5880">
      <w:pPr>
        <w:spacing w:after="0" w:line="276" w:lineRule="auto"/>
        <w:ind w:left="-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26. Земельні питання.</w:t>
      </w:r>
    </w:p>
    <w:p w:rsidR="005F657C" w:rsidRPr="005F657C" w:rsidRDefault="005F657C" w:rsidP="005F657C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F657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Не розглядали.</w:t>
      </w:r>
    </w:p>
    <w:p w:rsidR="00DA5880" w:rsidRDefault="00DA5880" w:rsidP="00DA58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A5880" w:rsidRPr="007B3AAE" w:rsidRDefault="005F657C" w:rsidP="00DA5880">
      <w:pPr>
        <w:pStyle w:val="a3"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Комісія закінчила роботу о 11</w:t>
      </w:r>
      <w:r w:rsidR="00DA5880" w:rsidRPr="007B3AA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год 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15</w:t>
      </w:r>
      <w:bookmarkStart w:id="0" w:name="_GoBack"/>
      <w:bookmarkEnd w:id="0"/>
      <w:r w:rsidR="00DA5880" w:rsidRPr="007B3AA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хв.</w:t>
      </w:r>
    </w:p>
    <w:p w:rsidR="00DA5880" w:rsidRPr="007B3AAE" w:rsidRDefault="00DA5880" w:rsidP="00DA5880">
      <w:pPr>
        <w:pStyle w:val="a3"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A5880" w:rsidRPr="007B3AAE" w:rsidRDefault="00DA5880" w:rsidP="00DA5880">
      <w:pPr>
        <w:pStyle w:val="a3"/>
        <w:spacing w:after="0" w:line="240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B3A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Голова комісії ____________________ / </w:t>
      </w:r>
      <w:proofErr w:type="spellStart"/>
      <w:r w:rsidRPr="007B3A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Вентов</w:t>
      </w:r>
      <w:proofErr w:type="spellEnd"/>
      <w:r w:rsidRPr="007B3A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А.А.          </w:t>
      </w:r>
    </w:p>
    <w:p w:rsidR="00DA5880" w:rsidRPr="007B3AAE" w:rsidRDefault="00DA5880" w:rsidP="00DA5880">
      <w:pPr>
        <w:spacing w:after="0" w:line="240" w:lineRule="auto"/>
        <w:ind w:right="28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B3A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</w:t>
      </w:r>
    </w:p>
    <w:p w:rsidR="00DA5880" w:rsidRPr="007B3AAE" w:rsidRDefault="00DA5880" w:rsidP="00DA5880">
      <w:pPr>
        <w:spacing w:after="0" w:line="240" w:lineRule="auto"/>
        <w:ind w:right="282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7B3A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Секретар  комісії:    ____________________ / Ткаченко І.</w:t>
      </w:r>
      <w:r w:rsidRPr="007B3AA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В            </w:t>
      </w:r>
    </w:p>
    <w:p w:rsidR="00DA5880" w:rsidRPr="00217CFF" w:rsidRDefault="00DA5880" w:rsidP="00DA5880">
      <w:pPr>
        <w:rPr>
          <w:sz w:val="26"/>
          <w:szCs w:val="26"/>
          <w:lang w:val="uk-UA"/>
        </w:rPr>
      </w:pPr>
    </w:p>
    <w:p w:rsidR="00DA5880" w:rsidRDefault="00DA5880" w:rsidP="00DA5880"/>
    <w:p w:rsidR="004652CE" w:rsidRDefault="004652CE"/>
    <w:sectPr w:rsidR="004652C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880"/>
    <w:rsid w:val="004652CE"/>
    <w:rsid w:val="004E5184"/>
    <w:rsid w:val="005F657C"/>
    <w:rsid w:val="008C6BF2"/>
    <w:rsid w:val="00DA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95C84"/>
  <w15:chartTrackingRefBased/>
  <w15:docId w15:val="{7A0976AC-2059-41DF-9303-F3834F938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8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DA588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DA58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1502</Words>
  <Characters>8565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Alona</dc:creator>
  <cp:keywords/>
  <dc:description/>
  <cp:lastModifiedBy>Alona</cp:lastModifiedBy>
  <cp:revision>1</cp:revision>
  <dcterms:created xsi:type="dcterms:W3CDTF">2021-10-26T11:52:00Z</dcterms:created>
  <dcterms:modified xsi:type="dcterms:W3CDTF">2021-10-26T12:29:00Z</dcterms:modified>
</cp:coreProperties>
</file>