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BB" w:rsidRPr="008E0953" w:rsidRDefault="000B27BB" w:rsidP="00B8558F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</w:t>
      </w:r>
      <w:r w:rsidR="00286517" w:rsidRPr="008E095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Протокол № 01-02/</w:t>
      </w:r>
      <w:r w:rsidR="00756F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45</w:t>
      </w: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засідання постійної депутатської комісії </w:t>
      </w: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Боярської міської Ради VІІІ скликання з питань </w:t>
      </w:r>
    </w:p>
    <w:p w:rsidR="00975A69" w:rsidRPr="004C0C3B" w:rsidRDefault="00975A69" w:rsidP="00B855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C0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B27BB" w:rsidRPr="008E0953" w:rsidRDefault="000B27BB" w:rsidP="00B85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м. Боярка                                                                                   </w:t>
      </w:r>
      <w:r w:rsidR="004C0C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12 березня 2024</w:t>
      </w: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р.</w:t>
      </w:r>
    </w:p>
    <w:p w:rsidR="000B27BB" w:rsidRPr="008E0953" w:rsidRDefault="000B27BB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3755" w:rsidRPr="008E0953" w:rsidRDefault="00793755" w:rsidP="00BD576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Члени комісії: </w:t>
      </w:r>
    </w:p>
    <w:p w:rsidR="00793755" w:rsidRPr="008E0953" w:rsidRDefault="00793755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Юрченко Віталій Васильович– голова комісії;</w:t>
      </w:r>
    </w:p>
    <w:p w:rsidR="00793755" w:rsidRPr="008E0953" w:rsidRDefault="00793755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Мілевський Валерій Валерійович  – заступник голови комісії;</w:t>
      </w:r>
    </w:p>
    <w:p w:rsidR="00793755" w:rsidRPr="008E0953" w:rsidRDefault="00793755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Михальов</w:t>
      </w:r>
      <w:proofErr w:type="spellEnd"/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Євген Валентинович – секретар комісії;</w:t>
      </w:r>
    </w:p>
    <w:p w:rsidR="00793755" w:rsidRPr="008E0953" w:rsidRDefault="00731C3C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Отрішко</w:t>
      </w:r>
      <w:proofErr w:type="spellEnd"/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В’ячеслав Петрович;</w:t>
      </w:r>
    </w:p>
    <w:p w:rsidR="00731C3C" w:rsidRPr="008E0953" w:rsidRDefault="00731C3C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Назаренко Андрій Олегович.</w:t>
      </w:r>
    </w:p>
    <w:p w:rsidR="00793755" w:rsidRPr="008E0953" w:rsidRDefault="00793755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93755" w:rsidRPr="008E0953" w:rsidRDefault="00750B29" w:rsidP="00B8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r w:rsidR="00793755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Відсутні:</w:t>
      </w:r>
      <w:r w:rsidR="00731C3C"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Назаренко Андрій Олегович</w:t>
      </w:r>
      <w:r w:rsidR="00BD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A018F" w:rsidRPr="008E0953" w:rsidRDefault="00BA018F" w:rsidP="00B8558F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23A71" w:rsidRPr="008E0953" w:rsidRDefault="00BD576C" w:rsidP="00BD57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</w:t>
      </w:r>
      <w:r w:rsidR="000B27BB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Присутні:</w:t>
      </w:r>
      <w:r w:rsidR="000B27BB"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Г.О., </w:t>
      </w:r>
      <w:r w:rsidR="00285483" w:rsidRPr="008E09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Шульга В.В., Петренко Т.М., Савчук М.В.,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Кляпка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М.В., Ткаченко І.В.,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А.В., Тищенко В.В.,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Р.О., Воловик Д.О. – заступник директора КП «Бюро технічної інвентаризації» Боярської міської ради,  Засуха А.В., Коваленко Г.А., Мішура М.О.</w:t>
      </w:r>
      <w:r w:rsidR="00C755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Горбачов О.Ю.</w:t>
      </w:r>
    </w:p>
    <w:p w:rsidR="00F7538B" w:rsidRPr="008E0953" w:rsidRDefault="00F7538B" w:rsidP="00B8558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5300B" w:rsidRPr="008E0953" w:rsidRDefault="000B27BB" w:rsidP="00B8558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Початок засідання </w:t>
      </w:r>
      <w:r w:rsidR="00BD57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="00B77A8A"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год. </w:t>
      </w:r>
      <w:r w:rsidR="00BD57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00 </w:t>
      </w:r>
      <w:r w:rsidRPr="008E095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хв.</w:t>
      </w:r>
    </w:p>
    <w:p w:rsidR="00486FB9" w:rsidRPr="007A7AAB" w:rsidRDefault="00486FB9" w:rsidP="00B855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D576C" w:rsidRDefault="00922BE5" w:rsidP="00BD576C">
      <w:pPr>
        <w:numPr>
          <w:ilvl w:val="0"/>
          <w:numId w:val="36"/>
        </w:numPr>
        <w:spacing w:after="0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854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="00BD576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витрачання коштів резервного фонду бюджету Боярської міської територіальної громади за лютий місяць 2024 року.</w:t>
      </w:r>
    </w:p>
    <w:p w:rsidR="00BD576C" w:rsidRDefault="00BD576C" w:rsidP="00BD576C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Петренко Т.М. </w:t>
      </w:r>
      <w:r w:rsidRPr="00BD57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про те, що за лютий 2024 року витрачання коштів резервного фонду бюджету Боярської міської територіальної громади не проводилося.</w:t>
      </w:r>
    </w:p>
    <w:p w:rsidR="00BD576C" w:rsidRDefault="00BD576C" w:rsidP="00BD57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інформацію прийняти до відома.</w:t>
      </w:r>
    </w:p>
    <w:p w:rsidR="00BD576C" w:rsidRDefault="00BD576C" w:rsidP="00BD576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інформацію прийняти до відома,  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BD576C" w:rsidRDefault="00BD576C" w:rsidP="00BD576C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Default="00C00973" w:rsidP="00C00973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>Далі</w:t>
      </w:r>
      <w:proofErr w:type="spellEnd"/>
      <w:r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>розглянули</w:t>
      </w:r>
      <w:proofErr w:type="spellEnd"/>
      <w:r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питання порядку денного чергової 50 сесії Боярської міської ради </w:t>
      </w:r>
      <w:r w:rsidRPr="002854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VIIІ скликання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від 14.03.2024 року.</w:t>
      </w:r>
    </w:p>
    <w:p w:rsidR="00C16E94" w:rsidRPr="00934B40" w:rsidRDefault="00C16E94" w:rsidP="00B8558F">
      <w:pPr>
        <w:spacing w:after="0"/>
        <w:ind w:right="50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70255D" w:rsidRDefault="0070255D" w:rsidP="00B8558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70255D" w:rsidRDefault="0070255D" w:rsidP="00B8558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70255D" w:rsidRDefault="0070255D" w:rsidP="00C16E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57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1. Про хід виконання депутатських запитів, звернень та рішень сесій Боярської міської ради VІІІ скликання за 2023 рік.</w:t>
      </w:r>
    </w:p>
    <w:p w:rsidR="00C00973" w:rsidRPr="00C00973" w:rsidRDefault="00C00973" w:rsidP="00147743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Перфілов О.Л. – секретар ради</w:t>
      </w:r>
    </w:p>
    <w:p w:rsidR="00C00973" w:rsidRDefault="00C00973" w:rsidP="0042687C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C00973" w:rsidRDefault="00C00973" w:rsidP="00C00973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0973" w:rsidRPr="00C00973" w:rsidRDefault="00C00973" w:rsidP="00C00973">
      <w:pPr>
        <w:spacing w:after="0" w:line="240" w:lineRule="auto"/>
        <w:ind w:left="-284" w:right="-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Слухали: 2.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Про внесення змін до персонального складу постійної депутатської комісії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VІІІ скликання з питань промисловості, підприємницької діяльності, торгівлі, реклами, транспорту, зв’язку та питань залучення інвестицій.</w:t>
      </w:r>
    </w:p>
    <w:p w:rsidR="00C00973" w:rsidRPr="00C00973" w:rsidRDefault="00C00973" w:rsidP="00147743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Перфілов О.Л. – секретар ради</w:t>
      </w:r>
    </w:p>
    <w:p w:rsidR="0042687C" w:rsidRDefault="0042687C" w:rsidP="0042687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42687C" w:rsidRDefault="0042687C" w:rsidP="0042687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 w:right="-5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right="-5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3. Про внесення змін до рішення чергової 4 сесії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VІІІ скликання від 22.12.2020 року № 4/2 «Про закріплення депутатів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 скликання  за депутатськими округами».</w:t>
      </w:r>
    </w:p>
    <w:p w:rsidR="00C00973" w:rsidRPr="00C00973" w:rsidRDefault="00C00973" w:rsidP="00147743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Перфілов О.Л. – секретар ради</w:t>
      </w:r>
    </w:p>
    <w:p w:rsidR="002219B3" w:rsidRDefault="002219B3" w:rsidP="002219B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2219B3" w:rsidRDefault="002219B3" w:rsidP="002219B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147743">
      <w:pPr>
        <w:spacing w:after="120" w:line="240" w:lineRule="atLeast"/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4.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 xml:space="preserve">Про внесення змін до рішення чергової 46 сесії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VІІІ скликання від</w:t>
      </w:r>
      <w:r w:rsidRPr="00C00973">
        <w:rPr>
          <w:rFonts w:ascii="Times New Roman" w:eastAsia="Arial Unicode MS" w:hAnsi="Times New Roman" w:cs="Times New Roman"/>
          <w:b/>
          <w:sz w:val="24"/>
          <w:szCs w:val="24"/>
          <w:lang w:val="uk-UA" w:eastAsia="ru-RU"/>
        </w:rPr>
        <w:t xml:space="preserve"> 21.12.2023 року № 46/2584 «Про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затвердження структури, загальної чисельності виконавчих органів Боярської міської ради на 2024 рік».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Саламатіна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Г.О. – керуюча справами виконавчого комітету БМР</w:t>
      </w:r>
    </w:p>
    <w:p w:rsidR="002219B3" w:rsidRDefault="002219B3" w:rsidP="002219B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Г.О. </w:t>
      </w:r>
      <w:r w:rsidRPr="002219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2219B3" w:rsidRDefault="002219B3" w:rsidP="002219B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2219B3" w:rsidRDefault="002219B3" w:rsidP="002219B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5. Про встановлення режиму простою в окремих закладах дошкільної освіти Боярської міської ради  під час дії правового режиму воєнного стану в Україні. </w:t>
      </w:r>
    </w:p>
    <w:p w:rsidR="00C00973" w:rsidRPr="00C00973" w:rsidRDefault="00C00973" w:rsidP="00147743">
      <w:pPr>
        <w:spacing w:after="12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1A0D32" w:rsidRPr="001A0D32" w:rsidRDefault="001A0D32" w:rsidP="001A0D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про технічну помилку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</w:t>
      </w:r>
      <w:r w:rsid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понував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зміни, а саме назву питання викласти у новій редакції: «Про продовження режиму</w:t>
      </w:r>
      <w:r w:rsidR="00253F2F" w:rsidRPr="00253F2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53F2F"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простою в окремих закладах дошкільної освіти Боярської міської ради  під час дії правового р</w:t>
      </w:r>
      <w:r w:rsidR="00253F2F" w:rsidRP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ежиму воєнного стану в Україні</w:t>
      </w:r>
      <w:r w:rsidRP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253F2F" w:rsidRP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A0D32" w:rsidRDefault="001A0D32" w:rsidP="001A0D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</w:t>
      </w:r>
      <w:r w:rsidR="00253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зі змінами та доповненнями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0D32" w:rsidRDefault="001A0D32" w:rsidP="001A0D3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</w:t>
      </w:r>
      <w:r w:rsidR="00253F2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зі змінами та доповненнями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6. Про встановлення режиму простою в Закладі дошкільної освіти – Центр розвитку дитини «Джерельце» Боярської міської ради.</w:t>
      </w:r>
    </w:p>
    <w:p w:rsidR="00C00973" w:rsidRPr="00C00973" w:rsidRDefault="00C00973" w:rsidP="00147743">
      <w:pPr>
        <w:spacing w:after="12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147743" w:rsidRDefault="00147743" w:rsidP="0014774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доповів.</w:t>
      </w:r>
    </w:p>
    <w:p w:rsidR="00147743" w:rsidRDefault="00147743" w:rsidP="0014774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147743" w:rsidRDefault="00147743" w:rsidP="0014774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7. Про затвердження Програми розвитку системи освіти на території Боярської міської територіальної громади на 2024-2025 роки в новій редакції.</w:t>
      </w:r>
    </w:p>
    <w:p w:rsidR="00C00973" w:rsidRPr="00C00973" w:rsidRDefault="00C00973" w:rsidP="00C00973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865C3E" w:rsidRDefault="00865C3E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доповів.</w:t>
      </w:r>
    </w:p>
    <w:p w:rsidR="00865C3E" w:rsidRDefault="00865C3E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865C3E" w:rsidRDefault="00865C3E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802E2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8.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громади.</w:t>
      </w:r>
    </w:p>
    <w:p w:rsidR="00C00973" w:rsidRPr="00C00973" w:rsidRDefault="00C00973" w:rsidP="00802E29">
      <w:pPr>
        <w:spacing w:after="120" w:line="240" w:lineRule="auto"/>
        <w:ind w:left="-2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Шульга В.В. – начальник Управління освіти Боярської міської ради</w:t>
      </w:r>
    </w:p>
    <w:p w:rsidR="00865C3E" w:rsidRDefault="00865C3E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Шульга В.В. </w:t>
      </w:r>
      <w:r w:rsidRPr="001A0D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доповів.</w:t>
      </w:r>
    </w:p>
    <w:p w:rsidR="00DC5C8D" w:rsidRDefault="00865C3E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5C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DC5C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DC5C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DC5C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повернувся до</w:t>
      </w:r>
      <w:r w:rsidRPr="00DC5C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питання </w:t>
      </w:r>
      <w:r w:rsidR="00DC5C8D" w:rsidRPr="00DC5C8D">
        <w:rPr>
          <w:rFonts w:ascii="Times New Roman" w:hAnsi="Times New Roman" w:cs="Times New Roman"/>
          <w:sz w:val="24"/>
          <w:szCs w:val="24"/>
          <w:lang w:val="uk-UA"/>
        </w:rPr>
        <w:t>введення до штатних розписів закладів загальної середньої освіти додаткової штатної одиниці  кадровик-діловод.</w:t>
      </w:r>
      <w:r w:rsidR="00DC5C8D">
        <w:rPr>
          <w:rFonts w:ascii="Times New Roman" w:hAnsi="Times New Roman" w:cs="Times New Roman"/>
          <w:sz w:val="24"/>
          <w:szCs w:val="24"/>
          <w:lang w:val="uk-UA"/>
        </w:rPr>
        <w:t xml:space="preserve"> Запропонував передбачити в бюджеті Боярської міської територіальної громади </w:t>
      </w:r>
      <w:r w:rsidR="00802E29">
        <w:rPr>
          <w:rFonts w:ascii="Times New Roman" w:hAnsi="Times New Roman" w:cs="Times New Roman"/>
          <w:sz w:val="24"/>
          <w:szCs w:val="24"/>
          <w:lang w:val="uk-UA"/>
        </w:rPr>
        <w:t>кошти та винести вказане питання на розгляд наступної сесії.</w:t>
      </w:r>
      <w:r w:rsidR="00DC5C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232C3" w:rsidRDefault="006232C3" w:rsidP="006232C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6232C3" w:rsidRPr="00DC5C8D" w:rsidRDefault="006232C3" w:rsidP="00865C3E">
      <w:pPr>
        <w:shd w:val="clear" w:color="auto" w:fill="FFFFFF"/>
        <w:spacing w:after="0" w:line="240" w:lineRule="auto"/>
        <w:ind w:left="-284" w:firstLine="284"/>
        <w:jc w:val="both"/>
        <w:rPr>
          <w:sz w:val="24"/>
          <w:szCs w:val="24"/>
          <w:lang w:val="uk-UA"/>
        </w:rPr>
      </w:pPr>
    </w:p>
    <w:p w:rsidR="00802E29" w:rsidRDefault="00802E29" w:rsidP="00802E2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865C3E" w:rsidRDefault="00865C3E" w:rsidP="00865C3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tabs>
          <w:tab w:val="left" w:pos="6804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9. </w:t>
      </w:r>
      <w:r w:rsidRPr="00C00973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Про внесення змін до Програми р</w:t>
      </w:r>
      <w:proofErr w:type="spellStart"/>
      <w:r w:rsidRPr="00C00973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озвитку</w:t>
      </w:r>
      <w:proofErr w:type="spellEnd"/>
      <w:r w:rsidRPr="00C00973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uk-UA"/>
        </w:rPr>
        <w:t>, функціонування та підтримки (фінансової) Комунального некомерційного підприємства  «Лікарня інтенсивного лікування Боярської міської ради» на 2021-2025 роки.</w:t>
      </w:r>
    </w:p>
    <w:p w:rsidR="00C00973" w:rsidRPr="00C00973" w:rsidRDefault="00C00973" w:rsidP="00AF5C03">
      <w:pPr>
        <w:shd w:val="clear" w:color="auto" w:fill="FFFFFF"/>
        <w:spacing w:before="120" w:after="12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C00973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Гринюк</w:t>
      </w:r>
      <w:proofErr w:type="spellEnd"/>
      <w:r w:rsidRPr="00C00973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 xml:space="preserve"> С.В. – гол.</w:t>
      </w: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C009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Боярської</w:t>
      </w:r>
      <w:proofErr w:type="spellEnd"/>
      <w:r w:rsidRPr="00C009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C00973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-RU" w:eastAsia="ru-RU"/>
        </w:rPr>
        <w:t>міської</w:t>
      </w:r>
      <w:proofErr w:type="spellEnd"/>
      <w:r w:rsidRPr="00C0097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ради</w:t>
      </w:r>
    </w:p>
    <w:p w:rsidR="00514A9F" w:rsidRDefault="00514A9F" w:rsidP="00514A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С.В. </w:t>
      </w:r>
      <w:r w:rsidRPr="00514A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доповів.</w:t>
      </w:r>
    </w:p>
    <w:p w:rsidR="00514A9F" w:rsidRDefault="00514A9F" w:rsidP="00514A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514A9F" w:rsidRDefault="00514A9F" w:rsidP="00514A9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10. Про затвердження Програми заходів Національного спротиву Боярської міської територіальної громади на 2024 рік, у новій редакції.</w:t>
      </w:r>
    </w:p>
    <w:p w:rsidR="00C00973" w:rsidRPr="00C00973" w:rsidRDefault="00C00973" w:rsidP="00C0097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C26656" w:rsidRDefault="00C26656" w:rsidP="00C26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C266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C26656" w:rsidRDefault="00C26656" w:rsidP="00C26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C51A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погодити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C26656" w:rsidRDefault="00C26656" w:rsidP="00C2665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11. </w:t>
      </w:r>
      <w:r w:rsidRPr="00C00973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  <w:t>Про затвердження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C27838" w:rsidRPr="00C00973" w:rsidRDefault="00C27838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</w:pPr>
    </w:p>
    <w:p w:rsidR="00024D08" w:rsidRPr="00087AAB" w:rsidRDefault="00024D08" w:rsidP="00087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024D08" w:rsidRPr="00087AAB" w:rsidRDefault="00024D08" w:rsidP="00087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024D08" w:rsidRPr="00087AAB" w:rsidRDefault="00024D08" w:rsidP="00087AA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Слухали: </w:t>
      </w:r>
      <w:r w:rsidRPr="00C00973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uk-UA" w:eastAsia="ru-RU"/>
        </w:rPr>
        <w:t>12.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C00973" w:rsidRPr="00C00973" w:rsidRDefault="00C00973" w:rsidP="00C00973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C27838" w:rsidRPr="00087AAB" w:rsidRDefault="00C27838" w:rsidP="00C27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C27838" w:rsidRPr="00087AAB" w:rsidRDefault="00C27838" w:rsidP="00C27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C27838" w:rsidRPr="00087AAB" w:rsidRDefault="00C27838" w:rsidP="00C2783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13.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C00973" w:rsidRPr="00C00973" w:rsidRDefault="00C00973" w:rsidP="00860719">
      <w:pPr>
        <w:spacing w:after="120" w:line="240" w:lineRule="auto"/>
        <w:ind w:hanging="284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Петренко Т.М. – начальник  управління фінансів </w:t>
      </w:r>
    </w:p>
    <w:p w:rsidR="00373D6F" w:rsidRDefault="00854CB0" w:rsidP="00373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Петренко Т.М.</w:t>
      </w: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  <w:r w:rsidR="00373D6F" w:rsidRP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зміни та доповнення до </w:t>
      </w:r>
      <w:proofErr w:type="spellStart"/>
      <w:r w:rsid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проєкту</w:t>
      </w:r>
      <w:proofErr w:type="spellEnd"/>
      <w:r w:rsid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</w:t>
      </w:r>
      <w:r w:rsidR="00860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73D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373D6F" w:rsidRPr="00373D6F" w:rsidRDefault="00373D6F" w:rsidP="00373D6F">
      <w:pPr>
        <w:pStyle w:val="a9"/>
        <w:numPr>
          <w:ilvl w:val="0"/>
          <w:numId w:val="42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73D6F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більшити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видатки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субвенції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державного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бюджету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об’єкту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Реконструкція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добудовою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Боярської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загальноосвітньої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I-III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ступенів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№1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Київська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область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Києво-Святошинський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район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Боярка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Лисенка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>, 11/23 (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2)</w:t>
      </w:r>
      <w:r w:rsidRPr="00373D6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капітального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Боярської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 xml:space="preserve"> </w:t>
      </w:r>
      <w:r w:rsidR="0066263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373D6F">
        <w:rPr>
          <w:rFonts w:ascii="Times New Roman" w:hAnsi="Times New Roman" w:cs="Times New Roman"/>
          <w:sz w:val="24"/>
          <w:szCs w:val="24"/>
        </w:rPr>
        <w:t xml:space="preserve">88 000 000,00 </w:t>
      </w:r>
      <w:proofErr w:type="spellStart"/>
      <w:r w:rsidRPr="00373D6F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373D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60719" w:rsidRPr="00860719" w:rsidRDefault="004A5FCA" w:rsidP="00860719">
      <w:pPr>
        <w:pStyle w:val="aa"/>
        <w:numPr>
          <w:ilvl w:val="0"/>
          <w:numId w:val="42"/>
        </w:numPr>
        <w:spacing w:after="0"/>
        <w:ind w:left="-284" w:firstLine="0"/>
        <w:jc w:val="both"/>
        <w:rPr>
          <w:lang w:val="uk-UA"/>
        </w:rPr>
      </w:pPr>
      <w:r w:rsidRPr="004A5FCA">
        <w:t xml:space="preserve">за </w:t>
      </w:r>
      <w:proofErr w:type="spellStart"/>
      <w:r w:rsidRPr="004A5FCA">
        <w:t>рахунок</w:t>
      </w:r>
      <w:proofErr w:type="spellEnd"/>
      <w:r w:rsidRPr="004A5FCA">
        <w:t xml:space="preserve"> </w:t>
      </w:r>
      <w:proofErr w:type="spellStart"/>
      <w:r w:rsidRPr="004A5FCA">
        <w:t>перевиконання</w:t>
      </w:r>
      <w:proofErr w:type="spellEnd"/>
      <w:r w:rsidRPr="004A5FCA">
        <w:t xml:space="preserve"> </w:t>
      </w:r>
      <w:proofErr w:type="spellStart"/>
      <w:r w:rsidRPr="004A5FCA">
        <w:t>доходної</w:t>
      </w:r>
      <w:proofErr w:type="spellEnd"/>
      <w:r w:rsidRPr="004A5FCA">
        <w:t xml:space="preserve"> </w:t>
      </w:r>
      <w:proofErr w:type="spellStart"/>
      <w:r w:rsidRPr="004A5FCA">
        <w:t>частини</w:t>
      </w:r>
      <w:proofErr w:type="spellEnd"/>
      <w:r w:rsidRPr="004A5FCA">
        <w:t xml:space="preserve"> </w:t>
      </w:r>
      <w:proofErr w:type="spellStart"/>
      <w:r w:rsidRPr="004A5FCA">
        <w:t>загального</w:t>
      </w:r>
      <w:proofErr w:type="spellEnd"/>
      <w:r w:rsidRPr="004A5FCA">
        <w:t xml:space="preserve"> фонду бюджету </w:t>
      </w:r>
      <w:proofErr w:type="spellStart"/>
      <w:r w:rsidRPr="004A5FCA">
        <w:t>Боярської</w:t>
      </w:r>
      <w:proofErr w:type="spellEnd"/>
      <w:r w:rsidRPr="004A5FCA">
        <w:t xml:space="preserve"> </w:t>
      </w:r>
      <w:proofErr w:type="spellStart"/>
      <w:r w:rsidRPr="004A5FCA">
        <w:t>міської</w:t>
      </w:r>
      <w:proofErr w:type="spellEnd"/>
      <w:r w:rsidRPr="004A5FCA">
        <w:t xml:space="preserve"> </w:t>
      </w:r>
      <w:proofErr w:type="spellStart"/>
      <w:r w:rsidRPr="004A5FCA">
        <w:t>територіальної</w:t>
      </w:r>
      <w:proofErr w:type="spellEnd"/>
      <w:r w:rsidRPr="004A5FCA">
        <w:t xml:space="preserve"> </w:t>
      </w:r>
      <w:proofErr w:type="spellStart"/>
      <w:r w:rsidRPr="004A5FCA">
        <w:t>громади</w:t>
      </w:r>
      <w:proofErr w:type="spellEnd"/>
      <w:r w:rsidRPr="004A5FCA">
        <w:t xml:space="preserve"> станом на 1.03.2024 року </w:t>
      </w:r>
      <w:proofErr w:type="spellStart"/>
      <w:r w:rsidRPr="004A5FCA">
        <w:t>збільшити</w:t>
      </w:r>
      <w:proofErr w:type="spellEnd"/>
      <w:r w:rsidRPr="004A5FCA">
        <w:t xml:space="preserve"> </w:t>
      </w:r>
      <w:proofErr w:type="spellStart"/>
      <w:r w:rsidRPr="004A5FCA">
        <w:t>видатки</w:t>
      </w:r>
      <w:proofErr w:type="spellEnd"/>
      <w:r w:rsidRPr="004A5FCA">
        <w:t xml:space="preserve"> на</w:t>
      </w:r>
      <w:r w:rsidR="00860719">
        <w:rPr>
          <w:lang w:val="uk-UA"/>
        </w:rPr>
        <w:t xml:space="preserve"> Управління освіти Боярської міської ради для </w:t>
      </w:r>
      <w:proofErr w:type="spellStart"/>
      <w:r w:rsidRPr="004A5FCA">
        <w:rPr>
          <w:iCs/>
          <w:color w:val="000000"/>
        </w:rPr>
        <w:t>п</w:t>
      </w:r>
      <w:r w:rsidR="00860719">
        <w:rPr>
          <w:iCs/>
          <w:color w:val="000000"/>
        </w:rPr>
        <w:t>ридбання</w:t>
      </w:r>
      <w:proofErr w:type="spellEnd"/>
      <w:r w:rsidR="00860719">
        <w:rPr>
          <w:iCs/>
          <w:color w:val="000000"/>
        </w:rPr>
        <w:t xml:space="preserve"> спортивного </w:t>
      </w:r>
      <w:proofErr w:type="spellStart"/>
      <w:r w:rsidR="00860719">
        <w:rPr>
          <w:iCs/>
          <w:color w:val="000000"/>
        </w:rPr>
        <w:t>інвентарю</w:t>
      </w:r>
      <w:proofErr w:type="spellEnd"/>
      <w:r w:rsidR="00860719">
        <w:rPr>
          <w:iCs/>
          <w:color w:val="000000"/>
        </w:rPr>
        <w:t xml:space="preserve"> </w:t>
      </w:r>
      <w:r w:rsidRPr="004A5FCA">
        <w:rPr>
          <w:iCs/>
          <w:color w:val="000000"/>
        </w:rPr>
        <w:t xml:space="preserve">для </w:t>
      </w:r>
      <w:proofErr w:type="spellStart"/>
      <w:r w:rsidRPr="004A5FCA">
        <w:rPr>
          <w:iCs/>
          <w:color w:val="000000"/>
        </w:rPr>
        <w:t>закладів</w:t>
      </w:r>
      <w:proofErr w:type="spellEnd"/>
      <w:r w:rsidRPr="004A5FCA">
        <w:rPr>
          <w:iCs/>
          <w:color w:val="000000"/>
        </w:rPr>
        <w:t xml:space="preserve"> </w:t>
      </w:r>
      <w:proofErr w:type="spellStart"/>
      <w:proofErr w:type="gramStart"/>
      <w:r w:rsidRPr="004A5FCA">
        <w:rPr>
          <w:iCs/>
          <w:color w:val="000000"/>
        </w:rPr>
        <w:t>загальної</w:t>
      </w:r>
      <w:proofErr w:type="spellEnd"/>
      <w:r w:rsidRPr="004A5FCA">
        <w:rPr>
          <w:iCs/>
          <w:color w:val="000000"/>
        </w:rPr>
        <w:t xml:space="preserve">  </w:t>
      </w:r>
      <w:proofErr w:type="spellStart"/>
      <w:r w:rsidRPr="004A5FCA">
        <w:rPr>
          <w:iCs/>
          <w:color w:val="000000"/>
        </w:rPr>
        <w:t>середньої</w:t>
      </w:r>
      <w:proofErr w:type="spellEnd"/>
      <w:proofErr w:type="gramEnd"/>
      <w:r w:rsidRPr="004A5FCA">
        <w:rPr>
          <w:iCs/>
          <w:color w:val="000000"/>
        </w:rPr>
        <w:t xml:space="preserve"> </w:t>
      </w:r>
      <w:proofErr w:type="spellStart"/>
      <w:r w:rsidRPr="004A5FCA">
        <w:rPr>
          <w:iCs/>
          <w:color w:val="000000"/>
        </w:rPr>
        <w:t>освіти</w:t>
      </w:r>
      <w:proofErr w:type="spellEnd"/>
      <w:r w:rsidRPr="004A5FCA">
        <w:rPr>
          <w:iCs/>
          <w:color w:val="000000"/>
        </w:rPr>
        <w:t xml:space="preserve"> - 300 000,00грн;</w:t>
      </w:r>
    </w:p>
    <w:p w:rsidR="00854CB0" w:rsidRPr="00662636" w:rsidRDefault="00860719" w:rsidP="00860719">
      <w:pPr>
        <w:pStyle w:val="aa"/>
        <w:numPr>
          <w:ilvl w:val="0"/>
          <w:numId w:val="42"/>
        </w:numPr>
        <w:spacing w:after="0"/>
        <w:ind w:left="-284" w:firstLine="0"/>
        <w:jc w:val="both"/>
        <w:rPr>
          <w:lang w:val="uk-UA"/>
        </w:rPr>
      </w:pPr>
      <w:r w:rsidRPr="00860719">
        <w:t xml:space="preserve">за </w:t>
      </w:r>
      <w:proofErr w:type="spellStart"/>
      <w:r w:rsidRPr="00860719">
        <w:t>рахунок</w:t>
      </w:r>
      <w:proofErr w:type="spellEnd"/>
      <w:r w:rsidRPr="00860719">
        <w:t xml:space="preserve"> </w:t>
      </w:r>
      <w:proofErr w:type="spellStart"/>
      <w:r w:rsidRPr="00860719">
        <w:t>перевиконання</w:t>
      </w:r>
      <w:proofErr w:type="spellEnd"/>
      <w:r w:rsidRPr="00860719">
        <w:t xml:space="preserve"> </w:t>
      </w:r>
      <w:proofErr w:type="spellStart"/>
      <w:r w:rsidRPr="00860719">
        <w:t>доходної</w:t>
      </w:r>
      <w:proofErr w:type="spellEnd"/>
      <w:r w:rsidRPr="00860719">
        <w:t xml:space="preserve"> </w:t>
      </w:r>
      <w:proofErr w:type="spellStart"/>
      <w:r w:rsidRPr="00860719">
        <w:t>частини</w:t>
      </w:r>
      <w:proofErr w:type="spellEnd"/>
      <w:r w:rsidRPr="00860719">
        <w:t xml:space="preserve"> </w:t>
      </w:r>
      <w:proofErr w:type="spellStart"/>
      <w:r w:rsidRPr="00860719">
        <w:t>загального</w:t>
      </w:r>
      <w:proofErr w:type="spellEnd"/>
      <w:r w:rsidRPr="00860719">
        <w:t xml:space="preserve"> фонду бюджету </w:t>
      </w:r>
      <w:proofErr w:type="spellStart"/>
      <w:r w:rsidRPr="00860719">
        <w:t>Боярської</w:t>
      </w:r>
      <w:proofErr w:type="spellEnd"/>
      <w:r w:rsidRPr="00860719">
        <w:t xml:space="preserve"> </w:t>
      </w:r>
      <w:proofErr w:type="spellStart"/>
      <w:r w:rsidRPr="00860719">
        <w:t>міської</w:t>
      </w:r>
      <w:proofErr w:type="spellEnd"/>
      <w:r w:rsidRPr="00860719">
        <w:t xml:space="preserve"> </w:t>
      </w:r>
      <w:proofErr w:type="spellStart"/>
      <w:r w:rsidRPr="00860719">
        <w:t>територіальної</w:t>
      </w:r>
      <w:proofErr w:type="spellEnd"/>
      <w:r w:rsidRPr="00860719">
        <w:t xml:space="preserve"> </w:t>
      </w:r>
      <w:proofErr w:type="spellStart"/>
      <w:r w:rsidRPr="00860719">
        <w:t>громади</w:t>
      </w:r>
      <w:proofErr w:type="spellEnd"/>
      <w:r w:rsidRPr="00860719">
        <w:t xml:space="preserve"> станом на 1.03.2024 року </w:t>
      </w:r>
      <w:proofErr w:type="spellStart"/>
      <w:r w:rsidRPr="00860719">
        <w:t>збільшити</w:t>
      </w:r>
      <w:proofErr w:type="spellEnd"/>
      <w:r w:rsidRPr="00860719">
        <w:t xml:space="preserve"> </w:t>
      </w:r>
      <w:proofErr w:type="spellStart"/>
      <w:r w:rsidRPr="00860719">
        <w:t>видатки</w:t>
      </w:r>
      <w:proofErr w:type="spellEnd"/>
      <w:r w:rsidRPr="00860719">
        <w:t xml:space="preserve"> на</w:t>
      </w:r>
      <w:r w:rsidRPr="00860719">
        <w:rPr>
          <w:lang w:val="uk-UA"/>
        </w:rPr>
        <w:t xml:space="preserve"> Управління культури, молоді та спорту Боярської міської ради</w:t>
      </w:r>
      <w:r w:rsidR="00662636">
        <w:rPr>
          <w:lang w:val="uk-UA"/>
        </w:rPr>
        <w:t xml:space="preserve"> </w:t>
      </w:r>
      <w:r w:rsidRPr="00662636">
        <w:rPr>
          <w:lang w:val="uk-UA"/>
        </w:rPr>
        <w:t>– 25 900,00 грн (</w:t>
      </w:r>
      <w:proofErr w:type="spellStart"/>
      <w:r w:rsidRPr="00662636">
        <w:rPr>
          <w:lang w:val="uk-UA"/>
        </w:rPr>
        <w:t>енергоаудит</w:t>
      </w:r>
      <w:proofErr w:type="spellEnd"/>
      <w:r w:rsidRPr="00662636">
        <w:rPr>
          <w:lang w:val="uk-UA"/>
        </w:rPr>
        <w:t xml:space="preserve"> будівлі музею Миколи Пимоненка в с. </w:t>
      </w:r>
      <w:proofErr w:type="spellStart"/>
      <w:r w:rsidRPr="00662636">
        <w:rPr>
          <w:lang w:val="uk-UA"/>
        </w:rPr>
        <w:t>Малютянка</w:t>
      </w:r>
      <w:proofErr w:type="spellEnd"/>
      <w:r w:rsidRPr="00662636">
        <w:rPr>
          <w:lang w:val="uk-UA"/>
        </w:rPr>
        <w:t xml:space="preserve"> КУ "Боярський краєзнавчий музей").</w:t>
      </w:r>
    </w:p>
    <w:p w:rsidR="00854CB0" w:rsidRPr="00087AAB" w:rsidRDefault="00854CB0" w:rsidP="00854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</w:t>
      </w:r>
      <w:r w:rsidR="006626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зі змінами та доповненнями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54CB0" w:rsidRPr="00087AAB" w:rsidRDefault="00854CB0" w:rsidP="00854CB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</w:t>
      </w:r>
      <w:r w:rsidR="00367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огодити </w:t>
      </w:r>
      <w:proofErr w:type="spellStart"/>
      <w:r w:rsidR="00367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="00367F0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 зі змінами та доповненнями,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14. Про доповнення видів економічної діяльності комунального підприємства «Муніципальна безпека» Боярської міської ради, внесення змін до Статуту та затвердження його у новій редакції.</w:t>
      </w:r>
    </w:p>
    <w:p w:rsid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</w:p>
    <w:p w:rsidR="00C324C5" w:rsidRPr="00C324C5" w:rsidRDefault="00D272BF" w:rsidP="00C324C5">
      <w:pPr>
        <w:pStyle w:val="ac"/>
        <w:ind w:left="-284" w:firstLine="284"/>
        <w:jc w:val="both"/>
        <w:rPr>
          <w:lang w:val="uk-UA"/>
        </w:rPr>
      </w:pPr>
      <w:r w:rsidRPr="00C324C5">
        <w:rPr>
          <w:b/>
          <w:lang w:val="uk-UA"/>
        </w:rPr>
        <w:t xml:space="preserve">Засуха А.В. </w:t>
      </w:r>
      <w:r w:rsidRPr="00C324C5">
        <w:rPr>
          <w:lang w:val="uk-UA"/>
        </w:rPr>
        <w:t>– доповів.</w:t>
      </w:r>
      <w:r w:rsidR="00C324C5" w:rsidRPr="00C324C5">
        <w:rPr>
          <w:lang w:val="uk-UA"/>
        </w:rPr>
        <w:t xml:space="preserve"> Звернувся із проханням доповнити види економічної діяльності комунального підприємства «Муніципальна безпека» Боярської міської ради, а саме: </w:t>
      </w:r>
    </w:p>
    <w:p w:rsidR="00C324C5" w:rsidRPr="00C324C5" w:rsidRDefault="00C324C5" w:rsidP="00C324C5">
      <w:pPr>
        <w:pStyle w:val="ac"/>
        <w:ind w:left="-284"/>
        <w:jc w:val="both"/>
        <w:rPr>
          <w:lang w:val="uk-UA"/>
        </w:rPr>
      </w:pPr>
      <w:r w:rsidRPr="00C324C5">
        <w:rPr>
          <w:lang w:val="uk-UA"/>
        </w:rPr>
        <w:t>КВЕД 80.20 – обслуговування систем безпеки;</w:t>
      </w:r>
    </w:p>
    <w:p w:rsidR="00C324C5" w:rsidRPr="00C324C5" w:rsidRDefault="00C324C5" w:rsidP="00C324C5">
      <w:pPr>
        <w:pStyle w:val="ac"/>
        <w:ind w:left="-284"/>
        <w:jc w:val="both"/>
        <w:rPr>
          <w:lang w:val="uk-UA"/>
        </w:rPr>
      </w:pPr>
      <w:r w:rsidRPr="00C324C5">
        <w:rPr>
          <w:lang w:val="uk-UA"/>
        </w:rPr>
        <w:t>КВЕД 43.21 – електромонтажні  роботи;</w:t>
      </w:r>
    </w:p>
    <w:p w:rsidR="00C324C5" w:rsidRPr="00C324C5" w:rsidRDefault="00C324C5" w:rsidP="00C324C5">
      <w:pPr>
        <w:pStyle w:val="ac"/>
        <w:ind w:left="-284"/>
        <w:jc w:val="both"/>
        <w:rPr>
          <w:lang w:val="uk-UA"/>
        </w:rPr>
      </w:pPr>
      <w:r w:rsidRPr="00C324C5">
        <w:rPr>
          <w:lang w:val="uk-UA"/>
        </w:rPr>
        <w:t xml:space="preserve">КВЕД 80.10 – діяльність приватних охоронних служб та </w:t>
      </w:r>
      <w:proofErr w:type="spellStart"/>
      <w:r w:rsidRPr="00C324C5">
        <w:rPr>
          <w:lang w:val="uk-UA"/>
        </w:rPr>
        <w:t>внести</w:t>
      </w:r>
      <w:proofErr w:type="spellEnd"/>
      <w:r w:rsidRPr="00C324C5">
        <w:rPr>
          <w:lang w:val="uk-UA"/>
        </w:rPr>
        <w:t xml:space="preserve"> зміни до п. 9.1 Статуту КП «Муніципальна безпека» Боярської міської ради та викласти його у такій редакції:</w:t>
      </w:r>
      <w:r>
        <w:rPr>
          <w:lang w:val="uk-UA"/>
        </w:rPr>
        <w:t xml:space="preserve"> </w:t>
      </w:r>
      <w:r w:rsidRPr="00C324C5">
        <w:rPr>
          <w:lang w:val="uk-UA"/>
        </w:rPr>
        <w:t>«п 9.1. KП "Муніципальна безпека" очолюється Керівником, який призначається на посаду та звільняються з посади міським головою на підставі укладеного контракту або трудового договору».</w:t>
      </w:r>
    </w:p>
    <w:p w:rsidR="00D272BF" w:rsidRPr="00087AAB" w:rsidRDefault="00D272BF" w:rsidP="00C324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272BF" w:rsidRPr="00087AAB" w:rsidRDefault="00D272BF" w:rsidP="00D27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D272BF" w:rsidRPr="00087AAB" w:rsidRDefault="00D272BF" w:rsidP="00D272B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</w:t>
      </w:r>
      <w:r w:rsidR="00E311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3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 w:rsidR="00E3111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Слухали: 15. Про безоплатну передачу контейнерів з балансу КП «БГВУЖКГ» Боярської міської ради на баланс комунальному підприємству «Громада» Боярської міської ради.</w:t>
      </w: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00973" w:rsidRPr="00C00973" w:rsidRDefault="00C00973" w:rsidP="00570136">
      <w:pPr>
        <w:spacing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570136" w:rsidRPr="00087AAB" w:rsidRDefault="00570136" w:rsidP="00570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570136" w:rsidRPr="00087AAB" w:rsidRDefault="00570136" w:rsidP="005701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570136" w:rsidRPr="00087AAB" w:rsidRDefault="00570136" w:rsidP="005701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16. Про безоплатну передачу паливо-мастильних матеріалів з балансу  КП «Боярка-Водоканал» Боярської міської ради на баланс комунальному підприємству «БГВУЖКГ» Боярської міської ради та Добровольчому формуванню Боярської міської територіальної громади № 1 ім. Євгена Коновальця. </w:t>
      </w:r>
    </w:p>
    <w:p w:rsidR="00C00973" w:rsidRPr="00C00973" w:rsidRDefault="00C00973" w:rsidP="006C2717">
      <w:pPr>
        <w:spacing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Савчук М.В. – начальник Управління РІ та ЖКГ</w:t>
      </w:r>
    </w:p>
    <w:p w:rsidR="006C2717" w:rsidRPr="00D8551B" w:rsidRDefault="006C2717" w:rsidP="006C2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855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Савчук М.В. </w:t>
      </w:r>
      <w:r w:rsidRPr="00D855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6C2717" w:rsidRPr="00D8551B" w:rsidRDefault="006C2717" w:rsidP="00D8551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5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D855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D8551B" w:rsidRPr="00D855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</w:t>
      </w:r>
      <w:r w:rsidR="00D8551B" w:rsidRPr="00D8551B">
        <w:rPr>
          <w:rFonts w:ascii="Times New Roman" w:hAnsi="Times New Roman" w:cs="Times New Roman"/>
          <w:sz w:val="24"/>
          <w:szCs w:val="24"/>
          <w:lang w:val="uk-UA"/>
        </w:rPr>
        <w:t xml:space="preserve">безоплатної передачі дизельного палива з балансу КП «Боярка-Водоканал» Боярської міської ради на баланс Добровольчому формуванню Боярської міської територіальної громади №1 ім. Євгена Коновальця» </w:t>
      </w:r>
      <w:r w:rsidRPr="00D855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</w:t>
      </w:r>
      <w:r w:rsidR="00D8551B" w:rsidRPr="00D855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винести вказане питання на розгляд Погоджувальної ради. </w:t>
      </w:r>
    </w:p>
    <w:p w:rsidR="006C2717" w:rsidRPr="00D8551B" w:rsidRDefault="00D8551B" w:rsidP="006C271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D8551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</w:t>
      </w:r>
      <w:r w:rsidR="006C2717" w:rsidRPr="00D8551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«за»  - 4, «проти»  - 0, «утримались» - 0, «не проголосували» - 0,  </w:t>
      </w:r>
      <w:r w:rsidR="006C2717" w:rsidRPr="00D8551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17. Про внесення змін до структури комунальної установи «Центр надання  соціальних послуг» Боярської міської ради.</w:t>
      </w:r>
    </w:p>
    <w:p w:rsidR="00C00973" w:rsidRDefault="00C00973" w:rsidP="00C00973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Мішура М.О. – директор КУ «Центр надання соціальних послуг» БМР</w:t>
      </w:r>
    </w:p>
    <w:p w:rsidR="004C5ED2" w:rsidRPr="00C00973" w:rsidRDefault="004C5ED2" w:rsidP="00C00973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4C5ED2" w:rsidRPr="00ED0D0F" w:rsidRDefault="004C5ED2" w:rsidP="004C5ED2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Мішура М.О.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  <w:r w:rsidRPr="00ED0D0F">
        <w:rPr>
          <w:bCs/>
          <w:color w:val="000000"/>
          <w:sz w:val="24"/>
          <w:szCs w:val="24"/>
        </w:rPr>
        <w:t xml:space="preserve"> </w:t>
      </w:r>
      <w:r w:rsidRPr="00ED0D0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те, що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внесення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змін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до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структури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комунальної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установи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Центр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надання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соціальних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послуг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Боярської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міської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ради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відбувається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межах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штатного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0D0F">
        <w:rPr>
          <w:rFonts w:ascii="Times New Roman" w:hAnsi="Times New Roman" w:cs="Times New Roman"/>
          <w:bCs/>
          <w:color w:val="000000"/>
          <w:sz w:val="24"/>
          <w:szCs w:val="24"/>
        </w:rPr>
        <w:t>розпису</w:t>
      </w:r>
      <w:proofErr w:type="spellEnd"/>
      <w:r w:rsidRPr="00ED0D0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.</w:t>
      </w:r>
    </w:p>
    <w:p w:rsidR="009C1989" w:rsidRPr="00087AAB" w:rsidRDefault="009C1989" w:rsidP="009C1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C1989" w:rsidRPr="00087AAB" w:rsidRDefault="009C1989" w:rsidP="009C1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9C1989" w:rsidRPr="00087AAB" w:rsidRDefault="009C1989" w:rsidP="009C198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9C1989" w:rsidRDefault="009C1989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18. Про затвердження Положення про комунальну установу «Центр надання  соціальних послуг» Боярської міської ради, у новій редакції.</w:t>
      </w:r>
    </w:p>
    <w:p w:rsidR="00C00973" w:rsidRPr="00C00973" w:rsidRDefault="00C00973" w:rsidP="009C1989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Мішура М.О. – директор КУ «Центр надання соціальних послуг» БМР</w:t>
      </w:r>
    </w:p>
    <w:p w:rsidR="009C1989" w:rsidRPr="00087AAB" w:rsidRDefault="009C1989" w:rsidP="009C1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Мішура М.О.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9C1989" w:rsidRPr="00087AAB" w:rsidRDefault="009C1989" w:rsidP="009C1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9C1989" w:rsidRPr="00087AAB" w:rsidRDefault="009C1989" w:rsidP="009C198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19.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Про надання згоди на прийняття у комунальну власність Боярської міської ради квартири № 2.</w:t>
      </w:r>
    </w:p>
    <w:p w:rsidR="00C00973" w:rsidRPr="00C00973" w:rsidRDefault="00C00973" w:rsidP="001B78F5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Козубенко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І. – головний спеціаліст відділу комунальної власності</w:t>
      </w:r>
    </w:p>
    <w:p w:rsidR="001B78F5" w:rsidRPr="00087AAB" w:rsidRDefault="001B78F5" w:rsidP="001B7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Козубенко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1B78F5" w:rsidRPr="00087AAB" w:rsidRDefault="001B78F5" w:rsidP="001B7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1B78F5" w:rsidRPr="00087AAB" w:rsidRDefault="001B78F5" w:rsidP="001B78F5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1B78F5" w:rsidRPr="00C00973" w:rsidRDefault="001B78F5" w:rsidP="001B78F5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20. Про надання згоди на прийняття у комунальну власність Боярської міської ради квартири № 65 та квартири № 83.</w:t>
      </w:r>
    </w:p>
    <w:p w:rsidR="00C00973" w:rsidRPr="00C00973" w:rsidRDefault="00C00973" w:rsidP="0002657C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Козубенко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І. – головний спеціаліст відділу комунальної власності</w:t>
      </w:r>
    </w:p>
    <w:p w:rsidR="0002657C" w:rsidRPr="00087AAB" w:rsidRDefault="0002657C" w:rsidP="00026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Козубенко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доповіла.</w:t>
      </w:r>
    </w:p>
    <w:p w:rsidR="0002657C" w:rsidRPr="00087AAB" w:rsidRDefault="0002657C" w:rsidP="00026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02657C" w:rsidRPr="00087AAB" w:rsidRDefault="0002657C" w:rsidP="0002657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02657C" w:rsidRPr="00C00973" w:rsidRDefault="0002657C" w:rsidP="0002657C">
      <w:pPr>
        <w:spacing w:after="0" w:line="276" w:lineRule="auto"/>
        <w:ind w:left="-425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21. Про затвердження звіту про роботу Поліцейського офіцера громади за 2023 рік.</w:t>
      </w:r>
    </w:p>
    <w:p w:rsidR="00C00973" w:rsidRPr="00C00973" w:rsidRDefault="00C00973" w:rsidP="009F3F10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bCs/>
          <w:i/>
          <w:sz w:val="20"/>
          <w:szCs w:val="20"/>
          <w:lang w:val="uk-UA" w:eastAsia="ru-RU"/>
        </w:rPr>
        <w:t>Доповідач: Івлєв С.І. – поліцейський офіцер громади</w:t>
      </w:r>
    </w:p>
    <w:p w:rsidR="009F3F10" w:rsidRPr="00087AAB" w:rsidRDefault="009F3F10" w:rsidP="009F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9F3F10" w:rsidRDefault="009F3F10" w:rsidP="009F3F1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9F3F10" w:rsidRPr="00087AAB" w:rsidRDefault="009F3F10" w:rsidP="009F3F1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22. Звіт про діяльність КП «Боярське головне виробниче управління житлово-комунального господарства» Боярської міської ради за 2023 рік.</w:t>
      </w:r>
    </w:p>
    <w:p w:rsidR="00C00973" w:rsidRPr="00C00973" w:rsidRDefault="00C00973" w:rsidP="009F3F10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Камінський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В.А. – начальник КП «БГВУЖКГ» БМР</w:t>
      </w:r>
    </w:p>
    <w:p w:rsidR="009F3F10" w:rsidRDefault="009F3F10" w:rsidP="00812B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Камінський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В.А. </w:t>
      </w:r>
      <w:r w:rsidRPr="009F3F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діяльність КП «Боярське головне виробниче управління житлово-комунального господарства» Боярської міської ради за 2023 рік.</w:t>
      </w:r>
    </w:p>
    <w:p w:rsidR="009F3F10" w:rsidRPr="00087AAB" w:rsidRDefault="009F3F10" w:rsidP="009F3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9F3F10" w:rsidRDefault="009F3F10" w:rsidP="009F3F1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23.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«Боярка-Водоканал» Боярської міської ради за 2023 рік.</w:t>
      </w:r>
    </w:p>
    <w:p w:rsidR="00C00973" w:rsidRPr="00C00973" w:rsidRDefault="00C00973" w:rsidP="00812B28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Михеєнко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А.В. – директор КП «Боярка-Водоканал» БМР</w:t>
      </w:r>
    </w:p>
    <w:p w:rsidR="00812B28" w:rsidRPr="00C00973" w:rsidRDefault="00812B28" w:rsidP="00812B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Михеєнко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А.В. 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діяльність КП «Боярка-Водоканал» Боярської міської ради за 2023 рік.</w:t>
      </w:r>
    </w:p>
    <w:p w:rsidR="00812B28" w:rsidRPr="00087AAB" w:rsidRDefault="00812B28" w:rsidP="0081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812B28" w:rsidRDefault="00812B28" w:rsidP="00812B2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24.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«Громада» Боярської міської ради за 2023 рік.</w:t>
      </w:r>
    </w:p>
    <w:p w:rsidR="00C00973" w:rsidRPr="00C00973" w:rsidRDefault="00C00973" w:rsidP="00631A3D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Тищенко В.В. – директор КП «Громада» БМР</w:t>
      </w:r>
    </w:p>
    <w:p w:rsidR="00631A3D" w:rsidRDefault="00631A3D" w:rsidP="00631A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Тищенко В.В. </w:t>
      </w:r>
      <w:r w:rsidRPr="00631A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діяльність КП «Громада» Боярської міської ради за 2023 рік.</w:t>
      </w:r>
    </w:p>
    <w:p w:rsidR="00631A3D" w:rsidRPr="00087AAB" w:rsidRDefault="00631A3D" w:rsidP="00631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631A3D" w:rsidRDefault="00631A3D" w:rsidP="00631A3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631A3D" w:rsidRPr="00C00973" w:rsidRDefault="00631A3D" w:rsidP="00631A3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25.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Звіт про діяльність КП «Міська ритуальна служба» Боярської міської ради за 2023 рік.</w:t>
      </w:r>
    </w:p>
    <w:p w:rsidR="00C00973" w:rsidRPr="00C00973" w:rsidRDefault="00C00973" w:rsidP="001D721F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Лисогорко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О.В.– директор КП «Міська ритуальна служба» БМР</w:t>
      </w:r>
    </w:p>
    <w:p w:rsidR="001D721F" w:rsidRDefault="001D721F" w:rsidP="001D721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Лисогорко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О.В.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1D72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діяльність КП «Міська ритуальна служба» Боярської міської ради за 2023 рік.</w:t>
      </w:r>
    </w:p>
    <w:p w:rsidR="008E3FB6" w:rsidRPr="00C00973" w:rsidRDefault="008E3FB6" w:rsidP="001D721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721F" w:rsidRPr="00087AAB" w:rsidRDefault="001D721F" w:rsidP="001D72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1D721F" w:rsidRDefault="001D721F" w:rsidP="001D721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26.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«Транспортне підприємство» Боярської міської ради за 2023 рік.</w:t>
      </w:r>
    </w:p>
    <w:p w:rsidR="00C00973" w:rsidRPr="00C00973" w:rsidRDefault="00C00973" w:rsidP="009B6E7C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Саламатін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Р.А. – директор КП «Транспортне підприємство» БМР</w:t>
      </w:r>
    </w:p>
    <w:p w:rsidR="009B6E7C" w:rsidRPr="00C00973" w:rsidRDefault="009B6E7C" w:rsidP="009B6E7C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Саламатін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Р.А.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КП «Транспортне підприємство» Боярської міської ради за 2023 рік.</w:t>
      </w:r>
    </w:p>
    <w:p w:rsidR="009B6E7C" w:rsidRPr="00087AAB" w:rsidRDefault="009B6E7C" w:rsidP="009B6E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9B6E7C" w:rsidRDefault="009B6E7C" w:rsidP="009B6E7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27. Звіт про діяльність КП «Боярська муніципальна </w:t>
      </w:r>
      <w:proofErr w:type="spellStart"/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енергосервісна</w:t>
      </w:r>
      <w:proofErr w:type="spellEnd"/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компанія» Боярської міської ради за 2023 рік.</w:t>
      </w:r>
    </w:p>
    <w:p w:rsidR="00C00973" w:rsidRPr="00C00973" w:rsidRDefault="00C00973" w:rsidP="00DB7612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Залевський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О.В. – директор КП «Боярська муніципальна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енергосервісна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компанія» БМР</w:t>
      </w:r>
    </w:p>
    <w:p w:rsidR="00DB7612" w:rsidRPr="00087AAB" w:rsidRDefault="00DB7612" w:rsidP="00B70FB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зв’язку з тим, що доповідач не з’явився на засідання комісії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винести вказане питання на розгляд Погоджувальної ради.</w:t>
      </w:r>
    </w:p>
    <w:p w:rsidR="00DB7612" w:rsidRDefault="00DB7612" w:rsidP="00DB761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28.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Звіт про діяльність КП «Бюро технічної інвентаризації Боярської міської ради» за 2023 рік.</w:t>
      </w:r>
    </w:p>
    <w:p w:rsidR="00C00973" w:rsidRPr="00C00973" w:rsidRDefault="00C00973" w:rsidP="001E1407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Воловик О.Г. – директор КП «</w:t>
      </w:r>
      <w:r w:rsidRPr="00C00973">
        <w:rPr>
          <w:rFonts w:ascii="Times New Roman" w:eastAsia="Times New Roman" w:hAnsi="Times New Roman" w:cs="Times New Roman"/>
          <w:i/>
          <w:lang w:val="uk-UA" w:eastAsia="ru-RU"/>
        </w:rPr>
        <w:t xml:space="preserve">Бюро технічної </w:t>
      </w: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інвентаризації» БМР</w:t>
      </w:r>
    </w:p>
    <w:p w:rsidR="001E1407" w:rsidRPr="00C00973" w:rsidRDefault="001E1407" w:rsidP="001E140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Воловик О.Г.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B6E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діяльність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КП «Бюро технічної інвентаризації Боярської міської ради» за 2023 рік.</w:t>
      </w:r>
    </w:p>
    <w:p w:rsidR="001E1407" w:rsidRPr="00087AAB" w:rsidRDefault="001E1407" w:rsidP="001E140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1E1407" w:rsidRDefault="001E1407" w:rsidP="001E140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29. Звіт про діяльність КП </w:t>
      </w:r>
      <w:r w:rsidRPr="00C0097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«Є-Сервіс»  Боярської міської ради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2023 рік.</w:t>
      </w:r>
    </w:p>
    <w:p w:rsidR="00C00973" w:rsidRPr="00C00973" w:rsidRDefault="00C00973" w:rsidP="001847CE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Давидов П.В. – директор КП «Є-Сервіс» БМР</w:t>
      </w:r>
    </w:p>
    <w:p w:rsidR="001847CE" w:rsidRPr="00087AAB" w:rsidRDefault="001847CE" w:rsidP="001847C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зв’язку з тим, що доповідач не з’явився на засідання комісії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винести вказане питання на розгляд Погоджувальної ради.</w:t>
      </w:r>
    </w:p>
    <w:p w:rsidR="001847CE" w:rsidRDefault="001847CE" w:rsidP="001847C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30. Про звіт про діяльність КП «Муніципальна безпека» Боярської міської ради за 2023 рік.</w:t>
      </w:r>
    </w:p>
    <w:p w:rsidR="00C00973" w:rsidRPr="00C00973" w:rsidRDefault="00C00973" w:rsidP="005A08C4">
      <w:pPr>
        <w:spacing w:after="120" w:line="240" w:lineRule="auto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Засуха А.В. – директор КП «Муніципальна безпека»</w:t>
      </w:r>
    </w:p>
    <w:p w:rsidR="00294B87" w:rsidRPr="00C00973" w:rsidRDefault="00294B87" w:rsidP="00294B87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Засуха А.В. - </w:t>
      </w:r>
      <w:r w:rsidRPr="00C009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про діяльність КП «Муніципальна безпека» Боярської міської ради за 2023 рік.</w:t>
      </w:r>
    </w:p>
    <w:p w:rsidR="005A08C4" w:rsidRPr="00087AAB" w:rsidRDefault="005A08C4" w:rsidP="005A08C4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5A08C4" w:rsidRDefault="005A08C4" w:rsidP="005A08C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widowControl w:val="0"/>
        <w:spacing w:after="0" w:line="240" w:lineRule="auto"/>
        <w:ind w:right="35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E3FB6" w:rsidRDefault="008E3FB6" w:rsidP="00C0097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E3FB6" w:rsidRDefault="008E3FB6" w:rsidP="00C0097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00973" w:rsidRPr="00C00973" w:rsidRDefault="00C00973" w:rsidP="00C00973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uk-UA" w:eastAsia="ru-RU"/>
        </w:rPr>
        <w:t>31. Звіт про діяльність КП «Боярський інформаційний центр» Боярської міської ради за 2023 рік.</w:t>
      </w:r>
    </w:p>
    <w:p w:rsidR="00C00973" w:rsidRPr="00C00973" w:rsidRDefault="00C00973" w:rsidP="005A08C4">
      <w:pPr>
        <w:spacing w:after="120" w:line="240" w:lineRule="auto"/>
        <w:ind w:left="-425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Коваленко Г.А. – директор КП «БІЦ» БМР</w:t>
      </w:r>
    </w:p>
    <w:p w:rsidR="00675D19" w:rsidRPr="00C00973" w:rsidRDefault="00675D19" w:rsidP="00675D19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Коваленко Г.А. </w:t>
      </w:r>
      <w:r w:rsidRPr="00675D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00973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>про діяльність КП «Боярський інформаційний центр» Боярської міської ради за 2023 рік.</w:t>
      </w:r>
    </w:p>
    <w:p w:rsidR="005A08C4" w:rsidRPr="00087AAB" w:rsidRDefault="005A08C4" w:rsidP="005A08C4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прийняти до відома та затвердити звіт.</w:t>
      </w:r>
    </w:p>
    <w:p w:rsidR="005A08C4" w:rsidRDefault="005A08C4" w:rsidP="005A08C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32. Архітектурні питання.</w:t>
      </w:r>
    </w:p>
    <w:p w:rsidR="00C00973" w:rsidRPr="00C00973" w:rsidRDefault="00C00973" w:rsidP="00C00973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A5768E" w:rsidRPr="00A5768E" w:rsidRDefault="00DB169A" w:rsidP="00DB169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16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Романюк А.О. </w:t>
      </w:r>
      <w:r w:rsidRPr="00DB16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</w:t>
      </w:r>
      <w:r w:rsidR="00A5768E" w:rsidRPr="00A57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 </w:t>
      </w:r>
      <w:r w:rsidRPr="00DB16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5768E" w:rsidRPr="00A576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розроблення комплексного плану просторового розвитку території Боярської міської територіальної громади Фастівського району Київської області в новій редакції</w:t>
      </w:r>
      <w:r w:rsidRPr="00DB16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1093" w:rsidRPr="00087AAB" w:rsidRDefault="005C1093" w:rsidP="005C1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5C1093" w:rsidRPr="00087AAB" w:rsidRDefault="005C1093" w:rsidP="005C109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Слухали: 33. Земельні питання.</w:t>
      </w:r>
    </w:p>
    <w:p w:rsidR="00C00973" w:rsidRPr="00C00973" w:rsidRDefault="00C00973" w:rsidP="005C1093">
      <w:pPr>
        <w:spacing w:after="120" w:line="240" w:lineRule="auto"/>
        <w:ind w:left="-425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bookmarkStart w:id="1" w:name="_Hlk122521367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Доповідач: </w:t>
      </w:r>
      <w:proofErr w:type="spellStart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Севериненко</w:t>
      </w:r>
      <w:proofErr w:type="spellEnd"/>
      <w:r w:rsidRPr="00C0097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Т.О. –начальник  відділу землевпорядкування </w:t>
      </w:r>
    </w:p>
    <w:bookmarkEnd w:id="1"/>
    <w:p w:rsidR="00C00973" w:rsidRPr="00C00973" w:rsidRDefault="005C1093" w:rsidP="005C109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5C10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Севериненко</w:t>
      </w:r>
      <w:proofErr w:type="spellEnd"/>
      <w:r w:rsidRPr="005C10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Т.О.</w:t>
      </w:r>
      <w:r w:rsidRPr="005C10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доповіла по земельних питаннях.</w:t>
      </w:r>
    </w:p>
    <w:p w:rsidR="005C1093" w:rsidRPr="00087AAB" w:rsidRDefault="005C1093" w:rsidP="005C109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погодити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запропонований перелік земельних питань до розгляду на сесії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C1093" w:rsidRPr="00087AAB" w:rsidRDefault="005C1093" w:rsidP="005C109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Pr="00C00973" w:rsidRDefault="00C00973" w:rsidP="00C00973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Pr="00C00973" w:rsidRDefault="00C00973" w:rsidP="00C00973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Pr="00C009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34. Різне.</w:t>
      </w:r>
    </w:p>
    <w:p w:rsidR="00C00973" w:rsidRPr="00C00973" w:rsidRDefault="00C00973" w:rsidP="00C00973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0973" w:rsidRDefault="00C00973" w:rsidP="00C00973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0097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Питання з голосу:</w:t>
      </w:r>
    </w:p>
    <w:p w:rsidR="00687E25" w:rsidRPr="00C00973" w:rsidRDefault="00687E25" w:rsidP="00C00973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A4622" w:rsidRPr="00FA4622" w:rsidRDefault="00FA4622" w:rsidP="00FA4622">
      <w:pPr>
        <w:pStyle w:val="1"/>
        <w:spacing w:after="0" w:line="257" w:lineRule="auto"/>
        <w:ind w:left="-284" w:firstLine="284"/>
        <w:jc w:val="both"/>
        <w:rPr>
          <w:b/>
          <w:bCs/>
          <w:sz w:val="24"/>
          <w:szCs w:val="24"/>
          <w:lang w:val="ru-RU"/>
        </w:rPr>
      </w:pPr>
      <w:r w:rsidRPr="00FA4622">
        <w:rPr>
          <w:b/>
          <w:sz w:val="24"/>
          <w:szCs w:val="24"/>
          <w:lang w:val="uk-UA" w:eastAsia="ru-RU"/>
        </w:rPr>
        <w:t>1</w:t>
      </w:r>
      <w:r w:rsidRPr="00FA4622">
        <w:rPr>
          <w:b/>
          <w:bCs/>
          <w:sz w:val="24"/>
          <w:szCs w:val="24"/>
          <w:lang w:val="uk-UA"/>
        </w:rPr>
        <w:t xml:space="preserve">. </w:t>
      </w:r>
      <w:r w:rsidRPr="00FA4622">
        <w:rPr>
          <w:b/>
          <w:bCs/>
          <w:sz w:val="24"/>
          <w:szCs w:val="24"/>
          <w:lang w:val="ru-RU"/>
        </w:rPr>
        <w:t xml:space="preserve">Про </w:t>
      </w:r>
      <w:proofErr w:type="spellStart"/>
      <w:r w:rsidRPr="00FA4622">
        <w:rPr>
          <w:b/>
          <w:bCs/>
          <w:sz w:val="24"/>
          <w:szCs w:val="24"/>
          <w:lang w:val="ru-RU"/>
        </w:rPr>
        <w:t>затвердження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FA4622">
        <w:rPr>
          <w:b/>
          <w:bCs/>
          <w:sz w:val="24"/>
          <w:szCs w:val="24"/>
          <w:lang w:val="ru-RU"/>
        </w:rPr>
        <w:t>рішення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 </w:t>
      </w:r>
      <w:proofErr w:type="spellStart"/>
      <w:r w:rsidRPr="00FA4622">
        <w:rPr>
          <w:b/>
          <w:bCs/>
          <w:sz w:val="24"/>
          <w:szCs w:val="24"/>
          <w:lang w:val="ru-RU"/>
        </w:rPr>
        <w:t>комісії</w:t>
      </w:r>
      <w:proofErr w:type="spellEnd"/>
      <w:proofErr w:type="gramEnd"/>
      <w:r w:rsidRPr="00FA4622">
        <w:rPr>
          <w:b/>
          <w:bCs/>
          <w:sz w:val="24"/>
          <w:szCs w:val="24"/>
          <w:lang w:val="ru-RU"/>
        </w:rPr>
        <w:t xml:space="preserve"> з </w:t>
      </w:r>
      <w:proofErr w:type="spellStart"/>
      <w:r w:rsidRPr="00FA4622">
        <w:rPr>
          <w:b/>
          <w:bCs/>
          <w:sz w:val="24"/>
          <w:szCs w:val="24"/>
          <w:lang w:val="ru-RU"/>
        </w:rPr>
        <w:t>питань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FA4622">
        <w:rPr>
          <w:b/>
          <w:bCs/>
          <w:sz w:val="24"/>
          <w:szCs w:val="24"/>
          <w:lang w:val="ru-RU"/>
        </w:rPr>
        <w:t>організації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FA4622">
        <w:rPr>
          <w:b/>
          <w:bCs/>
          <w:sz w:val="24"/>
          <w:szCs w:val="24"/>
          <w:lang w:val="ru-RU"/>
        </w:rPr>
        <w:t>проведення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конкурсу з </w:t>
      </w:r>
      <w:proofErr w:type="spellStart"/>
      <w:r w:rsidRPr="00FA4622">
        <w:rPr>
          <w:b/>
          <w:bCs/>
          <w:sz w:val="24"/>
          <w:szCs w:val="24"/>
          <w:lang w:val="ru-RU"/>
        </w:rPr>
        <w:t>визначення</w:t>
      </w:r>
      <w:proofErr w:type="spellEnd"/>
      <w:r w:rsidRPr="00FA4622">
        <w:rPr>
          <w:b/>
          <w:bCs/>
          <w:sz w:val="24"/>
          <w:szCs w:val="24"/>
          <w:lang w:val="ru-RU"/>
        </w:rPr>
        <w:t xml:space="preserve"> приватного партнера.</w:t>
      </w:r>
    </w:p>
    <w:p w:rsidR="00FA4622" w:rsidRPr="00FA4622" w:rsidRDefault="00FA4622" w:rsidP="00FA4622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FA4622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Горбачов О.Ю.. – начальник Управління капітального будівництва БМР</w:t>
      </w:r>
    </w:p>
    <w:p w:rsidR="00FA4622" w:rsidRPr="00FA4622" w:rsidRDefault="00FA4622" w:rsidP="00FA46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A4622">
        <w:rPr>
          <w:rStyle w:val="ae"/>
          <w:rFonts w:eastAsiaTheme="minorHAnsi"/>
          <w:b/>
          <w:sz w:val="24"/>
          <w:szCs w:val="24"/>
          <w:lang w:val="uk-UA"/>
        </w:rPr>
        <w:t>Горбачов О.Ю.</w:t>
      </w:r>
      <w:r w:rsidRPr="00FA4622">
        <w:rPr>
          <w:rStyle w:val="ae"/>
          <w:rFonts w:eastAsiaTheme="minorHAnsi"/>
          <w:sz w:val="24"/>
          <w:szCs w:val="24"/>
          <w:lang w:val="uk-UA"/>
        </w:rPr>
        <w:t xml:space="preserve"> – про з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атверд</w:t>
      </w:r>
      <w:r w:rsidRPr="00FA4622">
        <w:rPr>
          <w:rStyle w:val="ae"/>
          <w:rFonts w:eastAsiaTheme="minorHAnsi"/>
          <w:sz w:val="24"/>
          <w:szCs w:val="24"/>
          <w:lang w:val="uk-UA"/>
        </w:rPr>
        <w:t>ження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рішення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Комісії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(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протокол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№ 2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від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01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березня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2024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року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)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щодо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допущення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ТОВ «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Нікілія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»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та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ТОВ «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Соціальна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молодіжна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ініціатива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»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до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участі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в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Конкурсі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з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визначення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приватного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партнера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для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здійснення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державно-приватного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партнерства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для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реалізації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проекту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«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Будівництво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об’єкту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соціальної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інфраструктури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на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місці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колишнього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кінотеатру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ім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. </w:t>
      </w:r>
      <w:r>
        <w:rPr>
          <w:rStyle w:val="ae"/>
          <w:rFonts w:eastAsiaTheme="minorHAnsi"/>
          <w:sz w:val="24"/>
          <w:szCs w:val="24"/>
          <w:lang w:val="uk-UA"/>
        </w:rPr>
        <w:t xml:space="preserve">                           </w:t>
      </w:r>
      <w:r w:rsidRPr="00FA4622">
        <w:rPr>
          <w:rStyle w:val="ae"/>
          <w:rFonts w:eastAsiaTheme="minorHAnsi"/>
          <w:sz w:val="24"/>
          <w:szCs w:val="24"/>
        </w:rPr>
        <w:t xml:space="preserve">М.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Островського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за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 w:rsidRPr="00FA4622">
        <w:rPr>
          <w:rStyle w:val="ae"/>
          <w:rFonts w:eastAsiaTheme="minorHAnsi"/>
          <w:sz w:val="24"/>
          <w:szCs w:val="24"/>
        </w:rPr>
        <w:t>адресою</w:t>
      </w:r>
      <w:proofErr w:type="spellEnd"/>
      <w:r w:rsidRPr="00FA4622">
        <w:rPr>
          <w:rStyle w:val="ae"/>
          <w:rFonts w:eastAsiaTheme="minorHAnsi"/>
          <w:sz w:val="24"/>
          <w:szCs w:val="24"/>
        </w:rPr>
        <w:t>:</w:t>
      </w:r>
      <w:r>
        <w:rPr>
          <w:rStyle w:val="ae"/>
          <w:rFonts w:eastAsiaTheme="minorHAnsi"/>
          <w:sz w:val="24"/>
          <w:szCs w:val="24"/>
        </w:rPr>
        <w:t xml:space="preserve"> </w:t>
      </w:r>
      <w:proofErr w:type="spellStart"/>
      <w:r>
        <w:rPr>
          <w:rStyle w:val="ae"/>
          <w:rFonts w:eastAsiaTheme="minorHAnsi"/>
          <w:sz w:val="24"/>
          <w:szCs w:val="24"/>
        </w:rPr>
        <w:t>вул</w:t>
      </w:r>
      <w:proofErr w:type="spellEnd"/>
      <w:r>
        <w:rPr>
          <w:rStyle w:val="ae"/>
          <w:rFonts w:eastAsiaTheme="minorHAnsi"/>
          <w:sz w:val="24"/>
          <w:szCs w:val="24"/>
        </w:rPr>
        <w:t xml:space="preserve">. </w:t>
      </w:r>
      <w:proofErr w:type="spellStart"/>
      <w:r>
        <w:rPr>
          <w:rStyle w:val="ae"/>
          <w:rFonts w:eastAsiaTheme="minorHAnsi"/>
          <w:sz w:val="24"/>
          <w:szCs w:val="24"/>
        </w:rPr>
        <w:t>Вокзальна</w:t>
      </w:r>
      <w:proofErr w:type="spellEnd"/>
      <w:r>
        <w:rPr>
          <w:rStyle w:val="ae"/>
          <w:rFonts w:eastAsiaTheme="minorHAnsi"/>
          <w:sz w:val="24"/>
          <w:szCs w:val="24"/>
        </w:rPr>
        <w:t xml:space="preserve">, 51 в м. </w:t>
      </w:r>
      <w:proofErr w:type="spellStart"/>
      <w:r>
        <w:rPr>
          <w:rStyle w:val="ae"/>
          <w:rFonts w:eastAsiaTheme="minorHAnsi"/>
          <w:sz w:val="24"/>
          <w:szCs w:val="24"/>
        </w:rPr>
        <w:t>Боярка</w:t>
      </w:r>
      <w:proofErr w:type="spellEnd"/>
      <w:r>
        <w:rPr>
          <w:rStyle w:val="ae"/>
          <w:rFonts w:eastAsiaTheme="minorHAnsi"/>
          <w:sz w:val="24"/>
          <w:szCs w:val="24"/>
        </w:rPr>
        <w:t>.</w:t>
      </w:r>
    </w:p>
    <w:p w:rsidR="00FA4622" w:rsidRPr="00087AAB" w:rsidRDefault="00FA4622" w:rsidP="00FA46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вказане питання до порядку денного чергової 50 сесії Боярської міської ради та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FA4622" w:rsidRPr="00087AAB" w:rsidRDefault="00FA4622" w:rsidP="00FA462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="00E572D3" w:rsidRPr="00E57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572D3" w:rsidRPr="00E572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включити вказане питання до порядку денного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E572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687E25" w:rsidRDefault="00687E25" w:rsidP="00687E2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687E25" w:rsidRPr="00687E25" w:rsidRDefault="00687E25" w:rsidP="00961FAC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8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2. Про затвердження Програми регулювання містобудівної діяльності на 202</w:t>
      </w:r>
      <w:r w:rsidRPr="0068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4</w:t>
      </w:r>
      <w:r w:rsidRPr="00687E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рік в новій редакції.</w:t>
      </w:r>
    </w:p>
    <w:p w:rsidR="00687E25" w:rsidRPr="00687E25" w:rsidRDefault="00687E25" w:rsidP="00687E25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</w:pPr>
      <w:r w:rsidRPr="00687E25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>Доповідач: Романюк А.О. – начальник. відділу містобудування та архітектури</w:t>
      </w:r>
    </w:p>
    <w:p w:rsidR="008E3FB6" w:rsidRDefault="008E3FB6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1FAC" w:rsidRDefault="00961FAC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Романюк А.О. </w:t>
      </w:r>
      <w:r w:rsidRPr="00961F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доповів.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961FAC" w:rsidRPr="00087AAB" w:rsidRDefault="00961FAC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Юрченко В.В.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запропонував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вказане питання до порядку денного чергової 50 сесії Боярської міської ради та </w:t>
      </w:r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погодити </w:t>
      </w:r>
      <w:proofErr w:type="spellStart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сесію.</w:t>
      </w:r>
    </w:p>
    <w:p w:rsidR="00961FAC" w:rsidRPr="00087AAB" w:rsidRDefault="00961FAC" w:rsidP="00961FA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E57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572D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включити вказане питання до порядку денного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</w:t>
      </w:r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</w:t>
      </w:r>
      <w:proofErr w:type="spellStart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проєкт</w:t>
      </w:r>
      <w:proofErr w:type="spellEnd"/>
      <w:r w:rsidRPr="00087AA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рішення на сесію, голосували: «за»  - 4, «проти»  - 0, «утримались» - 0, «не проголосували» - 0,  </w:t>
      </w:r>
      <w:r w:rsidRPr="00087AA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C00973" w:rsidRDefault="00C00973" w:rsidP="00C16E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C00973" w:rsidRPr="008F350A" w:rsidRDefault="00C00973" w:rsidP="00C16E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сія закінчила роботу о </w:t>
      </w:r>
      <w:r w:rsidR="00803C3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10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год </w:t>
      </w:r>
      <w:r w:rsidR="00803C3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38</w:t>
      </w: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286517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494136" w:rsidRPr="007A7AAB" w:rsidRDefault="00494136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</w:t>
      </w:r>
      <w:r w:rsidR="003E5B7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а комісії:____________________ 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286517" w:rsidRPr="007A7AAB" w:rsidRDefault="00286517" w:rsidP="00AE7EB6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0C7F39" w:rsidRPr="00F71474" w:rsidRDefault="00286517" w:rsidP="00F714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комісії:___________________ </w:t>
      </w:r>
    </w:p>
    <w:sectPr w:rsidR="000C7F39" w:rsidRPr="00F71474" w:rsidSect="00C007D2">
      <w:headerReference w:type="default" r:id="rId8"/>
      <w:footerReference w:type="default" r:id="rId9"/>
      <w:pgSz w:w="12240" w:h="15840"/>
      <w:pgMar w:top="1134" w:right="6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95" w:rsidRDefault="00D06895" w:rsidP="00286517">
      <w:pPr>
        <w:spacing w:after="0" w:line="240" w:lineRule="auto"/>
      </w:pPr>
      <w:r>
        <w:separator/>
      </w:r>
    </w:p>
  </w:endnote>
  <w:endnote w:type="continuationSeparator" w:id="0">
    <w:p w:rsidR="00D06895" w:rsidRDefault="00D06895" w:rsidP="002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2069"/>
      <w:docPartObj>
        <w:docPartGallery w:val="Page Numbers (Bottom of Page)"/>
        <w:docPartUnique/>
      </w:docPartObj>
    </w:sdtPr>
    <w:sdtEndPr/>
    <w:sdtContent>
      <w:p w:rsidR="0089616D" w:rsidRDefault="008961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ED2" w:rsidRPr="004C5ED2">
          <w:rPr>
            <w:noProof/>
            <w:lang w:val="ru-RU"/>
          </w:rPr>
          <w:t>5</w:t>
        </w:r>
        <w:r>
          <w:fldChar w:fldCharType="end"/>
        </w:r>
      </w:p>
    </w:sdtContent>
  </w:sdt>
  <w:p w:rsidR="0089616D" w:rsidRDefault="008961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95" w:rsidRDefault="00D06895" w:rsidP="00286517">
      <w:pPr>
        <w:spacing w:after="0" w:line="240" w:lineRule="auto"/>
      </w:pPr>
      <w:r>
        <w:separator/>
      </w:r>
    </w:p>
  </w:footnote>
  <w:footnote w:type="continuationSeparator" w:id="0">
    <w:p w:rsidR="00D06895" w:rsidRDefault="00D06895" w:rsidP="0028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6D" w:rsidRDefault="0089616D">
    <w:pPr>
      <w:pStyle w:val="a3"/>
      <w:jc w:val="center"/>
    </w:pPr>
  </w:p>
  <w:p w:rsidR="0089616D" w:rsidRDefault="008961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9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A4848"/>
    <w:multiLevelType w:val="hybridMultilevel"/>
    <w:tmpl w:val="EC1A2F7A"/>
    <w:lvl w:ilvl="0" w:tplc="561A7FB6">
      <w:numFmt w:val="bullet"/>
      <w:lvlText w:val="-"/>
      <w:lvlJc w:val="left"/>
      <w:pPr>
        <w:ind w:left="43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B65AF7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F6635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01F6B"/>
    <w:multiLevelType w:val="hybridMultilevel"/>
    <w:tmpl w:val="92C868DE"/>
    <w:lvl w:ilvl="0" w:tplc="102CD5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50F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34E8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20E0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7116B"/>
    <w:multiLevelType w:val="hybridMultilevel"/>
    <w:tmpl w:val="753A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15B9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C11DA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00A23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1006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E6592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7E3377"/>
    <w:multiLevelType w:val="hybridMultilevel"/>
    <w:tmpl w:val="3BBACA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97497"/>
    <w:multiLevelType w:val="hybridMultilevel"/>
    <w:tmpl w:val="247ABD8A"/>
    <w:lvl w:ilvl="0" w:tplc="62CC8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22036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1013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C3E1C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813D6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8139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4532C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873C1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012D2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D2EE5"/>
    <w:multiLevelType w:val="hybridMultilevel"/>
    <w:tmpl w:val="70003CE0"/>
    <w:lvl w:ilvl="0" w:tplc="DB36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07CCD"/>
    <w:multiLevelType w:val="hybridMultilevel"/>
    <w:tmpl w:val="B36A82DA"/>
    <w:lvl w:ilvl="0" w:tplc="4EC08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11D54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6EEA"/>
    <w:multiLevelType w:val="hybridMultilevel"/>
    <w:tmpl w:val="F500A0BA"/>
    <w:lvl w:ilvl="0" w:tplc="7194C2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F146A"/>
    <w:multiLevelType w:val="hybridMultilevel"/>
    <w:tmpl w:val="D3BE9DCE"/>
    <w:lvl w:ilvl="0" w:tplc="78164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E7069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45689"/>
    <w:multiLevelType w:val="hybridMultilevel"/>
    <w:tmpl w:val="43102AFA"/>
    <w:lvl w:ilvl="0" w:tplc="2214A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83DAB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5398F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D6FC6"/>
    <w:multiLevelType w:val="hybridMultilevel"/>
    <w:tmpl w:val="158A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03708"/>
    <w:multiLevelType w:val="hybridMultilevel"/>
    <w:tmpl w:val="E51ACA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628A3"/>
    <w:multiLevelType w:val="hybridMultilevel"/>
    <w:tmpl w:val="FE583476"/>
    <w:lvl w:ilvl="0" w:tplc="E7122E20">
      <w:start w:val="1"/>
      <w:numFmt w:val="decimal"/>
      <w:lvlText w:val="%1."/>
      <w:lvlJc w:val="left"/>
      <w:pPr>
        <w:ind w:left="720" w:hanging="360"/>
      </w:pPr>
      <w:rPr>
        <w:b w:val="0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336FB"/>
    <w:multiLevelType w:val="hybridMultilevel"/>
    <w:tmpl w:val="9CCE2B78"/>
    <w:lvl w:ilvl="0" w:tplc="0DACC4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9"/>
  </w:num>
  <w:num w:numId="4">
    <w:abstractNumId w:val="37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24"/>
  </w:num>
  <w:num w:numId="10">
    <w:abstractNumId w:val="36"/>
  </w:num>
  <w:num w:numId="11">
    <w:abstractNumId w:val="6"/>
  </w:num>
  <w:num w:numId="12">
    <w:abstractNumId w:val="21"/>
  </w:num>
  <w:num w:numId="13">
    <w:abstractNumId w:val="30"/>
  </w:num>
  <w:num w:numId="14">
    <w:abstractNumId w:val="3"/>
  </w:num>
  <w:num w:numId="15">
    <w:abstractNumId w:val="39"/>
  </w:num>
  <w:num w:numId="16">
    <w:abstractNumId w:val="11"/>
  </w:num>
  <w:num w:numId="17">
    <w:abstractNumId w:val="19"/>
  </w:num>
  <w:num w:numId="18">
    <w:abstractNumId w:val="33"/>
  </w:num>
  <w:num w:numId="19">
    <w:abstractNumId w:val="0"/>
  </w:num>
  <w:num w:numId="20">
    <w:abstractNumId w:val="25"/>
  </w:num>
  <w:num w:numId="21">
    <w:abstractNumId w:val="32"/>
  </w:num>
  <w:num w:numId="22">
    <w:abstractNumId w:val="1"/>
  </w:num>
  <w:num w:numId="23">
    <w:abstractNumId w:val="15"/>
  </w:num>
  <w:num w:numId="24">
    <w:abstractNumId w:val="35"/>
  </w:num>
  <w:num w:numId="25">
    <w:abstractNumId w:val="20"/>
  </w:num>
  <w:num w:numId="26">
    <w:abstractNumId w:val="14"/>
  </w:num>
  <w:num w:numId="27">
    <w:abstractNumId w:val="5"/>
  </w:num>
  <w:num w:numId="28">
    <w:abstractNumId w:val="16"/>
  </w:num>
  <w:num w:numId="29">
    <w:abstractNumId w:val="26"/>
  </w:num>
  <w:num w:numId="30">
    <w:abstractNumId w:val="38"/>
  </w:num>
  <w:num w:numId="31">
    <w:abstractNumId w:val="18"/>
  </w:num>
  <w:num w:numId="32">
    <w:abstractNumId w:val="27"/>
  </w:num>
  <w:num w:numId="33">
    <w:abstractNumId w:val="40"/>
  </w:num>
  <w:num w:numId="34">
    <w:abstractNumId w:val="31"/>
  </w:num>
  <w:num w:numId="35">
    <w:abstractNumId w:val="2"/>
  </w:num>
  <w:num w:numId="36">
    <w:abstractNumId w:val="41"/>
  </w:num>
  <w:num w:numId="37">
    <w:abstractNumId w:val="8"/>
  </w:num>
  <w:num w:numId="38">
    <w:abstractNumId w:val="4"/>
  </w:num>
  <w:num w:numId="39">
    <w:abstractNumId w:val="23"/>
  </w:num>
  <w:num w:numId="40">
    <w:abstractNumId w:val="22"/>
  </w:num>
  <w:num w:numId="41">
    <w:abstractNumId w:val="3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BB"/>
    <w:rsid w:val="00003165"/>
    <w:rsid w:val="00004894"/>
    <w:rsid w:val="00007E75"/>
    <w:rsid w:val="000170A6"/>
    <w:rsid w:val="0001781F"/>
    <w:rsid w:val="0002281C"/>
    <w:rsid w:val="00024D08"/>
    <w:rsid w:val="00026543"/>
    <w:rsid w:val="0002657C"/>
    <w:rsid w:val="000278BD"/>
    <w:rsid w:val="00031016"/>
    <w:rsid w:val="000370D1"/>
    <w:rsid w:val="00037DE2"/>
    <w:rsid w:val="00041008"/>
    <w:rsid w:val="000515E5"/>
    <w:rsid w:val="0006274D"/>
    <w:rsid w:val="00063E9C"/>
    <w:rsid w:val="000766B0"/>
    <w:rsid w:val="00083278"/>
    <w:rsid w:val="00083BFC"/>
    <w:rsid w:val="00087AAB"/>
    <w:rsid w:val="00087F14"/>
    <w:rsid w:val="00090591"/>
    <w:rsid w:val="00091EEB"/>
    <w:rsid w:val="00094B31"/>
    <w:rsid w:val="00094CAA"/>
    <w:rsid w:val="00094F20"/>
    <w:rsid w:val="000A72E9"/>
    <w:rsid w:val="000B27BB"/>
    <w:rsid w:val="000B3322"/>
    <w:rsid w:val="000C71DD"/>
    <w:rsid w:val="000C7F39"/>
    <w:rsid w:val="000D6212"/>
    <w:rsid w:val="000E5310"/>
    <w:rsid w:val="000F57DA"/>
    <w:rsid w:val="00105D9E"/>
    <w:rsid w:val="00107AA0"/>
    <w:rsid w:val="001136EB"/>
    <w:rsid w:val="00136C98"/>
    <w:rsid w:val="00137022"/>
    <w:rsid w:val="00147743"/>
    <w:rsid w:val="001538AB"/>
    <w:rsid w:val="00156328"/>
    <w:rsid w:val="0016110B"/>
    <w:rsid w:val="00175267"/>
    <w:rsid w:val="00181557"/>
    <w:rsid w:val="00182A95"/>
    <w:rsid w:val="001835B2"/>
    <w:rsid w:val="001847CE"/>
    <w:rsid w:val="00187515"/>
    <w:rsid w:val="00187BA1"/>
    <w:rsid w:val="00187F57"/>
    <w:rsid w:val="001924D7"/>
    <w:rsid w:val="001933E3"/>
    <w:rsid w:val="00196034"/>
    <w:rsid w:val="00196312"/>
    <w:rsid w:val="001A0D32"/>
    <w:rsid w:val="001A1051"/>
    <w:rsid w:val="001A7014"/>
    <w:rsid w:val="001B295C"/>
    <w:rsid w:val="001B56C6"/>
    <w:rsid w:val="001B78F5"/>
    <w:rsid w:val="001C5BEC"/>
    <w:rsid w:val="001D49CD"/>
    <w:rsid w:val="001D721F"/>
    <w:rsid w:val="001D7F43"/>
    <w:rsid w:val="001E1262"/>
    <w:rsid w:val="001E1407"/>
    <w:rsid w:val="001E6775"/>
    <w:rsid w:val="001F1F61"/>
    <w:rsid w:val="00200EC1"/>
    <w:rsid w:val="002020CE"/>
    <w:rsid w:val="00216C49"/>
    <w:rsid w:val="002219B3"/>
    <w:rsid w:val="00221B37"/>
    <w:rsid w:val="00227A37"/>
    <w:rsid w:val="00230ACD"/>
    <w:rsid w:val="00232D44"/>
    <w:rsid w:val="00253F2F"/>
    <w:rsid w:val="002822CC"/>
    <w:rsid w:val="00285483"/>
    <w:rsid w:val="00286517"/>
    <w:rsid w:val="002930F7"/>
    <w:rsid w:val="00294B87"/>
    <w:rsid w:val="0029684D"/>
    <w:rsid w:val="00297139"/>
    <w:rsid w:val="002A3A3B"/>
    <w:rsid w:val="002A7540"/>
    <w:rsid w:val="002B422A"/>
    <w:rsid w:val="002C2A6E"/>
    <w:rsid w:val="002C353C"/>
    <w:rsid w:val="002C5891"/>
    <w:rsid w:val="002D0B0D"/>
    <w:rsid w:val="002D27BA"/>
    <w:rsid w:val="002D4102"/>
    <w:rsid w:val="002E5C1F"/>
    <w:rsid w:val="002F1ED9"/>
    <w:rsid w:val="002F327F"/>
    <w:rsid w:val="002F5EFB"/>
    <w:rsid w:val="00304844"/>
    <w:rsid w:val="00305FA1"/>
    <w:rsid w:val="0033075C"/>
    <w:rsid w:val="00331A7E"/>
    <w:rsid w:val="00334000"/>
    <w:rsid w:val="00335087"/>
    <w:rsid w:val="00341B30"/>
    <w:rsid w:val="00343622"/>
    <w:rsid w:val="00343A11"/>
    <w:rsid w:val="00352E67"/>
    <w:rsid w:val="00357649"/>
    <w:rsid w:val="00367F01"/>
    <w:rsid w:val="00370A9D"/>
    <w:rsid w:val="003712D2"/>
    <w:rsid w:val="00373D6F"/>
    <w:rsid w:val="00375D4B"/>
    <w:rsid w:val="00387FFB"/>
    <w:rsid w:val="003A0A98"/>
    <w:rsid w:val="003A1304"/>
    <w:rsid w:val="003A2153"/>
    <w:rsid w:val="003A25EE"/>
    <w:rsid w:val="003A76A0"/>
    <w:rsid w:val="003C5095"/>
    <w:rsid w:val="003D6F23"/>
    <w:rsid w:val="003E5B7E"/>
    <w:rsid w:val="003E62DF"/>
    <w:rsid w:val="003F3DFB"/>
    <w:rsid w:val="003F691C"/>
    <w:rsid w:val="003F6A26"/>
    <w:rsid w:val="00410BE5"/>
    <w:rsid w:val="00414C1B"/>
    <w:rsid w:val="00423A71"/>
    <w:rsid w:val="0042687C"/>
    <w:rsid w:val="0043560A"/>
    <w:rsid w:val="00450B63"/>
    <w:rsid w:val="0045540A"/>
    <w:rsid w:val="004579CB"/>
    <w:rsid w:val="004624FA"/>
    <w:rsid w:val="00466DBF"/>
    <w:rsid w:val="0047526E"/>
    <w:rsid w:val="004759BB"/>
    <w:rsid w:val="00485C4E"/>
    <w:rsid w:val="00486FB9"/>
    <w:rsid w:val="0049257C"/>
    <w:rsid w:val="00494136"/>
    <w:rsid w:val="00494611"/>
    <w:rsid w:val="004A5FCA"/>
    <w:rsid w:val="004C0C3B"/>
    <w:rsid w:val="004C5ED2"/>
    <w:rsid w:val="004E60EA"/>
    <w:rsid w:val="004F24CF"/>
    <w:rsid w:val="00501942"/>
    <w:rsid w:val="005144B3"/>
    <w:rsid w:val="00514A9F"/>
    <w:rsid w:val="0051741F"/>
    <w:rsid w:val="005239A6"/>
    <w:rsid w:val="00531054"/>
    <w:rsid w:val="00534601"/>
    <w:rsid w:val="005660C5"/>
    <w:rsid w:val="00570136"/>
    <w:rsid w:val="00576E28"/>
    <w:rsid w:val="00584F80"/>
    <w:rsid w:val="005A08C4"/>
    <w:rsid w:val="005C05A6"/>
    <w:rsid w:val="005C1093"/>
    <w:rsid w:val="005C360A"/>
    <w:rsid w:val="005C3B19"/>
    <w:rsid w:val="005C6110"/>
    <w:rsid w:val="005C6136"/>
    <w:rsid w:val="005C647D"/>
    <w:rsid w:val="005E1D32"/>
    <w:rsid w:val="005E3EB4"/>
    <w:rsid w:val="005E46E2"/>
    <w:rsid w:val="005E5F29"/>
    <w:rsid w:val="005F1C71"/>
    <w:rsid w:val="005F1FDC"/>
    <w:rsid w:val="005F3332"/>
    <w:rsid w:val="005F6A3B"/>
    <w:rsid w:val="006004D6"/>
    <w:rsid w:val="00614B87"/>
    <w:rsid w:val="0061557D"/>
    <w:rsid w:val="00615CEA"/>
    <w:rsid w:val="006167D1"/>
    <w:rsid w:val="00620232"/>
    <w:rsid w:val="00620CAA"/>
    <w:rsid w:val="006212E4"/>
    <w:rsid w:val="00621BCF"/>
    <w:rsid w:val="006232C3"/>
    <w:rsid w:val="006249C8"/>
    <w:rsid w:val="00626393"/>
    <w:rsid w:val="00627DC9"/>
    <w:rsid w:val="00631A3D"/>
    <w:rsid w:val="00633473"/>
    <w:rsid w:val="00633845"/>
    <w:rsid w:val="006453A7"/>
    <w:rsid w:val="00645D87"/>
    <w:rsid w:val="00647C92"/>
    <w:rsid w:val="00650DC9"/>
    <w:rsid w:val="00656DA5"/>
    <w:rsid w:val="0065709B"/>
    <w:rsid w:val="00661658"/>
    <w:rsid w:val="00662636"/>
    <w:rsid w:val="00674ED3"/>
    <w:rsid w:val="00675D19"/>
    <w:rsid w:val="00682D9C"/>
    <w:rsid w:val="00683073"/>
    <w:rsid w:val="00687E25"/>
    <w:rsid w:val="00687EDC"/>
    <w:rsid w:val="006A0DA1"/>
    <w:rsid w:val="006A3440"/>
    <w:rsid w:val="006A5524"/>
    <w:rsid w:val="006B199F"/>
    <w:rsid w:val="006B1C5F"/>
    <w:rsid w:val="006B5D51"/>
    <w:rsid w:val="006C2690"/>
    <w:rsid w:val="006C2717"/>
    <w:rsid w:val="006D03C5"/>
    <w:rsid w:val="006D2F8F"/>
    <w:rsid w:val="006E1BDD"/>
    <w:rsid w:val="006F5FDB"/>
    <w:rsid w:val="006F7981"/>
    <w:rsid w:val="0070255D"/>
    <w:rsid w:val="00703223"/>
    <w:rsid w:val="00716E8A"/>
    <w:rsid w:val="00731C3C"/>
    <w:rsid w:val="00735E28"/>
    <w:rsid w:val="007479C9"/>
    <w:rsid w:val="00750B29"/>
    <w:rsid w:val="007527CA"/>
    <w:rsid w:val="00756F5C"/>
    <w:rsid w:val="00762AD7"/>
    <w:rsid w:val="007674C6"/>
    <w:rsid w:val="007777CF"/>
    <w:rsid w:val="00784392"/>
    <w:rsid w:val="00786645"/>
    <w:rsid w:val="00793755"/>
    <w:rsid w:val="0079435B"/>
    <w:rsid w:val="00795173"/>
    <w:rsid w:val="007A1F2C"/>
    <w:rsid w:val="007A36B7"/>
    <w:rsid w:val="007A37A2"/>
    <w:rsid w:val="007A7AAB"/>
    <w:rsid w:val="007B2F05"/>
    <w:rsid w:val="007B5749"/>
    <w:rsid w:val="007C41CE"/>
    <w:rsid w:val="007D0D61"/>
    <w:rsid w:val="007D183D"/>
    <w:rsid w:val="007D1BA0"/>
    <w:rsid w:val="007E2625"/>
    <w:rsid w:val="007E3A0E"/>
    <w:rsid w:val="007E4DB6"/>
    <w:rsid w:val="007F0936"/>
    <w:rsid w:val="008005D3"/>
    <w:rsid w:val="00800E9D"/>
    <w:rsid w:val="00801121"/>
    <w:rsid w:val="00802E29"/>
    <w:rsid w:val="00803C3D"/>
    <w:rsid w:val="00804DFD"/>
    <w:rsid w:val="00806212"/>
    <w:rsid w:val="00812B28"/>
    <w:rsid w:val="0083123F"/>
    <w:rsid w:val="00843CB4"/>
    <w:rsid w:val="00845331"/>
    <w:rsid w:val="00846DC5"/>
    <w:rsid w:val="0085300B"/>
    <w:rsid w:val="00854CB0"/>
    <w:rsid w:val="00860719"/>
    <w:rsid w:val="00861A14"/>
    <w:rsid w:val="00862440"/>
    <w:rsid w:val="00865C3E"/>
    <w:rsid w:val="00887F66"/>
    <w:rsid w:val="008907F7"/>
    <w:rsid w:val="00891DF8"/>
    <w:rsid w:val="008936C8"/>
    <w:rsid w:val="00895592"/>
    <w:rsid w:val="0089616D"/>
    <w:rsid w:val="008A1BFD"/>
    <w:rsid w:val="008A59A0"/>
    <w:rsid w:val="008B46D8"/>
    <w:rsid w:val="008C5032"/>
    <w:rsid w:val="008C6F78"/>
    <w:rsid w:val="008E047C"/>
    <w:rsid w:val="008E0953"/>
    <w:rsid w:val="008E3FB6"/>
    <w:rsid w:val="008F0099"/>
    <w:rsid w:val="008F350A"/>
    <w:rsid w:val="00901BEE"/>
    <w:rsid w:val="0090485C"/>
    <w:rsid w:val="00905C28"/>
    <w:rsid w:val="009062BE"/>
    <w:rsid w:val="00912184"/>
    <w:rsid w:val="00920A5D"/>
    <w:rsid w:val="00922A2A"/>
    <w:rsid w:val="00922BE5"/>
    <w:rsid w:val="00931391"/>
    <w:rsid w:val="00934B40"/>
    <w:rsid w:val="00936D4E"/>
    <w:rsid w:val="009372E2"/>
    <w:rsid w:val="0094509B"/>
    <w:rsid w:val="00950C94"/>
    <w:rsid w:val="00960504"/>
    <w:rsid w:val="00961F9E"/>
    <w:rsid w:val="00961FAC"/>
    <w:rsid w:val="009625EA"/>
    <w:rsid w:val="00963ADC"/>
    <w:rsid w:val="00975A69"/>
    <w:rsid w:val="00976E67"/>
    <w:rsid w:val="009914AF"/>
    <w:rsid w:val="009B2EEC"/>
    <w:rsid w:val="009B6E7C"/>
    <w:rsid w:val="009C1989"/>
    <w:rsid w:val="009D79A5"/>
    <w:rsid w:val="009F1DDE"/>
    <w:rsid w:val="009F2256"/>
    <w:rsid w:val="009F265C"/>
    <w:rsid w:val="009F3F10"/>
    <w:rsid w:val="00A01543"/>
    <w:rsid w:val="00A01B87"/>
    <w:rsid w:val="00A0336E"/>
    <w:rsid w:val="00A15241"/>
    <w:rsid w:val="00A33A91"/>
    <w:rsid w:val="00A33C87"/>
    <w:rsid w:val="00A43442"/>
    <w:rsid w:val="00A443F0"/>
    <w:rsid w:val="00A5202B"/>
    <w:rsid w:val="00A5768E"/>
    <w:rsid w:val="00A60414"/>
    <w:rsid w:val="00A7394A"/>
    <w:rsid w:val="00A766E9"/>
    <w:rsid w:val="00A826F1"/>
    <w:rsid w:val="00A95883"/>
    <w:rsid w:val="00AA2A60"/>
    <w:rsid w:val="00AA2AA4"/>
    <w:rsid w:val="00AB39F6"/>
    <w:rsid w:val="00AB487C"/>
    <w:rsid w:val="00AC0E1E"/>
    <w:rsid w:val="00AC189D"/>
    <w:rsid w:val="00AC7E8A"/>
    <w:rsid w:val="00AD18F8"/>
    <w:rsid w:val="00AD2DEB"/>
    <w:rsid w:val="00AD54A6"/>
    <w:rsid w:val="00AE2038"/>
    <w:rsid w:val="00AE7EB6"/>
    <w:rsid w:val="00AF1459"/>
    <w:rsid w:val="00AF3C81"/>
    <w:rsid w:val="00AF5C03"/>
    <w:rsid w:val="00B01AE3"/>
    <w:rsid w:val="00B11D42"/>
    <w:rsid w:val="00B20071"/>
    <w:rsid w:val="00B30A8C"/>
    <w:rsid w:val="00B310F5"/>
    <w:rsid w:val="00B31CA6"/>
    <w:rsid w:val="00B363EA"/>
    <w:rsid w:val="00B43BE7"/>
    <w:rsid w:val="00B4737B"/>
    <w:rsid w:val="00B50EED"/>
    <w:rsid w:val="00B535C3"/>
    <w:rsid w:val="00B63EF9"/>
    <w:rsid w:val="00B6624E"/>
    <w:rsid w:val="00B70611"/>
    <w:rsid w:val="00B70FBD"/>
    <w:rsid w:val="00B71A50"/>
    <w:rsid w:val="00B72024"/>
    <w:rsid w:val="00B72D1C"/>
    <w:rsid w:val="00B72E4B"/>
    <w:rsid w:val="00B76478"/>
    <w:rsid w:val="00B77A8A"/>
    <w:rsid w:val="00B83797"/>
    <w:rsid w:val="00B8558F"/>
    <w:rsid w:val="00B9530E"/>
    <w:rsid w:val="00B95CF5"/>
    <w:rsid w:val="00B9659F"/>
    <w:rsid w:val="00BA018F"/>
    <w:rsid w:val="00BA4F10"/>
    <w:rsid w:val="00BA714B"/>
    <w:rsid w:val="00BB3F88"/>
    <w:rsid w:val="00BB46FF"/>
    <w:rsid w:val="00BC2106"/>
    <w:rsid w:val="00BC60C8"/>
    <w:rsid w:val="00BD576C"/>
    <w:rsid w:val="00BE5B5D"/>
    <w:rsid w:val="00BF3182"/>
    <w:rsid w:val="00C007D2"/>
    <w:rsid w:val="00C00973"/>
    <w:rsid w:val="00C116DB"/>
    <w:rsid w:val="00C12C13"/>
    <w:rsid w:val="00C130BC"/>
    <w:rsid w:val="00C1425A"/>
    <w:rsid w:val="00C16E94"/>
    <w:rsid w:val="00C17A8F"/>
    <w:rsid w:val="00C21D31"/>
    <w:rsid w:val="00C26656"/>
    <w:rsid w:val="00C27838"/>
    <w:rsid w:val="00C27B0A"/>
    <w:rsid w:val="00C30EFB"/>
    <w:rsid w:val="00C324C5"/>
    <w:rsid w:val="00C509F5"/>
    <w:rsid w:val="00C51AD1"/>
    <w:rsid w:val="00C55649"/>
    <w:rsid w:val="00C65879"/>
    <w:rsid w:val="00C717A1"/>
    <w:rsid w:val="00C7557D"/>
    <w:rsid w:val="00C82ABC"/>
    <w:rsid w:val="00C82D89"/>
    <w:rsid w:val="00C83BAD"/>
    <w:rsid w:val="00C9136E"/>
    <w:rsid w:val="00C979CC"/>
    <w:rsid w:val="00CA3F4A"/>
    <w:rsid w:val="00CB428B"/>
    <w:rsid w:val="00CB70FA"/>
    <w:rsid w:val="00CC06F9"/>
    <w:rsid w:val="00CC7387"/>
    <w:rsid w:val="00CD1AD9"/>
    <w:rsid w:val="00CD7341"/>
    <w:rsid w:val="00CE412C"/>
    <w:rsid w:val="00CE6213"/>
    <w:rsid w:val="00CE6334"/>
    <w:rsid w:val="00CF22D7"/>
    <w:rsid w:val="00CF4A7F"/>
    <w:rsid w:val="00CF6BD3"/>
    <w:rsid w:val="00D008F6"/>
    <w:rsid w:val="00D02BF4"/>
    <w:rsid w:val="00D0305A"/>
    <w:rsid w:val="00D06895"/>
    <w:rsid w:val="00D10D1F"/>
    <w:rsid w:val="00D21409"/>
    <w:rsid w:val="00D23CFB"/>
    <w:rsid w:val="00D272BF"/>
    <w:rsid w:val="00D33E29"/>
    <w:rsid w:val="00D362B7"/>
    <w:rsid w:val="00D40B73"/>
    <w:rsid w:val="00D44D40"/>
    <w:rsid w:val="00D63510"/>
    <w:rsid w:val="00D645FB"/>
    <w:rsid w:val="00D67B61"/>
    <w:rsid w:val="00D71B4D"/>
    <w:rsid w:val="00D75C38"/>
    <w:rsid w:val="00D7715D"/>
    <w:rsid w:val="00D808C8"/>
    <w:rsid w:val="00D84411"/>
    <w:rsid w:val="00D8551B"/>
    <w:rsid w:val="00D94746"/>
    <w:rsid w:val="00D9564F"/>
    <w:rsid w:val="00DA23DC"/>
    <w:rsid w:val="00DA517F"/>
    <w:rsid w:val="00DA60A0"/>
    <w:rsid w:val="00DA751F"/>
    <w:rsid w:val="00DB169A"/>
    <w:rsid w:val="00DB7612"/>
    <w:rsid w:val="00DC244F"/>
    <w:rsid w:val="00DC2D27"/>
    <w:rsid w:val="00DC372C"/>
    <w:rsid w:val="00DC51AD"/>
    <w:rsid w:val="00DC5C8D"/>
    <w:rsid w:val="00DD2451"/>
    <w:rsid w:val="00DE249A"/>
    <w:rsid w:val="00DF35CA"/>
    <w:rsid w:val="00E05797"/>
    <w:rsid w:val="00E05CDA"/>
    <w:rsid w:val="00E11B60"/>
    <w:rsid w:val="00E12805"/>
    <w:rsid w:val="00E252B2"/>
    <w:rsid w:val="00E3111C"/>
    <w:rsid w:val="00E312E4"/>
    <w:rsid w:val="00E40758"/>
    <w:rsid w:val="00E45A50"/>
    <w:rsid w:val="00E463F8"/>
    <w:rsid w:val="00E51056"/>
    <w:rsid w:val="00E51C8D"/>
    <w:rsid w:val="00E570CA"/>
    <w:rsid w:val="00E572D3"/>
    <w:rsid w:val="00E6021D"/>
    <w:rsid w:val="00E6073E"/>
    <w:rsid w:val="00E653E1"/>
    <w:rsid w:val="00E8329F"/>
    <w:rsid w:val="00EB5BF6"/>
    <w:rsid w:val="00EC67E8"/>
    <w:rsid w:val="00ED448B"/>
    <w:rsid w:val="00EE3AE2"/>
    <w:rsid w:val="00EE432A"/>
    <w:rsid w:val="00EE510C"/>
    <w:rsid w:val="00EF3FB9"/>
    <w:rsid w:val="00EF555F"/>
    <w:rsid w:val="00EF7E79"/>
    <w:rsid w:val="00F2314E"/>
    <w:rsid w:val="00F3581B"/>
    <w:rsid w:val="00F502D5"/>
    <w:rsid w:val="00F56236"/>
    <w:rsid w:val="00F651D7"/>
    <w:rsid w:val="00F653CE"/>
    <w:rsid w:val="00F67F1C"/>
    <w:rsid w:val="00F71474"/>
    <w:rsid w:val="00F73868"/>
    <w:rsid w:val="00F7538B"/>
    <w:rsid w:val="00F7570D"/>
    <w:rsid w:val="00F84782"/>
    <w:rsid w:val="00F8518B"/>
    <w:rsid w:val="00F94FD3"/>
    <w:rsid w:val="00FA4622"/>
    <w:rsid w:val="00FA46D6"/>
    <w:rsid w:val="00FB2A02"/>
    <w:rsid w:val="00FB3503"/>
    <w:rsid w:val="00FB355D"/>
    <w:rsid w:val="00FB7F06"/>
    <w:rsid w:val="00FC4AAE"/>
    <w:rsid w:val="00FC5799"/>
    <w:rsid w:val="00FD04E4"/>
    <w:rsid w:val="00FD1D9B"/>
    <w:rsid w:val="00FD3050"/>
    <w:rsid w:val="00FD4732"/>
    <w:rsid w:val="00FF0309"/>
    <w:rsid w:val="00FF0AA9"/>
    <w:rsid w:val="00F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76F7"/>
  <w15:chartTrackingRefBased/>
  <w15:docId w15:val="{2A2EAB31-BE45-45D7-8DDD-7BDC2E0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517"/>
  </w:style>
  <w:style w:type="paragraph" w:styleId="a5">
    <w:name w:val="footer"/>
    <w:basedOn w:val="a"/>
    <w:link w:val="a6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517"/>
  </w:style>
  <w:style w:type="paragraph" w:styleId="a7">
    <w:name w:val="Balloon Text"/>
    <w:basedOn w:val="a"/>
    <w:link w:val="a8"/>
    <w:uiPriority w:val="99"/>
    <w:semiHidden/>
    <w:unhideWhenUsed/>
    <w:rsid w:val="00A8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6F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DBF"/>
    <w:pPr>
      <w:ind w:left="720"/>
      <w:contextualSpacing/>
    </w:pPr>
  </w:style>
  <w:style w:type="paragraph" w:styleId="aa">
    <w:name w:val="Normal (Web)"/>
    <w:basedOn w:val="a"/>
    <w:unhideWhenUsed/>
    <w:rsid w:val="00B8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B83797"/>
    <w:rPr>
      <w:color w:val="0000FF"/>
      <w:u w:val="single"/>
    </w:rPr>
  </w:style>
  <w:style w:type="character" w:customStyle="1" w:styleId="docdata">
    <w:name w:val="docdata"/>
    <w:aliases w:val="docy,v5,1936,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E6073E"/>
  </w:style>
  <w:style w:type="paragraph" w:styleId="ac">
    <w:name w:val="No Spacing"/>
    <w:link w:val="ad"/>
    <w:uiPriority w:val="1"/>
    <w:qFormat/>
    <w:rsid w:val="00C32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Без интервала Знак"/>
    <w:link w:val="ac"/>
    <w:uiPriority w:val="1"/>
    <w:rsid w:val="00C324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сновний текст_"/>
    <w:basedOn w:val="a0"/>
    <w:link w:val="1"/>
    <w:rsid w:val="00FA462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e"/>
    <w:rsid w:val="00FA4622"/>
    <w:pPr>
      <w:widowControl w:val="0"/>
      <w:spacing w:after="200" w:line="295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B6C0-C8D7-41F6-A7F4-811C562C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3202</Words>
  <Characters>18253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Marina_Rada</cp:lastModifiedBy>
  <cp:revision>71</cp:revision>
  <cp:lastPrinted>2024-04-01T13:10:00Z</cp:lastPrinted>
  <dcterms:created xsi:type="dcterms:W3CDTF">2024-04-01T10:23:00Z</dcterms:created>
  <dcterms:modified xsi:type="dcterms:W3CDTF">2024-04-04T08:01:00Z</dcterms:modified>
</cp:coreProperties>
</file>