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A1" w:rsidRPr="003C7504" w:rsidRDefault="00F022A1" w:rsidP="00F022A1">
      <w:pPr>
        <w:tabs>
          <w:tab w:val="left" w:pos="994"/>
        </w:tabs>
        <w:spacing w:after="0"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3C750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44</w:t>
      </w:r>
    </w:p>
    <w:p w:rsidR="00F022A1" w:rsidRPr="003C7504" w:rsidRDefault="00F022A1" w:rsidP="00F022A1">
      <w:pPr>
        <w:tabs>
          <w:tab w:val="left" w:pos="994"/>
        </w:tabs>
        <w:spacing w:after="0" w:line="256" w:lineRule="auto"/>
        <w:ind w:right="-381" w:firstLine="567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Pr="003C75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засідання постійн</w:t>
      </w:r>
      <w:r w:rsidRPr="003C750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r w:rsidRPr="003C75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F022A1" w:rsidRPr="003C7504" w:rsidRDefault="00F022A1" w:rsidP="00F02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C75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3C7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3C75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F022A1" w:rsidRPr="003C7504" w:rsidRDefault="00F022A1" w:rsidP="00F022A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C75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022A1" w:rsidRPr="003C7504" w:rsidRDefault="00F022A1" w:rsidP="00F02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C75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 </w:t>
      </w:r>
      <w:r w:rsidRPr="0090525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20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лютого  2024</w:t>
      </w:r>
      <w:r w:rsidRPr="003C75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</w:t>
      </w:r>
    </w:p>
    <w:p w:rsidR="00F022A1" w:rsidRPr="003C7504" w:rsidRDefault="00F022A1" w:rsidP="00F02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022A1" w:rsidRPr="003C7504" w:rsidRDefault="00F022A1" w:rsidP="000103C1">
      <w:pPr>
        <w:spacing w:after="0" w:line="240" w:lineRule="auto"/>
        <w:ind w:left="34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C75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F022A1" w:rsidRPr="003C7504" w:rsidRDefault="00F022A1" w:rsidP="000103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C75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Віталій Васильович– голова комісії.</w:t>
      </w:r>
    </w:p>
    <w:p w:rsidR="00F022A1" w:rsidRPr="003C7504" w:rsidRDefault="00F022A1" w:rsidP="000103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C75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Мілевський Валерій Валерійович  – заступник голови комісії.</w:t>
      </w:r>
    </w:p>
    <w:p w:rsidR="00F022A1" w:rsidRPr="003C7504" w:rsidRDefault="00F022A1" w:rsidP="000103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C75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Михальов Євген Валентинович – секретар комісії.</w:t>
      </w:r>
    </w:p>
    <w:p w:rsidR="00F022A1" w:rsidRPr="003C7504" w:rsidRDefault="00F022A1" w:rsidP="000103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C75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Отрішко В’ячеслав Петрович</w:t>
      </w:r>
    </w:p>
    <w:p w:rsidR="00F022A1" w:rsidRDefault="00F022A1" w:rsidP="000103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C75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Назаренко Андрій Олегович</w:t>
      </w:r>
    </w:p>
    <w:p w:rsidR="00F022A1" w:rsidRPr="00432FF7" w:rsidRDefault="00F022A1" w:rsidP="000103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FF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Відсутні: </w:t>
      </w:r>
      <w:r w:rsidR="00905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Михальов Є.В., Назаренко А.О..</w:t>
      </w:r>
    </w:p>
    <w:p w:rsidR="008B6C17" w:rsidRDefault="00F022A1" w:rsidP="000103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35CE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Запрошені:</w:t>
      </w:r>
      <w:r w:rsidRPr="00935C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05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Кляпка М.В..</w:t>
      </w:r>
    </w:p>
    <w:p w:rsidR="00F022A1" w:rsidRDefault="00F022A1" w:rsidP="000103C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35CE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935C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05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Перфілов О.Л..</w:t>
      </w:r>
    </w:p>
    <w:p w:rsidR="00F022A1" w:rsidRPr="003C7504" w:rsidRDefault="00F022A1" w:rsidP="000103C1">
      <w:pPr>
        <w:keepNext/>
        <w:spacing w:after="0" w:line="240" w:lineRule="auto"/>
        <w:ind w:left="3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Початок засідання 08 год 30</w:t>
      </w:r>
      <w:r w:rsidRPr="00935CE7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хв.</w:t>
      </w:r>
    </w:p>
    <w:p w:rsidR="008B6C17" w:rsidRDefault="00F022A1" w:rsidP="000103C1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Слухали: питання  порядку денного позачергової 49 сесії.</w:t>
      </w:r>
    </w:p>
    <w:p w:rsidR="00F022A1" w:rsidRPr="008B6C17" w:rsidRDefault="008B6C17" w:rsidP="008B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1. 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внесення змін до рішення Боярської міської ради від 01.01.2024 року №48/2690 « Про визнання автомобіля гуманітарною допомогою та передачу його набувачу».</w:t>
      </w:r>
    </w:p>
    <w:p w:rsidR="008B6C17" w:rsidRPr="00432FF7" w:rsidRDefault="008B6C17" w:rsidP="008B6C17">
      <w:pPr>
        <w:keepNext/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B6C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8B6C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8B6C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B6C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B6C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32FF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запропонував 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022A1" w:rsidRPr="008B6C1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2. </w:t>
      </w:r>
      <w:r w:rsidR="00F022A1" w:rsidRPr="008B6C17">
        <w:rPr>
          <w:rFonts w:ascii="Times New Roman" w:hAnsi="Times New Roman" w:cs="Times New Roman"/>
          <w:sz w:val="27"/>
          <w:szCs w:val="27"/>
          <w:lang w:val="ru-RU"/>
        </w:rPr>
        <w:t>Про затвердження Програми заходів Національ</w:t>
      </w:r>
      <w:r w:rsidRPr="008B6C17">
        <w:rPr>
          <w:rFonts w:ascii="Times New Roman" w:hAnsi="Times New Roman" w:cs="Times New Roman"/>
          <w:sz w:val="27"/>
          <w:szCs w:val="27"/>
          <w:lang w:val="ru-RU"/>
        </w:rPr>
        <w:t xml:space="preserve">ного спротиву Боярської міської </w:t>
      </w:r>
      <w:r w:rsidR="00F022A1" w:rsidRPr="008B6C17">
        <w:rPr>
          <w:rFonts w:ascii="Times New Roman" w:hAnsi="Times New Roman" w:cs="Times New Roman"/>
          <w:sz w:val="27"/>
          <w:szCs w:val="27"/>
          <w:lang w:val="ru-RU"/>
        </w:rPr>
        <w:t>територіальної громади на 2024 рік, у новій редакції.</w:t>
      </w:r>
    </w:p>
    <w:p w:rsidR="008B6C17" w:rsidRPr="00432FF7" w:rsidRDefault="008B6C17" w:rsidP="008B6C17">
      <w:pPr>
        <w:keepNext/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32FF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запропонував 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B6C17" w:rsidRPr="00432FF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022A1" w:rsidRPr="008B6C17" w:rsidRDefault="008B6C17" w:rsidP="008B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3. 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внесення змін до рішення Боярської міської ради 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eastAsia="ru-RU"/>
        </w:rPr>
        <w:t>VII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 скликання від 22.12.2022 року № 30/1911 «Про бюджет Боярської міської територіальної громади на 2023 рік».</w:t>
      </w:r>
    </w:p>
    <w:p w:rsidR="008B6C17" w:rsidRPr="00432FF7" w:rsidRDefault="008B6C17" w:rsidP="008B6C17">
      <w:pPr>
        <w:keepNext/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</w:t>
      </w:r>
      <w:r w:rsidRPr="00432FF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запропонував 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022A1" w:rsidRPr="008B6C1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8B6C17">
        <w:rPr>
          <w:rFonts w:ascii="Times New Roman" w:eastAsia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Про надання дозволу на зміну цільового призначення земельної ділянки з земель для будівництва та обслуговування інших будівель громадської забудови на землі  для будівництва та обслуговування будівель торгівлі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ПрАТ «Іскра», 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м. Боярка, вул. 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eastAsia="ar-SA"/>
        </w:rPr>
        <w:t>Гоголя.</w:t>
      </w:r>
    </w:p>
    <w:p w:rsidR="008B6C17" w:rsidRPr="00432FF7" w:rsidRDefault="008B6C17" w:rsidP="008B6C17">
      <w:pPr>
        <w:keepNext/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</w:t>
      </w:r>
      <w:r w:rsidRPr="00432FF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запропонував 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="000103C1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022A1" w:rsidRPr="008B6C1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8B6C17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5.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val="ru-RU" w:eastAsia="ar-SA"/>
        </w:rPr>
        <w:t>Про передачу в постійне користування земельної ділянки Благодійній організації «БФ «Місія Хансена в Україні» в с. Тарасівка</w:t>
      </w:r>
      <w:r w:rsidR="00F022A1" w:rsidRPr="008B6C1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</w:t>
      </w:r>
    </w:p>
    <w:p w:rsidR="008B6C17" w:rsidRPr="00432FF7" w:rsidRDefault="008B6C17" w:rsidP="008B6C17">
      <w:pPr>
        <w:keepNext/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</w:t>
      </w:r>
      <w:r w:rsidRPr="00432FF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запропонував 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="000103C1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B6C1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B6C17" w:rsidRDefault="008B6C17" w:rsidP="008B6C1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Питання з голосу.</w:t>
      </w:r>
    </w:p>
    <w:p w:rsidR="000103C1" w:rsidRDefault="008B6C17" w:rsidP="000103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103C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редакції, затверджену рішенням чергової 46 сесії Боярської міської ради </w:t>
      </w:r>
      <w:r w:rsidRPr="000103C1">
        <w:rPr>
          <w:rFonts w:ascii="Times New Roman" w:eastAsia="Times New Roman" w:hAnsi="Times New Roman" w:cs="Times New Roman"/>
          <w:sz w:val="26"/>
          <w:szCs w:val="26"/>
        </w:rPr>
        <w:t>VIII</w:t>
      </w:r>
      <w:r w:rsidRPr="000103C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скликання № 46/2595 від 21.12.2023 р.</w:t>
      </w:r>
    </w:p>
    <w:p w:rsidR="000103C1" w:rsidRDefault="000103C1" w:rsidP="000103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32FF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запропонував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рекомендувати включити питання до порядку денного позачергової 49 сесії.</w:t>
      </w:r>
    </w:p>
    <w:p w:rsidR="000103C1" w:rsidRPr="000103C1" w:rsidRDefault="000103C1" w:rsidP="000103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рекомендувати включити питання до порядк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у денного позачергової 49 сесії,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103C1" w:rsidRDefault="000103C1" w:rsidP="000103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022A1" w:rsidRPr="008B6C17" w:rsidRDefault="00F022A1" w:rsidP="008B6C17">
      <w:pPr>
        <w:pStyle w:val="a3"/>
        <w:spacing w:after="0" w:line="240" w:lineRule="auto"/>
        <w:ind w:left="340"/>
        <w:jc w:val="right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F022A1" w:rsidRPr="008B6C17" w:rsidRDefault="000103C1" w:rsidP="008B6C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Комісія закінчила роботу о 09 год 40 </w:t>
      </w:r>
      <w:r w:rsidR="00F022A1" w:rsidRPr="008B6C17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хв.</w:t>
      </w:r>
    </w:p>
    <w:p w:rsidR="00F022A1" w:rsidRPr="008B6C17" w:rsidRDefault="00F022A1" w:rsidP="008B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022A1" w:rsidRPr="008B6C17" w:rsidRDefault="00F022A1" w:rsidP="008B6C17">
      <w:pP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B6C1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Голова комісії      ____________________ / Віталій ЮРЧЕНКО</w:t>
      </w:r>
    </w:p>
    <w:p w:rsidR="00F022A1" w:rsidRPr="008B6C17" w:rsidRDefault="00F022A1" w:rsidP="008B6C17">
      <w:pPr>
        <w:pStyle w:val="a3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bookmarkStart w:id="0" w:name="_GoBack"/>
      <w:bookmarkEnd w:id="0"/>
    </w:p>
    <w:p w:rsidR="00F022A1" w:rsidRPr="008B6C17" w:rsidRDefault="00F022A1" w:rsidP="008B6C1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022A1" w:rsidRPr="008B6C17" w:rsidRDefault="00F022A1" w:rsidP="008B6C17">
      <w:pPr>
        <w:widowControl w:val="0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022A1" w:rsidRPr="008B6C17" w:rsidRDefault="00F022A1" w:rsidP="008B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F1725" w:rsidRPr="008B6C17" w:rsidRDefault="000F1725" w:rsidP="008B6C17">
      <w:pPr>
        <w:rPr>
          <w:sz w:val="27"/>
          <w:szCs w:val="27"/>
          <w:lang w:val="uk-UA"/>
        </w:rPr>
      </w:pPr>
    </w:p>
    <w:sectPr w:rsidR="000F1725" w:rsidRPr="008B6C1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8F" w:rsidRDefault="00B0208F" w:rsidP="000103C1">
      <w:pPr>
        <w:spacing w:after="0" w:line="240" w:lineRule="auto"/>
      </w:pPr>
      <w:r>
        <w:separator/>
      </w:r>
    </w:p>
  </w:endnote>
  <w:endnote w:type="continuationSeparator" w:id="0">
    <w:p w:rsidR="00B0208F" w:rsidRDefault="00B0208F" w:rsidP="0001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772208"/>
      <w:docPartObj>
        <w:docPartGallery w:val="Page Numbers (Bottom of Page)"/>
        <w:docPartUnique/>
      </w:docPartObj>
    </w:sdtPr>
    <w:sdtContent>
      <w:p w:rsidR="000103C1" w:rsidRDefault="000103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0C" w:rsidRPr="00784B0C">
          <w:rPr>
            <w:noProof/>
            <w:lang w:val="ru-RU"/>
          </w:rPr>
          <w:t>2</w:t>
        </w:r>
        <w:r>
          <w:fldChar w:fldCharType="end"/>
        </w:r>
      </w:p>
    </w:sdtContent>
  </w:sdt>
  <w:p w:rsidR="000103C1" w:rsidRDefault="000103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8F" w:rsidRDefault="00B0208F" w:rsidP="000103C1">
      <w:pPr>
        <w:spacing w:after="0" w:line="240" w:lineRule="auto"/>
      </w:pPr>
      <w:r>
        <w:separator/>
      </w:r>
    </w:p>
  </w:footnote>
  <w:footnote w:type="continuationSeparator" w:id="0">
    <w:p w:rsidR="00B0208F" w:rsidRDefault="00B0208F" w:rsidP="00010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A1"/>
    <w:rsid w:val="000103C1"/>
    <w:rsid w:val="000F1725"/>
    <w:rsid w:val="00784B0C"/>
    <w:rsid w:val="008B6C17"/>
    <w:rsid w:val="00905250"/>
    <w:rsid w:val="00B0208F"/>
    <w:rsid w:val="00F0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709F"/>
  <w15:chartTrackingRefBased/>
  <w15:docId w15:val="{31C7469F-014B-4F11-A323-CCA70F75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1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A1"/>
    <w:pPr>
      <w:spacing w:after="200" w:line="276" w:lineRule="auto"/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F0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2A1"/>
    <w:rPr>
      <w:rFonts w:ascii="Segoe U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0103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3C1"/>
    <w:rPr>
      <w:lang w:val="en-US"/>
    </w:rPr>
  </w:style>
  <w:style w:type="paragraph" w:styleId="a8">
    <w:name w:val="footer"/>
    <w:basedOn w:val="a"/>
    <w:link w:val="a9"/>
    <w:uiPriority w:val="99"/>
    <w:unhideWhenUsed/>
    <w:rsid w:val="000103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3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cp:lastPrinted>2024-02-19T11:26:00Z</cp:lastPrinted>
  <dcterms:created xsi:type="dcterms:W3CDTF">2024-02-20T07:13:00Z</dcterms:created>
  <dcterms:modified xsi:type="dcterms:W3CDTF">2024-02-20T07:13:00Z</dcterms:modified>
</cp:coreProperties>
</file>