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625" w:rsidRPr="00031625" w:rsidRDefault="00031625" w:rsidP="00031625">
      <w:pPr>
        <w:tabs>
          <w:tab w:val="left" w:pos="994"/>
        </w:tabs>
        <w:ind w:right="-381" w:firstLine="567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 xml:space="preserve">                                 </w:t>
      </w:r>
      <w:r w:rsidRPr="00031625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ru-RU" w:eastAsia="ru-RU"/>
        </w:rPr>
        <w:t xml:space="preserve">          Протокол № 01-02/</w:t>
      </w:r>
      <w:r w:rsidR="005720B5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ru-RU" w:eastAsia="ru-RU"/>
        </w:rPr>
        <w:t>36</w:t>
      </w:r>
    </w:p>
    <w:p w:rsidR="00031625" w:rsidRPr="00031625" w:rsidRDefault="00031625" w:rsidP="000316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031625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засідання </w:t>
      </w:r>
      <w:proofErr w:type="spellStart"/>
      <w:r w:rsidRPr="00031625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постійн</w:t>
      </w:r>
      <w:r w:rsidRPr="00031625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ої</w:t>
      </w:r>
      <w:proofErr w:type="spellEnd"/>
      <w:r w:rsidRPr="00031625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депутатської комісії </w:t>
      </w:r>
    </w:p>
    <w:p w:rsidR="00031625" w:rsidRPr="00031625" w:rsidRDefault="00031625" w:rsidP="000316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031625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Боярської міської Ради </w:t>
      </w:r>
      <w:r w:rsidRPr="0003162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V</w:t>
      </w:r>
      <w:r w:rsidRPr="00031625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ІІІ скликання з питань </w:t>
      </w:r>
    </w:p>
    <w:p w:rsidR="00031625" w:rsidRPr="00031625" w:rsidRDefault="00031625" w:rsidP="00031625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03162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Реалізації державної регуляторної політики у сфері господарської діяльності, фінансів, бюджету, соціально-економічного розвитку</w:t>
      </w:r>
    </w:p>
    <w:p w:rsidR="00031625" w:rsidRPr="00031625" w:rsidRDefault="00031625" w:rsidP="000316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031625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м. Боярка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6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червня</w:t>
      </w:r>
      <w:proofErr w:type="spellEnd"/>
      <w:r w:rsidRPr="00031625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2023 р.</w:t>
      </w:r>
    </w:p>
    <w:p w:rsidR="00031625" w:rsidRPr="00031625" w:rsidRDefault="00031625" w:rsidP="0003162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031625" w:rsidRPr="00031625" w:rsidRDefault="00031625" w:rsidP="0003162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031625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Члени комісії: </w:t>
      </w:r>
    </w:p>
    <w:p w:rsidR="00031625" w:rsidRPr="00031625" w:rsidRDefault="00031625" w:rsidP="000316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3162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Юрченко Віталій Васильович</w:t>
      </w:r>
      <w:r w:rsidR="00B5781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bookmarkStart w:id="0" w:name="_GoBack"/>
      <w:bookmarkEnd w:id="0"/>
      <w:r w:rsidRPr="0003162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– голова комісії.</w:t>
      </w:r>
    </w:p>
    <w:p w:rsidR="00031625" w:rsidRPr="00031625" w:rsidRDefault="00031625" w:rsidP="000316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3162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Мілевський Валерій Валерійович  – заступник голови комісії.</w:t>
      </w:r>
    </w:p>
    <w:p w:rsidR="00031625" w:rsidRPr="00031625" w:rsidRDefault="00031625" w:rsidP="000316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03162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Михальов</w:t>
      </w:r>
      <w:proofErr w:type="spellEnd"/>
      <w:r w:rsidRPr="0003162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Євген Валентинович – секретар комісії.</w:t>
      </w:r>
    </w:p>
    <w:p w:rsidR="00031625" w:rsidRPr="00031625" w:rsidRDefault="00031625" w:rsidP="000316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03162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Отрішко</w:t>
      </w:r>
      <w:proofErr w:type="spellEnd"/>
      <w:r w:rsidRPr="0003162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В’ячеслав Петрович</w:t>
      </w:r>
    </w:p>
    <w:p w:rsidR="00031625" w:rsidRPr="00031625" w:rsidRDefault="00031625" w:rsidP="000316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3162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Назаренко Андрій Олегович</w:t>
      </w:r>
    </w:p>
    <w:p w:rsidR="00031625" w:rsidRPr="00031625" w:rsidRDefault="00031625" w:rsidP="000316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031625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Відсутні: </w:t>
      </w:r>
      <w:proofErr w:type="spellStart"/>
      <w:r w:rsidRPr="0003162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Михальов</w:t>
      </w:r>
      <w:proofErr w:type="spellEnd"/>
      <w:r w:rsidRPr="0003162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Є.В., Назаренко А.О..</w:t>
      </w:r>
    </w:p>
    <w:p w:rsidR="00031625" w:rsidRPr="00031625" w:rsidRDefault="00031625" w:rsidP="00031625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31625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Присутні депутати: </w:t>
      </w:r>
      <w:r w:rsidRPr="0003162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Перфілов О.Л..</w:t>
      </w:r>
    </w:p>
    <w:p w:rsidR="00031625" w:rsidRDefault="00031625" w:rsidP="00031625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31625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Запрошені: </w:t>
      </w:r>
      <w:proofErr w:type="spellStart"/>
      <w:r w:rsidRPr="0003162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Козяровська</w:t>
      </w:r>
      <w:proofErr w:type="spellEnd"/>
      <w:r w:rsidRPr="0003162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А.О., </w:t>
      </w:r>
      <w:proofErr w:type="spellStart"/>
      <w:r w:rsidRPr="0003162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Саламатіна</w:t>
      </w:r>
      <w:proofErr w:type="spellEnd"/>
      <w:r w:rsidRPr="0003162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Г.О., Ткаченко І.В., Петренко Т.М.,     Папоян О.А., Кабанцова В.І., Савчук М.В., Шульга В.В., Пилипчук Г.С., Романюк А.О., Севериненко Т.О..</w:t>
      </w:r>
    </w:p>
    <w:p w:rsidR="00031625" w:rsidRPr="00031625" w:rsidRDefault="00031625" w:rsidP="00031625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Присутні: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Старкова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О.І..</w:t>
      </w:r>
    </w:p>
    <w:p w:rsidR="00031625" w:rsidRPr="00031625" w:rsidRDefault="00031625" w:rsidP="000316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31625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Початок засідання 09 год. 00 хв.</w:t>
      </w:r>
      <w:r w:rsidRPr="0003162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031625" w:rsidRPr="00031625" w:rsidRDefault="00031625" w:rsidP="00031625">
      <w:pPr>
        <w:spacing w:after="120" w:line="240" w:lineRule="auto"/>
        <w:ind w:right="-96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-UA" w:eastAsia="ru-RU"/>
        </w:rPr>
      </w:pPr>
      <w:r w:rsidRPr="00031625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-UA" w:eastAsia="ru-RU"/>
        </w:rPr>
        <w:t xml:space="preserve">Слухали: </w:t>
      </w:r>
    </w:p>
    <w:p w:rsidR="00031625" w:rsidRPr="00B54829" w:rsidRDefault="00031625" w:rsidP="00031625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1. Про хід виконання депутатських запитів, звернень та рішень сесій Боярської міської ради VІІІ скликання.</w:t>
      </w:r>
    </w:p>
    <w:p w:rsidR="00031625" w:rsidRPr="009C0806" w:rsidRDefault="00031625" w:rsidP="00031625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Юрченко В.В.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запропонував п</w:t>
      </w:r>
      <w:r w:rsidR="00D4637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рийняти до відома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031625" w:rsidRPr="00B54829" w:rsidRDefault="00031625" w:rsidP="00031625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="00D4637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прийняти до відома.</w:t>
      </w:r>
    </w:p>
    <w:p w:rsidR="00031625" w:rsidRDefault="00031625" w:rsidP="00031625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B54829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- 3,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031625" w:rsidRDefault="00031625" w:rsidP="00031625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   </w:t>
      </w:r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2. </w:t>
      </w:r>
      <w:r w:rsidRPr="00B5482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Про </w:t>
      </w:r>
      <w:proofErr w:type="spellStart"/>
      <w:r w:rsidRPr="00B5482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визнання</w:t>
      </w:r>
      <w:proofErr w:type="spellEnd"/>
      <w:r w:rsidRPr="00B5482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B5482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автомобіля</w:t>
      </w:r>
      <w:proofErr w:type="spellEnd"/>
      <w:r w:rsidRPr="00B5482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B5482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гуманітарною</w:t>
      </w:r>
      <w:proofErr w:type="spellEnd"/>
      <w:r w:rsidRPr="00B5482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B5482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допомогою</w:t>
      </w:r>
      <w:proofErr w:type="spellEnd"/>
      <w:r w:rsidRPr="00B5482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та передачу </w:t>
      </w:r>
      <w:proofErr w:type="spellStart"/>
      <w:r w:rsidRPr="00B5482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його</w:t>
      </w:r>
      <w:proofErr w:type="spellEnd"/>
      <w:r w:rsidRPr="00B5482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B5482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набувачу</w:t>
      </w:r>
      <w:proofErr w:type="spellEnd"/>
      <w:r w:rsidRPr="00B5482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.</w:t>
      </w:r>
    </w:p>
    <w:p w:rsidR="00D4637C" w:rsidRPr="009C0806" w:rsidRDefault="00D4637C" w:rsidP="00031625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    </w:t>
      </w:r>
      <w:proofErr w:type="spellStart"/>
      <w:r w:rsidRPr="00D4637C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u-RU" w:eastAsia="ru-RU"/>
        </w:rPr>
        <w:t>Саламатіна</w:t>
      </w:r>
      <w:proofErr w:type="spellEnd"/>
      <w:r w:rsidRPr="00D4637C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u-RU" w:eastAsia="ru-RU"/>
        </w:rPr>
        <w:t xml:space="preserve"> Г.О.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доповіла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.</w:t>
      </w:r>
    </w:p>
    <w:p w:rsidR="00031625" w:rsidRPr="009C0806" w:rsidRDefault="00031625" w:rsidP="00031625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Юрченко В.В.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запропонував погодити проєкт рішення до розгляду на сесії.</w:t>
      </w:r>
    </w:p>
    <w:p w:rsidR="00031625" w:rsidRPr="00B54829" w:rsidRDefault="00031625" w:rsidP="00031625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031625" w:rsidRDefault="00031625" w:rsidP="00031625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B54829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- 3,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031625" w:rsidRPr="00B54829" w:rsidRDefault="00031625" w:rsidP="00031625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 </w:t>
      </w:r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3. Про </w:t>
      </w:r>
      <w:proofErr w:type="spellStart"/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затвердження</w:t>
      </w:r>
      <w:proofErr w:type="spellEnd"/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Положення</w:t>
      </w:r>
      <w:proofErr w:type="spellEnd"/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про </w:t>
      </w:r>
      <w:proofErr w:type="spellStart"/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Управління</w:t>
      </w:r>
      <w:proofErr w:type="spellEnd"/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«Центр </w:t>
      </w:r>
      <w:proofErr w:type="spellStart"/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надання</w:t>
      </w:r>
      <w:proofErr w:type="spellEnd"/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адміністративних</w:t>
      </w:r>
      <w:proofErr w:type="spellEnd"/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послуг</w:t>
      </w:r>
      <w:proofErr w:type="spellEnd"/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» </w:t>
      </w:r>
      <w:proofErr w:type="spellStart"/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виконавчого</w:t>
      </w:r>
      <w:proofErr w:type="spellEnd"/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комітету</w:t>
      </w:r>
      <w:proofErr w:type="spellEnd"/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Боярської</w:t>
      </w:r>
      <w:proofErr w:type="spellEnd"/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міської</w:t>
      </w:r>
      <w:proofErr w:type="spellEnd"/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ради в </w:t>
      </w:r>
      <w:proofErr w:type="spellStart"/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новій</w:t>
      </w:r>
      <w:proofErr w:type="spellEnd"/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редакції</w:t>
      </w:r>
      <w:proofErr w:type="spellEnd"/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створення</w:t>
      </w:r>
      <w:proofErr w:type="spellEnd"/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територіальних</w:t>
      </w:r>
      <w:proofErr w:type="spellEnd"/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підрозділів</w:t>
      </w:r>
      <w:proofErr w:type="spellEnd"/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</w:p>
    <w:p w:rsidR="00031625" w:rsidRDefault="00031625" w:rsidP="00031625">
      <w:pPr>
        <w:tabs>
          <w:tab w:val="left" w:pos="4820"/>
        </w:tabs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Ткаченко І.В. – </w:t>
      </w:r>
      <w:r w:rsidR="00C94C3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доповіла про рекомендацію </w:t>
      </w:r>
      <w:r w:rsidR="00CC7B4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депутата </w:t>
      </w:r>
      <w:proofErr w:type="spellStart"/>
      <w:r w:rsidR="00C94C3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Коржової</w:t>
      </w:r>
      <w:proofErr w:type="spellEnd"/>
      <w:r w:rsidR="00C94C3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В.М. </w:t>
      </w:r>
      <w:proofErr w:type="spellStart"/>
      <w:r w:rsidR="00C94C3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внести</w:t>
      </w:r>
      <w:proofErr w:type="spellEnd"/>
      <w:r w:rsidR="00C94C3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доповнення до Положення.</w:t>
      </w:r>
    </w:p>
    <w:p w:rsidR="00031625" w:rsidRPr="009C0806" w:rsidRDefault="00031625" w:rsidP="00031625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Юрченко В.В.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запропонував погодити проє</w:t>
      </w:r>
      <w:r w:rsidR="00C94C3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кт рішення до розгляду на сесії з урахуванням рекомендації комісії з питань </w:t>
      </w:r>
      <w:r w:rsidR="00C94C3C" w:rsidRPr="001427C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прав людини, законності, протидії корупції та регламенту депутатської діяльності</w:t>
      </w:r>
      <w:r w:rsidR="00C94C3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031625" w:rsidRPr="00B54829" w:rsidRDefault="00031625" w:rsidP="00C94C3C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</w:t>
      </w:r>
      <w:r w:rsidR="00C94C3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кт рішення до розгляду на сесії з урахуванням рекомендації комісії з питань </w:t>
      </w:r>
      <w:r w:rsidR="00C94C3C" w:rsidRPr="001427C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прав людини, законності, протидії корупції та регламенту депутатської діяльності</w:t>
      </w:r>
      <w:r w:rsidR="00C94C3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031625" w:rsidRDefault="00031625" w:rsidP="00031625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B54829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- 3,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031625" w:rsidRPr="00B54829" w:rsidRDefault="00031625" w:rsidP="00031625">
      <w:pPr>
        <w:tabs>
          <w:tab w:val="left" w:pos="4820"/>
        </w:tabs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4. </w:t>
      </w:r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Про </w:t>
      </w:r>
      <w:proofErr w:type="spellStart"/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затвердження</w:t>
      </w:r>
      <w:proofErr w:type="spellEnd"/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Комплексної</w:t>
      </w:r>
      <w:proofErr w:type="spellEnd"/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Програми</w:t>
      </w:r>
      <w:proofErr w:type="spellEnd"/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забезпечення</w:t>
      </w:r>
      <w:proofErr w:type="spellEnd"/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прав </w:t>
      </w:r>
      <w:proofErr w:type="spellStart"/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дітей</w:t>
      </w:r>
      <w:proofErr w:type="spellEnd"/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«</w:t>
      </w:r>
      <w:proofErr w:type="spellStart"/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Щаслива</w:t>
      </w:r>
      <w:proofErr w:type="spellEnd"/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дитина</w:t>
      </w:r>
      <w:proofErr w:type="spellEnd"/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– </w:t>
      </w:r>
      <w:proofErr w:type="spellStart"/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успішна</w:t>
      </w:r>
      <w:proofErr w:type="spellEnd"/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родина» на 2022 – 2026 роки»</w:t>
      </w:r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у новій редакції</w:t>
      </w:r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</w:p>
    <w:p w:rsidR="00031625" w:rsidRPr="009C0806" w:rsidRDefault="00031625" w:rsidP="00031625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lastRenderedPageBreak/>
        <w:t xml:space="preserve">     Юрченко В.В. – </w:t>
      </w:r>
      <w:r w:rsidR="00D4637C" w:rsidRPr="00D4637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 внесення змін до Програми</w:t>
      </w:r>
      <w:r w:rsidR="00D4637C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. </w:t>
      </w:r>
      <w:r w:rsidR="00D4637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апропонував погодити проєкт рішення до розгляду на сесії.</w:t>
      </w:r>
    </w:p>
    <w:p w:rsidR="00031625" w:rsidRPr="00B54829" w:rsidRDefault="00031625" w:rsidP="00031625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031625" w:rsidRDefault="00031625" w:rsidP="00031625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B54829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- 3,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031625" w:rsidRDefault="00031625" w:rsidP="00031625">
      <w:pPr>
        <w:tabs>
          <w:tab w:val="left" w:pos="4820"/>
        </w:tabs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</w:pPr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5. Про затвердження </w:t>
      </w:r>
      <w:r w:rsidRPr="00B5482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Програми «Поводження із безпритульними тваринами у Боярській міській територіальній громаді» на 2023 рік у новій редакції</w:t>
      </w:r>
      <w:r w:rsidRPr="00B5482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.</w:t>
      </w:r>
    </w:p>
    <w:p w:rsidR="00D4637C" w:rsidRDefault="00D4637C" w:rsidP="00031625">
      <w:pPr>
        <w:tabs>
          <w:tab w:val="left" w:pos="4820"/>
        </w:tabs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</w:pPr>
      <w:proofErr w:type="spellStart"/>
      <w:r w:rsidRPr="00D4637C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u-RU" w:eastAsia="ru-RU"/>
        </w:rPr>
        <w:t>Перфілов</w:t>
      </w:r>
      <w:proofErr w:type="spellEnd"/>
      <w:r w:rsidRPr="00D4637C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u-RU" w:eastAsia="ru-RU"/>
        </w:rPr>
        <w:t xml:space="preserve"> О.Л.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запропонував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розглянути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можливість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збільшення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фінансування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Програми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на 50 тис грн.</w:t>
      </w:r>
    </w:p>
    <w:p w:rsidR="00031625" w:rsidRPr="009C0806" w:rsidRDefault="00031625" w:rsidP="00031625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Юрченко В.В.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запропонував погодити проє</w:t>
      </w:r>
      <w:r w:rsidR="00D4637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кт рішення до розгляду на сесії в цілому. Пропозицію Перфілова О.Л. винести на розгляд погоджувальної ради.</w:t>
      </w:r>
    </w:p>
    <w:p w:rsidR="00031625" w:rsidRPr="00B54829" w:rsidRDefault="00031625" w:rsidP="00031625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</w:t>
      </w:r>
      <w:r w:rsidR="00D4637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кт рішення до розгляду на сесії.</w:t>
      </w:r>
      <w:r w:rsidR="00D4637C" w:rsidRPr="00D4637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D4637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Пропозицію Перфілова О.Л. винести на розгляд погоджувальної ради.</w:t>
      </w:r>
    </w:p>
    <w:p w:rsidR="00031625" w:rsidRDefault="00031625" w:rsidP="00031625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B54829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- 3,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031625" w:rsidRPr="00B54829" w:rsidRDefault="00031625" w:rsidP="00031625">
      <w:pPr>
        <w:spacing w:after="0" w:line="240" w:lineRule="auto"/>
        <w:ind w:left="-340"/>
        <w:jc w:val="both"/>
        <w:rPr>
          <w:rFonts w:ascii="Arial" w:eastAsia="Times New Roman" w:hAnsi="Arial" w:cs="Arial"/>
          <w:color w:val="000000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 xml:space="preserve">     </w:t>
      </w:r>
      <w:r w:rsidRPr="00B548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 xml:space="preserve">6. </w:t>
      </w:r>
      <w:r w:rsidRPr="00B548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Про </w:t>
      </w:r>
      <w:proofErr w:type="spellStart"/>
      <w:r w:rsidRPr="00B548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внесення</w:t>
      </w:r>
      <w:proofErr w:type="spellEnd"/>
      <w:r w:rsidRPr="00B548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B548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змін</w:t>
      </w:r>
      <w:proofErr w:type="spellEnd"/>
      <w:r w:rsidRPr="00B548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 до</w:t>
      </w:r>
      <w:r w:rsidRPr="00B54829">
        <w:rPr>
          <w:rFonts w:ascii="Arial" w:eastAsia="Times New Roman" w:hAnsi="Arial" w:cs="Arial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B548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Заходів</w:t>
      </w:r>
      <w:proofErr w:type="spellEnd"/>
      <w:r w:rsidRPr="00B548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 </w:t>
      </w:r>
      <w:proofErr w:type="spellStart"/>
      <w:r w:rsidRPr="00B548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комплексної</w:t>
      </w:r>
      <w:proofErr w:type="spellEnd"/>
      <w:r w:rsidRPr="00B548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B548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Програми</w:t>
      </w:r>
      <w:proofErr w:type="spellEnd"/>
      <w:r w:rsidRPr="00B548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B548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соціальної</w:t>
      </w:r>
      <w:proofErr w:type="spellEnd"/>
      <w:r w:rsidRPr="00B54829">
        <w:rPr>
          <w:rFonts w:ascii="Arial" w:eastAsia="Times New Roman" w:hAnsi="Arial" w:cs="Arial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B548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підтримки</w:t>
      </w:r>
      <w:proofErr w:type="spellEnd"/>
      <w:r w:rsidRPr="00B548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B548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сім’ям</w:t>
      </w:r>
      <w:proofErr w:type="spellEnd"/>
      <w:r w:rsidRPr="00B548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B548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вразливих</w:t>
      </w:r>
      <w:proofErr w:type="spellEnd"/>
      <w:r w:rsidRPr="00B548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B548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категорій</w:t>
      </w:r>
      <w:proofErr w:type="spellEnd"/>
      <w:r w:rsidRPr="00B548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B548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населення</w:t>
      </w:r>
      <w:proofErr w:type="spellEnd"/>
      <w:r w:rsidRPr="00B54829">
        <w:rPr>
          <w:rFonts w:ascii="Arial" w:eastAsia="Times New Roman" w:hAnsi="Arial" w:cs="Arial"/>
          <w:color w:val="000000"/>
          <w:sz w:val="26"/>
          <w:szCs w:val="26"/>
          <w:lang w:val="ru-RU" w:eastAsia="ru-RU"/>
        </w:rPr>
        <w:t xml:space="preserve"> </w:t>
      </w:r>
      <w:r w:rsidRPr="00B548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на 2022-2024 роки».</w:t>
      </w:r>
    </w:p>
    <w:p w:rsidR="00031625" w:rsidRDefault="00031625" w:rsidP="00031625">
      <w:pPr>
        <w:tabs>
          <w:tab w:val="left" w:pos="4820"/>
        </w:tabs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Папоян О.А. – </w:t>
      </w:r>
      <w:r w:rsidRPr="009C080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доповіла.</w:t>
      </w:r>
    </w:p>
    <w:p w:rsidR="00031625" w:rsidRPr="009C0806" w:rsidRDefault="00031625" w:rsidP="00031625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Юрченко В.В.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запропонував погодити проєкт рішення до розгляду на сесії.</w:t>
      </w:r>
    </w:p>
    <w:p w:rsidR="00031625" w:rsidRPr="00B54829" w:rsidRDefault="00031625" w:rsidP="00031625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031625" w:rsidRDefault="00031625" w:rsidP="00031625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B54829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- 3,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031625" w:rsidRPr="00B54829" w:rsidRDefault="00031625" w:rsidP="00031625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7. </w:t>
      </w:r>
      <w:bookmarkStart w:id="1" w:name="_Hlk131411843"/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Про внесення змін до </w:t>
      </w:r>
      <w:bookmarkStart w:id="2" w:name="_Hlk125628923"/>
      <w:bookmarkStart w:id="3" w:name="_Hlk135384791"/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Заходів</w:t>
      </w:r>
      <w:bookmarkStart w:id="4" w:name="_Hlk131416125"/>
      <w:bookmarkEnd w:id="1"/>
      <w:bookmarkEnd w:id="2"/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Комплексної програми </w:t>
      </w:r>
      <w:proofErr w:type="gramStart"/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соціальної  підтримки</w:t>
      </w:r>
      <w:proofErr w:type="gramEnd"/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bookmarkEnd w:id="4"/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населення Боярської міської територіальної громади «Турбота» на 2022-2024 роки</w:t>
      </w:r>
      <w:bookmarkEnd w:id="3"/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031625" w:rsidRDefault="00031625" w:rsidP="00031625">
      <w:pPr>
        <w:tabs>
          <w:tab w:val="left" w:pos="4820"/>
        </w:tabs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Папоян О.А. – </w:t>
      </w:r>
      <w:r w:rsidRPr="009C080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доповіла.</w:t>
      </w:r>
    </w:p>
    <w:p w:rsidR="00031625" w:rsidRPr="009C0806" w:rsidRDefault="00031625" w:rsidP="00031625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Юрченко В.В.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запропонував погодити проєкт рішення до розгляду на сесії.</w:t>
      </w:r>
    </w:p>
    <w:p w:rsidR="00031625" w:rsidRPr="00B54829" w:rsidRDefault="00031625" w:rsidP="00031625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031625" w:rsidRDefault="00031625" w:rsidP="00031625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B54829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- 3,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031625" w:rsidRDefault="00031625" w:rsidP="00031625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</w:t>
      </w:r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8. Про затвердження Програми заходів національного спротиву Боярської міської територіальної громади на 2023 рік, у новій редакції.</w:t>
      </w:r>
    </w:p>
    <w:p w:rsidR="00031625" w:rsidRDefault="00031625" w:rsidP="00031625">
      <w:pPr>
        <w:tabs>
          <w:tab w:val="left" w:pos="4820"/>
        </w:tabs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Савчук М.В. – </w:t>
      </w:r>
      <w:r w:rsidRPr="009C080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доповіла.</w:t>
      </w:r>
    </w:p>
    <w:p w:rsidR="00031625" w:rsidRPr="009C0806" w:rsidRDefault="00031625" w:rsidP="00031625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Юрченко В.В. –</w:t>
      </w:r>
      <w:r w:rsidR="008E1C8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8E1C89" w:rsidRPr="008E1C8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запропонував винести проєкт рішення на розгляд погоджувальної ради.</w:t>
      </w:r>
    </w:p>
    <w:p w:rsidR="00031625" w:rsidRPr="00B54829" w:rsidRDefault="00031625" w:rsidP="008E1C89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="008E1C89" w:rsidRPr="008E1C8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винести проєкт рішення на розгляд погоджувальної ради.</w:t>
      </w:r>
    </w:p>
    <w:p w:rsidR="00031625" w:rsidRDefault="00031625" w:rsidP="00031625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B54829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- 3,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031625" w:rsidRPr="00B54829" w:rsidRDefault="00031625" w:rsidP="00031625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</w:t>
      </w:r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9. Про внесення змін до додатку Програми захисту населення і територій Боярської міської територіальної громади від надзвичайних ситуацій техногенного та природного характеру, забезпечення пожежної безпеки на 2021-2024 роки.</w:t>
      </w:r>
    </w:p>
    <w:p w:rsidR="00031625" w:rsidRDefault="00031625" w:rsidP="00031625">
      <w:pPr>
        <w:tabs>
          <w:tab w:val="left" w:pos="4820"/>
        </w:tabs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Савчук М.В. – </w:t>
      </w:r>
      <w:r w:rsidRPr="009C080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доповіла.</w:t>
      </w:r>
    </w:p>
    <w:p w:rsidR="00031625" w:rsidRPr="009C0806" w:rsidRDefault="00031625" w:rsidP="00031625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Юрченко В.В.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запропонував погодити проєкт рішення до розгляду на сесії.</w:t>
      </w:r>
    </w:p>
    <w:p w:rsidR="00031625" w:rsidRPr="00B54829" w:rsidRDefault="00031625" w:rsidP="00031625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031625" w:rsidRDefault="00031625" w:rsidP="00031625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B54829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- 3,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031625" w:rsidRPr="00B54829" w:rsidRDefault="00031625" w:rsidP="00031625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</w:t>
      </w:r>
      <w:r w:rsidRPr="00B54829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 Про затвердження заходів та їх фінансування на 2023 рік, у новій редакції, відповідно до Комплексної програми профілактики правопорушень на території Боярської міської територіальної громади на 2022 - 2025 роки.</w:t>
      </w:r>
    </w:p>
    <w:p w:rsidR="00031625" w:rsidRDefault="008E1C89" w:rsidP="00031625">
      <w:pPr>
        <w:tabs>
          <w:tab w:val="left" w:pos="4820"/>
        </w:tabs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Савчук М.В.</w:t>
      </w:r>
      <w:r w:rsidR="00031625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– </w:t>
      </w:r>
      <w:r w:rsidR="00031625" w:rsidRPr="009C080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доповіла.</w:t>
      </w:r>
    </w:p>
    <w:p w:rsidR="00031625" w:rsidRPr="009C0806" w:rsidRDefault="00031625" w:rsidP="00031625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lastRenderedPageBreak/>
        <w:t xml:space="preserve">     Юрченко В.В.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запропонував погодити проєкт рішення до розгляду на сесії.</w:t>
      </w:r>
    </w:p>
    <w:p w:rsidR="00031625" w:rsidRPr="00B54829" w:rsidRDefault="00031625" w:rsidP="00031625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031625" w:rsidRDefault="00031625" w:rsidP="00031625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B54829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- 3,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031625" w:rsidRPr="00B54829" w:rsidRDefault="00031625" w:rsidP="00031625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</w:t>
      </w:r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11. Про затвердження Програми ліквідації несанкціонованих сміттєзвалищ та поводження з побутовими відходами Боярської міської територіальної громади на 2023 рік, у новій редакції.</w:t>
      </w:r>
    </w:p>
    <w:p w:rsidR="00031625" w:rsidRDefault="00031625" w:rsidP="00031625">
      <w:pPr>
        <w:tabs>
          <w:tab w:val="left" w:pos="4820"/>
        </w:tabs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Савчук М.В. – </w:t>
      </w:r>
      <w:r w:rsidRPr="009C080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доповіла.</w:t>
      </w:r>
    </w:p>
    <w:p w:rsidR="00031625" w:rsidRPr="009C0806" w:rsidRDefault="00031625" w:rsidP="00031625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Юрченко В.В.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запропонував погодити проєкт рішення до розгляду на сесії.</w:t>
      </w:r>
    </w:p>
    <w:p w:rsidR="00031625" w:rsidRPr="00B54829" w:rsidRDefault="00031625" w:rsidP="00031625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031625" w:rsidRDefault="00031625" w:rsidP="00031625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B54829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- 3,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031625" w:rsidRPr="00B54829" w:rsidRDefault="00031625" w:rsidP="00031625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</w:t>
      </w:r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</w:t>
      </w:r>
      <w:r w:rsidRPr="00B54829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 Про внесення змін до заходів та їх фінансування на 2023 рік, відповідно до Програми реформування та розвитку житлово-комунального господарства Боярської міської територіальної громади на 2022-2025 роки.</w:t>
      </w:r>
    </w:p>
    <w:p w:rsidR="00031625" w:rsidRDefault="00031625" w:rsidP="00031625">
      <w:pPr>
        <w:tabs>
          <w:tab w:val="left" w:pos="4820"/>
        </w:tabs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Савчук М.В. – </w:t>
      </w:r>
      <w:r w:rsidRPr="009C080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доповіла.</w:t>
      </w:r>
    </w:p>
    <w:p w:rsidR="00CC7B4E" w:rsidRDefault="00CC7B4E" w:rsidP="00031625">
      <w:pPr>
        <w:tabs>
          <w:tab w:val="left" w:pos="4820"/>
        </w:tabs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Перфілов О.</w:t>
      </w:r>
      <w:r w:rsidRPr="008C014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Л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 – задав питання про</w:t>
      </w:r>
      <w:r w:rsidR="008C014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те, яким чином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8C014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визначали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8C014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будинки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які підлягають ремонту.</w:t>
      </w:r>
    </w:p>
    <w:p w:rsidR="00CC7B4E" w:rsidRDefault="00CC7B4E" w:rsidP="00031625">
      <w:pPr>
        <w:tabs>
          <w:tab w:val="left" w:pos="4820"/>
        </w:tabs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Савчук М.В. – </w:t>
      </w:r>
      <w:r w:rsidRPr="00CC7B4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 те, що виділення коштів на ремонт будинків відбувається за заявою управителя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BF3283" w:rsidRPr="00CC7B4E" w:rsidRDefault="00BF3283" w:rsidP="00BF3283">
      <w:pPr>
        <w:tabs>
          <w:tab w:val="left" w:pos="4820"/>
        </w:tabs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Юрченко В.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В. – рекомендував до погоджувальної ради перерахувати та надати інформацію по вартості робіт ремонту дахів.</w:t>
      </w:r>
    </w:p>
    <w:p w:rsidR="008E1C89" w:rsidRDefault="008E1C89" w:rsidP="00031625">
      <w:pPr>
        <w:tabs>
          <w:tab w:val="left" w:pos="4820"/>
        </w:tabs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E1C8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Юрченко В.В.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F45B7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–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F45B7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задав питання про облаштування укриття за </w:t>
      </w:r>
      <w:proofErr w:type="spellStart"/>
      <w:r w:rsidR="00F45B7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адресою</w:t>
      </w:r>
      <w:proofErr w:type="spellEnd"/>
      <w:r w:rsidR="00F45B7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: м. Боярка,</w:t>
      </w:r>
      <w:r w:rsidR="008C014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</w:t>
      </w:r>
      <w:r w:rsidR="00F45B7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вул. Білогородська, 21</w:t>
      </w:r>
      <w:r w:rsidR="00CC7B4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, чи </w:t>
      </w:r>
      <w:r w:rsidR="004E148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була згода мешканців будинку</w:t>
      </w:r>
      <w:r w:rsidR="004E148F" w:rsidRPr="004E148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4E148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на проведення робіт.</w:t>
      </w:r>
    </w:p>
    <w:p w:rsidR="004E148F" w:rsidRDefault="004E148F" w:rsidP="00031625">
      <w:pPr>
        <w:tabs>
          <w:tab w:val="left" w:pos="4820"/>
        </w:tabs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Савчук М.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В. – про те, що відповідно до протоколу зборів мешканців будинку, згоду надано.</w:t>
      </w:r>
    </w:p>
    <w:p w:rsidR="00E53EFC" w:rsidRDefault="00E53EFC" w:rsidP="00031625">
      <w:pPr>
        <w:tabs>
          <w:tab w:val="left" w:pos="4820"/>
        </w:tabs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Юрченко В.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В. – зазначив, що кошти виділяються на облаштування укриття для учнів БАЛ «</w:t>
      </w:r>
      <w:r w:rsidR="00525EB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Лідер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». Задав питання про </w:t>
      </w:r>
      <w:r w:rsidR="00C0141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доступ до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укриття, а саме: яким чином планується перебування учнів в укритті під час повітряної тривоги, чи буде укриття </w:t>
      </w:r>
      <w:r w:rsidR="00525EB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використовуватись мешканцями</w:t>
      </w:r>
      <w:r w:rsidR="00164C1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будинку, чи </w:t>
      </w:r>
      <w:r w:rsidR="00525EB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не буде проблем з розміщенням дітей в укритті, оскільки</w:t>
      </w:r>
      <w:r w:rsidR="00BF328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</w:t>
      </w:r>
      <w:r w:rsidR="00525EB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одночасне перебування </w:t>
      </w:r>
      <w:r w:rsidR="00164C1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мешканці</w:t>
      </w:r>
      <w:r w:rsidR="00BF328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</w:t>
      </w:r>
      <w:r w:rsidR="00164C1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будинк</w:t>
      </w:r>
      <w:r w:rsidR="00BF328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у і учнів БАЛ «Лідер» неможливе. </w:t>
      </w:r>
    </w:p>
    <w:p w:rsidR="00890E34" w:rsidRDefault="00890E34" w:rsidP="00031625">
      <w:pPr>
        <w:tabs>
          <w:tab w:val="left" w:pos="4820"/>
        </w:tabs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Шульга В.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В. – </w:t>
      </w:r>
      <w:r w:rsidR="00525EB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 те, що буде укладена угода з мешканцями.</w:t>
      </w:r>
    </w:p>
    <w:p w:rsidR="00BF3283" w:rsidRDefault="00BF3283" w:rsidP="00031625">
      <w:pPr>
        <w:tabs>
          <w:tab w:val="left" w:pos="4820"/>
        </w:tabs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Юрченко В.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В. – рекомендував укласти угоду до початку робіт з облаштування укриття.</w:t>
      </w:r>
    </w:p>
    <w:p w:rsidR="00031625" w:rsidRPr="009C0806" w:rsidRDefault="00031625" w:rsidP="008E1C89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Юрченко В.В. – </w:t>
      </w:r>
      <w:r w:rsidR="008E1C89" w:rsidRPr="008E1C8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винести проєкт рішення на розгляд погоджувальної ради</w:t>
      </w:r>
      <w:r w:rsidR="00BF328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з урахуванням рекомендацій.</w:t>
      </w:r>
    </w:p>
    <w:p w:rsidR="008E1C89" w:rsidRPr="009C0806" w:rsidRDefault="00031625" w:rsidP="00BF3283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="008E1C89" w:rsidRPr="008E1C8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винести проєкт рішення</w:t>
      </w:r>
      <w:r w:rsidR="00BF328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на розгляд погоджувальної ради з урахуванням рекомендацій.</w:t>
      </w:r>
    </w:p>
    <w:p w:rsidR="00031625" w:rsidRDefault="00031625" w:rsidP="00031625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B54829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- 3,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031625" w:rsidRPr="00031625" w:rsidRDefault="00031625" w:rsidP="00031625">
      <w:pPr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lang w:val="uk-UA"/>
        </w:rPr>
        <w:t xml:space="preserve"> </w:t>
      </w:r>
      <w:r w:rsidRPr="0003162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13. Про внесення змін до рішення Боярської міської ради VIIІ скликання від 22.12.2022 року № 30/1911 «Про бюджет Боярської міської територіальної громади на 2023 рік».</w:t>
      </w:r>
    </w:p>
    <w:p w:rsidR="00031625" w:rsidRDefault="00031625" w:rsidP="00031625">
      <w:pPr>
        <w:tabs>
          <w:tab w:val="left" w:pos="4820"/>
        </w:tabs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31625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Петренко Т.М. – </w:t>
      </w:r>
      <w:r w:rsidRPr="0003162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доповіла.</w:t>
      </w:r>
    </w:p>
    <w:p w:rsidR="001E16A7" w:rsidRDefault="001E16A7" w:rsidP="00031625">
      <w:pPr>
        <w:tabs>
          <w:tab w:val="left" w:pos="4820"/>
        </w:tabs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Юрченко В.</w:t>
      </w:r>
      <w:r w:rsidRPr="000220D7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В.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– запропонував зняти з розгляду </w:t>
      </w:r>
      <w:r w:rsidR="008C014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фінансування </w:t>
      </w:r>
      <w:r w:rsidR="000220D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</w:t>
      </w:r>
      <w:r w:rsidR="008C014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рограми здійснення заходів</w:t>
      </w:r>
      <w:r w:rsidR="000220D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матеріально-технічного забезпечення Державної міграційної служби у м. Києві та Київській області - </w:t>
      </w:r>
      <w:r w:rsidR="008C014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265,0 тис грн</w:t>
      </w:r>
      <w:r w:rsidR="000220D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0220D7" w:rsidRDefault="00E72B5D" w:rsidP="00031625">
      <w:pPr>
        <w:tabs>
          <w:tab w:val="left" w:pos="4820"/>
        </w:tabs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lastRenderedPageBreak/>
        <w:t xml:space="preserve"> </w:t>
      </w:r>
      <w:r w:rsidR="000220D7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Юрченко В.</w:t>
      </w:r>
      <w:r w:rsidR="000220D7" w:rsidRPr="000220D7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В.</w:t>
      </w:r>
      <w:r w:rsidR="000220D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– запропонував зняти з розгляду питання про заміну силового кабелю в поверхових стояках (4 </w:t>
      </w:r>
      <w:proofErr w:type="spellStart"/>
      <w:r w:rsidR="000220D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шт</w:t>
      </w:r>
      <w:proofErr w:type="spellEnd"/>
      <w:r w:rsidR="000220D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), автоматичних запобіжників та розподільчих щитів БАЛ «Гармонія» - 603,8 тис грн.</w:t>
      </w:r>
    </w:p>
    <w:p w:rsidR="000220D7" w:rsidRDefault="00E72B5D" w:rsidP="00031625">
      <w:pPr>
        <w:tabs>
          <w:tab w:val="left" w:pos="4820"/>
        </w:tabs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 w:rsidR="000220D7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Юрченко В.</w:t>
      </w:r>
      <w:r w:rsidR="000220D7" w:rsidRPr="000220D7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В. </w:t>
      </w:r>
      <w:r w:rsidR="000220D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– задав питання про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фінансові пропозиції та </w:t>
      </w:r>
      <w:r w:rsidR="000220D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кошторисну документацію на облаштування укриття за </w:t>
      </w:r>
      <w:proofErr w:type="spellStart"/>
      <w:r w:rsidR="000220D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адресою</w:t>
      </w:r>
      <w:proofErr w:type="spellEnd"/>
      <w:r w:rsidR="000220D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: м. Боярка, вул. Білогородська, 21.</w:t>
      </w:r>
    </w:p>
    <w:p w:rsidR="00E72B5D" w:rsidRDefault="00E72B5D" w:rsidP="00031625">
      <w:pPr>
        <w:tabs>
          <w:tab w:val="left" w:pos="4820"/>
        </w:tabs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Шульга В.</w:t>
      </w:r>
      <w:r w:rsidRPr="00E72B5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В.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– про те, що 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проєкті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рішення вказана орієнтовна</w:t>
      </w:r>
      <w:r w:rsidRPr="00E72B5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сума за результатами обстеження приміщення.</w:t>
      </w:r>
    </w:p>
    <w:p w:rsidR="00E72B5D" w:rsidRDefault="00E72B5D" w:rsidP="00031625">
      <w:pPr>
        <w:tabs>
          <w:tab w:val="left" w:pos="4820"/>
        </w:tabs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Юрченко В</w:t>
      </w:r>
      <w:r w:rsidRPr="00E72B5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.В.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– зауважив, що для розгляду бюджетних питань необхідно вчасно подавати кошторисну документацію. Рекомендував надати обґрунтування вказаної суми.</w:t>
      </w:r>
    </w:p>
    <w:p w:rsidR="00406FC9" w:rsidRDefault="00406FC9" w:rsidP="00031625">
      <w:pPr>
        <w:tabs>
          <w:tab w:val="left" w:pos="4820"/>
        </w:tabs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Юрченко В.</w:t>
      </w:r>
      <w:r w:rsidRPr="00406FC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В.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– задав питання про збільшення видатків на придбання обладнання і предметів довгострокового користування на 181,8 тис грн, що саме входить до цієї суми.</w:t>
      </w:r>
    </w:p>
    <w:p w:rsidR="00835DC4" w:rsidRDefault="00406FC9" w:rsidP="008D2337">
      <w:pPr>
        <w:tabs>
          <w:tab w:val="left" w:pos="4820"/>
        </w:tabs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Петренко Т.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М. –</w:t>
      </w:r>
      <w:r w:rsidR="00835DC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про пропозиції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8D233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на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придбання газових плит для </w:t>
      </w:r>
      <w:r w:rsidR="00835DC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ЗДО «Даринка» </w:t>
      </w:r>
      <w:r w:rsidR="008D233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- </w:t>
      </w:r>
      <w:r w:rsidR="00835DC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60 тис грн; придбання охоронної пожежної сигналізації для Управління освіти</w:t>
      </w:r>
      <w:r w:rsidR="008D233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- </w:t>
      </w:r>
      <w:r w:rsidR="008D233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71,550 грн</w:t>
      </w:r>
      <w:r w:rsidR="00835DC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;</w:t>
      </w:r>
      <w:r w:rsidR="00835DC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придбання газонокосарок для БАЛ «Інтелект»</w:t>
      </w:r>
      <w:r w:rsidR="008D233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- </w:t>
      </w:r>
      <w:r w:rsidR="008D2337" w:rsidRPr="008D233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8D233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50 тис грн</w:t>
      </w:r>
      <w:r w:rsidR="008D233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683EFD" w:rsidRPr="00031625" w:rsidRDefault="00683EFD" w:rsidP="00683EFD">
      <w:pPr>
        <w:tabs>
          <w:tab w:val="left" w:pos="4820"/>
        </w:tabs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Юрченко В.</w:t>
      </w:r>
      <w:r w:rsidRPr="00683EF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В.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-  рекомендував зняти з розгляду питання фінансування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придбання газових плит для ЗДО «Даринка» у сумі 60 тис грн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 зв’язку з відсутністю підстав заміни обладнання.</w:t>
      </w:r>
    </w:p>
    <w:p w:rsidR="00031625" w:rsidRPr="00031625" w:rsidRDefault="00031625" w:rsidP="00031625">
      <w:pPr>
        <w:tabs>
          <w:tab w:val="left" w:pos="4820"/>
        </w:tabs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31625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Юрченко В.В.</w:t>
      </w:r>
      <w:r w:rsidRPr="0003162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– задав питання про фінансування улаштування блискавкозахисту ЗДО (ясла-садок) «Даринка» - 235,3 тис грн та улаштування блискавкозахисту БАЛ «Гармонія» - 128,8 тис грн, а саме: чому така велика різниця у сумах та чи є кошторис.</w:t>
      </w:r>
    </w:p>
    <w:p w:rsidR="00031625" w:rsidRPr="00031625" w:rsidRDefault="00031625" w:rsidP="00031625">
      <w:pPr>
        <w:tabs>
          <w:tab w:val="left" w:pos="4820"/>
        </w:tabs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31625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Шульга В.В.</w:t>
      </w:r>
      <w:r w:rsidRPr="0003162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– про те, що суми для  улаштування блискавкозахисту було вказано у зверненнях директорів вказаних закладів освіти, надав кошториси.</w:t>
      </w:r>
    </w:p>
    <w:p w:rsidR="00031625" w:rsidRPr="00031625" w:rsidRDefault="00031625" w:rsidP="00031625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31625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Юрченко В.В. – </w:t>
      </w:r>
      <w:r w:rsidRPr="0003162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запропонував доручити Управлінню капітального будівництва до чергової 36 сесії переглянути кошториси, прорахувати вартість улаштування блискавкозахисту вказаних закладів освіти та надати інформацію на сесії.</w:t>
      </w:r>
    </w:p>
    <w:p w:rsidR="00031625" w:rsidRPr="00031625" w:rsidRDefault="00031625" w:rsidP="00031625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31625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</w:t>
      </w:r>
      <w:proofErr w:type="spellStart"/>
      <w:r w:rsidRPr="00031625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031625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031625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="00683EFD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винести розгляд </w:t>
      </w:r>
      <w:proofErr w:type="spellStart"/>
      <w:r w:rsidR="00683EFD">
        <w:rPr>
          <w:rFonts w:ascii="Times New Roman" w:eastAsia="Times New Roman" w:hAnsi="Times New Roman" w:cs="Times New Roman"/>
          <w:sz w:val="26"/>
          <w:szCs w:val="26"/>
          <w:lang w:val="uk-UA"/>
        </w:rPr>
        <w:t>проєкту</w:t>
      </w:r>
      <w:proofErr w:type="spellEnd"/>
      <w:r w:rsidR="00683EFD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рішення на розгляд погоджувальної ради з урахуванням рекомендацій та пропозицій; </w:t>
      </w:r>
      <w:r w:rsidRPr="0003162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доручити Управлінню капітального будівництва до чергової 36 сесії прорахувати вартість улаштування блискавкозахисту вказаних закладів освіти та надати інформацію на сесії.</w:t>
      </w:r>
    </w:p>
    <w:p w:rsidR="00031625" w:rsidRDefault="00031625" w:rsidP="00031625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031625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Проголосували: «за» - 3,  «проти»  - 0, «утримались» - 0, «не проголосували» - 0,  </w:t>
      </w:r>
      <w:r w:rsidRPr="00031625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031625" w:rsidRPr="00B54829" w:rsidRDefault="00031625" w:rsidP="00031625">
      <w:pPr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</w:t>
      </w:r>
      <w:r w:rsidRPr="00B54829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 Про затвердження проміжного ліквідаційного балансу закладу дошкільної освіти (ясла-садок) комбінованого типу «Іскорка» Боярської міської ради.</w:t>
      </w:r>
    </w:p>
    <w:p w:rsidR="00031625" w:rsidRDefault="00031625" w:rsidP="00031625">
      <w:pPr>
        <w:tabs>
          <w:tab w:val="left" w:pos="4820"/>
        </w:tabs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Шульга В.В.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доповів</w:t>
      </w:r>
      <w:r w:rsidRPr="009C080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031625" w:rsidRPr="009C0806" w:rsidRDefault="00031625" w:rsidP="00031625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Юрченко В.В.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запропонував погодити проєкт рішення до розгляду на сесії.</w:t>
      </w:r>
    </w:p>
    <w:p w:rsidR="00031625" w:rsidRPr="00B54829" w:rsidRDefault="00031625" w:rsidP="00031625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031625" w:rsidRDefault="00031625" w:rsidP="00031625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B54829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- 3,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031625" w:rsidRPr="00B54829" w:rsidRDefault="00031625" w:rsidP="00031625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</w:t>
      </w:r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</w:t>
      </w:r>
      <w:r w:rsidRPr="00B54829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 Про затвердження проміжного ліквідаційного балансу комунального закладу дошкільної освіти (дитячий садок) «Бджілка» Боярської міської ради.</w:t>
      </w:r>
    </w:p>
    <w:p w:rsidR="00031625" w:rsidRDefault="00031625" w:rsidP="00031625">
      <w:pPr>
        <w:tabs>
          <w:tab w:val="left" w:pos="4820"/>
        </w:tabs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Шульга В.В.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доповів</w:t>
      </w:r>
      <w:r w:rsidRPr="009C080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031625" w:rsidRPr="009C0806" w:rsidRDefault="00031625" w:rsidP="00031625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Юрченко В.В.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запропонував погодити проєкт рішення до розгляду на сесії.</w:t>
      </w:r>
    </w:p>
    <w:p w:rsidR="00031625" w:rsidRPr="00B54829" w:rsidRDefault="00031625" w:rsidP="00031625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031625" w:rsidRDefault="00031625" w:rsidP="00031625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B54829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- 3,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031625" w:rsidRPr="00B54829" w:rsidRDefault="00031625" w:rsidP="00031625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</w:t>
      </w:r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</w:t>
      </w:r>
      <w:r w:rsidRPr="00B54829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 Про перейменування Боярської міської дитячої школи мистецтв в Комунальний позашкільний мистецький заклад «Боярська дитяча хореографічна школа» Боярської міської ради та затвердження Статуту в новій редакції.</w:t>
      </w:r>
    </w:p>
    <w:p w:rsidR="00031625" w:rsidRDefault="00031625" w:rsidP="00031625">
      <w:pPr>
        <w:tabs>
          <w:tab w:val="left" w:pos="4820"/>
        </w:tabs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Кабанцова В.І.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доповіла</w:t>
      </w:r>
      <w:r w:rsidRPr="009C080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031625" w:rsidRPr="009C0806" w:rsidRDefault="00031625" w:rsidP="00031625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lastRenderedPageBreak/>
        <w:t xml:space="preserve">     Юрченко В.В.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запропонував погодити проєкт рішення до розгляду на сесії.</w:t>
      </w:r>
    </w:p>
    <w:p w:rsidR="00031625" w:rsidRPr="00B54829" w:rsidRDefault="00031625" w:rsidP="00031625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031625" w:rsidRDefault="00031625" w:rsidP="00031625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B54829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- 3,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031625" w:rsidRPr="00B54829" w:rsidRDefault="00031625" w:rsidP="00031625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</w:t>
      </w:r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17. </w:t>
      </w:r>
      <w:r w:rsidRPr="00B54829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uk-UA" w:eastAsia="ru-RU"/>
        </w:rPr>
        <w:t xml:space="preserve">Про визначення належності та права комунальної власності на об’єкт нерухомого майна - </w:t>
      </w:r>
      <w:r w:rsidRPr="00B5482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житловий будинок за </w:t>
      </w:r>
      <w:proofErr w:type="spellStart"/>
      <w:r w:rsidRPr="00B5482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адресою</w:t>
      </w:r>
      <w:proofErr w:type="spellEnd"/>
      <w:r w:rsidRPr="00B5482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: Київська область, Фастівський район, </w:t>
      </w:r>
      <w:r w:rsidRPr="00B54829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uk-UA" w:eastAsia="ru-RU"/>
        </w:rPr>
        <w:t>с. Княжичі, вул. Шевченка, будинок № 72.</w:t>
      </w:r>
    </w:p>
    <w:p w:rsidR="00031625" w:rsidRDefault="00031625" w:rsidP="00031625">
      <w:pPr>
        <w:tabs>
          <w:tab w:val="left" w:pos="4820"/>
        </w:tabs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Пилипчук Г.С.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доповіла</w:t>
      </w:r>
      <w:r w:rsidRPr="009C080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031625" w:rsidRPr="009C0806" w:rsidRDefault="00031625" w:rsidP="00031625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Юрченко В.В.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запропонував погодити проєкт рішення до розгляду на сесії.</w:t>
      </w:r>
    </w:p>
    <w:p w:rsidR="00031625" w:rsidRPr="00B54829" w:rsidRDefault="00031625" w:rsidP="00031625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031625" w:rsidRDefault="00031625" w:rsidP="00031625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B54829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- 3,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031625" w:rsidRPr="00B54829" w:rsidRDefault="00031625" w:rsidP="00031625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uk-UA" w:eastAsia="ru-RU"/>
        </w:rPr>
        <w:t xml:space="preserve">     </w:t>
      </w:r>
      <w:r w:rsidRPr="00B54829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uk-UA" w:eastAsia="ru-RU"/>
        </w:rPr>
        <w:t>1</w:t>
      </w:r>
      <w:r w:rsidRPr="00B54829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  <w:t>8</w:t>
      </w:r>
      <w:r w:rsidRPr="00B54829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uk-UA" w:eastAsia="ru-RU"/>
        </w:rPr>
        <w:t xml:space="preserve">. Про визначення належності та права комунальної власності на громадський будинок з господарськими (допоміжними) будівлями та спорудами -  Фельдшерсько-акушерський пункт </w:t>
      </w:r>
      <w:r w:rsidRPr="00B5482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за </w:t>
      </w:r>
      <w:proofErr w:type="spellStart"/>
      <w:r w:rsidRPr="00B5482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адресою</w:t>
      </w:r>
      <w:proofErr w:type="spellEnd"/>
      <w:r w:rsidRPr="00B5482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: Київська область, Фастівський район, </w:t>
      </w:r>
      <w:r w:rsidRPr="00B54829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uk-UA" w:eastAsia="ru-RU"/>
        </w:rPr>
        <w:t>с. Перевіз, вул. Річна, № 7 а.</w:t>
      </w:r>
    </w:p>
    <w:p w:rsidR="00031625" w:rsidRDefault="00031625" w:rsidP="00031625">
      <w:pPr>
        <w:tabs>
          <w:tab w:val="left" w:pos="4820"/>
        </w:tabs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Пилипчук Г.С.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доповіла</w:t>
      </w:r>
      <w:r w:rsidRPr="009C080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031625" w:rsidRPr="009C0806" w:rsidRDefault="00031625" w:rsidP="00031625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Юрченко В.В.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запропонував погодити проєкт рішення до розгляду на сесії.</w:t>
      </w:r>
    </w:p>
    <w:p w:rsidR="00031625" w:rsidRPr="00B54829" w:rsidRDefault="00031625" w:rsidP="00031625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031625" w:rsidRDefault="00031625" w:rsidP="00031625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B54829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- 3,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031625" w:rsidRPr="00B54829" w:rsidRDefault="00031625" w:rsidP="00031625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uk-UA" w:eastAsia="ru-RU"/>
        </w:rPr>
        <w:t xml:space="preserve">    </w:t>
      </w:r>
      <w:r w:rsidRPr="00B54829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uk-UA" w:eastAsia="ru-RU"/>
        </w:rPr>
        <w:t>1</w:t>
      </w:r>
      <w:r w:rsidRPr="00B54829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  <w:t>9</w:t>
      </w:r>
      <w:r w:rsidRPr="00B54829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uk-UA" w:eastAsia="ru-RU"/>
        </w:rPr>
        <w:t xml:space="preserve">. </w:t>
      </w:r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Про </w:t>
      </w:r>
      <w:r w:rsidRPr="00B5482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  <w:t>надання згоди на прийняття у комунальну власність Боярської міської ради квартири.</w:t>
      </w:r>
    </w:p>
    <w:p w:rsidR="00031625" w:rsidRDefault="00031625" w:rsidP="00031625">
      <w:pPr>
        <w:tabs>
          <w:tab w:val="left" w:pos="4820"/>
        </w:tabs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Пилипчук Г.С.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доповіла</w:t>
      </w:r>
      <w:r w:rsidRPr="009C080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031625" w:rsidRPr="009C0806" w:rsidRDefault="00031625" w:rsidP="00031625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Юрченко В.В.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запропонував погодити проєкт рішення до розгляду на сесії.</w:t>
      </w:r>
    </w:p>
    <w:p w:rsidR="00031625" w:rsidRPr="00B54829" w:rsidRDefault="00031625" w:rsidP="00031625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031625" w:rsidRDefault="00031625" w:rsidP="00031625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B54829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- 3,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031625" w:rsidRPr="00B54829" w:rsidRDefault="00031625" w:rsidP="00031625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54829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. Про </w:t>
      </w:r>
      <w:r w:rsidRPr="00B5482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  <w:t>надання згоди на прийняття у комунальну власність Боярської міської ради квартири.</w:t>
      </w:r>
    </w:p>
    <w:p w:rsidR="00031625" w:rsidRDefault="00031625" w:rsidP="00031625">
      <w:pPr>
        <w:tabs>
          <w:tab w:val="left" w:pos="4820"/>
        </w:tabs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Пилипчук Г.С.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доповіла</w:t>
      </w:r>
      <w:r w:rsidRPr="009C080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031625" w:rsidRPr="009C0806" w:rsidRDefault="00031625" w:rsidP="00031625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Юрченко В.В.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запропонував погодити проєкт рішення до розгляду на сесії.</w:t>
      </w:r>
    </w:p>
    <w:p w:rsidR="00031625" w:rsidRPr="00B54829" w:rsidRDefault="00031625" w:rsidP="00031625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031625" w:rsidRDefault="00031625" w:rsidP="00031625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B54829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- 3,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031625" w:rsidRPr="00B54829" w:rsidRDefault="00031625" w:rsidP="00031625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Cs/>
          <w:color w:val="050505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</w:t>
      </w:r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</w:t>
      </w:r>
      <w:r w:rsidRPr="00B54829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.  </w:t>
      </w:r>
      <w:r w:rsidRPr="00B548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Про </w:t>
      </w:r>
      <w:proofErr w:type="spellStart"/>
      <w:r w:rsidRPr="00B548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внесення</w:t>
      </w:r>
      <w:proofErr w:type="spellEnd"/>
      <w:r w:rsidRPr="00B548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B548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змін</w:t>
      </w:r>
      <w:proofErr w:type="spellEnd"/>
      <w:r w:rsidRPr="00B548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 до </w:t>
      </w:r>
      <w:proofErr w:type="spellStart"/>
      <w:r w:rsidRPr="00B548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рішення</w:t>
      </w:r>
      <w:proofErr w:type="spellEnd"/>
      <w:r w:rsidRPr="00B548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B548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сесії</w:t>
      </w:r>
      <w:proofErr w:type="spellEnd"/>
      <w:r w:rsidRPr="00B548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B548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Боярської</w:t>
      </w:r>
      <w:proofErr w:type="spellEnd"/>
      <w:r w:rsidRPr="00B548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B548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міської</w:t>
      </w:r>
      <w:proofErr w:type="spellEnd"/>
      <w:r w:rsidRPr="00B548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 ради </w:t>
      </w:r>
      <w:proofErr w:type="spellStart"/>
      <w:r w:rsidRPr="00B548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від</w:t>
      </w:r>
      <w:proofErr w:type="spellEnd"/>
      <w:r w:rsidRPr="00B548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 13.04.2023 року № 34/2064 «</w:t>
      </w:r>
      <w:r w:rsidRPr="00B54829">
        <w:rPr>
          <w:rFonts w:ascii="Times New Roman" w:eastAsia="Times New Roman" w:hAnsi="Times New Roman" w:cs="Times New Roman"/>
          <w:bCs/>
          <w:color w:val="050505"/>
          <w:sz w:val="26"/>
          <w:szCs w:val="26"/>
          <w:lang w:val="ru-RU" w:eastAsia="ru-RU"/>
        </w:rPr>
        <w:t xml:space="preserve">Про </w:t>
      </w:r>
      <w:proofErr w:type="spellStart"/>
      <w:r w:rsidRPr="00B54829">
        <w:rPr>
          <w:rFonts w:ascii="Times New Roman" w:eastAsia="Times New Roman" w:hAnsi="Times New Roman" w:cs="Times New Roman"/>
          <w:bCs/>
          <w:color w:val="050505"/>
          <w:sz w:val="26"/>
          <w:szCs w:val="26"/>
          <w:lang w:val="ru-RU" w:eastAsia="ru-RU"/>
        </w:rPr>
        <w:t>погодження</w:t>
      </w:r>
      <w:proofErr w:type="spellEnd"/>
      <w:r w:rsidRPr="00B54829">
        <w:rPr>
          <w:rFonts w:ascii="Times New Roman" w:eastAsia="Times New Roman" w:hAnsi="Times New Roman" w:cs="Times New Roman"/>
          <w:bCs/>
          <w:color w:val="050505"/>
          <w:sz w:val="26"/>
          <w:szCs w:val="26"/>
          <w:lang w:val="ru-RU" w:eastAsia="ru-RU"/>
        </w:rPr>
        <w:t xml:space="preserve"> КНП «ЦПМСД» </w:t>
      </w:r>
      <w:proofErr w:type="spellStart"/>
      <w:r w:rsidRPr="00B54829">
        <w:rPr>
          <w:rFonts w:ascii="Times New Roman" w:eastAsia="Times New Roman" w:hAnsi="Times New Roman" w:cs="Times New Roman"/>
          <w:bCs/>
          <w:color w:val="050505"/>
          <w:sz w:val="26"/>
          <w:szCs w:val="26"/>
          <w:lang w:val="ru-RU" w:eastAsia="ru-RU"/>
        </w:rPr>
        <w:t>наміру</w:t>
      </w:r>
      <w:proofErr w:type="spellEnd"/>
      <w:r w:rsidRPr="00B54829">
        <w:rPr>
          <w:rFonts w:ascii="Times New Roman" w:eastAsia="Times New Roman" w:hAnsi="Times New Roman" w:cs="Times New Roman"/>
          <w:bCs/>
          <w:color w:val="050505"/>
          <w:sz w:val="26"/>
          <w:szCs w:val="26"/>
          <w:lang w:val="ru-RU" w:eastAsia="ru-RU"/>
        </w:rPr>
        <w:t xml:space="preserve"> </w:t>
      </w:r>
      <w:proofErr w:type="spellStart"/>
      <w:r w:rsidRPr="00B54829">
        <w:rPr>
          <w:rFonts w:ascii="Times New Roman" w:eastAsia="Times New Roman" w:hAnsi="Times New Roman" w:cs="Times New Roman"/>
          <w:bCs/>
          <w:color w:val="050505"/>
          <w:sz w:val="26"/>
          <w:szCs w:val="26"/>
          <w:lang w:val="ru-RU" w:eastAsia="ru-RU"/>
        </w:rPr>
        <w:t>щодо</w:t>
      </w:r>
      <w:proofErr w:type="spellEnd"/>
      <w:r w:rsidRPr="00B54829">
        <w:rPr>
          <w:rFonts w:ascii="Times New Roman" w:eastAsia="Times New Roman" w:hAnsi="Times New Roman" w:cs="Times New Roman"/>
          <w:bCs/>
          <w:color w:val="050505"/>
          <w:sz w:val="26"/>
          <w:szCs w:val="26"/>
          <w:lang w:val="ru-RU" w:eastAsia="ru-RU"/>
        </w:rPr>
        <w:t xml:space="preserve"> </w:t>
      </w:r>
      <w:proofErr w:type="spellStart"/>
      <w:r w:rsidRPr="00B54829">
        <w:rPr>
          <w:rFonts w:ascii="Times New Roman" w:eastAsia="Times New Roman" w:hAnsi="Times New Roman" w:cs="Times New Roman"/>
          <w:bCs/>
          <w:color w:val="050505"/>
          <w:sz w:val="26"/>
          <w:szCs w:val="26"/>
          <w:lang w:val="ru-RU" w:eastAsia="ru-RU"/>
        </w:rPr>
        <w:t>передачі</w:t>
      </w:r>
      <w:proofErr w:type="spellEnd"/>
      <w:r w:rsidRPr="00B54829">
        <w:rPr>
          <w:rFonts w:ascii="Times New Roman" w:eastAsia="Times New Roman" w:hAnsi="Times New Roman" w:cs="Times New Roman"/>
          <w:bCs/>
          <w:color w:val="050505"/>
          <w:sz w:val="26"/>
          <w:szCs w:val="26"/>
          <w:lang w:val="ru-RU" w:eastAsia="ru-RU"/>
        </w:rPr>
        <w:t xml:space="preserve"> </w:t>
      </w:r>
      <w:proofErr w:type="spellStart"/>
      <w:r w:rsidRPr="00B54829">
        <w:rPr>
          <w:rFonts w:ascii="Times New Roman" w:eastAsia="Times New Roman" w:hAnsi="Times New Roman" w:cs="Times New Roman"/>
          <w:bCs/>
          <w:color w:val="050505"/>
          <w:sz w:val="26"/>
          <w:szCs w:val="26"/>
          <w:lang w:val="ru-RU" w:eastAsia="ru-RU"/>
        </w:rPr>
        <w:t>нежитлових</w:t>
      </w:r>
      <w:proofErr w:type="spellEnd"/>
      <w:r w:rsidRPr="00B54829">
        <w:rPr>
          <w:rFonts w:ascii="Times New Roman" w:eastAsia="Times New Roman" w:hAnsi="Times New Roman" w:cs="Times New Roman"/>
          <w:bCs/>
          <w:color w:val="050505"/>
          <w:sz w:val="26"/>
          <w:szCs w:val="26"/>
          <w:lang w:val="ru-RU" w:eastAsia="ru-RU"/>
        </w:rPr>
        <w:t xml:space="preserve"> </w:t>
      </w:r>
      <w:proofErr w:type="spellStart"/>
      <w:r w:rsidRPr="00B54829">
        <w:rPr>
          <w:rFonts w:ascii="Times New Roman" w:eastAsia="Times New Roman" w:hAnsi="Times New Roman" w:cs="Times New Roman"/>
          <w:bCs/>
          <w:color w:val="050505"/>
          <w:sz w:val="26"/>
          <w:szCs w:val="26"/>
          <w:lang w:val="ru-RU" w:eastAsia="ru-RU"/>
        </w:rPr>
        <w:t>приміщень</w:t>
      </w:r>
      <w:proofErr w:type="spellEnd"/>
      <w:r w:rsidRPr="00B54829">
        <w:rPr>
          <w:rFonts w:ascii="Times New Roman" w:eastAsia="Times New Roman" w:hAnsi="Times New Roman" w:cs="Times New Roman"/>
          <w:bCs/>
          <w:color w:val="050505"/>
          <w:sz w:val="26"/>
          <w:szCs w:val="26"/>
          <w:lang w:val="ru-RU" w:eastAsia="ru-RU"/>
        </w:rPr>
        <w:t xml:space="preserve"> </w:t>
      </w:r>
      <w:proofErr w:type="spellStart"/>
      <w:r w:rsidRPr="00B54829">
        <w:rPr>
          <w:rFonts w:ascii="Times New Roman" w:eastAsia="Times New Roman" w:hAnsi="Times New Roman" w:cs="Times New Roman"/>
          <w:bCs/>
          <w:color w:val="050505"/>
          <w:sz w:val="26"/>
          <w:szCs w:val="26"/>
          <w:lang w:val="ru-RU" w:eastAsia="ru-RU"/>
        </w:rPr>
        <w:t>комунальної</w:t>
      </w:r>
      <w:proofErr w:type="spellEnd"/>
      <w:r w:rsidRPr="00B54829">
        <w:rPr>
          <w:rFonts w:ascii="Times New Roman" w:eastAsia="Times New Roman" w:hAnsi="Times New Roman" w:cs="Times New Roman"/>
          <w:bCs/>
          <w:color w:val="050505"/>
          <w:sz w:val="26"/>
          <w:szCs w:val="26"/>
          <w:lang w:val="ru-RU" w:eastAsia="ru-RU"/>
        </w:rPr>
        <w:t xml:space="preserve"> </w:t>
      </w:r>
      <w:proofErr w:type="spellStart"/>
      <w:r w:rsidRPr="00B54829">
        <w:rPr>
          <w:rFonts w:ascii="Times New Roman" w:eastAsia="Times New Roman" w:hAnsi="Times New Roman" w:cs="Times New Roman"/>
          <w:bCs/>
          <w:color w:val="050505"/>
          <w:sz w:val="26"/>
          <w:szCs w:val="26"/>
          <w:lang w:val="ru-RU" w:eastAsia="ru-RU"/>
        </w:rPr>
        <w:t>власності</w:t>
      </w:r>
      <w:proofErr w:type="spellEnd"/>
      <w:r w:rsidRPr="00B54829">
        <w:rPr>
          <w:rFonts w:ascii="Times New Roman" w:eastAsia="Times New Roman" w:hAnsi="Times New Roman" w:cs="Times New Roman"/>
          <w:bCs/>
          <w:color w:val="050505"/>
          <w:sz w:val="26"/>
          <w:szCs w:val="26"/>
          <w:lang w:val="ru-RU" w:eastAsia="ru-RU"/>
        </w:rPr>
        <w:t xml:space="preserve"> </w:t>
      </w:r>
      <w:proofErr w:type="spellStart"/>
      <w:r w:rsidRPr="00B54829">
        <w:rPr>
          <w:rFonts w:ascii="Times New Roman" w:eastAsia="Times New Roman" w:hAnsi="Times New Roman" w:cs="Times New Roman"/>
          <w:bCs/>
          <w:color w:val="050505"/>
          <w:sz w:val="26"/>
          <w:szCs w:val="26"/>
          <w:lang w:val="ru-RU" w:eastAsia="ru-RU"/>
        </w:rPr>
        <w:t>Боярської</w:t>
      </w:r>
      <w:proofErr w:type="spellEnd"/>
      <w:r w:rsidRPr="00B54829">
        <w:rPr>
          <w:rFonts w:ascii="Times New Roman" w:eastAsia="Times New Roman" w:hAnsi="Times New Roman" w:cs="Times New Roman"/>
          <w:bCs/>
          <w:color w:val="050505"/>
          <w:sz w:val="26"/>
          <w:szCs w:val="26"/>
          <w:lang w:val="ru-RU" w:eastAsia="ru-RU"/>
        </w:rPr>
        <w:t xml:space="preserve"> </w:t>
      </w:r>
      <w:proofErr w:type="spellStart"/>
      <w:r w:rsidRPr="00B54829">
        <w:rPr>
          <w:rFonts w:ascii="Times New Roman" w:eastAsia="Times New Roman" w:hAnsi="Times New Roman" w:cs="Times New Roman"/>
          <w:bCs/>
          <w:color w:val="050505"/>
          <w:sz w:val="26"/>
          <w:szCs w:val="26"/>
          <w:lang w:val="ru-RU" w:eastAsia="ru-RU"/>
        </w:rPr>
        <w:t>міської</w:t>
      </w:r>
      <w:proofErr w:type="spellEnd"/>
      <w:r w:rsidRPr="00B54829">
        <w:rPr>
          <w:rFonts w:ascii="Times New Roman" w:eastAsia="Times New Roman" w:hAnsi="Times New Roman" w:cs="Times New Roman"/>
          <w:bCs/>
          <w:color w:val="050505"/>
          <w:sz w:val="26"/>
          <w:szCs w:val="26"/>
          <w:lang w:val="ru-RU" w:eastAsia="ru-RU"/>
        </w:rPr>
        <w:t xml:space="preserve"> </w:t>
      </w:r>
      <w:proofErr w:type="spellStart"/>
      <w:r w:rsidRPr="00B54829">
        <w:rPr>
          <w:rFonts w:ascii="Times New Roman" w:eastAsia="Times New Roman" w:hAnsi="Times New Roman" w:cs="Times New Roman"/>
          <w:bCs/>
          <w:color w:val="050505"/>
          <w:sz w:val="26"/>
          <w:szCs w:val="26"/>
          <w:lang w:val="ru-RU" w:eastAsia="ru-RU"/>
        </w:rPr>
        <w:t>територіальної</w:t>
      </w:r>
      <w:proofErr w:type="spellEnd"/>
      <w:r w:rsidRPr="00B54829">
        <w:rPr>
          <w:rFonts w:ascii="Times New Roman" w:eastAsia="Times New Roman" w:hAnsi="Times New Roman" w:cs="Times New Roman"/>
          <w:bCs/>
          <w:color w:val="050505"/>
          <w:sz w:val="26"/>
          <w:szCs w:val="26"/>
          <w:lang w:val="ru-RU" w:eastAsia="ru-RU"/>
        </w:rPr>
        <w:t xml:space="preserve"> </w:t>
      </w:r>
      <w:proofErr w:type="spellStart"/>
      <w:r w:rsidRPr="00B54829">
        <w:rPr>
          <w:rFonts w:ascii="Times New Roman" w:eastAsia="Times New Roman" w:hAnsi="Times New Roman" w:cs="Times New Roman"/>
          <w:bCs/>
          <w:color w:val="050505"/>
          <w:sz w:val="26"/>
          <w:szCs w:val="26"/>
          <w:lang w:val="ru-RU" w:eastAsia="ru-RU"/>
        </w:rPr>
        <w:t>громади</w:t>
      </w:r>
      <w:proofErr w:type="spellEnd"/>
      <w:r w:rsidRPr="00B54829">
        <w:rPr>
          <w:rFonts w:ascii="Times New Roman" w:eastAsia="Times New Roman" w:hAnsi="Times New Roman" w:cs="Times New Roman"/>
          <w:bCs/>
          <w:color w:val="050505"/>
          <w:sz w:val="26"/>
          <w:szCs w:val="26"/>
          <w:lang w:val="ru-RU" w:eastAsia="ru-RU"/>
        </w:rPr>
        <w:t xml:space="preserve"> в </w:t>
      </w:r>
      <w:proofErr w:type="spellStart"/>
      <w:r w:rsidRPr="00B54829">
        <w:rPr>
          <w:rFonts w:ascii="Times New Roman" w:eastAsia="Times New Roman" w:hAnsi="Times New Roman" w:cs="Times New Roman"/>
          <w:bCs/>
          <w:color w:val="050505"/>
          <w:sz w:val="26"/>
          <w:szCs w:val="26"/>
          <w:lang w:val="ru-RU" w:eastAsia="ru-RU"/>
        </w:rPr>
        <w:t>оренду</w:t>
      </w:r>
      <w:proofErr w:type="spellEnd"/>
      <w:r w:rsidRPr="00B54829">
        <w:rPr>
          <w:rFonts w:ascii="Times New Roman" w:eastAsia="Times New Roman" w:hAnsi="Times New Roman" w:cs="Times New Roman"/>
          <w:bCs/>
          <w:color w:val="050505"/>
          <w:sz w:val="26"/>
          <w:szCs w:val="26"/>
          <w:lang w:val="ru-RU" w:eastAsia="ru-RU"/>
        </w:rPr>
        <w:t xml:space="preserve"> з </w:t>
      </w:r>
      <w:proofErr w:type="spellStart"/>
      <w:r w:rsidRPr="00B54829">
        <w:rPr>
          <w:rFonts w:ascii="Times New Roman" w:eastAsia="Times New Roman" w:hAnsi="Times New Roman" w:cs="Times New Roman"/>
          <w:bCs/>
          <w:color w:val="050505"/>
          <w:sz w:val="26"/>
          <w:szCs w:val="26"/>
          <w:lang w:val="ru-RU" w:eastAsia="ru-RU"/>
        </w:rPr>
        <w:t>проведенням</w:t>
      </w:r>
      <w:proofErr w:type="spellEnd"/>
      <w:r w:rsidRPr="00B54829">
        <w:rPr>
          <w:rFonts w:ascii="Times New Roman" w:eastAsia="Times New Roman" w:hAnsi="Times New Roman" w:cs="Times New Roman"/>
          <w:bCs/>
          <w:color w:val="050505"/>
          <w:sz w:val="26"/>
          <w:szCs w:val="26"/>
          <w:lang w:val="ru-RU" w:eastAsia="ru-RU"/>
        </w:rPr>
        <w:t xml:space="preserve"> </w:t>
      </w:r>
      <w:proofErr w:type="spellStart"/>
      <w:r w:rsidRPr="00B54829">
        <w:rPr>
          <w:rFonts w:ascii="Times New Roman" w:eastAsia="Times New Roman" w:hAnsi="Times New Roman" w:cs="Times New Roman"/>
          <w:bCs/>
          <w:color w:val="050505"/>
          <w:sz w:val="26"/>
          <w:szCs w:val="26"/>
          <w:lang w:val="ru-RU" w:eastAsia="ru-RU"/>
        </w:rPr>
        <w:t>аукціону</w:t>
      </w:r>
      <w:proofErr w:type="spellEnd"/>
      <w:r w:rsidRPr="00B54829">
        <w:rPr>
          <w:rFonts w:ascii="Times New Roman" w:eastAsia="Times New Roman" w:hAnsi="Times New Roman" w:cs="Times New Roman"/>
          <w:bCs/>
          <w:color w:val="050505"/>
          <w:sz w:val="26"/>
          <w:szCs w:val="26"/>
          <w:lang w:val="ru-RU" w:eastAsia="ru-RU"/>
        </w:rPr>
        <w:t>»</w:t>
      </w:r>
      <w:r w:rsidRPr="00B54829">
        <w:rPr>
          <w:rFonts w:ascii="Times New Roman" w:eastAsia="Times New Roman" w:hAnsi="Times New Roman" w:cs="Times New Roman"/>
          <w:bCs/>
          <w:color w:val="050505"/>
          <w:sz w:val="26"/>
          <w:szCs w:val="26"/>
          <w:lang w:val="uk-UA" w:eastAsia="ru-RU"/>
        </w:rPr>
        <w:t>.</w:t>
      </w:r>
    </w:p>
    <w:p w:rsidR="00031625" w:rsidRDefault="00031625" w:rsidP="00031625">
      <w:pPr>
        <w:tabs>
          <w:tab w:val="left" w:pos="4820"/>
        </w:tabs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Пилипчук Г.С.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доповіла</w:t>
      </w:r>
      <w:r w:rsidRPr="009C080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031625" w:rsidRPr="009C0806" w:rsidRDefault="00031625" w:rsidP="00031625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Юрченко В.В.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запропонував погодити проєкт рішення до розгляду на сесії.</w:t>
      </w:r>
    </w:p>
    <w:p w:rsidR="00031625" w:rsidRPr="00B54829" w:rsidRDefault="00031625" w:rsidP="00031625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031625" w:rsidRDefault="00031625" w:rsidP="00031625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B54829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- 3,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031625" w:rsidRPr="00B54829" w:rsidRDefault="00031625" w:rsidP="00031625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Cs/>
          <w:color w:val="050505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bCs/>
          <w:color w:val="050505"/>
          <w:sz w:val="26"/>
          <w:szCs w:val="26"/>
          <w:lang w:val="uk-UA" w:eastAsia="ru-RU"/>
        </w:rPr>
        <w:t xml:space="preserve">     </w:t>
      </w:r>
      <w:r w:rsidRPr="00B54829">
        <w:rPr>
          <w:rFonts w:ascii="Times New Roman" w:eastAsia="Times New Roman" w:hAnsi="Times New Roman" w:cs="Times New Roman"/>
          <w:bCs/>
          <w:color w:val="050505"/>
          <w:sz w:val="26"/>
          <w:szCs w:val="26"/>
          <w:lang w:val="uk-UA" w:eastAsia="ru-RU"/>
        </w:rPr>
        <w:t>2</w:t>
      </w:r>
      <w:r w:rsidRPr="00B54829">
        <w:rPr>
          <w:rFonts w:ascii="Times New Roman" w:eastAsia="Times New Roman" w:hAnsi="Times New Roman" w:cs="Times New Roman"/>
          <w:bCs/>
          <w:color w:val="050505"/>
          <w:sz w:val="26"/>
          <w:szCs w:val="26"/>
          <w:lang w:eastAsia="ru-RU"/>
        </w:rPr>
        <w:t>2</w:t>
      </w:r>
      <w:r w:rsidRPr="00B54829">
        <w:rPr>
          <w:rFonts w:ascii="Times New Roman" w:eastAsia="Times New Roman" w:hAnsi="Times New Roman" w:cs="Times New Roman"/>
          <w:bCs/>
          <w:color w:val="050505"/>
          <w:sz w:val="26"/>
          <w:szCs w:val="26"/>
          <w:lang w:val="uk-UA" w:eastAsia="ru-RU"/>
        </w:rPr>
        <w:t>. Про доцільність передачі майна комунальної власності Боярської міської територіальної громади в оренду з проведенням аукціону та включення в Перелік Першого типу.</w:t>
      </w:r>
      <w:r w:rsidRPr="00B54829">
        <w:rPr>
          <w:rFonts w:ascii="Times New Roman" w:eastAsia="Times New Roman" w:hAnsi="Times New Roman" w:cs="Times New Roman"/>
          <w:bCs/>
          <w:color w:val="050505"/>
          <w:sz w:val="26"/>
          <w:szCs w:val="26"/>
          <w:lang w:val="ru-RU" w:eastAsia="ru-RU"/>
        </w:rPr>
        <w:t xml:space="preserve"> </w:t>
      </w:r>
    </w:p>
    <w:p w:rsidR="00031625" w:rsidRDefault="00031625" w:rsidP="00031625">
      <w:pPr>
        <w:tabs>
          <w:tab w:val="left" w:pos="4820"/>
        </w:tabs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Пилипчук Г.С. – </w:t>
      </w:r>
      <w:r w:rsidR="001E16A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 звернення С</w:t>
      </w:r>
      <w:r w:rsidR="005F3AD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лужби судової охорони. Доповіла про</w:t>
      </w:r>
      <w:r w:rsidR="0058737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рекомендацію комісії з питань ж</w:t>
      </w:r>
      <w:r w:rsidR="00587374" w:rsidRPr="0058737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итлово-комунального господарства, енергозбереження, благоустрою, </w:t>
      </w:r>
      <w:r w:rsidR="00587374" w:rsidRPr="0058737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lastRenderedPageBreak/>
        <w:t>комунальної власності</w:t>
      </w:r>
      <w:r w:rsidR="0058737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5F3AD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зняти з розгляду дане питання та винести на розгляд погоджувальної ради питання</w:t>
      </w:r>
      <w:r w:rsidR="001E16A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5F3AD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«</w:t>
      </w:r>
      <w:proofErr w:type="spellStart"/>
      <w:r w:rsidR="00587374" w:rsidRPr="00587374">
        <w:rPr>
          <w:rFonts w:ascii="Times New Roman" w:hAnsi="Times New Roman" w:cs="Times New Roman"/>
          <w:sz w:val="26"/>
          <w:szCs w:val="26"/>
          <w:shd w:val="clear" w:color="auto" w:fill="FFFFFF"/>
          <w:lang w:eastAsia="zh-CN"/>
        </w:rPr>
        <w:t>Про</w:t>
      </w:r>
      <w:proofErr w:type="spellEnd"/>
      <w:r w:rsidR="00587374" w:rsidRPr="00587374">
        <w:rPr>
          <w:rFonts w:ascii="Times New Roman" w:hAnsi="Times New Roman" w:cs="Times New Roman"/>
          <w:sz w:val="26"/>
          <w:szCs w:val="26"/>
          <w:shd w:val="clear" w:color="auto" w:fill="FFFFFF"/>
          <w:lang w:eastAsia="zh-CN"/>
        </w:rPr>
        <w:t xml:space="preserve"> </w:t>
      </w:r>
      <w:proofErr w:type="spellStart"/>
      <w:r w:rsidR="00587374" w:rsidRPr="00587374">
        <w:rPr>
          <w:rFonts w:ascii="Times New Roman" w:hAnsi="Times New Roman" w:cs="Times New Roman"/>
          <w:sz w:val="26"/>
          <w:szCs w:val="26"/>
          <w:shd w:val="clear" w:color="auto" w:fill="FFFFFF"/>
          <w:lang w:eastAsia="zh-CN"/>
        </w:rPr>
        <w:t>передачу</w:t>
      </w:r>
      <w:proofErr w:type="spellEnd"/>
      <w:r w:rsidR="00587374" w:rsidRPr="00587374">
        <w:rPr>
          <w:rFonts w:ascii="Times New Roman" w:hAnsi="Times New Roman" w:cs="Times New Roman"/>
          <w:sz w:val="26"/>
          <w:szCs w:val="26"/>
          <w:shd w:val="clear" w:color="auto" w:fill="FFFFFF"/>
          <w:lang w:eastAsia="zh-CN"/>
        </w:rPr>
        <w:t xml:space="preserve"> </w:t>
      </w:r>
      <w:proofErr w:type="spellStart"/>
      <w:r w:rsidR="00587374" w:rsidRPr="00587374">
        <w:rPr>
          <w:rFonts w:ascii="Times New Roman" w:hAnsi="Times New Roman" w:cs="Times New Roman"/>
          <w:sz w:val="26"/>
          <w:szCs w:val="26"/>
          <w:shd w:val="clear" w:color="auto" w:fill="FFFFFF"/>
          <w:lang w:eastAsia="zh-CN"/>
        </w:rPr>
        <w:t>майна</w:t>
      </w:r>
      <w:proofErr w:type="spellEnd"/>
      <w:r w:rsidR="00587374" w:rsidRPr="00587374">
        <w:rPr>
          <w:rFonts w:ascii="Times New Roman" w:hAnsi="Times New Roman" w:cs="Times New Roman"/>
          <w:sz w:val="26"/>
          <w:szCs w:val="26"/>
          <w:shd w:val="clear" w:color="auto" w:fill="FFFFFF"/>
          <w:lang w:eastAsia="zh-CN"/>
        </w:rPr>
        <w:t xml:space="preserve"> </w:t>
      </w:r>
      <w:proofErr w:type="spellStart"/>
      <w:r w:rsidR="00587374" w:rsidRPr="00587374">
        <w:rPr>
          <w:rFonts w:ascii="Times New Roman" w:hAnsi="Times New Roman" w:cs="Times New Roman"/>
          <w:sz w:val="26"/>
          <w:szCs w:val="26"/>
          <w:shd w:val="clear" w:color="auto" w:fill="FFFFFF"/>
          <w:lang w:eastAsia="zh-CN"/>
        </w:rPr>
        <w:t>комунальної</w:t>
      </w:r>
      <w:proofErr w:type="spellEnd"/>
      <w:r w:rsidR="00587374" w:rsidRPr="00587374">
        <w:rPr>
          <w:rFonts w:ascii="Times New Roman" w:hAnsi="Times New Roman" w:cs="Times New Roman"/>
          <w:sz w:val="26"/>
          <w:szCs w:val="26"/>
          <w:shd w:val="clear" w:color="auto" w:fill="FFFFFF"/>
          <w:lang w:eastAsia="zh-CN"/>
        </w:rPr>
        <w:t xml:space="preserve"> </w:t>
      </w:r>
      <w:proofErr w:type="spellStart"/>
      <w:r w:rsidR="00587374" w:rsidRPr="00587374">
        <w:rPr>
          <w:rFonts w:ascii="Times New Roman" w:hAnsi="Times New Roman" w:cs="Times New Roman"/>
          <w:sz w:val="26"/>
          <w:szCs w:val="26"/>
          <w:shd w:val="clear" w:color="auto" w:fill="FFFFFF"/>
          <w:lang w:eastAsia="zh-CN"/>
        </w:rPr>
        <w:t>власності</w:t>
      </w:r>
      <w:proofErr w:type="spellEnd"/>
      <w:r w:rsidR="00587374" w:rsidRPr="00587374">
        <w:rPr>
          <w:rFonts w:ascii="Times New Roman" w:hAnsi="Times New Roman" w:cs="Times New Roman"/>
          <w:sz w:val="26"/>
          <w:szCs w:val="26"/>
          <w:shd w:val="clear" w:color="auto" w:fill="FFFFFF"/>
          <w:lang w:eastAsia="zh-CN"/>
        </w:rPr>
        <w:t xml:space="preserve"> </w:t>
      </w:r>
      <w:proofErr w:type="spellStart"/>
      <w:r w:rsidR="00587374" w:rsidRPr="00587374">
        <w:rPr>
          <w:rFonts w:ascii="Times New Roman" w:hAnsi="Times New Roman" w:cs="Times New Roman"/>
          <w:sz w:val="26"/>
          <w:szCs w:val="26"/>
          <w:shd w:val="clear" w:color="auto" w:fill="FFFFFF"/>
          <w:lang w:eastAsia="zh-CN"/>
        </w:rPr>
        <w:t>Боярської</w:t>
      </w:r>
      <w:proofErr w:type="spellEnd"/>
      <w:r w:rsidR="00587374" w:rsidRPr="00587374">
        <w:rPr>
          <w:rFonts w:ascii="Times New Roman" w:hAnsi="Times New Roman" w:cs="Times New Roman"/>
          <w:sz w:val="26"/>
          <w:szCs w:val="26"/>
          <w:shd w:val="clear" w:color="auto" w:fill="FFFFFF"/>
          <w:lang w:eastAsia="zh-CN"/>
        </w:rPr>
        <w:t xml:space="preserve"> </w:t>
      </w:r>
      <w:proofErr w:type="spellStart"/>
      <w:r w:rsidR="00587374" w:rsidRPr="00587374">
        <w:rPr>
          <w:rFonts w:ascii="Times New Roman" w:hAnsi="Times New Roman" w:cs="Times New Roman"/>
          <w:sz w:val="26"/>
          <w:szCs w:val="26"/>
          <w:shd w:val="clear" w:color="auto" w:fill="FFFFFF"/>
          <w:lang w:eastAsia="zh-CN"/>
        </w:rPr>
        <w:t>міської</w:t>
      </w:r>
      <w:proofErr w:type="spellEnd"/>
      <w:r w:rsidR="00587374" w:rsidRPr="00587374">
        <w:rPr>
          <w:rFonts w:ascii="Times New Roman" w:hAnsi="Times New Roman" w:cs="Times New Roman"/>
          <w:sz w:val="26"/>
          <w:szCs w:val="26"/>
          <w:shd w:val="clear" w:color="auto" w:fill="FFFFFF"/>
          <w:lang w:eastAsia="zh-CN"/>
        </w:rPr>
        <w:t xml:space="preserve"> </w:t>
      </w:r>
      <w:proofErr w:type="spellStart"/>
      <w:r w:rsidR="00587374" w:rsidRPr="00587374">
        <w:rPr>
          <w:rFonts w:ascii="Times New Roman" w:hAnsi="Times New Roman" w:cs="Times New Roman"/>
          <w:sz w:val="26"/>
          <w:szCs w:val="26"/>
          <w:shd w:val="clear" w:color="auto" w:fill="FFFFFF"/>
          <w:lang w:eastAsia="zh-CN"/>
        </w:rPr>
        <w:t>територіальної</w:t>
      </w:r>
      <w:proofErr w:type="spellEnd"/>
      <w:r w:rsidR="00587374" w:rsidRPr="00587374">
        <w:rPr>
          <w:rFonts w:ascii="Times New Roman" w:hAnsi="Times New Roman" w:cs="Times New Roman"/>
          <w:sz w:val="26"/>
          <w:szCs w:val="26"/>
          <w:shd w:val="clear" w:color="auto" w:fill="FFFFFF"/>
          <w:lang w:eastAsia="zh-CN"/>
        </w:rPr>
        <w:t xml:space="preserve"> </w:t>
      </w:r>
      <w:proofErr w:type="spellStart"/>
      <w:r w:rsidR="00587374" w:rsidRPr="00587374">
        <w:rPr>
          <w:rFonts w:ascii="Times New Roman" w:hAnsi="Times New Roman" w:cs="Times New Roman"/>
          <w:sz w:val="26"/>
          <w:szCs w:val="26"/>
          <w:shd w:val="clear" w:color="auto" w:fill="FFFFFF"/>
          <w:lang w:eastAsia="zh-CN"/>
        </w:rPr>
        <w:t>громади</w:t>
      </w:r>
      <w:proofErr w:type="spellEnd"/>
      <w:r w:rsidR="00587374" w:rsidRPr="00587374">
        <w:rPr>
          <w:rFonts w:ascii="Times New Roman" w:hAnsi="Times New Roman" w:cs="Times New Roman"/>
          <w:sz w:val="26"/>
          <w:szCs w:val="26"/>
          <w:shd w:val="clear" w:color="auto" w:fill="FFFFFF"/>
          <w:lang w:eastAsia="zh-CN"/>
        </w:rPr>
        <w:t xml:space="preserve"> </w:t>
      </w:r>
      <w:proofErr w:type="spellStart"/>
      <w:r w:rsidR="00587374" w:rsidRPr="00587374">
        <w:rPr>
          <w:rFonts w:ascii="Times New Roman" w:hAnsi="Times New Roman" w:cs="Times New Roman"/>
          <w:bCs/>
          <w:sz w:val="26"/>
          <w:szCs w:val="26"/>
        </w:rPr>
        <w:t>за</w:t>
      </w:r>
      <w:proofErr w:type="spellEnd"/>
      <w:r w:rsidR="00587374" w:rsidRPr="00587374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587374" w:rsidRPr="00587374">
        <w:rPr>
          <w:rFonts w:ascii="Times New Roman" w:hAnsi="Times New Roman" w:cs="Times New Roman"/>
          <w:bCs/>
          <w:sz w:val="26"/>
          <w:szCs w:val="26"/>
        </w:rPr>
        <w:t>адресою</w:t>
      </w:r>
      <w:proofErr w:type="spellEnd"/>
      <w:r w:rsidR="00587374" w:rsidRPr="00587374">
        <w:rPr>
          <w:rFonts w:ascii="Times New Roman" w:hAnsi="Times New Roman" w:cs="Times New Roman"/>
          <w:bCs/>
          <w:sz w:val="26"/>
          <w:szCs w:val="26"/>
        </w:rPr>
        <w:t xml:space="preserve">: </w:t>
      </w:r>
      <w:proofErr w:type="spellStart"/>
      <w:r w:rsidR="00587374" w:rsidRPr="00587374">
        <w:rPr>
          <w:rFonts w:ascii="Times New Roman" w:hAnsi="Times New Roman" w:cs="Times New Roman"/>
          <w:bCs/>
          <w:sz w:val="26"/>
          <w:szCs w:val="26"/>
        </w:rPr>
        <w:t>Київська</w:t>
      </w:r>
      <w:proofErr w:type="spellEnd"/>
      <w:r w:rsidR="00587374" w:rsidRPr="00587374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587374" w:rsidRPr="00587374">
        <w:rPr>
          <w:rFonts w:ascii="Times New Roman" w:hAnsi="Times New Roman" w:cs="Times New Roman"/>
          <w:bCs/>
          <w:sz w:val="26"/>
          <w:szCs w:val="26"/>
        </w:rPr>
        <w:t>область</w:t>
      </w:r>
      <w:proofErr w:type="spellEnd"/>
      <w:r w:rsidR="00587374" w:rsidRPr="00587374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="00587374" w:rsidRPr="00587374">
        <w:rPr>
          <w:rFonts w:ascii="Times New Roman" w:hAnsi="Times New Roman" w:cs="Times New Roman"/>
          <w:bCs/>
          <w:sz w:val="26"/>
          <w:szCs w:val="26"/>
        </w:rPr>
        <w:t>Фастівський</w:t>
      </w:r>
      <w:proofErr w:type="spellEnd"/>
      <w:r w:rsidR="00587374" w:rsidRPr="00587374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587374" w:rsidRPr="00587374">
        <w:rPr>
          <w:rFonts w:ascii="Times New Roman" w:hAnsi="Times New Roman" w:cs="Times New Roman"/>
          <w:bCs/>
          <w:sz w:val="26"/>
          <w:szCs w:val="26"/>
        </w:rPr>
        <w:t>район</w:t>
      </w:r>
      <w:proofErr w:type="spellEnd"/>
      <w:r w:rsidR="00587374" w:rsidRPr="00587374">
        <w:rPr>
          <w:rFonts w:ascii="Times New Roman" w:hAnsi="Times New Roman" w:cs="Times New Roman"/>
          <w:bCs/>
          <w:sz w:val="26"/>
          <w:szCs w:val="26"/>
        </w:rPr>
        <w:t xml:space="preserve">,  м. </w:t>
      </w:r>
      <w:proofErr w:type="spellStart"/>
      <w:r w:rsidR="00587374" w:rsidRPr="00587374">
        <w:rPr>
          <w:rFonts w:ascii="Times New Roman" w:hAnsi="Times New Roman" w:cs="Times New Roman"/>
          <w:bCs/>
          <w:sz w:val="26"/>
          <w:szCs w:val="26"/>
        </w:rPr>
        <w:t>Боярка</w:t>
      </w:r>
      <w:proofErr w:type="spellEnd"/>
      <w:r w:rsidR="00587374" w:rsidRPr="00587374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="00587374" w:rsidRPr="00587374">
        <w:rPr>
          <w:rFonts w:ascii="Times New Roman" w:hAnsi="Times New Roman" w:cs="Times New Roman"/>
          <w:bCs/>
          <w:sz w:val="26"/>
          <w:szCs w:val="26"/>
        </w:rPr>
        <w:t>вул</w:t>
      </w:r>
      <w:proofErr w:type="spellEnd"/>
      <w:r w:rsidR="00587374" w:rsidRPr="00587374">
        <w:rPr>
          <w:rFonts w:ascii="Times New Roman" w:hAnsi="Times New Roman" w:cs="Times New Roman"/>
          <w:bCs/>
          <w:sz w:val="26"/>
          <w:szCs w:val="26"/>
        </w:rPr>
        <w:t xml:space="preserve">. Білогородська, 13 </w:t>
      </w:r>
      <w:r w:rsidR="00587374" w:rsidRPr="00587374">
        <w:rPr>
          <w:rFonts w:ascii="Times New Roman" w:hAnsi="Times New Roman" w:cs="Times New Roman"/>
          <w:sz w:val="26"/>
          <w:szCs w:val="26"/>
          <w:shd w:val="clear" w:color="auto" w:fill="FFFFFF"/>
          <w:lang w:eastAsia="zh-CN"/>
        </w:rPr>
        <w:t xml:space="preserve">в </w:t>
      </w:r>
      <w:proofErr w:type="spellStart"/>
      <w:r w:rsidR="00587374" w:rsidRPr="00587374">
        <w:rPr>
          <w:rFonts w:ascii="Times New Roman" w:hAnsi="Times New Roman" w:cs="Times New Roman"/>
          <w:sz w:val="26"/>
          <w:szCs w:val="26"/>
          <w:shd w:val="clear" w:color="auto" w:fill="FFFFFF"/>
          <w:lang w:eastAsia="zh-CN"/>
        </w:rPr>
        <w:t>оренду</w:t>
      </w:r>
      <w:proofErr w:type="spellEnd"/>
      <w:r w:rsidR="00587374" w:rsidRPr="00587374">
        <w:rPr>
          <w:rFonts w:ascii="Times New Roman" w:hAnsi="Times New Roman" w:cs="Times New Roman"/>
          <w:sz w:val="26"/>
          <w:szCs w:val="26"/>
          <w:shd w:val="clear" w:color="auto" w:fill="FFFFFF"/>
          <w:lang w:eastAsia="zh-CN"/>
        </w:rPr>
        <w:t xml:space="preserve"> </w:t>
      </w:r>
      <w:proofErr w:type="spellStart"/>
      <w:r w:rsidR="00587374" w:rsidRPr="00587374">
        <w:rPr>
          <w:rFonts w:ascii="Times New Roman" w:hAnsi="Times New Roman" w:cs="Times New Roman"/>
          <w:sz w:val="26"/>
          <w:szCs w:val="26"/>
          <w:shd w:val="clear" w:color="auto" w:fill="FFFFFF"/>
          <w:lang w:eastAsia="zh-CN"/>
        </w:rPr>
        <w:t>без</w:t>
      </w:r>
      <w:proofErr w:type="spellEnd"/>
      <w:r w:rsidR="00587374" w:rsidRPr="00587374">
        <w:rPr>
          <w:rFonts w:ascii="Times New Roman" w:hAnsi="Times New Roman" w:cs="Times New Roman"/>
          <w:sz w:val="26"/>
          <w:szCs w:val="26"/>
          <w:shd w:val="clear" w:color="auto" w:fill="FFFFFF"/>
          <w:lang w:eastAsia="zh-CN"/>
        </w:rPr>
        <w:t xml:space="preserve"> </w:t>
      </w:r>
      <w:proofErr w:type="spellStart"/>
      <w:r w:rsidR="00587374" w:rsidRPr="00587374">
        <w:rPr>
          <w:rFonts w:ascii="Times New Roman" w:hAnsi="Times New Roman" w:cs="Times New Roman"/>
          <w:sz w:val="26"/>
          <w:szCs w:val="26"/>
          <w:shd w:val="clear" w:color="auto" w:fill="FFFFFF"/>
          <w:lang w:eastAsia="zh-CN"/>
        </w:rPr>
        <w:t>проведення</w:t>
      </w:r>
      <w:proofErr w:type="spellEnd"/>
      <w:r w:rsidR="00587374" w:rsidRPr="00587374">
        <w:rPr>
          <w:rFonts w:ascii="Times New Roman" w:hAnsi="Times New Roman" w:cs="Times New Roman"/>
          <w:sz w:val="26"/>
          <w:szCs w:val="26"/>
          <w:shd w:val="clear" w:color="auto" w:fill="FFFFFF"/>
          <w:lang w:eastAsia="zh-CN"/>
        </w:rPr>
        <w:t xml:space="preserve"> </w:t>
      </w:r>
      <w:proofErr w:type="spellStart"/>
      <w:r w:rsidR="00587374" w:rsidRPr="00587374">
        <w:rPr>
          <w:rFonts w:ascii="Times New Roman" w:hAnsi="Times New Roman" w:cs="Times New Roman"/>
          <w:sz w:val="26"/>
          <w:szCs w:val="26"/>
          <w:shd w:val="clear" w:color="auto" w:fill="FFFFFF"/>
          <w:lang w:eastAsia="zh-CN"/>
        </w:rPr>
        <w:t>аукціону</w:t>
      </w:r>
      <w:proofErr w:type="spellEnd"/>
      <w:r w:rsidR="00587374" w:rsidRPr="00587374">
        <w:rPr>
          <w:rFonts w:ascii="Times New Roman" w:hAnsi="Times New Roman" w:cs="Times New Roman"/>
          <w:sz w:val="26"/>
          <w:szCs w:val="26"/>
          <w:shd w:val="clear" w:color="auto" w:fill="FFFFFF"/>
          <w:lang w:eastAsia="zh-CN"/>
        </w:rPr>
        <w:t xml:space="preserve"> </w:t>
      </w:r>
      <w:proofErr w:type="spellStart"/>
      <w:r w:rsidR="00587374" w:rsidRPr="00587374">
        <w:rPr>
          <w:rFonts w:ascii="Times New Roman" w:hAnsi="Times New Roman" w:cs="Times New Roman"/>
          <w:sz w:val="26"/>
          <w:szCs w:val="26"/>
          <w:shd w:val="clear" w:color="auto" w:fill="FFFFFF"/>
          <w:lang w:eastAsia="zh-CN"/>
        </w:rPr>
        <w:t>та</w:t>
      </w:r>
      <w:proofErr w:type="spellEnd"/>
      <w:r w:rsidR="00587374" w:rsidRPr="00587374">
        <w:rPr>
          <w:rFonts w:ascii="Times New Roman" w:hAnsi="Times New Roman" w:cs="Times New Roman"/>
          <w:sz w:val="26"/>
          <w:szCs w:val="26"/>
          <w:shd w:val="clear" w:color="auto" w:fill="FFFFFF"/>
          <w:lang w:eastAsia="zh-CN"/>
        </w:rPr>
        <w:t xml:space="preserve"> </w:t>
      </w:r>
      <w:proofErr w:type="spellStart"/>
      <w:r w:rsidR="00587374" w:rsidRPr="00587374">
        <w:rPr>
          <w:rFonts w:ascii="Times New Roman" w:hAnsi="Times New Roman" w:cs="Times New Roman"/>
          <w:sz w:val="26"/>
          <w:szCs w:val="26"/>
          <w:shd w:val="clear" w:color="auto" w:fill="FFFFFF"/>
          <w:lang w:eastAsia="zh-CN"/>
        </w:rPr>
        <w:t>включення</w:t>
      </w:r>
      <w:proofErr w:type="spellEnd"/>
      <w:r w:rsidR="00587374" w:rsidRPr="00587374">
        <w:rPr>
          <w:rFonts w:ascii="Times New Roman" w:hAnsi="Times New Roman" w:cs="Times New Roman"/>
          <w:sz w:val="26"/>
          <w:szCs w:val="26"/>
          <w:shd w:val="clear" w:color="auto" w:fill="FFFFFF"/>
          <w:lang w:eastAsia="zh-CN"/>
        </w:rPr>
        <w:t xml:space="preserve"> в </w:t>
      </w:r>
      <w:proofErr w:type="spellStart"/>
      <w:r w:rsidR="00587374" w:rsidRPr="00587374">
        <w:rPr>
          <w:rFonts w:ascii="Times New Roman" w:hAnsi="Times New Roman" w:cs="Times New Roman"/>
          <w:sz w:val="26"/>
          <w:szCs w:val="26"/>
          <w:shd w:val="clear" w:color="auto" w:fill="FFFFFF"/>
          <w:lang w:eastAsia="zh-CN"/>
        </w:rPr>
        <w:t>Перелік</w:t>
      </w:r>
      <w:proofErr w:type="spellEnd"/>
      <w:r w:rsidR="00587374" w:rsidRPr="00587374">
        <w:rPr>
          <w:rFonts w:ascii="Times New Roman" w:hAnsi="Times New Roman" w:cs="Times New Roman"/>
          <w:sz w:val="26"/>
          <w:szCs w:val="26"/>
          <w:shd w:val="clear" w:color="auto" w:fill="FFFFFF"/>
          <w:lang w:eastAsia="zh-CN"/>
        </w:rPr>
        <w:t xml:space="preserve"> </w:t>
      </w:r>
      <w:proofErr w:type="spellStart"/>
      <w:r w:rsidR="00587374" w:rsidRPr="00587374">
        <w:rPr>
          <w:rFonts w:ascii="Times New Roman" w:hAnsi="Times New Roman" w:cs="Times New Roman"/>
          <w:sz w:val="26"/>
          <w:szCs w:val="26"/>
          <w:shd w:val="clear" w:color="auto" w:fill="FFFFFF"/>
          <w:lang w:eastAsia="zh-CN"/>
        </w:rPr>
        <w:t>другого</w:t>
      </w:r>
      <w:proofErr w:type="spellEnd"/>
      <w:r w:rsidR="00587374" w:rsidRPr="00587374">
        <w:rPr>
          <w:rFonts w:ascii="Times New Roman" w:hAnsi="Times New Roman" w:cs="Times New Roman"/>
          <w:sz w:val="26"/>
          <w:szCs w:val="26"/>
          <w:shd w:val="clear" w:color="auto" w:fill="FFFFFF"/>
          <w:lang w:eastAsia="zh-CN"/>
        </w:rPr>
        <w:t xml:space="preserve"> </w:t>
      </w:r>
      <w:proofErr w:type="spellStart"/>
      <w:r w:rsidR="00587374" w:rsidRPr="00587374">
        <w:rPr>
          <w:rFonts w:ascii="Times New Roman" w:hAnsi="Times New Roman" w:cs="Times New Roman"/>
          <w:sz w:val="26"/>
          <w:szCs w:val="26"/>
          <w:shd w:val="clear" w:color="auto" w:fill="FFFFFF"/>
          <w:lang w:eastAsia="zh-CN"/>
        </w:rPr>
        <w:t>типу</w:t>
      </w:r>
      <w:proofErr w:type="spellEnd"/>
      <w:r w:rsidR="005F3AD6">
        <w:rPr>
          <w:rFonts w:ascii="Times New Roman" w:hAnsi="Times New Roman" w:cs="Times New Roman"/>
          <w:sz w:val="26"/>
          <w:szCs w:val="26"/>
          <w:shd w:val="clear" w:color="auto" w:fill="FFFFFF"/>
          <w:lang w:val="uk-UA" w:eastAsia="zh-CN"/>
        </w:rPr>
        <w:t>»</w:t>
      </w:r>
      <w:r w:rsidR="00587374" w:rsidRPr="00587374">
        <w:rPr>
          <w:rFonts w:ascii="Times New Roman" w:hAnsi="Times New Roman" w:cs="Times New Roman"/>
          <w:sz w:val="26"/>
          <w:szCs w:val="26"/>
          <w:shd w:val="clear" w:color="auto" w:fill="FFFFFF"/>
          <w:lang w:eastAsia="zh-CN"/>
        </w:rPr>
        <w:t>.</w:t>
      </w:r>
    </w:p>
    <w:p w:rsidR="00031625" w:rsidRPr="009C0806" w:rsidRDefault="00031625" w:rsidP="005F3AD6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Юрченко В.В.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запропонував </w:t>
      </w:r>
      <w:r w:rsidR="005F3AD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винести питання на розгляд погоджувальної ради</w:t>
      </w:r>
      <w:r w:rsidR="001E16A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з урахуванням рекомендацій комісії з питань </w:t>
      </w:r>
      <w:r w:rsidR="005F3AD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ж</w:t>
      </w:r>
      <w:r w:rsidR="005F3AD6" w:rsidRPr="0058737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итлово-комунального господарства, енергозбереження, благоустрою, комунальної власності</w:t>
      </w:r>
      <w:r w:rsidR="005F3AD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031625" w:rsidRPr="00B54829" w:rsidRDefault="00031625" w:rsidP="005F3AD6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="005F3AD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винести питання на розгляд погоджувальної ради з урахуванням рекомендацій комісії з питань ж</w:t>
      </w:r>
      <w:r w:rsidR="005F3AD6" w:rsidRPr="0058737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итлово-комунального господарства, енергозбереження, благоустрою, комунальної власності</w:t>
      </w:r>
      <w:r w:rsidR="005F3AD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031625" w:rsidRDefault="00031625" w:rsidP="00031625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B54829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- 3,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031625" w:rsidRPr="00B54829" w:rsidRDefault="00031625" w:rsidP="00031625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</w:t>
      </w:r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</w:t>
      </w:r>
      <w:r w:rsidRPr="00B54829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 Про погодження КНП «ЛІЛ Боярської міської ради» наміру щодо передачі частини нежитлового приміщення комунальної власності Боярської міської територіальної громади в оренду з проведенням аукціону та включення в Перелік Першого типу.</w:t>
      </w:r>
    </w:p>
    <w:p w:rsidR="00031625" w:rsidRDefault="00031625" w:rsidP="00031625">
      <w:pPr>
        <w:tabs>
          <w:tab w:val="left" w:pos="4820"/>
        </w:tabs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Пилипчук Г.С.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доповіла</w:t>
      </w:r>
      <w:r w:rsidRPr="009C080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031625" w:rsidRPr="009C0806" w:rsidRDefault="00031625" w:rsidP="001E16A7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Юрченко В.В.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запропонував погодити проє</w:t>
      </w:r>
      <w:r w:rsidR="001E16A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кт рішення до розгляду на сесії та запросити на погоджувальну раду представника </w:t>
      </w:r>
      <w:r w:rsidR="001E16A7"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КНП «ЛІЛ Боярської міської ради»</w:t>
      </w:r>
      <w:r w:rsidR="001E16A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031625" w:rsidRPr="00B54829" w:rsidRDefault="00031625" w:rsidP="00031625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031625" w:rsidRDefault="00031625" w:rsidP="00031625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B54829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- 3,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031625" w:rsidRPr="00B54829" w:rsidRDefault="00031625" w:rsidP="00031625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</w:t>
      </w:r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24. Про передачу майна комунальної власності Боярської міської територіальної громади в  оренду без проведення аукціону та включення в Перелік другого типу</w:t>
      </w:r>
    </w:p>
    <w:p w:rsidR="00031625" w:rsidRDefault="00031625" w:rsidP="00031625">
      <w:pPr>
        <w:tabs>
          <w:tab w:val="left" w:pos="4820"/>
        </w:tabs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Пилипчук Г.С.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доповіла</w:t>
      </w:r>
      <w:r w:rsidRPr="009C080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031625" w:rsidRPr="009C0806" w:rsidRDefault="00031625" w:rsidP="00031625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Юрченко В.В.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запропонував погодити проєкт рішення до розгляду на сесії.</w:t>
      </w:r>
    </w:p>
    <w:p w:rsidR="00031625" w:rsidRPr="00B54829" w:rsidRDefault="00031625" w:rsidP="00031625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031625" w:rsidRDefault="00031625" w:rsidP="00031625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B54829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- 3,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031625" w:rsidRPr="00B54829" w:rsidRDefault="00031625" w:rsidP="00031625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</w:t>
      </w:r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25. Про внесення змін до рішення сесії Боярської міської ради від 09.02.2023 року № 32/1970 "Про закріплення майна комунальної власності Боярської міської територіальної громади за Управлінням освіти Боярської міської ради на праві оперативного управління".</w:t>
      </w:r>
    </w:p>
    <w:p w:rsidR="00031625" w:rsidRDefault="00031625" w:rsidP="00031625">
      <w:pPr>
        <w:tabs>
          <w:tab w:val="left" w:pos="4820"/>
        </w:tabs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Пилипчук Г.С.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доповіла</w:t>
      </w:r>
      <w:r w:rsidRPr="009C080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031625" w:rsidRPr="009C0806" w:rsidRDefault="00031625" w:rsidP="00031625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Юрченко В.В.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запропонував погодити проєкт рішення до розгляду на сесії.</w:t>
      </w:r>
    </w:p>
    <w:p w:rsidR="00031625" w:rsidRPr="00B54829" w:rsidRDefault="00031625" w:rsidP="00031625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031625" w:rsidRDefault="00031625" w:rsidP="00031625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B54829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- 3,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031625" w:rsidRDefault="00031625" w:rsidP="00031625">
      <w:pPr>
        <w:spacing w:after="0" w:line="240" w:lineRule="auto"/>
        <w:ind w:left="-425" w:firstLine="425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26. </w:t>
      </w:r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Земельні питання.</w:t>
      </w:r>
    </w:p>
    <w:p w:rsidR="00565D3E" w:rsidRPr="00B54829" w:rsidRDefault="00565D3E" w:rsidP="00031625">
      <w:pPr>
        <w:spacing w:after="0" w:line="240" w:lineRule="auto"/>
        <w:ind w:left="-425" w:firstLine="425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565D3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Севериненко Т.О.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– доповіла.</w:t>
      </w:r>
    </w:p>
    <w:p w:rsidR="005763D5" w:rsidRPr="009C0806" w:rsidRDefault="005763D5" w:rsidP="005763D5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Юрченко В.В.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запропонував </w:t>
      </w:r>
      <w:r w:rsidR="00565D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винести на розгляд погоджувальної ради з урахуванням рекомендацій профільної комісії.</w:t>
      </w:r>
    </w:p>
    <w:p w:rsidR="00565D3E" w:rsidRPr="009C0806" w:rsidRDefault="005763D5" w:rsidP="00565D3E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="00565D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винести на розгляд погоджувальної ради з урахуванням рекомендацій профільної комісії.</w:t>
      </w:r>
    </w:p>
    <w:p w:rsidR="005763D5" w:rsidRDefault="005763D5" w:rsidP="005763D5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B54829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- 3,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031625" w:rsidRDefault="00031625" w:rsidP="00031625">
      <w:pPr>
        <w:spacing w:after="12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27</w:t>
      </w:r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  <w:r w:rsidRPr="00B548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Pr="00B5482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Архітектурні питання.</w:t>
      </w:r>
    </w:p>
    <w:p w:rsidR="00565D3E" w:rsidRPr="00B54829" w:rsidRDefault="00565D3E" w:rsidP="00031625">
      <w:pPr>
        <w:spacing w:after="12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565D3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Романюк А.О.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– доповів.</w:t>
      </w:r>
    </w:p>
    <w:p w:rsidR="00565D3E" w:rsidRPr="009C0806" w:rsidRDefault="005763D5" w:rsidP="00565D3E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lastRenderedPageBreak/>
        <w:t xml:space="preserve">     Юрченко В.В. – </w:t>
      </w:r>
      <w:r w:rsidR="00565D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запропонував винести на розгляд погоджувальної ради з урахуванням рекомендацій профільної комісії.</w:t>
      </w:r>
    </w:p>
    <w:p w:rsidR="005763D5" w:rsidRPr="00B54829" w:rsidRDefault="00565D3E" w:rsidP="00565D3E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винести на розгляд погоджувальної ради з урахуванням рекомендацій профільної комісії.</w:t>
      </w:r>
    </w:p>
    <w:p w:rsidR="005763D5" w:rsidRDefault="005763D5" w:rsidP="005763D5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B54829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- 3,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031625" w:rsidRDefault="00031625" w:rsidP="00B67FEC">
      <w:pPr>
        <w:spacing w:after="120" w:line="240" w:lineRule="auto"/>
        <w:ind w:left="-426" w:firstLine="284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</w:t>
      </w:r>
      <w:r w:rsidRPr="00525A7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28. Різне.</w:t>
      </w:r>
    </w:p>
    <w:p w:rsidR="00B67FEC" w:rsidRDefault="00525A7D" w:rsidP="008D2337">
      <w:pPr>
        <w:spacing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 w:rsidR="006530B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</w:t>
      </w:r>
      <w:r w:rsidRPr="006530B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1.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Юрченко В.В. – </w:t>
      </w:r>
      <w:r w:rsidRPr="00525A7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про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витяг з протоколу засідання постійної депутатської комісії з питань стратегічного сталого розвитку, містобудування, архітектури, організації публічного простору, земельних відносин, охорони навколишнього середовища, зеленого будівництва та рекреаційних зон № 01-02/39 від 02.06.2023 р. Зачитав пропозиції членів комісії Яценко К.В. та Борецького О.П.. Запропонував</w:t>
      </w:r>
      <w:r w:rsidR="008D233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: </w:t>
      </w:r>
      <w:r w:rsidR="006530B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</w:t>
      </w:r>
      <w:r w:rsidRPr="00525A7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оручити Управлінню капітального будівництва прорахувати вартість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проведення вказаних </w:t>
      </w:r>
      <w:r w:rsidR="00B67FE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ремонтних робіт будинків в  с. </w:t>
      </w:r>
      <w:proofErr w:type="spellStart"/>
      <w:r w:rsidR="00B67FE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Забір’я</w:t>
      </w:r>
      <w:proofErr w:type="spellEnd"/>
      <w:r w:rsidR="00B67FE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та с. Княжичі, вул. </w:t>
      </w:r>
      <w:proofErr w:type="spellStart"/>
      <w:r w:rsidR="00B67FE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Воздвиженська</w:t>
      </w:r>
      <w:proofErr w:type="spellEnd"/>
      <w:r w:rsidR="00B67FE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 1;</w:t>
      </w:r>
      <w:r w:rsidR="008D233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6530B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</w:t>
      </w:r>
      <w:r w:rsidR="00B67FE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оручити КП «БГВУЖКГ» надати інформацію про форми управління вказаних у зверненні багатоквартирних будинків.</w:t>
      </w:r>
    </w:p>
    <w:p w:rsidR="00B67FEC" w:rsidRPr="00B54829" w:rsidRDefault="00B67FEC" w:rsidP="00B67FEC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</w:t>
      </w:r>
      <w:proofErr w:type="spellStart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винести на розгляд погоджувальної ради з урахуванням </w:t>
      </w:r>
      <w:r w:rsidR="006530B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пропозицій.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B67FEC" w:rsidRDefault="00B67FEC" w:rsidP="00B67FEC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B54829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- 3,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B67FEC" w:rsidRDefault="006530B9" w:rsidP="00B67FEC">
      <w:pPr>
        <w:spacing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2. </w:t>
      </w:r>
      <w:r w:rsidRPr="006530B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Юрченко В.В.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– про подання звіту про виконання бюджету боярської міської територіальної громади за І квартал 2023 року. Запропонував прийняти звіт до відома.</w:t>
      </w:r>
    </w:p>
    <w:p w:rsidR="006530B9" w:rsidRPr="00B54829" w:rsidRDefault="006530B9" w:rsidP="006530B9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</w:t>
      </w:r>
      <w:proofErr w:type="spellStart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прийняти звіт до відома. </w:t>
      </w:r>
    </w:p>
    <w:p w:rsidR="00525A7D" w:rsidRPr="006530B9" w:rsidRDefault="006530B9" w:rsidP="006530B9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B54829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- 3,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031625" w:rsidRDefault="00031625" w:rsidP="00031625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</w:t>
      </w:r>
      <w:r w:rsidR="006530B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3. </w:t>
      </w:r>
      <w:proofErr w:type="spellStart"/>
      <w:r w:rsidRPr="00845242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Старкова</w:t>
      </w:r>
      <w:proofErr w:type="spellEnd"/>
      <w:r w:rsidRPr="00845242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О.І.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– про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колективне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клопотання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щодо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внесення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до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порядку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денного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чергової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36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боярської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ради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VIII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скликання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Про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скасування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Виконавчого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комітету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Боярської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ради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від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08.12.2022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року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№4/12 «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Про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надання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паспорту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прив’язки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для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розміщення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групи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тимчасових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споруд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для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провадження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підприємницької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="003766E2">
        <w:rPr>
          <w:rFonts w:ascii="Times New Roman" w:eastAsia="Times New Roman" w:hAnsi="Times New Roman" w:cs="Times New Roman"/>
          <w:sz w:val="27"/>
          <w:szCs w:val="27"/>
          <w:lang w:eastAsia="ru-RU"/>
        </w:rPr>
        <w:t>діяльності</w:t>
      </w:r>
      <w:proofErr w:type="spellEnd"/>
      <w:r w:rsidR="003766E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м. </w:t>
      </w:r>
      <w:proofErr w:type="spellStart"/>
      <w:r w:rsidR="003766E2">
        <w:rPr>
          <w:rFonts w:ascii="Times New Roman" w:eastAsia="Times New Roman" w:hAnsi="Times New Roman" w:cs="Times New Roman"/>
          <w:sz w:val="27"/>
          <w:szCs w:val="27"/>
          <w:lang w:eastAsia="ru-RU"/>
        </w:rPr>
        <w:t>Боярка</w:t>
      </w:r>
      <w:proofErr w:type="spellEnd"/>
      <w:r w:rsidR="003766E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proofErr w:type="gramStart"/>
      <w:r w:rsidR="003766E2">
        <w:rPr>
          <w:rFonts w:ascii="Times New Roman" w:eastAsia="Times New Roman" w:hAnsi="Times New Roman" w:cs="Times New Roman"/>
          <w:sz w:val="27"/>
          <w:szCs w:val="27"/>
          <w:lang w:eastAsia="ru-RU"/>
        </w:rPr>
        <w:t>по</w:t>
      </w:r>
      <w:proofErr w:type="spellEnd"/>
      <w:r w:rsidR="003766E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вул</w:t>
      </w:r>
      <w:proofErr w:type="spellEnd"/>
      <w:proofErr w:type="gram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Хрещатик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, 4-А, ТОВ «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Комерційно-виробнича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фірма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«Фенікс-2»».</w:t>
      </w:r>
      <w:r w:rsidRPr="0084524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Зазначила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про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порушення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будівельних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норм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саме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порушення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п. 3.1.14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Наказу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МВС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Про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затвердження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Правил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пожежної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Україні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від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30.12.2014.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року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№ 1417.</w:t>
      </w:r>
    </w:p>
    <w:p w:rsidR="005763D5" w:rsidRPr="009C0806" w:rsidRDefault="00031625" w:rsidP="005763D5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</w:t>
      </w:r>
      <w:r w:rsidR="005763D5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Юрченко В.В. – </w:t>
      </w:r>
      <w:r w:rsidR="005763D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запропонував </w:t>
      </w:r>
      <w:r w:rsidR="008D233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винести проєкт рішення на розгляд сесії.</w:t>
      </w:r>
    </w:p>
    <w:p w:rsidR="005763D5" w:rsidRPr="00B54829" w:rsidRDefault="005763D5" w:rsidP="008D2337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="008D233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винести проєкт рішення на розгляд сесії.</w:t>
      </w:r>
    </w:p>
    <w:p w:rsidR="005763D5" w:rsidRDefault="005763D5" w:rsidP="005763D5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B54829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- 3,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6530B9" w:rsidRDefault="006530B9" w:rsidP="005763D5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</w:p>
    <w:p w:rsidR="00031625" w:rsidRDefault="00031625" w:rsidP="005763D5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   Питання внесені з голосу!</w:t>
      </w:r>
    </w:p>
    <w:p w:rsidR="003766E2" w:rsidRDefault="003766E2" w:rsidP="005763D5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   1. Савчук М.В. - </w:t>
      </w:r>
      <w:r w:rsidR="005C7AF5" w:rsidRPr="00F341F8">
        <w:rPr>
          <w:rFonts w:ascii="Times New Roman" w:eastAsia="Times New Roman" w:hAnsi="Times New Roman" w:cs="Times New Roman"/>
          <w:sz w:val="26"/>
          <w:szCs w:val="26"/>
          <w:lang w:val="uk-UA"/>
        </w:rPr>
        <w:t>про необхідність включення до порядку денного чергової 36 сесії питання</w:t>
      </w:r>
      <w:r w:rsidR="005C7AF5" w:rsidRPr="00F341F8">
        <w:rPr>
          <w:rFonts w:ascii="Times New Roman" w:eastAsia="Times New Roman" w:hAnsi="Times New Roman" w:cs="Times New Roman"/>
          <w:snapToGrid w:val="0"/>
          <w:sz w:val="26"/>
          <w:szCs w:val="26"/>
          <w:lang w:val="uk-UA" w:eastAsia="ru-RU"/>
        </w:rPr>
        <w:t xml:space="preserve"> </w:t>
      </w:r>
      <w:r w:rsidR="005C7AF5">
        <w:rPr>
          <w:rFonts w:ascii="Times New Roman" w:eastAsia="Times New Roman" w:hAnsi="Times New Roman" w:cs="Times New Roman"/>
          <w:snapToGrid w:val="0"/>
          <w:sz w:val="26"/>
          <w:szCs w:val="26"/>
          <w:lang w:val="uk-UA" w:eastAsia="ru-RU"/>
        </w:rPr>
        <w:t>«</w:t>
      </w:r>
      <w:r w:rsidR="005C7AF5" w:rsidRPr="005C7AF5">
        <w:rPr>
          <w:rFonts w:ascii="Times New Roman" w:eastAsia="Calibri" w:hAnsi="Times New Roman" w:cs="Times New Roman"/>
          <w:sz w:val="26"/>
          <w:szCs w:val="26"/>
          <w:lang w:val="uk-UA"/>
        </w:rPr>
        <w:t>Про затвердження Програми</w:t>
      </w:r>
      <w:r w:rsidR="005C7AF5" w:rsidRPr="005C7AF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zh-CN"/>
        </w:rPr>
        <w:t xml:space="preserve"> утримання кладовищ та поховання окремих категорій громадян Боярської міської територіальної  громади на 2023 рік, у новій редакції</w:t>
      </w:r>
      <w:r w:rsidR="005C7AF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zh-CN"/>
        </w:rPr>
        <w:t>»</w:t>
      </w:r>
      <w:r w:rsidR="005C7AF5" w:rsidRPr="005C7AF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zh-CN"/>
        </w:rPr>
        <w:t>.</w:t>
      </w:r>
      <w:r w:rsidR="008C014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zh-CN"/>
        </w:rPr>
        <w:t xml:space="preserve"> Доповіла про внесені зміни.</w:t>
      </w:r>
    </w:p>
    <w:p w:rsidR="005C7AF5" w:rsidRPr="009C0806" w:rsidRDefault="005C7AF5" w:rsidP="005C7AF5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Юрченко В.В.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запропонував рекомендувати включити питання до порядку денного чергової 36 сесії, погодити проєкт рішення до розгляду на сесії.</w:t>
      </w:r>
    </w:p>
    <w:p w:rsidR="005C7AF5" w:rsidRPr="00B54829" w:rsidRDefault="005C7AF5" w:rsidP="005C7AF5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="008D233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рекомендувати включити питання </w:t>
      </w:r>
      <w:proofErr w:type="gramStart"/>
      <w:r w:rsidR="008D233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 порядку</w:t>
      </w:r>
      <w:proofErr w:type="gramEnd"/>
      <w:r w:rsidR="008D233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денного чергової 36 сесії,</w:t>
      </w:r>
      <w:r w:rsidR="008D233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5C7AF5" w:rsidRPr="005C7AF5" w:rsidRDefault="005C7AF5" w:rsidP="005C7AF5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B54829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lastRenderedPageBreak/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- 3,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031625" w:rsidRPr="00460AD9" w:rsidRDefault="00031625" w:rsidP="00031625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   </w:t>
      </w:r>
      <w:r w:rsidR="00525A7D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2.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Пилипчук Г.С. – </w:t>
      </w:r>
      <w:r w:rsidRPr="00460AD9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про необхідність включення до порядку денного чергової 36 сесії питання «Про визначення 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КП «БГВУЖКГ» Боярської міської ради балансоутримувачем майна комунальної власності Боярської міської територіальної громади».</w:t>
      </w:r>
    </w:p>
    <w:p w:rsidR="005763D5" w:rsidRPr="009C0806" w:rsidRDefault="005763D5" w:rsidP="005763D5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Юрченко В.В.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запропонував </w:t>
      </w:r>
      <w:r w:rsidR="00F341F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рекомендувати включити питання до порядку денного чергової 36 сесії,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5763D5" w:rsidRPr="00B54829" w:rsidRDefault="005763D5" w:rsidP="005763D5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="008D233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рекомендувати включити питання </w:t>
      </w:r>
      <w:proofErr w:type="gramStart"/>
      <w:r w:rsidR="008D233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 порядку</w:t>
      </w:r>
      <w:proofErr w:type="gramEnd"/>
      <w:r w:rsidR="008D233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денного чергової 36 сесії,</w:t>
      </w:r>
      <w:r w:rsidR="008D233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5763D5" w:rsidRDefault="005763D5" w:rsidP="005763D5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B54829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- 3,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525A7D" w:rsidRDefault="00525A7D" w:rsidP="005763D5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  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3. Ковтун О.В. – </w:t>
      </w:r>
      <w:r w:rsidR="00F341F8" w:rsidRPr="00F341F8">
        <w:rPr>
          <w:rFonts w:ascii="Times New Roman" w:eastAsia="Times New Roman" w:hAnsi="Times New Roman" w:cs="Times New Roman"/>
          <w:sz w:val="26"/>
          <w:szCs w:val="26"/>
          <w:lang w:val="uk-UA"/>
        </w:rPr>
        <w:t>про необхідність включення до порядку денного чергової 36 сесії питання</w:t>
      </w:r>
      <w:r w:rsidR="00F341F8" w:rsidRPr="00F341F8">
        <w:rPr>
          <w:rFonts w:ascii="Times New Roman" w:eastAsia="Times New Roman" w:hAnsi="Times New Roman" w:cs="Times New Roman"/>
          <w:snapToGrid w:val="0"/>
          <w:sz w:val="26"/>
          <w:szCs w:val="26"/>
          <w:lang w:val="uk-UA" w:eastAsia="ru-RU"/>
        </w:rPr>
        <w:t xml:space="preserve"> «Про внесення змін та доповнень до </w:t>
      </w:r>
      <w:r w:rsidR="00F341F8" w:rsidRPr="00F341F8">
        <w:rPr>
          <w:rFonts w:ascii="Times New Roman" w:eastAsia="Times New Roman" w:hAnsi="Times New Roman" w:cs="Times New Roman"/>
          <w:snapToGrid w:val="0"/>
          <w:sz w:val="26"/>
          <w:szCs w:val="26"/>
          <w:lang w:val="uk-UA" w:eastAsia="uk-UA"/>
        </w:rPr>
        <w:t>Програми фінансової підтримки КП «Боярський інформаційний центр»</w:t>
      </w:r>
      <w:r w:rsidR="00F341F8" w:rsidRPr="00F341F8">
        <w:rPr>
          <w:rFonts w:ascii="Times New Roman" w:eastAsia="Times New Roman" w:hAnsi="Times New Roman" w:cs="Times New Roman"/>
          <w:snapToGrid w:val="0"/>
          <w:sz w:val="26"/>
          <w:szCs w:val="26"/>
          <w:lang w:val="uk-UA" w:eastAsia="ru-RU"/>
        </w:rPr>
        <w:t xml:space="preserve"> </w:t>
      </w:r>
      <w:r w:rsidR="00F341F8" w:rsidRPr="00F341F8">
        <w:rPr>
          <w:rFonts w:ascii="Times New Roman" w:eastAsia="Times New Roman" w:hAnsi="Times New Roman" w:cs="Times New Roman"/>
          <w:snapToGrid w:val="0"/>
          <w:sz w:val="26"/>
          <w:szCs w:val="26"/>
          <w:lang w:val="uk-UA" w:eastAsia="uk-UA"/>
        </w:rPr>
        <w:t>«Інформаційна прозорість» на 2023 рік».</w:t>
      </w:r>
    </w:p>
    <w:p w:rsidR="00F341F8" w:rsidRPr="009C0806" w:rsidRDefault="00F341F8" w:rsidP="00F341F8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Юрченко В.В.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запропонував рекомендувати включити питання до порядку денного чергової 36 сесії, погодити проєкт рішення до розгляду на сесії.</w:t>
      </w:r>
    </w:p>
    <w:p w:rsidR="00F341F8" w:rsidRPr="00B54829" w:rsidRDefault="00F341F8" w:rsidP="00F341F8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рекомендувати включити питання до порядку денного чергової 36 </w:t>
      </w:r>
      <w:proofErr w:type="spellStart"/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сесії,погодити</w:t>
      </w:r>
      <w:proofErr w:type="spellEnd"/>
      <w:proofErr w:type="gram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проєкт рішення до розгляду на сесії.</w:t>
      </w:r>
    </w:p>
    <w:p w:rsidR="008D2337" w:rsidRPr="008D2337" w:rsidRDefault="00F341F8" w:rsidP="008D2337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B54829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- 3,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8D2337" w:rsidRDefault="008D2337" w:rsidP="008D2337">
      <w:pPr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 xml:space="preserve"> Ком</w:t>
      </w:r>
      <w:r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>ісія закінчила роботу о 10 год 1</w:t>
      </w:r>
      <w:r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 xml:space="preserve">5 </w:t>
      </w:r>
      <w:r w:rsidRPr="00D0407E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>хв.</w:t>
      </w:r>
      <w:r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 xml:space="preserve">  </w:t>
      </w:r>
    </w:p>
    <w:p w:rsidR="008D2337" w:rsidRPr="00D0407E" w:rsidRDefault="008D2337" w:rsidP="008D2337">
      <w:pPr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</w:pPr>
    </w:p>
    <w:p w:rsidR="008D2337" w:rsidRPr="00D0407E" w:rsidRDefault="008D2337" w:rsidP="008D2337">
      <w:pPr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</w:p>
    <w:p w:rsidR="008D2337" w:rsidRPr="00D0407E" w:rsidRDefault="008D2337" w:rsidP="008D2337">
      <w:pPr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Голова</w:t>
      </w:r>
      <w:r w:rsidRPr="00D0407E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комісії </w:t>
      </w: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Юрченко В.В.</w:t>
      </w:r>
      <w:r w:rsidRPr="00D0407E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     </w:t>
      </w:r>
    </w:p>
    <w:p w:rsidR="00031625" w:rsidRPr="00031625" w:rsidRDefault="00031625" w:rsidP="00031625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</w:p>
    <w:p w:rsidR="000A3439" w:rsidRPr="00031625" w:rsidRDefault="000A3439">
      <w:pPr>
        <w:rPr>
          <w:lang w:val="uk-UA"/>
        </w:rPr>
      </w:pPr>
    </w:p>
    <w:sectPr w:rsidR="000A3439" w:rsidRPr="00031625">
      <w:footerReference w:type="default" r:id="rId6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3E4" w:rsidRDefault="00C053E4" w:rsidP="001E16A7">
      <w:pPr>
        <w:spacing w:after="0" w:line="240" w:lineRule="auto"/>
      </w:pPr>
      <w:r>
        <w:separator/>
      </w:r>
    </w:p>
  </w:endnote>
  <w:endnote w:type="continuationSeparator" w:id="0">
    <w:p w:rsidR="00C053E4" w:rsidRDefault="00C053E4" w:rsidP="001E1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6686457"/>
      <w:docPartObj>
        <w:docPartGallery w:val="Page Numbers (Bottom of Page)"/>
        <w:docPartUnique/>
      </w:docPartObj>
    </w:sdtPr>
    <w:sdtContent>
      <w:p w:rsidR="00406FC9" w:rsidRDefault="00406FC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781F" w:rsidRPr="00B5781F">
          <w:rPr>
            <w:noProof/>
            <w:lang w:val="ru-RU"/>
          </w:rPr>
          <w:t>8</w:t>
        </w:r>
        <w:r>
          <w:fldChar w:fldCharType="end"/>
        </w:r>
      </w:p>
    </w:sdtContent>
  </w:sdt>
  <w:p w:rsidR="00406FC9" w:rsidRDefault="00406FC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3E4" w:rsidRDefault="00C053E4" w:rsidP="001E16A7">
      <w:pPr>
        <w:spacing w:after="0" w:line="240" w:lineRule="auto"/>
      </w:pPr>
      <w:r>
        <w:separator/>
      </w:r>
    </w:p>
  </w:footnote>
  <w:footnote w:type="continuationSeparator" w:id="0">
    <w:p w:rsidR="00C053E4" w:rsidRDefault="00C053E4" w:rsidP="001E16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625"/>
    <w:rsid w:val="000220D7"/>
    <w:rsid w:val="00031625"/>
    <w:rsid w:val="000A3439"/>
    <w:rsid w:val="00164C1E"/>
    <w:rsid w:val="001E16A7"/>
    <w:rsid w:val="002954C2"/>
    <w:rsid w:val="003766E2"/>
    <w:rsid w:val="00406FC9"/>
    <w:rsid w:val="004E148F"/>
    <w:rsid w:val="00525A7D"/>
    <w:rsid w:val="00525EB1"/>
    <w:rsid w:val="00565D3E"/>
    <w:rsid w:val="005720B5"/>
    <w:rsid w:val="005763D5"/>
    <w:rsid w:val="00587374"/>
    <w:rsid w:val="005C7AF5"/>
    <w:rsid w:val="005F3AD6"/>
    <w:rsid w:val="006530B9"/>
    <w:rsid w:val="00683EFD"/>
    <w:rsid w:val="00835DC4"/>
    <w:rsid w:val="00890E34"/>
    <w:rsid w:val="008C014D"/>
    <w:rsid w:val="008D2337"/>
    <w:rsid w:val="008E1C89"/>
    <w:rsid w:val="00973D3E"/>
    <w:rsid w:val="00B5781F"/>
    <w:rsid w:val="00B67FEC"/>
    <w:rsid w:val="00BF3283"/>
    <w:rsid w:val="00C0141B"/>
    <w:rsid w:val="00C053E4"/>
    <w:rsid w:val="00C94C3C"/>
    <w:rsid w:val="00CC7B4E"/>
    <w:rsid w:val="00D4637C"/>
    <w:rsid w:val="00E53EFC"/>
    <w:rsid w:val="00E72B5D"/>
    <w:rsid w:val="00F341F8"/>
    <w:rsid w:val="00F4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CB1A1"/>
  <w15:chartTrackingRefBased/>
  <w15:docId w15:val="{37B5D8D2-E68E-4746-AD54-1C80A0B4D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625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16A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E16A7"/>
    <w:rPr>
      <w:lang w:val="en-US"/>
    </w:rPr>
  </w:style>
  <w:style w:type="paragraph" w:styleId="a5">
    <w:name w:val="footer"/>
    <w:basedOn w:val="a"/>
    <w:link w:val="a6"/>
    <w:uiPriority w:val="99"/>
    <w:unhideWhenUsed/>
    <w:rsid w:val="001E16A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E16A7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8</Pages>
  <Words>13766</Words>
  <Characters>7847</Characters>
  <Application>Microsoft Office Word</Application>
  <DocSecurity>0</DocSecurity>
  <Lines>65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Alyosha</dc:creator>
  <cp:keywords/>
  <dc:description/>
  <cp:lastModifiedBy>Alyosha</cp:lastModifiedBy>
  <cp:revision>8</cp:revision>
  <dcterms:created xsi:type="dcterms:W3CDTF">2023-06-08T07:23:00Z</dcterms:created>
  <dcterms:modified xsi:type="dcterms:W3CDTF">2023-06-13T11:33:00Z</dcterms:modified>
</cp:coreProperties>
</file>