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54F13D" w14:textId="1055ACDC" w:rsidR="00025CD7" w:rsidRPr="00CD66A0" w:rsidRDefault="00025CD7" w:rsidP="00025CD7">
      <w:pPr>
        <w:tabs>
          <w:tab w:val="left" w:pos="994"/>
        </w:tabs>
        <w:ind w:right="-381" w:firstLine="567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  <w:t xml:space="preserve">                                           Протокол № 01-02/</w:t>
      </w:r>
      <w:r w:rsidR="00412A1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  <w:t>28</w:t>
      </w:r>
      <w:bookmarkStart w:id="0" w:name="_GoBack"/>
      <w:bookmarkEnd w:id="0"/>
    </w:p>
    <w:p w14:paraId="3DB77844" w14:textId="77777777" w:rsidR="00025CD7" w:rsidRPr="00CD66A0" w:rsidRDefault="00025CD7" w:rsidP="00025C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D66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засідання постійн</w:t>
      </w:r>
      <w:r w:rsidRPr="00CD66A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ої</w:t>
      </w:r>
      <w:r w:rsidRPr="00CD66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депутатської комісії </w:t>
      </w:r>
    </w:p>
    <w:p w14:paraId="428DB101" w14:textId="5851F82F" w:rsidR="00025CD7" w:rsidRPr="00CD66A0" w:rsidRDefault="00025CD7" w:rsidP="00025C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D66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Боярської міської Ради </w:t>
      </w:r>
      <w:r w:rsidRPr="00CD66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</w:t>
      </w:r>
      <w:r w:rsidRPr="00CD66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ІІ</w:t>
      </w:r>
      <w:r w:rsidR="00B560F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</w:t>
      </w:r>
      <w:r w:rsidRPr="00CD66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скликання з питань </w:t>
      </w:r>
    </w:p>
    <w:p w14:paraId="47D49FE9" w14:textId="3E12E4BF" w:rsidR="00025CD7" w:rsidRPr="00CD66A0" w:rsidRDefault="00C11F5D" w:rsidP="00025CD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Реалізації державної регуляторної політики у сфері господарської діяльності, фінансів, бюджету, соціально-економічного розвитку</w:t>
      </w:r>
    </w:p>
    <w:p w14:paraId="43077773" w14:textId="110C2E6A" w:rsidR="00025CD7" w:rsidRPr="00CD66A0" w:rsidRDefault="00025CD7" w:rsidP="00025C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м. Боярка       </w:t>
      </w:r>
      <w:r w:rsidRPr="00CD66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                                           </w:t>
      </w:r>
      <w:r w:rsidR="0035787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25.08.2022</w:t>
      </w:r>
      <w:r w:rsidRPr="00CD66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р.</w:t>
      </w:r>
    </w:p>
    <w:p w14:paraId="107E4D66" w14:textId="77777777" w:rsidR="00025CD7" w:rsidRDefault="00025CD7" w:rsidP="00025CD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586BF4A1" w14:textId="77777777" w:rsidR="00025CD7" w:rsidRPr="00CD66A0" w:rsidRDefault="00025CD7" w:rsidP="00025CD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D66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Члени комісії: </w:t>
      </w:r>
    </w:p>
    <w:p w14:paraId="0743011D" w14:textId="7C67D7F0" w:rsidR="00025CD7" w:rsidRDefault="00C11F5D" w:rsidP="00025C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Юрченко Віталій Васильович</w:t>
      </w:r>
      <w:r w:rsidR="00B560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 голова комісії.</w:t>
      </w:r>
    </w:p>
    <w:p w14:paraId="76D8AFC9" w14:textId="09B4B5B9" w:rsidR="00B560F7" w:rsidRDefault="0070578A" w:rsidP="00025C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Мілевський Валерій Валерійович</w:t>
      </w:r>
      <w:r w:rsidR="008800A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560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заступник голови комісії.</w:t>
      </w:r>
    </w:p>
    <w:p w14:paraId="1921E30E" w14:textId="2D538794" w:rsidR="00B560F7" w:rsidRDefault="00C11F5D" w:rsidP="00025C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Михальов Євген Валентинович</w:t>
      </w:r>
      <w:r w:rsidR="00B560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секретар комісії.</w:t>
      </w:r>
    </w:p>
    <w:p w14:paraId="0BB812C8" w14:textId="46FF68DA" w:rsidR="00B560F7" w:rsidRDefault="00C11F5D" w:rsidP="00025C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Отрішко В’ячеслав Петрович</w:t>
      </w:r>
    </w:p>
    <w:p w14:paraId="1155C60F" w14:textId="20A831D1" w:rsidR="00B560F7" w:rsidRPr="00A51B3B" w:rsidRDefault="00C11F5D" w:rsidP="00025C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Назаренко Андрій Олегович</w:t>
      </w:r>
      <w:r w:rsidR="003578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онлайн</w:t>
      </w:r>
    </w:p>
    <w:p w14:paraId="65D39FE5" w14:textId="77777777" w:rsidR="0035787C" w:rsidRDefault="0035787C" w:rsidP="00025C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437D85B" w14:textId="43993BA9" w:rsidR="00025CD7" w:rsidRPr="00AF110F" w:rsidRDefault="00025CD7" w:rsidP="00D522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5787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Запрошені:</w:t>
      </w:r>
      <w:r w:rsidRPr="00AF11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522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Шульга В.В., Мазурець В.В., Кочкова Т.П., Петренко Т.М., Папоян О.А., Кабанцова В.І., Монаков Р., Пилипчук Г.С., Гринюк С.В.</w:t>
      </w:r>
    </w:p>
    <w:p w14:paraId="4DD7CCCE" w14:textId="77777777" w:rsidR="00B560F7" w:rsidRDefault="00B560F7" w:rsidP="00025CD7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793E4EE" w14:textId="5A66C824" w:rsidR="00025CD7" w:rsidRPr="00D522CA" w:rsidRDefault="00025CD7" w:rsidP="00D522CA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D522C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Присутні: </w:t>
      </w:r>
    </w:p>
    <w:p w14:paraId="3418FAB3" w14:textId="3D5674E7" w:rsidR="00D522CA" w:rsidRDefault="00D522CA" w:rsidP="00D522CA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8CF8D85" w14:textId="37433C96" w:rsidR="00D522CA" w:rsidRPr="00AF110F" w:rsidRDefault="00D522CA" w:rsidP="00D522CA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Кляпка М.В., Перфілов О.Л.</w:t>
      </w:r>
    </w:p>
    <w:p w14:paraId="2FC2784C" w14:textId="77777777" w:rsidR="00025CD7" w:rsidRPr="00AF110F" w:rsidRDefault="00025CD7" w:rsidP="00025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28DBC6C" w14:textId="37C670EA" w:rsidR="00025CD7" w:rsidRDefault="00025CD7" w:rsidP="00D522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F11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Початок засідання </w:t>
      </w:r>
      <w:r w:rsidR="00D522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9</w:t>
      </w:r>
      <w:r w:rsidRPr="00AF11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год. </w:t>
      </w:r>
      <w:r w:rsidR="00D522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</w:t>
      </w:r>
      <w:r w:rsidRPr="00AF11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хв.</w:t>
      </w:r>
    </w:p>
    <w:p w14:paraId="52E6918E" w14:textId="726AD88A" w:rsidR="00D522CA" w:rsidRDefault="00D522CA" w:rsidP="00D522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7FD443A" w14:textId="155B021C" w:rsidR="00D522CA" w:rsidRPr="009345E8" w:rsidRDefault="00D522CA" w:rsidP="00D522CA">
      <w:pPr>
        <w:spacing w:before="120" w:after="120"/>
        <w:ind w:right="142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345E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Юрченко В.В.</w:t>
      </w:r>
      <w:r w:rsidRPr="009345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про розгляд питань порядку денного позачергової 26 сесії Боярської міської ради </w:t>
      </w:r>
      <w:r w:rsidRPr="009345E8">
        <w:rPr>
          <w:rFonts w:ascii="Times New Roman" w:eastAsia="Times New Roman" w:hAnsi="Times New Roman" w:cs="Times New Roman"/>
          <w:sz w:val="28"/>
          <w:szCs w:val="28"/>
          <w:lang w:eastAsia="ru-RU"/>
        </w:rPr>
        <w:t>V</w:t>
      </w:r>
      <w:r w:rsidRPr="009345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ІІІ скликання від 26 серпня 2022 року.</w:t>
      </w:r>
    </w:p>
    <w:p w14:paraId="18C7B836" w14:textId="52D017AE" w:rsidR="00030F73" w:rsidRPr="009345E8" w:rsidRDefault="002C0682" w:rsidP="00F76740">
      <w:pPr>
        <w:pStyle w:val="ae"/>
        <w:spacing w:after="120"/>
        <w:ind w:left="0"/>
        <w:contextualSpacing/>
        <w:jc w:val="both"/>
        <w:rPr>
          <w:b/>
          <w:bCs/>
          <w:color w:val="000000"/>
          <w:sz w:val="28"/>
          <w:szCs w:val="28"/>
        </w:rPr>
      </w:pPr>
      <w:r w:rsidRPr="009345E8">
        <w:rPr>
          <w:b/>
          <w:sz w:val="28"/>
          <w:szCs w:val="28"/>
        </w:rPr>
        <w:t xml:space="preserve">   </w:t>
      </w:r>
      <w:r w:rsidR="00030F73" w:rsidRPr="009345E8">
        <w:rPr>
          <w:b/>
          <w:color w:val="000000"/>
          <w:sz w:val="28"/>
          <w:szCs w:val="28"/>
        </w:rPr>
        <w:t xml:space="preserve"> 1.</w:t>
      </w:r>
      <w:r w:rsidR="00030F73" w:rsidRPr="009345E8">
        <w:rPr>
          <w:color w:val="000000"/>
          <w:sz w:val="28"/>
          <w:szCs w:val="28"/>
        </w:rPr>
        <w:t xml:space="preserve"> </w:t>
      </w:r>
      <w:r w:rsidR="00DF4AB7" w:rsidRPr="009345E8">
        <w:rPr>
          <w:b/>
          <w:sz w:val="28"/>
          <w:szCs w:val="28"/>
        </w:rPr>
        <w:t>Юрченко В.В.</w:t>
      </w:r>
      <w:r w:rsidR="00DF4AB7" w:rsidRPr="009345E8">
        <w:rPr>
          <w:sz w:val="28"/>
          <w:szCs w:val="28"/>
        </w:rPr>
        <w:t xml:space="preserve"> - </w:t>
      </w:r>
      <w:r w:rsidR="00DF4AB7" w:rsidRPr="009345E8">
        <w:rPr>
          <w:b/>
          <w:sz w:val="28"/>
          <w:szCs w:val="28"/>
        </w:rPr>
        <w:t>п</w:t>
      </w:r>
      <w:r w:rsidR="00030F73" w:rsidRPr="009345E8">
        <w:rPr>
          <w:b/>
          <w:bCs/>
          <w:color w:val="000000"/>
          <w:sz w:val="28"/>
          <w:szCs w:val="28"/>
        </w:rPr>
        <w:t xml:space="preserve">ро внесення змін до Комплексної програми профілактики правопорушень на території  Боярської міської територіальної громади на 2022 - 2025 роки. </w:t>
      </w:r>
    </w:p>
    <w:p w14:paraId="4E162F62" w14:textId="5474E9CF" w:rsidR="002C0682" w:rsidRPr="009345E8" w:rsidRDefault="002C0682" w:rsidP="002C06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345E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   Перфілов О.Л. – </w:t>
      </w:r>
      <w:r w:rsidRPr="009345E8">
        <w:rPr>
          <w:rFonts w:ascii="Times New Roman" w:eastAsia="Times New Roman" w:hAnsi="Times New Roman" w:cs="Times New Roman"/>
          <w:sz w:val="28"/>
          <w:szCs w:val="28"/>
          <w:lang w:val="uk-UA"/>
        </w:rPr>
        <w:t>доповів.</w:t>
      </w:r>
    </w:p>
    <w:p w14:paraId="4424A4D6" w14:textId="77777777" w:rsidR="002C0682" w:rsidRPr="009345E8" w:rsidRDefault="002C0682" w:rsidP="002C06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345E8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     Вирішили: </w:t>
      </w:r>
      <w:r w:rsidRPr="009345E8">
        <w:rPr>
          <w:rFonts w:ascii="Times New Roman" w:eastAsia="Times New Roman" w:hAnsi="Times New Roman" w:cs="Times New Roman"/>
          <w:sz w:val="28"/>
          <w:szCs w:val="28"/>
          <w:lang w:val="ru-RU"/>
        </w:rPr>
        <w:t>погодити до розгляду на сесії.</w:t>
      </w:r>
    </w:p>
    <w:p w14:paraId="4CD4753E" w14:textId="77777777" w:rsidR="002C0682" w:rsidRPr="009345E8" w:rsidRDefault="002C0682" w:rsidP="002C06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</w:pPr>
      <w:r w:rsidRPr="009345E8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      Проголосували:«за» - 5, «проти»  - 0, «утримались» - 0, «не проголосували» - 0,  </w:t>
      </w:r>
      <w:r w:rsidRPr="009345E8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рішення прийнято.</w:t>
      </w:r>
    </w:p>
    <w:p w14:paraId="37E61BB3" w14:textId="1620BBC3" w:rsidR="00030F73" w:rsidRPr="009345E8" w:rsidRDefault="00030F73" w:rsidP="00030F73">
      <w:pPr>
        <w:spacing w:after="0" w:line="240" w:lineRule="auto"/>
        <w:ind w:left="-284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</w:pPr>
    </w:p>
    <w:p w14:paraId="171C02BB" w14:textId="6B61F600" w:rsidR="002C0682" w:rsidRPr="009345E8" w:rsidRDefault="002C0682" w:rsidP="00F76740">
      <w:pPr>
        <w:spacing w:after="12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</w:pPr>
      <w:r w:rsidRPr="009345E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2. Юрченко В.В.</w:t>
      </w:r>
      <w:r w:rsidRPr="009345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9345E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-</w:t>
      </w:r>
      <w:r w:rsidRPr="009345E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 </w:t>
      </w:r>
      <w:r w:rsidRPr="009345E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пр</w:t>
      </w:r>
      <w:r w:rsidR="00030F73" w:rsidRPr="009345E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о затвердження Програми «</w:t>
      </w:r>
      <w:r w:rsidR="00030F73" w:rsidRPr="009345E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Поліцейський офіцер громади</w:t>
      </w:r>
      <w:r w:rsidR="00030F73" w:rsidRPr="009345E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» на 2022-2025 роки у новій редакції.</w:t>
      </w:r>
    </w:p>
    <w:p w14:paraId="59B4F4FB" w14:textId="1EC0CC0C" w:rsidR="002C0682" w:rsidRPr="009345E8" w:rsidRDefault="002C0682" w:rsidP="00F76740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345E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   Перфілов О.Л. – </w:t>
      </w:r>
      <w:r w:rsidRPr="009345E8">
        <w:rPr>
          <w:rFonts w:ascii="Times New Roman" w:eastAsia="Times New Roman" w:hAnsi="Times New Roman" w:cs="Times New Roman"/>
          <w:sz w:val="28"/>
          <w:szCs w:val="28"/>
          <w:lang w:val="uk-UA"/>
        </w:rPr>
        <w:t>доповів.</w:t>
      </w:r>
    </w:p>
    <w:p w14:paraId="5525C2DA" w14:textId="3311F89A" w:rsidR="00392000" w:rsidRPr="009345E8" w:rsidRDefault="002C0682" w:rsidP="0039200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345E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Юрченко В.В.</w:t>
      </w:r>
      <w:r w:rsidRPr="009345E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– запропонував запросити на сесію Андрющенка О.І.</w:t>
      </w:r>
      <w:r w:rsidR="00392000" w:rsidRPr="009345E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– поліцейського офіцера громади </w:t>
      </w:r>
      <w:r w:rsidRPr="009345E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для заслуховування інформації </w:t>
      </w:r>
      <w:r w:rsidR="00392000" w:rsidRPr="009345E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</w:t>
      </w:r>
      <w:r w:rsidR="00392000" w:rsidRPr="009345E8">
        <w:rPr>
          <w:rFonts w:ascii="Times New Roman" w:hAnsi="Times New Roman" w:cs="Times New Roman"/>
          <w:sz w:val="28"/>
          <w:szCs w:val="28"/>
          <w:lang w:val="uk-UA"/>
        </w:rPr>
        <w:t>запобігання та припинення адміністративних правопорушень і злочинів на території Боярської міської територіальної громади.</w:t>
      </w:r>
    </w:p>
    <w:p w14:paraId="0E27206C" w14:textId="77777777" w:rsidR="002C0682" w:rsidRPr="009345E8" w:rsidRDefault="002C0682" w:rsidP="002C06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345E8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lastRenderedPageBreak/>
        <w:t xml:space="preserve">      Вирішили: </w:t>
      </w:r>
      <w:r w:rsidRPr="009345E8">
        <w:rPr>
          <w:rFonts w:ascii="Times New Roman" w:eastAsia="Times New Roman" w:hAnsi="Times New Roman" w:cs="Times New Roman"/>
          <w:sz w:val="28"/>
          <w:szCs w:val="28"/>
          <w:lang w:val="ru-RU"/>
        </w:rPr>
        <w:t>погодити до розгляду на сесії.</w:t>
      </w:r>
    </w:p>
    <w:p w14:paraId="0E137D8B" w14:textId="77777777" w:rsidR="002C0682" w:rsidRPr="009345E8" w:rsidRDefault="002C0682" w:rsidP="002C06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</w:pPr>
      <w:r w:rsidRPr="009345E8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      Проголосували:«за» - 5, «проти»  - 0, «утримались» - 0, «не проголосували» - 0,  </w:t>
      </w:r>
      <w:r w:rsidRPr="009345E8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рішення прийнято.</w:t>
      </w:r>
    </w:p>
    <w:p w14:paraId="18AF2188" w14:textId="7625EBBA" w:rsidR="00030F73" w:rsidRPr="009345E8" w:rsidRDefault="00030F73" w:rsidP="00030F73">
      <w:pPr>
        <w:spacing w:after="0" w:line="240" w:lineRule="auto"/>
        <w:ind w:left="-284"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11A6121C" w14:textId="035DE56A" w:rsidR="00030F73" w:rsidRPr="009345E8" w:rsidRDefault="00030F73" w:rsidP="00030F73">
      <w:pPr>
        <w:spacing w:after="0" w:line="240" w:lineRule="auto"/>
        <w:ind w:left="-284" w:firstLine="284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345E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3.</w:t>
      </w:r>
      <w:r w:rsidR="00F76740" w:rsidRPr="009345E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Юрченко В.В. -</w:t>
      </w:r>
      <w:r w:rsidR="00F76740" w:rsidRPr="009345E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 </w:t>
      </w:r>
      <w:r w:rsidR="00F76740" w:rsidRPr="009345E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про</w:t>
      </w:r>
      <w:r w:rsidRPr="009345E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затвердження місцевої Програми соціальної підтримки Захисників та Захисниць і членів їх сімей на 2022-2024 роки.</w:t>
      </w:r>
    </w:p>
    <w:p w14:paraId="61002B68" w14:textId="1C4C225A" w:rsidR="00F76740" w:rsidRPr="009345E8" w:rsidRDefault="00F76740" w:rsidP="00F767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345E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   Папоян О.А. – </w:t>
      </w:r>
      <w:r w:rsidRPr="009345E8">
        <w:rPr>
          <w:rFonts w:ascii="Times New Roman" w:eastAsia="Times New Roman" w:hAnsi="Times New Roman" w:cs="Times New Roman"/>
          <w:sz w:val="28"/>
          <w:szCs w:val="28"/>
          <w:lang w:val="uk-UA"/>
        </w:rPr>
        <w:t>доповіла.</w:t>
      </w:r>
    </w:p>
    <w:p w14:paraId="5E8E2180" w14:textId="77777777" w:rsidR="00F76740" w:rsidRPr="009345E8" w:rsidRDefault="00F76740" w:rsidP="00F767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345E8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     Вирішили: </w:t>
      </w:r>
      <w:r w:rsidRPr="009345E8">
        <w:rPr>
          <w:rFonts w:ascii="Times New Roman" w:eastAsia="Times New Roman" w:hAnsi="Times New Roman" w:cs="Times New Roman"/>
          <w:sz w:val="28"/>
          <w:szCs w:val="28"/>
          <w:lang w:val="ru-RU"/>
        </w:rPr>
        <w:t>погодити до розгляду на сесії.</w:t>
      </w:r>
    </w:p>
    <w:p w14:paraId="0DA81AD9" w14:textId="77777777" w:rsidR="00F76740" w:rsidRPr="009345E8" w:rsidRDefault="00F76740" w:rsidP="00F767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</w:pPr>
      <w:r w:rsidRPr="009345E8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      Проголосували:«за» - 5, «проти»  - 0, «утримались» - 0, «не проголосували» - 0,  </w:t>
      </w:r>
      <w:r w:rsidRPr="009345E8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рішення прийнято.</w:t>
      </w:r>
    </w:p>
    <w:p w14:paraId="58DDAEFD" w14:textId="77777777" w:rsidR="00030F73" w:rsidRPr="009345E8" w:rsidRDefault="00030F73" w:rsidP="00030F73">
      <w:pPr>
        <w:spacing w:after="0" w:line="240" w:lineRule="auto"/>
        <w:ind w:left="-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B8F159F" w14:textId="7FDDF477" w:rsidR="00030F73" w:rsidRPr="009345E8" w:rsidRDefault="00030F73" w:rsidP="00030F73">
      <w:pPr>
        <w:spacing w:after="0" w:line="240" w:lineRule="auto"/>
        <w:ind w:left="-284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345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 w:eastAsia="ru-RU"/>
        </w:rPr>
        <w:t xml:space="preserve">     4. </w:t>
      </w:r>
      <w:r w:rsidR="00F76740" w:rsidRPr="009345E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Юрченко В.В. -</w:t>
      </w:r>
      <w:r w:rsidR="00F76740" w:rsidRPr="009345E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 </w:t>
      </w:r>
      <w:r w:rsidR="00F76740" w:rsidRPr="009345E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про</w:t>
      </w:r>
      <w:r w:rsidR="00F76740" w:rsidRPr="009345E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</w:t>
      </w:r>
      <w:r w:rsidRPr="009345E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внесення змін до Програми охорони навколишнього природного середовища у Боярській міській територіальній громаді на 2022-2023 роки.</w:t>
      </w:r>
    </w:p>
    <w:p w14:paraId="00F86E0C" w14:textId="04A1CB66" w:rsidR="00F76740" w:rsidRPr="009345E8" w:rsidRDefault="00F76740" w:rsidP="00030F73">
      <w:pPr>
        <w:spacing w:after="0" w:line="240" w:lineRule="auto"/>
        <w:ind w:left="-284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345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 w:eastAsia="ru-RU"/>
        </w:rPr>
        <w:tab/>
        <w:t>Юрченко В.</w:t>
      </w:r>
      <w:r w:rsidRPr="009345E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В. – запропонував винести вказане питання на розгляд погоджувальної ради. </w:t>
      </w:r>
    </w:p>
    <w:p w14:paraId="5B5FB999" w14:textId="77777777" w:rsidR="00F76740" w:rsidRPr="009345E8" w:rsidRDefault="00F76740" w:rsidP="00F767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</w:pPr>
      <w:r w:rsidRPr="009345E8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Проголосували:«за» - 5, «проти»  - 0, «утримались» - 0, «не проголосували» - 0,  </w:t>
      </w:r>
      <w:r w:rsidRPr="009345E8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рішення прийнято.</w:t>
      </w:r>
    </w:p>
    <w:p w14:paraId="6C3D1F12" w14:textId="77777777" w:rsidR="00F76740" w:rsidRPr="009345E8" w:rsidRDefault="00F76740" w:rsidP="00030F73">
      <w:pPr>
        <w:spacing w:after="0" w:line="240" w:lineRule="auto"/>
        <w:ind w:left="-284" w:firstLine="284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 w:eastAsia="ru-RU"/>
        </w:rPr>
      </w:pPr>
    </w:p>
    <w:p w14:paraId="273AA7C8" w14:textId="61164E5E" w:rsidR="00030F73" w:rsidRPr="009345E8" w:rsidRDefault="00030F73" w:rsidP="00030F73">
      <w:pPr>
        <w:spacing w:after="0" w:line="240" w:lineRule="auto"/>
        <w:ind w:left="-284" w:firstLine="284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 w:eastAsia="ru-RU"/>
        </w:rPr>
      </w:pPr>
      <w:r w:rsidRPr="009345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 w:eastAsia="ru-RU"/>
        </w:rPr>
        <w:t xml:space="preserve"> 5.</w:t>
      </w:r>
      <w:r w:rsidRPr="009345E8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 w:eastAsia="ru-RU"/>
        </w:rPr>
        <w:t xml:space="preserve"> </w:t>
      </w:r>
      <w:r w:rsidR="00F76740" w:rsidRPr="009345E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Юрченко В.В. -</w:t>
      </w:r>
      <w:r w:rsidR="00F76740" w:rsidRPr="009345E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 </w:t>
      </w:r>
      <w:r w:rsidR="00F76740" w:rsidRPr="009345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 w:eastAsia="ru-RU"/>
        </w:rPr>
        <w:t>п</w:t>
      </w:r>
      <w:r w:rsidRPr="009345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 w:eastAsia="ru-RU"/>
        </w:rPr>
        <w:t>ро внесення змін до Програми виплати грошової компенсації на придбання житла громадянам, які брали участь в антитерористичній операції/операції об’єднаних сил, забезпеченні її проведення і захисті незалежності, суверенітету та територіальної цілісності України та їх сімей на 2022 рік.</w:t>
      </w:r>
    </w:p>
    <w:p w14:paraId="2593522F" w14:textId="77777777" w:rsidR="00F76740" w:rsidRPr="009345E8" w:rsidRDefault="00030F73" w:rsidP="00F767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345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     </w:t>
      </w:r>
      <w:r w:rsidR="00F76740" w:rsidRPr="009345E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Папоян О.А. – </w:t>
      </w:r>
      <w:r w:rsidR="00F76740" w:rsidRPr="009345E8">
        <w:rPr>
          <w:rFonts w:ascii="Times New Roman" w:eastAsia="Times New Roman" w:hAnsi="Times New Roman" w:cs="Times New Roman"/>
          <w:sz w:val="28"/>
          <w:szCs w:val="28"/>
          <w:lang w:val="uk-UA"/>
        </w:rPr>
        <w:t>доповіла.</w:t>
      </w:r>
    </w:p>
    <w:p w14:paraId="1FC4948A" w14:textId="77777777" w:rsidR="00F76740" w:rsidRPr="009345E8" w:rsidRDefault="00F76740" w:rsidP="00F767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345E8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     Вирішили: </w:t>
      </w:r>
      <w:r w:rsidRPr="009345E8">
        <w:rPr>
          <w:rFonts w:ascii="Times New Roman" w:eastAsia="Times New Roman" w:hAnsi="Times New Roman" w:cs="Times New Roman"/>
          <w:sz w:val="28"/>
          <w:szCs w:val="28"/>
          <w:lang w:val="ru-RU"/>
        </w:rPr>
        <w:t>погодити до розгляду на сесії.</w:t>
      </w:r>
    </w:p>
    <w:p w14:paraId="53834634" w14:textId="77777777" w:rsidR="00F76740" w:rsidRPr="009345E8" w:rsidRDefault="00F76740" w:rsidP="00F767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</w:pPr>
      <w:r w:rsidRPr="009345E8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      Проголосували:«за» - 5, «проти»  - 0, «утримались» - 0, «не проголосували» - 0,  </w:t>
      </w:r>
      <w:r w:rsidRPr="009345E8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рішення прийнято.</w:t>
      </w:r>
    </w:p>
    <w:p w14:paraId="529CA574" w14:textId="77777777" w:rsidR="00030F73" w:rsidRPr="009345E8" w:rsidRDefault="00030F73" w:rsidP="00030F73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</w:pPr>
      <w:r w:rsidRPr="009345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   </w:t>
      </w:r>
    </w:p>
    <w:p w14:paraId="5E84318C" w14:textId="111DB932" w:rsidR="00030F73" w:rsidRPr="009345E8" w:rsidRDefault="00030F73" w:rsidP="009965FE">
      <w:pPr>
        <w:shd w:val="clear" w:color="auto" w:fill="FFFFFF"/>
        <w:spacing w:after="0" w:line="240" w:lineRule="auto"/>
        <w:ind w:left="-284" w:firstLine="426"/>
        <w:jc w:val="both"/>
        <w:rPr>
          <w:rFonts w:ascii="Arial" w:eastAsia="Times New Roman" w:hAnsi="Arial" w:cs="Arial"/>
          <w:b/>
          <w:color w:val="000000"/>
          <w:sz w:val="28"/>
          <w:szCs w:val="28"/>
          <w:lang w:val="ru-RU" w:eastAsia="ru-RU"/>
        </w:rPr>
      </w:pPr>
      <w:r w:rsidRPr="009345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6.</w:t>
      </w:r>
      <w:r w:rsidRPr="009345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</w:t>
      </w:r>
      <w:r w:rsidR="009965FE" w:rsidRPr="009345E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Юрченко В.В. -</w:t>
      </w:r>
      <w:r w:rsidR="009965FE" w:rsidRPr="009345E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 </w:t>
      </w:r>
      <w:r w:rsidR="009965FE" w:rsidRPr="009345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п</w:t>
      </w:r>
      <w:r w:rsidRPr="009345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ро</w:t>
      </w:r>
      <w:r w:rsidRPr="009345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</w:t>
      </w:r>
      <w:r w:rsidRPr="009345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внесення змін до Комплексної програми</w:t>
      </w:r>
      <w:r w:rsidRPr="009345E8">
        <w:rPr>
          <w:rFonts w:ascii="Arial" w:eastAsia="Times New Roman" w:hAnsi="Arial" w:cs="Arial"/>
          <w:b/>
          <w:color w:val="000000"/>
          <w:sz w:val="28"/>
          <w:szCs w:val="28"/>
          <w:lang w:val="ru-RU" w:eastAsia="ru-RU"/>
        </w:rPr>
        <w:t xml:space="preserve"> </w:t>
      </w:r>
      <w:r w:rsidRPr="009345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соціальної підтримки населення Боярської</w:t>
      </w:r>
      <w:r w:rsidRPr="009345E8">
        <w:rPr>
          <w:rFonts w:ascii="Arial" w:eastAsia="Times New Roman" w:hAnsi="Arial" w:cs="Arial"/>
          <w:b/>
          <w:color w:val="000000"/>
          <w:sz w:val="28"/>
          <w:szCs w:val="28"/>
          <w:lang w:val="ru-RU" w:eastAsia="ru-RU"/>
        </w:rPr>
        <w:t xml:space="preserve"> </w:t>
      </w:r>
      <w:r w:rsidRPr="009345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міської територіальної громади «Турбота»</w:t>
      </w:r>
      <w:r w:rsidRPr="009345E8">
        <w:rPr>
          <w:rFonts w:ascii="Arial" w:eastAsia="Times New Roman" w:hAnsi="Arial" w:cs="Arial"/>
          <w:b/>
          <w:color w:val="000000"/>
          <w:sz w:val="28"/>
          <w:szCs w:val="28"/>
          <w:lang w:val="ru-RU" w:eastAsia="ru-RU"/>
        </w:rPr>
        <w:t xml:space="preserve"> </w:t>
      </w:r>
      <w:r w:rsidRPr="009345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на 2022-2024 роки.</w:t>
      </w:r>
    </w:p>
    <w:p w14:paraId="34835174" w14:textId="186E65F9" w:rsidR="009965FE" w:rsidRPr="009345E8" w:rsidRDefault="009965FE" w:rsidP="009965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345E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   Папоян О.А. – </w:t>
      </w:r>
      <w:r w:rsidRPr="009345E8">
        <w:rPr>
          <w:rFonts w:ascii="Times New Roman" w:eastAsia="Times New Roman" w:hAnsi="Times New Roman" w:cs="Times New Roman"/>
          <w:sz w:val="28"/>
          <w:szCs w:val="28"/>
          <w:lang w:val="uk-UA"/>
        </w:rPr>
        <w:t>доповіла.</w:t>
      </w:r>
    </w:p>
    <w:p w14:paraId="2CD8AB27" w14:textId="77777777" w:rsidR="009965FE" w:rsidRPr="009345E8" w:rsidRDefault="009965FE" w:rsidP="009965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345E8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     Вирішили: </w:t>
      </w:r>
      <w:r w:rsidRPr="009345E8">
        <w:rPr>
          <w:rFonts w:ascii="Times New Roman" w:eastAsia="Times New Roman" w:hAnsi="Times New Roman" w:cs="Times New Roman"/>
          <w:sz w:val="28"/>
          <w:szCs w:val="28"/>
          <w:lang w:val="ru-RU"/>
        </w:rPr>
        <w:t>погодити до розгляду на сесії.</w:t>
      </w:r>
    </w:p>
    <w:p w14:paraId="0F2AD31C" w14:textId="77777777" w:rsidR="009965FE" w:rsidRPr="009345E8" w:rsidRDefault="009965FE" w:rsidP="009965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</w:pPr>
      <w:r w:rsidRPr="009345E8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      Проголосували:«за» - 5, «проти»  - 0, «утримались» - 0, «не проголосували» - 0,  </w:t>
      </w:r>
      <w:r w:rsidRPr="009345E8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рішення прийнято.</w:t>
      </w:r>
    </w:p>
    <w:p w14:paraId="203BE315" w14:textId="77777777" w:rsidR="009965FE" w:rsidRPr="009345E8" w:rsidRDefault="009965FE" w:rsidP="00030F73">
      <w:pPr>
        <w:spacing w:after="0" w:line="240" w:lineRule="auto"/>
        <w:ind w:left="-284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14:paraId="11F650E0" w14:textId="4D892D69" w:rsidR="00030F73" w:rsidRPr="009345E8" w:rsidRDefault="00030F73" w:rsidP="00030F73">
      <w:pPr>
        <w:spacing w:after="0" w:line="240" w:lineRule="auto"/>
        <w:ind w:left="-284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345E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7.</w:t>
      </w:r>
      <w:r w:rsidRPr="009345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965FE" w:rsidRPr="009345E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Юрченко В.В. –</w:t>
      </w:r>
      <w:r w:rsidR="009965FE" w:rsidRPr="009345E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  </w:t>
      </w:r>
      <w:r w:rsidR="009965FE" w:rsidRPr="009345E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</w:t>
      </w:r>
      <w:r w:rsidRPr="009345E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ро внесення змін до додатку Програми захисту населення і територій Боярської міської територіальної громади від надзвичайних ситуацій техногенного та природного характеру, забезпечення пожежної безпеки на 2021-2024 роки.</w:t>
      </w:r>
    </w:p>
    <w:p w14:paraId="10C0E9FD" w14:textId="21101A2C" w:rsidR="009965FE" w:rsidRPr="009345E8" w:rsidRDefault="009965FE" w:rsidP="009965FE">
      <w:pPr>
        <w:ind w:firstLine="42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345E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 xml:space="preserve">Шульга В.В. – </w:t>
      </w:r>
      <w:r w:rsidRPr="009345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зазначив, що відповідно до запропонованого проекту рішення передбачені </w:t>
      </w:r>
      <w:r w:rsidRPr="009345E8">
        <w:rPr>
          <w:rFonts w:ascii="Times New Roman" w:hAnsi="Times New Roman" w:cs="Times New Roman"/>
          <w:sz w:val="28"/>
          <w:szCs w:val="28"/>
        </w:rPr>
        <w:t>напрями діяльності та заходи Програми</w:t>
      </w:r>
      <w:r w:rsidRPr="009345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345E8">
        <w:rPr>
          <w:rFonts w:ascii="Times New Roman" w:hAnsi="Times New Roman" w:cs="Times New Roman"/>
          <w:sz w:val="28"/>
          <w:szCs w:val="28"/>
          <w:lang w:eastAsia="ru-RU"/>
        </w:rPr>
        <w:t>захисту населення і території Боярської міської ОТГ</w:t>
      </w:r>
      <w:r w:rsidRPr="009345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345E8">
        <w:rPr>
          <w:rFonts w:ascii="Times New Roman" w:hAnsi="Times New Roman" w:cs="Times New Roman"/>
          <w:sz w:val="28"/>
          <w:szCs w:val="28"/>
          <w:lang w:eastAsia="ru-RU"/>
        </w:rPr>
        <w:t>від надзвичайних ситуацій техногенного та природного характеру, забезпечення пожежної безпеки на 2022 рік</w:t>
      </w:r>
      <w:r w:rsidRPr="009345E8">
        <w:rPr>
          <w:rFonts w:ascii="Times New Roman" w:hAnsi="Times New Roman" w:cs="Times New Roman"/>
          <w:sz w:val="28"/>
          <w:szCs w:val="28"/>
          <w:lang w:val="uk-UA" w:eastAsia="ru-RU"/>
        </w:rPr>
        <w:t>, загальною сумою на</w:t>
      </w:r>
      <w:r w:rsidRPr="009345E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345E8">
        <w:rPr>
          <w:rFonts w:ascii="Times New Roman" w:hAnsi="Times New Roman" w:cs="Times New Roman"/>
          <w:b/>
          <w:sz w:val="28"/>
          <w:szCs w:val="28"/>
        </w:rPr>
        <w:t>400 000,00</w:t>
      </w:r>
      <w:r w:rsidRPr="009345E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грн. </w:t>
      </w:r>
      <w:r w:rsidRPr="009345E8">
        <w:rPr>
          <w:rFonts w:ascii="Times New Roman" w:hAnsi="Times New Roman" w:cs="Times New Roman"/>
          <w:b/>
          <w:sz w:val="28"/>
          <w:szCs w:val="28"/>
          <w:lang w:val="uk-UA" w:eastAsia="ru-RU"/>
        </w:rPr>
        <w:t>:</w:t>
      </w:r>
    </w:p>
    <w:p w14:paraId="6E89D21C" w14:textId="7B83FED0" w:rsidR="009965FE" w:rsidRPr="009345E8" w:rsidRDefault="009965FE" w:rsidP="009965FE">
      <w:pPr>
        <w:pStyle w:val="ae"/>
        <w:numPr>
          <w:ilvl w:val="0"/>
          <w:numId w:val="1"/>
        </w:numPr>
        <w:snapToGrid w:val="0"/>
        <w:spacing w:line="276" w:lineRule="auto"/>
        <w:rPr>
          <w:sz w:val="28"/>
          <w:szCs w:val="28"/>
        </w:rPr>
      </w:pPr>
      <w:r w:rsidRPr="009345E8">
        <w:rPr>
          <w:sz w:val="28"/>
          <w:szCs w:val="28"/>
        </w:rPr>
        <w:t>Придбання сокир пожежних</w:t>
      </w:r>
      <w:r w:rsidRPr="009345E8">
        <w:rPr>
          <w:bCs/>
          <w:noProof/>
          <w:sz w:val="28"/>
          <w:szCs w:val="28"/>
        </w:rPr>
        <w:t xml:space="preserve"> - </w:t>
      </w:r>
      <w:r w:rsidRPr="009345E8">
        <w:rPr>
          <w:sz w:val="28"/>
          <w:szCs w:val="28"/>
        </w:rPr>
        <w:t>55 000,00 грн.;</w:t>
      </w:r>
    </w:p>
    <w:p w14:paraId="34213319" w14:textId="77777777" w:rsidR="009965FE" w:rsidRPr="009345E8" w:rsidRDefault="009965FE" w:rsidP="009965FE">
      <w:pPr>
        <w:pStyle w:val="ae"/>
        <w:numPr>
          <w:ilvl w:val="0"/>
          <w:numId w:val="1"/>
        </w:numPr>
        <w:snapToGrid w:val="0"/>
        <w:spacing w:line="276" w:lineRule="auto"/>
        <w:rPr>
          <w:sz w:val="28"/>
          <w:szCs w:val="28"/>
        </w:rPr>
      </w:pPr>
      <w:r w:rsidRPr="009345E8">
        <w:rPr>
          <w:bCs/>
          <w:noProof/>
          <w:sz w:val="28"/>
          <w:szCs w:val="28"/>
          <w:lang w:eastAsia="en-US"/>
        </w:rPr>
        <w:t xml:space="preserve">Придбання акумуляторів до переносних радіостанцій - </w:t>
      </w:r>
      <w:r w:rsidRPr="009345E8">
        <w:rPr>
          <w:sz w:val="28"/>
          <w:szCs w:val="28"/>
          <w:lang w:eastAsia="en-US"/>
        </w:rPr>
        <w:t>19 000,00 грн.;</w:t>
      </w:r>
    </w:p>
    <w:p w14:paraId="0613C561" w14:textId="77777777" w:rsidR="009965FE" w:rsidRPr="009345E8" w:rsidRDefault="009965FE" w:rsidP="009965FE">
      <w:pPr>
        <w:pStyle w:val="ae"/>
        <w:numPr>
          <w:ilvl w:val="0"/>
          <w:numId w:val="1"/>
        </w:numPr>
        <w:snapToGrid w:val="0"/>
        <w:spacing w:line="276" w:lineRule="auto"/>
        <w:rPr>
          <w:sz w:val="28"/>
          <w:szCs w:val="28"/>
        </w:rPr>
      </w:pPr>
      <w:r w:rsidRPr="009345E8">
        <w:rPr>
          <w:sz w:val="28"/>
          <w:szCs w:val="28"/>
          <w:lang w:eastAsia="en-US"/>
        </w:rPr>
        <w:t>Придбання ліхтарів групових - 16 000,00 грн.;</w:t>
      </w:r>
    </w:p>
    <w:p w14:paraId="4C70BC00" w14:textId="77777777" w:rsidR="009965FE" w:rsidRPr="009345E8" w:rsidRDefault="009965FE" w:rsidP="009965FE">
      <w:pPr>
        <w:pStyle w:val="ae"/>
        <w:numPr>
          <w:ilvl w:val="0"/>
          <w:numId w:val="1"/>
        </w:numPr>
        <w:snapToGrid w:val="0"/>
        <w:spacing w:line="276" w:lineRule="auto"/>
        <w:rPr>
          <w:sz w:val="28"/>
          <w:szCs w:val="28"/>
        </w:rPr>
      </w:pPr>
      <w:r w:rsidRPr="009345E8">
        <w:rPr>
          <w:sz w:val="28"/>
          <w:szCs w:val="28"/>
          <w:lang w:eastAsia="en-US"/>
        </w:rPr>
        <w:t>Придбання масок на дихальні апарати - 36 000,00 грн.;</w:t>
      </w:r>
    </w:p>
    <w:p w14:paraId="2D301ADE" w14:textId="77777777" w:rsidR="009965FE" w:rsidRPr="009345E8" w:rsidRDefault="009965FE" w:rsidP="009965FE">
      <w:pPr>
        <w:pStyle w:val="ae"/>
        <w:numPr>
          <w:ilvl w:val="0"/>
          <w:numId w:val="1"/>
        </w:numPr>
        <w:snapToGrid w:val="0"/>
        <w:spacing w:line="276" w:lineRule="auto"/>
        <w:rPr>
          <w:sz w:val="28"/>
          <w:szCs w:val="28"/>
        </w:rPr>
      </w:pPr>
      <w:r w:rsidRPr="009345E8">
        <w:rPr>
          <w:sz w:val="28"/>
          <w:szCs w:val="28"/>
          <w:lang w:eastAsia="en-US"/>
        </w:rPr>
        <w:t>Придбання пожежних рукавів - 88 000,00 грн.;</w:t>
      </w:r>
    </w:p>
    <w:p w14:paraId="1B0550DC" w14:textId="0914AA18" w:rsidR="009965FE" w:rsidRPr="009345E8" w:rsidRDefault="009965FE" w:rsidP="009965FE">
      <w:pPr>
        <w:pStyle w:val="ae"/>
        <w:numPr>
          <w:ilvl w:val="0"/>
          <w:numId w:val="1"/>
        </w:numPr>
        <w:snapToGrid w:val="0"/>
        <w:spacing w:line="276" w:lineRule="auto"/>
        <w:rPr>
          <w:sz w:val="28"/>
          <w:szCs w:val="28"/>
        </w:rPr>
      </w:pPr>
      <w:r w:rsidRPr="009345E8">
        <w:rPr>
          <w:sz w:val="28"/>
          <w:szCs w:val="28"/>
          <w:lang w:eastAsia="en-US"/>
        </w:rPr>
        <w:t>Технічне обслуговування компресора високого тиску</w:t>
      </w:r>
      <w:r w:rsidRPr="009345E8">
        <w:rPr>
          <w:sz w:val="28"/>
          <w:szCs w:val="28"/>
        </w:rPr>
        <w:t xml:space="preserve"> - </w:t>
      </w:r>
      <w:r w:rsidRPr="009345E8">
        <w:rPr>
          <w:sz w:val="28"/>
          <w:szCs w:val="28"/>
          <w:lang w:eastAsia="en-US"/>
        </w:rPr>
        <w:t>86 000,00 грн.;</w:t>
      </w:r>
    </w:p>
    <w:p w14:paraId="39F9DB00" w14:textId="697F87F6" w:rsidR="009965FE" w:rsidRPr="009345E8" w:rsidRDefault="009965FE" w:rsidP="009965FE">
      <w:pPr>
        <w:pStyle w:val="ae"/>
        <w:numPr>
          <w:ilvl w:val="0"/>
          <w:numId w:val="1"/>
        </w:numPr>
        <w:snapToGrid w:val="0"/>
        <w:spacing w:line="276" w:lineRule="auto"/>
        <w:rPr>
          <w:sz w:val="28"/>
          <w:szCs w:val="28"/>
        </w:rPr>
      </w:pPr>
      <w:r w:rsidRPr="009345E8">
        <w:rPr>
          <w:sz w:val="28"/>
          <w:szCs w:val="28"/>
          <w:lang w:eastAsia="en-US"/>
        </w:rPr>
        <w:t>Придбання паливно- мастильних матеріалів - 100 000,00 грн.</w:t>
      </w:r>
    </w:p>
    <w:p w14:paraId="5C2EFC04" w14:textId="77777777" w:rsidR="009965FE" w:rsidRPr="009345E8" w:rsidRDefault="009965FE" w:rsidP="009965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345E8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     Вирішили: </w:t>
      </w:r>
      <w:r w:rsidRPr="009345E8">
        <w:rPr>
          <w:rFonts w:ascii="Times New Roman" w:eastAsia="Times New Roman" w:hAnsi="Times New Roman" w:cs="Times New Roman"/>
          <w:sz w:val="28"/>
          <w:szCs w:val="28"/>
          <w:lang w:val="ru-RU"/>
        </w:rPr>
        <w:t>погодити до розгляду на сесії.</w:t>
      </w:r>
    </w:p>
    <w:p w14:paraId="1186FDDF" w14:textId="77777777" w:rsidR="009965FE" w:rsidRPr="009345E8" w:rsidRDefault="009965FE" w:rsidP="009965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</w:pPr>
      <w:r w:rsidRPr="009345E8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      Проголосували:«за» - 5, «проти»  - 0, «утримались» - 0, «не проголосували» - 0,  </w:t>
      </w:r>
      <w:r w:rsidRPr="009345E8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рішення прийнято.</w:t>
      </w:r>
    </w:p>
    <w:p w14:paraId="32B0FC44" w14:textId="77777777" w:rsidR="009965FE" w:rsidRPr="009345E8" w:rsidRDefault="009965FE" w:rsidP="00030F73">
      <w:pPr>
        <w:spacing w:after="0" w:line="240" w:lineRule="auto"/>
        <w:ind w:left="-284" w:firstLine="142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14:paraId="01A0262F" w14:textId="09844753" w:rsidR="00030F73" w:rsidRPr="009345E8" w:rsidRDefault="00030F73" w:rsidP="00030F73">
      <w:pPr>
        <w:spacing w:after="0" w:line="240" w:lineRule="auto"/>
        <w:ind w:left="-284" w:firstLine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345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77E58774" w14:textId="12FD5839" w:rsidR="00030F73" w:rsidRPr="009345E8" w:rsidRDefault="00030F73" w:rsidP="00030F73">
      <w:pPr>
        <w:shd w:val="clear" w:color="auto" w:fill="FFFFFF"/>
        <w:spacing w:after="0" w:line="240" w:lineRule="auto"/>
        <w:ind w:left="-284"/>
        <w:jc w:val="both"/>
        <w:rPr>
          <w:rFonts w:ascii="Arial" w:eastAsia="Times New Roman" w:hAnsi="Arial" w:cs="Arial"/>
          <w:b/>
          <w:color w:val="000000"/>
          <w:sz w:val="28"/>
          <w:szCs w:val="28"/>
          <w:lang w:val="ru-RU" w:eastAsia="ru-RU"/>
        </w:rPr>
      </w:pPr>
      <w:r w:rsidRPr="009345E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8. </w:t>
      </w:r>
      <w:r w:rsidR="00C00953" w:rsidRPr="009345E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Юрченко В.В. –</w:t>
      </w:r>
      <w:r w:rsidR="00C00953" w:rsidRPr="009345E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  </w:t>
      </w:r>
      <w:r w:rsidR="00C00953" w:rsidRPr="009345E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</w:t>
      </w:r>
      <w:r w:rsidRPr="009345E8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внесення змін до Програми реформування та розвитку житлово-комунального господарства</w:t>
      </w:r>
      <w:r w:rsidRPr="009345E8">
        <w:rPr>
          <w:rFonts w:ascii="Arial" w:eastAsia="Times New Roman" w:hAnsi="Arial" w:cs="Arial"/>
          <w:b/>
          <w:color w:val="000000"/>
          <w:sz w:val="28"/>
          <w:szCs w:val="28"/>
          <w:lang w:val="ru-RU" w:eastAsia="ru-RU"/>
        </w:rPr>
        <w:t xml:space="preserve"> </w:t>
      </w:r>
      <w:r w:rsidRPr="009345E8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Боярської міської територіальної громади на 2022-2025 роки.</w:t>
      </w:r>
    </w:p>
    <w:p w14:paraId="192380A7" w14:textId="1C2E4792" w:rsidR="00030F73" w:rsidRPr="009345E8" w:rsidRDefault="00030F73" w:rsidP="00030F73">
      <w:pPr>
        <w:spacing w:after="0" w:line="240" w:lineRule="auto"/>
        <w:ind w:right="-58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14:paraId="42118D4B" w14:textId="18397DA6" w:rsidR="00C00953" w:rsidRPr="00C00953" w:rsidRDefault="00C00953" w:rsidP="00C00953">
      <w:pPr>
        <w:autoSpaceDE w:val="0"/>
        <w:autoSpaceDN w:val="0"/>
        <w:adjustRightInd w:val="0"/>
        <w:spacing w:after="0" w:line="240" w:lineRule="auto"/>
        <w:ind w:left="-284" w:firstLine="284"/>
        <w:jc w:val="both"/>
        <w:rPr>
          <w:rFonts w:ascii="Times New Roman" w:eastAsia="Lucida Sans Unicode" w:hAnsi="Times New Roman" w:cs="Times New Roman"/>
          <w:sz w:val="28"/>
          <w:szCs w:val="28"/>
          <w:lang w:val="uk-UA" w:bidi="en-US"/>
        </w:rPr>
      </w:pPr>
      <w:r w:rsidRPr="009345E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Юрченко В.В. –</w:t>
      </w:r>
      <w:r w:rsidRPr="009345E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  </w:t>
      </w:r>
      <w:r w:rsidRPr="009345E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 з</w:t>
      </w:r>
      <w:r w:rsidRPr="00C00953">
        <w:rPr>
          <w:rFonts w:ascii="Times New Roman" w:eastAsia="Lucida Sans Unicode" w:hAnsi="Times New Roman" w:cs="Times New Roman"/>
          <w:sz w:val="28"/>
          <w:szCs w:val="28"/>
          <w:lang w:val="uk-UA" w:bidi="en-US"/>
        </w:rPr>
        <w:t>аходи щодо участі у фінансуванні ремонтів ліфтів у  багатоповерхових будинках та підтримки житлово-комунального господарства на території Боярської міської територіальної громади, на 2022 рік</w:t>
      </w:r>
      <w:r w:rsidRPr="009345E8">
        <w:rPr>
          <w:rFonts w:ascii="Times New Roman" w:eastAsia="Lucida Sans Unicode" w:hAnsi="Times New Roman" w:cs="Times New Roman"/>
          <w:sz w:val="28"/>
          <w:szCs w:val="28"/>
          <w:lang w:val="uk-UA" w:bidi="en-US"/>
        </w:rPr>
        <w:t xml:space="preserve"> – перенаправлення коштів у розмірі 300 тис.грн.</w:t>
      </w:r>
    </w:p>
    <w:p w14:paraId="753F7B35" w14:textId="77777777" w:rsidR="00C00953" w:rsidRPr="009345E8" w:rsidRDefault="00C00953" w:rsidP="00C009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345E8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Вирішили: </w:t>
      </w:r>
      <w:r w:rsidRPr="009345E8">
        <w:rPr>
          <w:rFonts w:ascii="Times New Roman" w:eastAsia="Times New Roman" w:hAnsi="Times New Roman" w:cs="Times New Roman"/>
          <w:sz w:val="28"/>
          <w:szCs w:val="28"/>
          <w:lang w:val="ru-RU"/>
        </w:rPr>
        <w:t>погодити до розгляду на сесії.</w:t>
      </w:r>
    </w:p>
    <w:p w14:paraId="1F66A4CE" w14:textId="2AE33E1B" w:rsidR="00C00953" w:rsidRPr="009345E8" w:rsidRDefault="00C00953" w:rsidP="00C00953">
      <w:pPr>
        <w:spacing w:after="0" w:line="240" w:lineRule="auto"/>
        <w:ind w:left="-284" w:hanging="142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</w:pPr>
      <w:r w:rsidRPr="009345E8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      Проголосували: «за» - 5, «проти»  - 0, «утримались» - 0, «не проголосували» - 0,  </w:t>
      </w:r>
      <w:r w:rsidRPr="009345E8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рішення прийнято.</w:t>
      </w:r>
    </w:p>
    <w:p w14:paraId="367C5CBE" w14:textId="5BFEC169" w:rsidR="00C00953" w:rsidRPr="009345E8" w:rsidRDefault="00C00953" w:rsidP="00C00953">
      <w:pPr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74EB18F" w14:textId="77777777" w:rsidR="00C00953" w:rsidRPr="009345E8" w:rsidRDefault="00C00953" w:rsidP="00030F73">
      <w:pPr>
        <w:spacing w:after="0" w:line="240" w:lineRule="auto"/>
        <w:ind w:right="-5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20B46E3" w14:textId="07B806B0" w:rsidR="00030F73" w:rsidRPr="009345E8" w:rsidRDefault="00030F73" w:rsidP="00030F73">
      <w:pPr>
        <w:spacing w:after="0" w:line="240" w:lineRule="auto"/>
        <w:ind w:left="-284" w:right="-58" w:firstLine="142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 w:eastAsia="ru-RU"/>
        </w:rPr>
      </w:pPr>
      <w:r w:rsidRPr="009345E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9.</w:t>
      </w:r>
      <w:r w:rsidR="009345E8" w:rsidRPr="009345E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Юрченко В.В. –</w:t>
      </w:r>
      <w:r w:rsidR="009345E8" w:rsidRPr="009345E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  </w:t>
      </w:r>
      <w:r w:rsidR="009345E8" w:rsidRPr="009345E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</w:t>
      </w:r>
      <w:r w:rsidR="009345E8" w:rsidRPr="009345E8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r w:rsidRPr="009345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 w:eastAsia="ru-RU"/>
        </w:rPr>
        <w:t>внесення змін до Програми фінансової підтримки Комунального некомерційного підприємства «Центр первинної медико-санітарної допомоги Боярської міської ради», затвердженого рішенням  Боярської міської ради від 23 грудня 2021 року № 20/1261.</w:t>
      </w:r>
    </w:p>
    <w:p w14:paraId="39E5416A" w14:textId="55CEDEB8" w:rsidR="009345E8" w:rsidRPr="009345E8" w:rsidRDefault="009345E8" w:rsidP="00030F73">
      <w:pPr>
        <w:spacing w:after="0" w:line="240" w:lineRule="auto"/>
        <w:ind w:left="-284" w:right="-58" w:firstLine="142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</w:t>
      </w:r>
      <w:r w:rsidRPr="009345E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Гринюк С.В. </w:t>
      </w:r>
      <w:r w:rsidRPr="009345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 доповів.</w:t>
      </w:r>
    </w:p>
    <w:p w14:paraId="43BDF201" w14:textId="77777777" w:rsidR="009345E8" w:rsidRPr="009345E8" w:rsidRDefault="009345E8" w:rsidP="009345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345E8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Вирішили: </w:t>
      </w:r>
      <w:r w:rsidRPr="009345E8">
        <w:rPr>
          <w:rFonts w:ascii="Times New Roman" w:eastAsia="Times New Roman" w:hAnsi="Times New Roman" w:cs="Times New Roman"/>
          <w:sz w:val="28"/>
          <w:szCs w:val="28"/>
          <w:lang w:val="ru-RU"/>
        </w:rPr>
        <w:t>погодити до розгляду на сесії.</w:t>
      </w:r>
    </w:p>
    <w:p w14:paraId="68F9DAB1" w14:textId="77777777" w:rsidR="009345E8" w:rsidRPr="009345E8" w:rsidRDefault="009345E8" w:rsidP="009345E8">
      <w:pPr>
        <w:spacing w:after="0" w:line="240" w:lineRule="auto"/>
        <w:ind w:left="-284" w:hanging="142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</w:pPr>
      <w:r w:rsidRPr="009345E8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      Проголосували: «за» - 5, «проти»  - 0, «утримались» - 0, «не проголосували» - 0,  </w:t>
      </w:r>
      <w:r w:rsidRPr="009345E8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рішення прийнято.</w:t>
      </w:r>
    </w:p>
    <w:p w14:paraId="0FEFD658" w14:textId="551C0D6D" w:rsidR="00030F73" w:rsidRPr="009345E8" w:rsidRDefault="00030F73" w:rsidP="00030F73">
      <w:pPr>
        <w:spacing w:after="0" w:line="240" w:lineRule="auto"/>
        <w:ind w:left="-284" w:right="-58" w:firstLine="142"/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</w:pPr>
    </w:p>
    <w:p w14:paraId="303BF879" w14:textId="77777777" w:rsidR="009345E8" w:rsidRPr="009345E8" w:rsidRDefault="009345E8" w:rsidP="00030F73">
      <w:pPr>
        <w:spacing w:after="0" w:line="240" w:lineRule="auto"/>
        <w:ind w:left="-284" w:right="-58" w:firstLine="142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7EFE9FC8" w14:textId="1F9976EF" w:rsidR="00030F73" w:rsidRPr="009345E8" w:rsidRDefault="00030F73" w:rsidP="00030F73">
      <w:pPr>
        <w:spacing w:after="0" w:line="240" w:lineRule="auto"/>
        <w:ind w:left="-284" w:right="-58" w:hanging="14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9345E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     10. </w:t>
      </w:r>
      <w:r w:rsidR="009345E8" w:rsidRPr="009345E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Юрченко В.В. –</w:t>
      </w:r>
      <w:r w:rsidR="009345E8" w:rsidRPr="009345E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  </w:t>
      </w:r>
      <w:r w:rsidR="009345E8" w:rsidRPr="009345E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</w:t>
      </w:r>
      <w:r w:rsidR="009345E8" w:rsidRPr="009345E8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r w:rsidRPr="009345E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затвердження Програми регулювання містобудівної діяльності на 2022 рік у новій редакції.</w:t>
      </w:r>
    </w:p>
    <w:p w14:paraId="32703682" w14:textId="77777777" w:rsidR="009345E8" w:rsidRPr="009345E8" w:rsidRDefault="009345E8" w:rsidP="009345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345E8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Вирішили: </w:t>
      </w:r>
      <w:r w:rsidRPr="009345E8">
        <w:rPr>
          <w:rFonts w:ascii="Times New Roman" w:eastAsia="Times New Roman" w:hAnsi="Times New Roman" w:cs="Times New Roman"/>
          <w:sz w:val="28"/>
          <w:szCs w:val="28"/>
          <w:lang w:val="ru-RU"/>
        </w:rPr>
        <w:t>погодити до розгляду на сесії.</w:t>
      </w:r>
    </w:p>
    <w:p w14:paraId="15E7DCBD" w14:textId="77777777" w:rsidR="009345E8" w:rsidRPr="009345E8" w:rsidRDefault="009345E8" w:rsidP="009345E8">
      <w:pPr>
        <w:spacing w:after="0" w:line="240" w:lineRule="auto"/>
        <w:ind w:left="-284" w:hanging="142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</w:pPr>
      <w:r w:rsidRPr="009345E8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      Проголосували: «за» - 5, «проти»  - 0, «утримались» - 0, «не проголосували» - 0,  </w:t>
      </w:r>
      <w:r w:rsidRPr="009345E8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рішення прийнято.</w:t>
      </w:r>
    </w:p>
    <w:p w14:paraId="2F2AEEA6" w14:textId="77777777" w:rsidR="00030F73" w:rsidRPr="00030F73" w:rsidRDefault="00030F73" w:rsidP="00030F73">
      <w:pPr>
        <w:spacing w:after="0" w:line="240" w:lineRule="auto"/>
        <w:ind w:right="-58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14:paraId="1D122163" w14:textId="45C7E695" w:rsidR="00030F73" w:rsidRPr="00030F73" w:rsidRDefault="00030F73" w:rsidP="00030F73">
      <w:pPr>
        <w:spacing w:after="0" w:line="240" w:lineRule="auto"/>
        <w:ind w:left="-284" w:firstLine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30F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Pr="009345E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11.</w:t>
      </w:r>
      <w:r w:rsidRPr="00030F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345E8" w:rsidRPr="009345E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Юрченко В.В. –</w:t>
      </w:r>
      <w:r w:rsidR="009345E8" w:rsidRPr="009345E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  </w:t>
      </w:r>
      <w:r w:rsidR="009345E8" w:rsidRPr="009345E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</w:t>
      </w:r>
      <w:r w:rsidRPr="00030F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9345E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внесення змін до рішення сесії Боярської міської ради </w:t>
      </w:r>
      <w:r w:rsidRPr="009345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VII</w:t>
      </w:r>
      <w:r w:rsidRPr="009345E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 скликання від 23.12.2021 року №20/1283 «Про бюджет Боярської міської територіальної громади на 2022 рік».</w:t>
      </w:r>
    </w:p>
    <w:p w14:paraId="5F132E76" w14:textId="77D8A83C" w:rsidR="00030F73" w:rsidRPr="009345E8" w:rsidRDefault="009345E8" w:rsidP="00030F73">
      <w:pPr>
        <w:spacing w:after="0" w:line="240" w:lineRule="auto"/>
        <w:ind w:left="-284" w:firstLine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</w:t>
      </w:r>
      <w:r w:rsidRPr="009345E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Петренко Т.М.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9345E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-</w:t>
      </w:r>
      <w:r w:rsidRPr="009345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зачитала пояснюючу записку до проекту рішення.</w:t>
      </w:r>
    </w:p>
    <w:p w14:paraId="4A905C96" w14:textId="77777777" w:rsidR="009345E8" w:rsidRPr="009345E8" w:rsidRDefault="009345E8" w:rsidP="009345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345E8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Вирішили: </w:t>
      </w:r>
      <w:r w:rsidRPr="009345E8">
        <w:rPr>
          <w:rFonts w:ascii="Times New Roman" w:eastAsia="Times New Roman" w:hAnsi="Times New Roman" w:cs="Times New Roman"/>
          <w:sz w:val="28"/>
          <w:szCs w:val="28"/>
          <w:lang w:val="ru-RU"/>
        </w:rPr>
        <w:t>погодити до розгляду на сесії.</w:t>
      </w:r>
    </w:p>
    <w:p w14:paraId="1F3CCC8C" w14:textId="77777777" w:rsidR="009345E8" w:rsidRPr="009345E8" w:rsidRDefault="009345E8" w:rsidP="009345E8">
      <w:pPr>
        <w:spacing w:after="0" w:line="240" w:lineRule="auto"/>
        <w:ind w:left="-284" w:hanging="142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</w:pPr>
      <w:r w:rsidRPr="009345E8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      Проголосували: «за» - 5, «проти»  - 0, «утримались» - 0, «не проголосували» - 0,  </w:t>
      </w:r>
      <w:r w:rsidRPr="009345E8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рішення прийнято.</w:t>
      </w:r>
    </w:p>
    <w:p w14:paraId="0FB18800" w14:textId="77777777" w:rsidR="009345E8" w:rsidRDefault="009345E8" w:rsidP="00030F73">
      <w:pPr>
        <w:spacing w:after="0" w:line="240" w:lineRule="auto"/>
        <w:ind w:left="-284" w:firstLine="142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14:paraId="7DEA5C60" w14:textId="554C9A0D" w:rsidR="00030F73" w:rsidRPr="00030F73" w:rsidRDefault="00030F73" w:rsidP="00030F73">
      <w:pPr>
        <w:shd w:val="clear" w:color="auto" w:fill="FFFFFF"/>
        <w:tabs>
          <w:tab w:val="left" w:pos="7650"/>
          <w:tab w:val="left" w:pos="9900"/>
        </w:tabs>
        <w:spacing w:after="0" w:line="240" w:lineRule="auto"/>
        <w:ind w:left="-284" w:right="23" w:hanging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974B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12.</w:t>
      </w:r>
      <w:r w:rsidR="002974B2" w:rsidRPr="002974B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2974B2" w:rsidRPr="009345E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Юрченко В.В. –</w:t>
      </w:r>
      <w:r w:rsidR="002974B2" w:rsidRPr="009345E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  </w:t>
      </w:r>
      <w:r w:rsidR="002974B2" w:rsidRPr="009345E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</w:t>
      </w:r>
      <w:r w:rsidRPr="00030F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  </w:t>
      </w:r>
      <w:r w:rsidRPr="006D754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внесення змін в рішення </w:t>
      </w:r>
      <w:r w:rsidRPr="006D754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чергової 25</w:t>
      </w:r>
      <w:r w:rsidRPr="006D754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сесії Боярської міської ради</w:t>
      </w:r>
      <w:r w:rsidRPr="006D75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D754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від 30.06.2022 року № 25/1662 "Про закріплення майна комунальної власності Боярської міської ради за КНП </w:t>
      </w:r>
      <w:r w:rsidRPr="006D754B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 w:eastAsia="ru-RU"/>
        </w:rPr>
        <w:t>«Центр первинної медико-санітарної допомоги Боярської міської ради»</w:t>
      </w:r>
      <w:r w:rsidRPr="006D754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на праві оперативного управління".</w:t>
      </w:r>
    </w:p>
    <w:p w14:paraId="636EADAB" w14:textId="77777777" w:rsidR="002974B2" w:rsidRPr="009345E8" w:rsidRDefault="002974B2" w:rsidP="002974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345E8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Вирішили: </w:t>
      </w:r>
      <w:r w:rsidRPr="009345E8">
        <w:rPr>
          <w:rFonts w:ascii="Times New Roman" w:eastAsia="Times New Roman" w:hAnsi="Times New Roman" w:cs="Times New Roman"/>
          <w:sz w:val="28"/>
          <w:szCs w:val="28"/>
          <w:lang w:val="ru-RU"/>
        </w:rPr>
        <w:t>погодити до розгляду на сесії.</w:t>
      </w:r>
    </w:p>
    <w:p w14:paraId="28096E16" w14:textId="77777777" w:rsidR="002974B2" w:rsidRPr="009345E8" w:rsidRDefault="002974B2" w:rsidP="002974B2">
      <w:pPr>
        <w:spacing w:after="0" w:line="240" w:lineRule="auto"/>
        <w:ind w:left="-284" w:hanging="142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</w:pPr>
      <w:r w:rsidRPr="009345E8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      Проголосували: «за» - 5, «проти»  - 0, «утримались» - 0, «не проголосували» - 0,  </w:t>
      </w:r>
      <w:r w:rsidRPr="009345E8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рішення прийнято.</w:t>
      </w:r>
    </w:p>
    <w:p w14:paraId="4A820A71" w14:textId="77777777" w:rsidR="002974B2" w:rsidRDefault="002974B2" w:rsidP="00030F7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14:paraId="11FEAD2D" w14:textId="6E6F11E7" w:rsidR="00030F73" w:rsidRDefault="00030F73" w:rsidP="00030F7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6D754B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13.</w:t>
      </w:r>
      <w:r w:rsidRPr="00030F73">
        <w:rPr>
          <w:rFonts w:ascii="Times New Roman" w:eastAsia="Calibri" w:hAnsi="Times New Roman" w:cs="Times New Roman"/>
          <w:sz w:val="28"/>
          <w:szCs w:val="28"/>
          <w:lang w:val="uk-UA"/>
        </w:rPr>
        <w:t> </w:t>
      </w:r>
      <w:r w:rsidR="006D754B" w:rsidRPr="009345E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Юрченко В.В. –</w:t>
      </w:r>
      <w:r w:rsidR="006D754B" w:rsidRPr="009345E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  </w:t>
      </w:r>
      <w:r w:rsidR="006D754B" w:rsidRPr="009345E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</w:t>
      </w:r>
      <w:r w:rsidR="006D754B" w:rsidRPr="00030F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D754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створення опорного заклад</w:t>
      </w:r>
      <w:r w:rsidR="006D754B" w:rsidRPr="006D754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у освіти «Боярський академічний ліцей </w:t>
      </w:r>
      <w:r w:rsidRPr="006D754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ім. Євгена Коновальця» Боярської міської ради та затвердження його Статуту. </w:t>
      </w:r>
    </w:p>
    <w:p w14:paraId="09676F82" w14:textId="303F0EEC" w:rsidR="006D754B" w:rsidRDefault="006D754B" w:rsidP="006D754B">
      <w:pPr>
        <w:shd w:val="clear" w:color="auto" w:fill="FFFFFF"/>
        <w:spacing w:line="280" w:lineRule="exact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  <w:t>Кочкова Т.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П. - </w:t>
      </w:r>
      <w:r w:rsidRPr="006D754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з метою формування бюджету Боярської міської територіальної громади на 2023 рік та оптимізації освітньої мережі, забезпечення умов для рівного доступу до закладів освіти на території Боярської міської територіальної громади,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ідвищення рівня якості освіти, запропонувала підтримати проект рішення.</w:t>
      </w:r>
    </w:p>
    <w:p w14:paraId="7E2C306C" w14:textId="3559CB58" w:rsidR="006D754B" w:rsidRPr="006D754B" w:rsidRDefault="006D754B" w:rsidP="006D754B">
      <w:pPr>
        <w:shd w:val="clear" w:color="auto" w:fill="FFFFFF"/>
        <w:spacing w:line="280" w:lineRule="exact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  <w:t>Назаренко А.</w:t>
      </w:r>
      <w:r w:rsidRPr="006D754B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О. </w:t>
      </w:r>
      <w:r w:rsidR="00967737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</w:t>
      </w:r>
      <w:r w:rsidR="0096773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на майбутнє запропонував надавати економічні розрахунки.</w:t>
      </w:r>
    </w:p>
    <w:p w14:paraId="2E0FD178" w14:textId="77777777" w:rsidR="00967737" w:rsidRPr="009345E8" w:rsidRDefault="00967737" w:rsidP="009677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345E8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Вирішили: </w:t>
      </w:r>
      <w:r w:rsidRPr="009345E8">
        <w:rPr>
          <w:rFonts w:ascii="Times New Roman" w:eastAsia="Times New Roman" w:hAnsi="Times New Roman" w:cs="Times New Roman"/>
          <w:sz w:val="28"/>
          <w:szCs w:val="28"/>
          <w:lang w:val="ru-RU"/>
        </w:rPr>
        <w:t>погодити до розгляду на сесії.</w:t>
      </w:r>
    </w:p>
    <w:p w14:paraId="2FE3AB0E" w14:textId="77777777" w:rsidR="00967737" w:rsidRPr="009345E8" w:rsidRDefault="00967737" w:rsidP="00967737">
      <w:pPr>
        <w:spacing w:after="0" w:line="240" w:lineRule="auto"/>
        <w:ind w:left="-284" w:hanging="142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</w:pPr>
      <w:r w:rsidRPr="009345E8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      Проголосували: «за» - 5, «проти»  - 0, «утримались» - 0, «не проголосували» - 0,  </w:t>
      </w:r>
      <w:r w:rsidRPr="009345E8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рішення прийнято.</w:t>
      </w:r>
    </w:p>
    <w:p w14:paraId="360ECCD9" w14:textId="1F80A547" w:rsidR="006D754B" w:rsidRDefault="006D754B" w:rsidP="00030F7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0C0A23D4" w14:textId="26020082" w:rsidR="00030F73" w:rsidRPr="00967737" w:rsidRDefault="00030F73" w:rsidP="00030F73">
      <w:pPr>
        <w:spacing w:after="0"/>
        <w:ind w:left="-284" w:firstLine="284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967737">
        <w:rPr>
          <w:rFonts w:ascii="Times New Roman" w:eastAsia="Calibri" w:hAnsi="Times New Roman" w:cs="Times New Roman"/>
          <w:b/>
          <w:sz w:val="28"/>
          <w:szCs w:val="28"/>
          <w:lang w:val="uk-UA"/>
        </w:rPr>
        <w:t>14.</w:t>
      </w:r>
      <w:r w:rsidRPr="00030F7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967737" w:rsidRPr="009345E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Юрченко В.В. –</w:t>
      </w:r>
      <w:r w:rsidR="00967737" w:rsidRPr="009345E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  </w:t>
      </w:r>
      <w:r w:rsidR="00967737" w:rsidRPr="009345E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</w:t>
      </w:r>
      <w:r w:rsidRPr="00030F7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Pr="0096773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затвердження Плану оптимізації мережі закладів освіти Боярської міської ради на 2022-2024 роки.</w:t>
      </w:r>
    </w:p>
    <w:p w14:paraId="36F0ED73" w14:textId="0A703686" w:rsidR="00967737" w:rsidRDefault="00967737" w:rsidP="009677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Кабанцова В.І. – доповіла.</w:t>
      </w:r>
    </w:p>
    <w:p w14:paraId="1404A182" w14:textId="7CE9F88B" w:rsidR="00967737" w:rsidRPr="009345E8" w:rsidRDefault="00967737" w:rsidP="009677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345E8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Вирішили: </w:t>
      </w:r>
      <w:r w:rsidRPr="009345E8">
        <w:rPr>
          <w:rFonts w:ascii="Times New Roman" w:eastAsia="Times New Roman" w:hAnsi="Times New Roman" w:cs="Times New Roman"/>
          <w:sz w:val="28"/>
          <w:szCs w:val="28"/>
          <w:lang w:val="ru-RU"/>
        </w:rPr>
        <w:t>погодити до розгляду на сесії.</w:t>
      </w:r>
    </w:p>
    <w:p w14:paraId="10B4A350" w14:textId="77777777" w:rsidR="00967737" w:rsidRPr="009345E8" w:rsidRDefault="00967737" w:rsidP="00967737">
      <w:pPr>
        <w:spacing w:after="0" w:line="240" w:lineRule="auto"/>
        <w:ind w:left="-284" w:hanging="142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</w:pPr>
      <w:r w:rsidRPr="009345E8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lastRenderedPageBreak/>
        <w:t xml:space="preserve">      Проголосували: «за» - 5, «проти»  - 0, «утримались» - 0, «не проголосували» - 0,  </w:t>
      </w:r>
      <w:r w:rsidRPr="009345E8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рішення прийнято.</w:t>
      </w:r>
    </w:p>
    <w:p w14:paraId="210EE482" w14:textId="77777777" w:rsidR="00030F73" w:rsidRPr="00030F73" w:rsidRDefault="00030F73" w:rsidP="00030F73">
      <w:pPr>
        <w:spacing w:after="0" w:line="240" w:lineRule="auto"/>
        <w:ind w:left="-284" w:firstLine="284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5361113D" w14:textId="28C6DF2B" w:rsidR="00030F73" w:rsidRPr="00967737" w:rsidRDefault="00030F73" w:rsidP="00030F73">
      <w:pPr>
        <w:spacing w:after="0"/>
        <w:ind w:left="-284" w:firstLine="284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967737">
        <w:rPr>
          <w:rFonts w:ascii="Times New Roman" w:eastAsia="Calibri" w:hAnsi="Times New Roman" w:cs="Times New Roman"/>
          <w:b/>
          <w:sz w:val="28"/>
          <w:szCs w:val="28"/>
          <w:lang w:val="uk-UA"/>
        </w:rPr>
        <w:t>15.</w:t>
      </w:r>
      <w:r w:rsidRPr="00030F7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967737" w:rsidRPr="009345E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Юрченко В.В. –</w:t>
      </w:r>
      <w:r w:rsidR="00967737" w:rsidRPr="009345E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  </w:t>
      </w:r>
      <w:r w:rsidR="00967737" w:rsidRPr="009345E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</w:t>
      </w:r>
      <w:r w:rsidRPr="00030F7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Pr="0096773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реорганізацію шляхом перетворення Боярського навчально-виховного об'єднання «Загальноосвітня школа І ступеня - дитячий садок» Боярської міської ради в заклад дошкільної освіти «Бджілка» Боярської міської ради.</w:t>
      </w:r>
    </w:p>
    <w:p w14:paraId="6A79869C" w14:textId="77777777" w:rsidR="00CF419D" w:rsidRDefault="00CF419D" w:rsidP="00CF41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Кабанцова В.І. – доповіла.</w:t>
      </w:r>
    </w:p>
    <w:p w14:paraId="532E10F9" w14:textId="77777777" w:rsidR="00CF419D" w:rsidRPr="009345E8" w:rsidRDefault="00CF419D" w:rsidP="00CF41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345E8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Вирішили: </w:t>
      </w:r>
      <w:r w:rsidRPr="009345E8">
        <w:rPr>
          <w:rFonts w:ascii="Times New Roman" w:eastAsia="Times New Roman" w:hAnsi="Times New Roman" w:cs="Times New Roman"/>
          <w:sz w:val="28"/>
          <w:szCs w:val="28"/>
          <w:lang w:val="ru-RU"/>
        </w:rPr>
        <w:t>погодити до розгляду на сесії.</w:t>
      </w:r>
    </w:p>
    <w:p w14:paraId="294DF56D" w14:textId="77777777" w:rsidR="00CF419D" w:rsidRPr="009345E8" w:rsidRDefault="00CF419D" w:rsidP="00CF419D">
      <w:pPr>
        <w:spacing w:after="0" w:line="240" w:lineRule="auto"/>
        <w:ind w:left="-284" w:hanging="142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</w:pPr>
      <w:r w:rsidRPr="009345E8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      Проголосували: «за» - 5, «проти»  - 0, «утримались» - 0, «не проголосували» - 0,  </w:t>
      </w:r>
      <w:r w:rsidRPr="009345E8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рішення прийнято.</w:t>
      </w:r>
    </w:p>
    <w:p w14:paraId="05A6CEFF" w14:textId="77777777" w:rsidR="00030F73" w:rsidRPr="00030F73" w:rsidRDefault="00030F73" w:rsidP="00030F73">
      <w:pPr>
        <w:ind w:left="-284" w:firstLine="284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6B5FB073" w14:textId="0C648193" w:rsidR="00030F73" w:rsidRPr="00CF419D" w:rsidRDefault="00030F73" w:rsidP="00030F73">
      <w:pPr>
        <w:spacing w:after="0"/>
        <w:ind w:left="-284" w:firstLine="284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CF419D">
        <w:rPr>
          <w:rFonts w:ascii="Times New Roman" w:eastAsia="Calibri" w:hAnsi="Times New Roman" w:cs="Times New Roman"/>
          <w:b/>
          <w:sz w:val="28"/>
          <w:szCs w:val="28"/>
          <w:lang w:val="uk-UA"/>
        </w:rPr>
        <w:t>16.</w:t>
      </w:r>
      <w:r w:rsidRPr="00030F7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CF419D" w:rsidRPr="009345E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Юрченко В.В. –</w:t>
      </w:r>
      <w:r w:rsidR="00CF419D" w:rsidRPr="009345E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  </w:t>
      </w:r>
      <w:r w:rsidR="00CF419D" w:rsidRPr="009345E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</w:t>
      </w:r>
      <w:r w:rsidR="00CF419D" w:rsidRPr="00030F7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Pr="00CF419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перейменування </w:t>
      </w:r>
      <w:r w:rsidRPr="00CF41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Малютянської загальноосвітньої школи І-ІІ ступенів Боярської міської ради </w:t>
      </w:r>
      <w:r w:rsidRPr="00CF419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та затвердження Статуту в новій редакції.</w:t>
      </w:r>
    </w:p>
    <w:p w14:paraId="2ECD2FB0" w14:textId="4772B1C6" w:rsidR="00CF419D" w:rsidRDefault="00CF419D" w:rsidP="00CF41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Кабанцова В.І. – доповіла.</w:t>
      </w:r>
    </w:p>
    <w:p w14:paraId="161AD3D2" w14:textId="73771031" w:rsidR="00CF419D" w:rsidRDefault="00CF419D" w:rsidP="00CF419D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Назаренко А.О. – </w:t>
      </w:r>
      <w:r w:rsidRPr="00CF419D">
        <w:rPr>
          <w:rFonts w:ascii="Times New Roman" w:eastAsia="Times New Roman" w:hAnsi="Times New Roman" w:cs="Times New Roman"/>
          <w:sz w:val="28"/>
          <w:szCs w:val="28"/>
          <w:lang w:val="ru-RU"/>
        </w:rPr>
        <w:t>звернув увагу на те, що попередні Статути закладів освіти було підготовлено не належним чином, і зміни до Статутів вносилися по декілька разів.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Запропонував підготувати С</w:t>
      </w:r>
      <w:r w:rsidRPr="00CF419D">
        <w:rPr>
          <w:rFonts w:ascii="Times New Roman" w:eastAsia="Times New Roman" w:hAnsi="Times New Roman" w:cs="Times New Roman"/>
          <w:sz w:val="28"/>
          <w:szCs w:val="28"/>
          <w:lang w:val="ru-RU"/>
        </w:rPr>
        <w:t>татут належним чином без подальшого перезатвердження.</w:t>
      </w:r>
    </w:p>
    <w:p w14:paraId="10AB4BA8" w14:textId="77777777" w:rsidR="00CF419D" w:rsidRPr="009345E8" w:rsidRDefault="00CF419D" w:rsidP="00CF41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345E8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Вирішили: </w:t>
      </w:r>
      <w:r w:rsidRPr="009345E8">
        <w:rPr>
          <w:rFonts w:ascii="Times New Roman" w:eastAsia="Times New Roman" w:hAnsi="Times New Roman" w:cs="Times New Roman"/>
          <w:sz w:val="28"/>
          <w:szCs w:val="28"/>
          <w:lang w:val="ru-RU"/>
        </w:rPr>
        <w:t>погодити до розгляду на сесії.</w:t>
      </w:r>
    </w:p>
    <w:p w14:paraId="168221E8" w14:textId="77777777" w:rsidR="00CF419D" w:rsidRPr="009345E8" w:rsidRDefault="00CF419D" w:rsidP="00CF419D">
      <w:pPr>
        <w:spacing w:after="0" w:line="240" w:lineRule="auto"/>
        <w:ind w:left="-284" w:hanging="142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</w:pPr>
      <w:r w:rsidRPr="009345E8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      Проголосували: «за» - 5, «проти»  - 0, «утримались» - 0, «не проголосували» - 0,  </w:t>
      </w:r>
      <w:r w:rsidRPr="009345E8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рішення прийнято.</w:t>
      </w:r>
    </w:p>
    <w:p w14:paraId="33FE5992" w14:textId="77777777" w:rsidR="00030F73" w:rsidRPr="00030F73" w:rsidRDefault="00030F73" w:rsidP="00030F73">
      <w:pPr>
        <w:spacing w:after="0"/>
        <w:ind w:left="-284" w:firstLine="284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3FBF09A9" w14:textId="4C929415" w:rsidR="00030F73" w:rsidRPr="00030F73" w:rsidRDefault="00030F73" w:rsidP="00030F73">
      <w:pPr>
        <w:spacing w:after="0"/>
        <w:ind w:left="-284" w:firstLine="284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F419D">
        <w:rPr>
          <w:rFonts w:ascii="Times New Roman" w:eastAsia="Calibri" w:hAnsi="Times New Roman" w:cs="Times New Roman"/>
          <w:b/>
          <w:sz w:val="28"/>
          <w:szCs w:val="28"/>
          <w:lang w:val="uk-UA"/>
        </w:rPr>
        <w:t>17.</w:t>
      </w:r>
      <w:r w:rsidRPr="00030F7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CF419D" w:rsidRPr="009345E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Юрченко В.В. –</w:t>
      </w:r>
      <w:r w:rsidR="00CF419D" w:rsidRPr="009345E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  </w:t>
      </w:r>
      <w:r w:rsidR="00CF419D" w:rsidRPr="009345E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</w:t>
      </w:r>
      <w:r w:rsidRPr="00030F7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Pr="00CF419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перейменування </w:t>
      </w:r>
      <w:r w:rsidRPr="00CF41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Тарасівської загальноосвітньої школи І-ІІІ ступенів  Боярської міської ради </w:t>
      </w:r>
      <w:r w:rsidRPr="00CF419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та затвердження Статуту в новій редакції.</w:t>
      </w:r>
    </w:p>
    <w:p w14:paraId="195B8BC3" w14:textId="77777777" w:rsidR="00CF419D" w:rsidRDefault="00CF419D" w:rsidP="00CF41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Кабанцова В.І. – доповіла.</w:t>
      </w:r>
    </w:p>
    <w:p w14:paraId="680D8071" w14:textId="77777777" w:rsidR="00CF419D" w:rsidRPr="009345E8" w:rsidRDefault="00CF419D" w:rsidP="00CF41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345E8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Вирішили: </w:t>
      </w:r>
      <w:r w:rsidRPr="009345E8">
        <w:rPr>
          <w:rFonts w:ascii="Times New Roman" w:eastAsia="Times New Roman" w:hAnsi="Times New Roman" w:cs="Times New Roman"/>
          <w:sz w:val="28"/>
          <w:szCs w:val="28"/>
          <w:lang w:val="ru-RU"/>
        </w:rPr>
        <w:t>погодити до розгляду на сесії.</w:t>
      </w:r>
    </w:p>
    <w:p w14:paraId="69056FA0" w14:textId="77777777" w:rsidR="00CF419D" w:rsidRPr="009345E8" w:rsidRDefault="00CF419D" w:rsidP="00CF419D">
      <w:pPr>
        <w:spacing w:after="0" w:line="240" w:lineRule="auto"/>
        <w:ind w:left="-284" w:hanging="142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</w:pPr>
      <w:r w:rsidRPr="009345E8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      Проголосували: «за» - 5, «проти»  - 0, «утримались» - 0, «не проголосували» - 0,  </w:t>
      </w:r>
      <w:r w:rsidRPr="009345E8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рішення прийнято.</w:t>
      </w:r>
    </w:p>
    <w:p w14:paraId="6E9BCC9B" w14:textId="77777777" w:rsidR="00030F73" w:rsidRPr="00CF419D" w:rsidRDefault="00030F73" w:rsidP="00030F73">
      <w:pPr>
        <w:spacing w:after="0"/>
        <w:ind w:left="-284" w:firstLine="284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6A05522A" w14:textId="122B43E1" w:rsidR="00030F73" w:rsidRPr="00CF419D" w:rsidRDefault="00030F73" w:rsidP="00030F73">
      <w:pPr>
        <w:spacing w:after="0"/>
        <w:ind w:left="-284" w:firstLine="284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CF419D">
        <w:rPr>
          <w:rFonts w:ascii="Times New Roman" w:eastAsia="Calibri" w:hAnsi="Times New Roman" w:cs="Times New Roman"/>
          <w:b/>
          <w:sz w:val="28"/>
          <w:szCs w:val="28"/>
          <w:lang w:val="uk-UA"/>
        </w:rPr>
        <w:t>18.</w:t>
      </w:r>
      <w:r w:rsidRPr="00030F7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CF419D" w:rsidRPr="009345E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Юрченко В.В. –</w:t>
      </w:r>
      <w:r w:rsidR="00CF419D" w:rsidRPr="009345E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  </w:t>
      </w:r>
      <w:r w:rsidR="00CF419D" w:rsidRPr="009345E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</w:t>
      </w:r>
      <w:r w:rsidRPr="00030F7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Pr="00CF419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встановлення режиму простою в окремих закладах дошкільної освіти Боярської міської ради під час дії правового режиму воєнного стану в Україні.</w:t>
      </w:r>
    </w:p>
    <w:p w14:paraId="109841A4" w14:textId="77777777" w:rsidR="00CF419D" w:rsidRDefault="00CF419D" w:rsidP="00CF41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Кабанцова В.І. – доповіла.</w:t>
      </w:r>
    </w:p>
    <w:p w14:paraId="3C1AF55D" w14:textId="77777777" w:rsidR="00CF419D" w:rsidRPr="009345E8" w:rsidRDefault="00CF419D" w:rsidP="00CF41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345E8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Вирішили: </w:t>
      </w:r>
      <w:r w:rsidRPr="009345E8">
        <w:rPr>
          <w:rFonts w:ascii="Times New Roman" w:eastAsia="Times New Roman" w:hAnsi="Times New Roman" w:cs="Times New Roman"/>
          <w:sz w:val="28"/>
          <w:szCs w:val="28"/>
          <w:lang w:val="ru-RU"/>
        </w:rPr>
        <w:t>погодити до розгляду на сесії.</w:t>
      </w:r>
    </w:p>
    <w:p w14:paraId="7143C0E1" w14:textId="77777777" w:rsidR="00CF419D" w:rsidRPr="009345E8" w:rsidRDefault="00CF419D" w:rsidP="00CF419D">
      <w:pPr>
        <w:spacing w:after="0" w:line="240" w:lineRule="auto"/>
        <w:ind w:left="-284" w:hanging="142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</w:pPr>
      <w:r w:rsidRPr="009345E8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      Проголосували: «за» - 5, «проти»  - 0, «утримались» - 0, «не проголосували» - 0,  </w:t>
      </w:r>
      <w:r w:rsidRPr="009345E8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рішення прийнято.</w:t>
      </w:r>
    </w:p>
    <w:p w14:paraId="23B012F2" w14:textId="77777777" w:rsidR="00030F73" w:rsidRPr="00CF419D" w:rsidRDefault="00030F73" w:rsidP="00030F73">
      <w:pPr>
        <w:spacing w:after="0" w:line="240" w:lineRule="auto"/>
        <w:ind w:left="-284" w:firstLine="284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34D3824A" w14:textId="1416BD8E" w:rsidR="00030F73" w:rsidRPr="00CF419D" w:rsidRDefault="00030F73" w:rsidP="00030F73">
      <w:pPr>
        <w:spacing w:after="0"/>
        <w:ind w:left="-284" w:firstLine="284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CF419D">
        <w:rPr>
          <w:rFonts w:ascii="Times New Roman" w:eastAsia="Calibri" w:hAnsi="Times New Roman" w:cs="Times New Roman"/>
          <w:b/>
          <w:sz w:val="28"/>
          <w:szCs w:val="28"/>
          <w:lang w:val="uk-UA"/>
        </w:rPr>
        <w:lastRenderedPageBreak/>
        <w:t xml:space="preserve"> 19.</w:t>
      </w:r>
      <w:r w:rsidRPr="00030F7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CF419D" w:rsidRPr="009345E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Юрченко В.В. </w:t>
      </w:r>
      <w:r w:rsidR="00CF419D" w:rsidRPr="00CF419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–</w:t>
      </w:r>
      <w:r w:rsidR="00CF419D" w:rsidRPr="00CF419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  </w:t>
      </w:r>
      <w:r w:rsidR="00CF419D" w:rsidRPr="00CF419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</w:t>
      </w:r>
      <w:r w:rsidRPr="00CF419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встановлення режиму простою в окремих закладах дошкільної освіти Боярської міської ради на термін проведення капітального ремонту.</w:t>
      </w:r>
    </w:p>
    <w:p w14:paraId="4F4B7E9C" w14:textId="77777777" w:rsidR="00CF419D" w:rsidRDefault="00CF419D" w:rsidP="00CF41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Кабанцова В.І. – доповіла.</w:t>
      </w:r>
    </w:p>
    <w:p w14:paraId="1E44FEB7" w14:textId="77777777" w:rsidR="00CF419D" w:rsidRPr="009345E8" w:rsidRDefault="00CF419D" w:rsidP="00CF41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345E8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Вирішили: </w:t>
      </w:r>
      <w:r w:rsidRPr="009345E8">
        <w:rPr>
          <w:rFonts w:ascii="Times New Roman" w:eastAsia="Times New Roman" w:hAnsi="Times New Roman" w:cs="Times New Roman"/>
          <w:sz w:val="28"/>
          <w:szCs w:val="28"/>
          <w:lang w:val="ru-RU"/>
        </w:rPr>
        <w:t>погодити до розгляду на сесії.</w:t>
      </w:r>
    </w:p>
    <w:p w14:paraId="57EC765D" w14:textId="77777777" w:rsidR="00CF419D" w:rsidRPr="009345E8" w:rsidRDefault="00CF419D" w:rsidP="00CF419D">
      <w:pPr>
        <w:spacing w:after="0" w:line="240" w:lineRule="auto"/>
        <w:ind w:left="-284" w:hanging="142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</w:pPr>
      <w:r w:rsidRPr="009345E8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      Проголосували: «за» - 5, «проти»  - 0, «утримались» - 0, «не проголосували» - 0,  </w:t>
      </w:r>
      <w:r w:rsidRPr="009345E8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рішення прийнято.</w:t>
      </w:r>
    </w:p>
    <w:p w14:paraId="1F54EF14" w14:textId="77777777" w:rsidR="00030F73" w:rsidRPr="00030F73" w:rsidRDefault="00030F73" w:rsidP="00030F73">
      <w:pPr>
        <w:spacing w:after="120" w:line="276" w:lineRule="auto"/>
        <w:ind w:left="-284" w:firstLine="28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864A4FD" w14:textId="77777777" w:rsidR="00030F73" w:rsidRPr="00CF419D" w:rsidRDefault="00030F73" w:rsidP="00030F73">
      <w:pPr>
        <w:spacing w:after="120" w:line="276" w:lineRule="auto"/>
        <w:ind w:left="-284" w:firstLine="284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F419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20. Різне.</w:t>
      </w:r>
    </w:p>
    <w:p w14:paraId="1C8BA933" w14:textId="77777777" w:rsidR="00D522CA" w:rsidRPr="00B560F7" w:rsidRDefault="00D522CA" w:rsidP="00997A59">
      <w:pPr>
        <w:spacing w:after="0" w:line="240" w:lineRule="auto"/>
        <w:ind w:right="45" w:firstLine="720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14:paraId="10DFF4A1" w14:textId="23EB8FBC" w:rsidR="00025CD7" w:rsidRDefault="00025CD7" w:rsidP="00025CD7">
      <w:pPr>
        <w:pStyle w:val="a3"/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51ED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Комісія закінчила роботу о </w:t>
      </w:r>
      <w:r w:rsidR="00CF419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10 </w:t>
      </w:r>
      <w:r w:rsidRPr="00451ED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год</w:t>
      </w:r>
      <w:r w:rsidR="00CF419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07 </w:t>
      </w:r>
      <w:r w:rsidRPr="00451ED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хв.</w:t>
      </w:r>
    </w:p>
    <w:p w14:paraId="7AB87005" w14:textId="77777777" w:rsidR="00025CD7" w:rsidRDefault="00025CD7" w:rsidP="00025CD7">
      <w:pPr>
        <w:pStyle w:val="a3"/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10AE5E1D" w14:textId="4CAC1065" w:rsidR="00025CD7" w:rsidRPr="00704267" w:rsidRDefault="009734C4" w:rsidP="00025CD7">
      <w:pPr>
        <w:pStyle w:val="a3"/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Голова</w:t>
      </w:r>
      <w:r w:rsidR="00025CD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комісії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025CD7" w:rsidRPr="00AF110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____________________ /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Юрченко В.В.</w:t>
      </w:r>
      <w:r w:rsidR="00025CD7" w:rsidRPr="00AF110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</w:t>
      </w:r>
    </w:p>
    <w:p w14:paraId="0C5D4067" w14:textId="77777777" w:rsidR="00025CD7" w:rsidRPr="00AF110F" w:rsidRDefault="00025CD7" w:rsidP="00025CD7">
      <w:pPr>
        <w:widowControl w:val="0"/>
        <w:autoSpaceDE w:val="0"/>
        <w:autoSpaceDN w:val="0"/>
        <w:adjustRightInd w:val="0"/>
        <w:spacing w:after="0" w:line="240" w:lineRule="auto"/>
        <w:ind w:right="282" w:firstLine="14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07C55EE" w14:textId="77777777" w:rsidR="00025CD7" w:rsidRPr="00AF110F" w:rsidRDefault="00025CD7" w:rsidP="00025CD7">
      <w:pPr>
        <w:spacing w:after="0" w:line="240" w:lineRule="auto"/>
        <w:ind w:right="282" w:firstLine="142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F110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          </w:t>
      </w:r>
    </w:p>
    <w:p w14:paraId="3ACE2CBC" w14:textId="77777777" w:rsidR="00D768BA" w:rsidRDefault="00025CD7" w:rsidP="00025CD7">
      <w:pPr>
        <w:spacing w:after="0" w:line="240" w:lineRule="auto"/>
        <w:ind w:right="282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F110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Секретар  комісії:    ______________</w:t>
      </w:r>
      <w:r w:rsidR="009734C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______ / Михальов Є.В.</w:t>
      </w:r>
      <w:r w:rsidRPr="00AF110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</w:t>
      </w:r>
    </w:p>
    <w:p w14:paraId="42D5B171" w14:textId="77777777" w:rsidR="00D768BA" w:rsidRDefault="00D768BA" w:rsidP="00025CD7">
      <w:pPr>
        <w:spacing w:after="0" w:line="240" w:lineRule="auto"/>
        <w:ind w:right="282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2F9E010D" w14:textId="77777777" w:rsidR="00D768BA" w:rsidRDefault="00D768BA" w:rsidP="00025CD7">
      <w:pPr>
        <w:spacing w:after="0" w:line="240" w:lineRule="auto"/>
        <w:ind w:right="282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66E1B5A9" w14:textId="77777777" w:rsidR="00D768BA" w:rsidRDefault="00D768BA" w:rsidP="00025CD7">
      <w:pPr>
        <w:spacing w:after="0" w:line="240" w:lineRule="auto"/>
        <w:ind w:right="282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19FE2881" w14:textId="77777777" w:rsidR="00D768BA" w:rsidRDefault="00D768BA" w:rsidP="00025CD7">
      <w:pPr>
        <w:spacing w:after="0" w:line="240" w:lineRule="auto"/>
        <w:ind w:right="282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1A9AAFF0" w14:textId="77777777" w:rsidR="00D768BA" w:rsidRDefault="00D768BA" w:rsidP="00025CD7">
      <w:pPr>
        <w:spacing w:after="0" w:line="240" w:lineRule="auto"/>
        <w:ind w:right="282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5BE1BE00" w14:textId="77777777" w:rsidR="00D768BA" w:rsidRDefault="00D768BA" w:rsidP="00025CD7">
      <w:pPr>
        <w:spacing w:after="0" w:line="240" w:lineRule="auto"/>
        <w:ind w:right="282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663610EA" w14:textId="77777777" w:rsidR="00D768BA" w:rsidRDefault="00D768BA" w:rsidP="00025CD7">
      <w:pPr>
        <w:spacing w:after="0" w:line="240" w:lineRule="auto"/>
        <w:ind w:right="282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350C4C0E" w14:textId="77777777" w:rsidR="00D768BA" w:rsidRDefault="00D768BA" w:rsidP="00025CD7">
      <w:pPr>
        <w:spacing w:after="0" w:line="240" w:lineRule="auto"/>
        <w:ind w:right="282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12995673" w14:textId="77777777" w:rsidR="00D768BA" w:rsidRDefault="00D768BA" w:rsidP="00025CD7">
      <w:pPr>
        <w:spacing w:after="0" w:line="240" w:lineRule="auto"/>
        <w:ind w:right="282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61D6CB50" w14:textId="77777777" w:rsidR="00D768BA" w:rsidRDefault="00D768BA" w:rsidP="00025CD7">
      <w:pPr>
        <w:spacing w:after="0" w:line="240" w:lineRule="auto"/>
        <w:ind w:right="282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02D0134B" w14:textId="77777777" w:rsidR="00D768BA" w:rsidRDefault="00D768BA" w:rsidP="00025CD7">
      <w:pPr>
        <w:spacing w:after="0" w:line="240" w:lineRule="auto"/>
        <w:ind w:right="282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0148213B" w14:textId="77777777" w:rsidR="00D768BA" w:rsidRDefault="00D768BA" w:rsidP="00025CD7">
      <w:pPr>
        <w:spacing w:after="0" w:line="240" w:lineRule="auto"/>
        <w:ind w:right="282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03E25DD5" w14:textId="77777777" w:rsidR="00D768BA" w:rsidRDefault="00D768BA" w:rsidP="00025CD7">
      <w:pPr>
        <w:spacing w:after="0" w:line="240" w:lineRule="auto"/>
        <w:ind w:right="282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2701BC54" w14:textId="77777777" w:rsidR="00D768BA" w:rsidRDefault="00D768BA" w:rsidP="00025CD7">
      <w:pPr>
        <w:spacing w:after="0" w:line="240" w:lineRule="auto"/>
        <w:ind w:right="282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646334C6" w14:textId="77777777" w:rsidR="00D768BA" w:rsidRDefault="00D768BA" w:rsidP="00025CD7">
      <w:pPr>
        <w:spacing w:after="0" w:line="240" w:lineRule="auto"/>
        <w:ind w:right="282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284E71F3" w14:textId="77777777" w:rsidR="00D768BA" w:rsidRDefault="00D768BA" w:rsidP="00025CD7">
      <w:pPr>
        <w:spacing w:after="0" w:line="240" w:lineRule="auto"/>
        <w:ind w:right="282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2946A6C1" w14:textId="77777777" w:rsidR="00D768BA" w:rsidRDefault="00D768BA" w:rsidP="00025CD7">
      <w:pPr>
        <w:spacing w:after="0" w:line="240" w:lineRule="auto"/>
        <w:ind w:right="282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156C02CB" w14:textId="77777777" w:rsidR="00D768BA" w:rsidRDefault="00D768BA" w:rsidP="00025CD7">
      <w:pPr>
        <w:spacing w:after="0" w:line="240" w:lineRule="auto"/>
        <w:ind w:right="282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6E7E876B" w14:textId="77777777" w:rsidR="00D768BA" w:rsidRDefault="00D768BA" w:rsidP="00025CD7">
      <w:pPr>
        <w:spacing w:after="0" w:line="240" w:lineRule="auto"/>
        <w:ind w:right="282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26570146" w14:textId="77777777" w:rsidR="00D768BA" w:rsidRDefault="00D768BA" w:rsidP="00025CD7">
      <w:pPr>
        <w:spacing w:after="0" w:line="240" w:lineRule="auto"/>
        <w:ind w:right="282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6CF9733C" w14:textId="071E094A" w:rsidR="00025CD7" w:rsidRPr="00AF110F" w:rsidRDefault="00025CD7" w:rsidP="00025CD7">
      <w:pPr>
        <w:spacing w:after="0" w:line="240" w:lineRule="auto"/>
        <w:ind w:right="282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F110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</w:t>
      </w:r>
    </w:p>
    <w:p w14:paraId="38C6B4AA" w14:textId="77777777" w:rsidR="00025CD7" w:rsidRPr="00AF110F" w:rsidRDefault="00025CD7" w:rsidP="00025CD7">
      <w:pPr>
        <w:spacing w:after="0" w:line="240" w:lineRule="auto"/>
        <w:ind w:right="282" w:firstLine="142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tbl>
      <w:tblPr>
        <w:tblW w:w="0" w:type="auto"/>
        <w:tblInd w:w="162" w:type="dxa"/>
        <w:tblLook w:val="0000" w:firstRow="0" w:lastRow="0" w:firstColumn="0" w:lastColumn="0" w:noHBand="0" w:noVBand="0"/>
      </w:tblPr>
      <w:tblGrid>
        <w:gridCol w:w="9038"/>
      </w:tblGrid>
      <w:tr w:rsidR="00D768BA" w:rsidRPr="00D768BA" w14:paraId="34DC2713" w14:textId="77777777" w:rsidTr="008D0CDD">
        <w:trPr>
          <w:trHeight w:val="847"/>
        </w:trPr>
        <w:tc>
          <w:tcPr>
            <w:tcW w:w="9038" w:type="dxa"/>
          </w:tcPr>
          <w:p w14:paraId="5B5DF0A5" w14:textId="77777777" w:rsidR="00D768BA" w:rsidRPr="00D768BA" w:rsidRDefault="00D768BA" w:rsidP="008D0CDD">
            <w:pPr>
              <w:tabs>
                <w:tab w:val="left" w:pos="284"/>
              </w:tabs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8BA">
              <w:rPr>
                <w:rFonts w:ascii="Times New Roman" w:hAnsi="Times New Roman" w:cs="Times New Roman"/>
                <w:noProof/>
                <w:sz w:val="28"/>
                <w:szCs w:val="28"/>
                <w:lang w:val="uk-UA" w:eastAsia="uk-UA"/>
              </w:rPr>
              <w:lastRenderedPageBreak/>
              <w:drawing>
                <wp:inline distT="0" distB="0" distL="0" distR="0" wp14:anchorId="521501E4" wp14:editId="0AF66E1C">
                  <wp:extent cx="425450" cy="58483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5450" cy="5848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768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DE5D2FE" w14:textId="77777777" w:rsidR="00D768BA" w:rsidRPr="00D768BA" w:rsidRDefault="00D768BA" w:rsidP="008D0CDD">
            <w:pPr>
              <w:tabs>
                <w:tab w:val="left" w:pos="284"/>
              </w:tabs>
              <w:ind w:firstLine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68BA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AEAD954" wp14:editId="0EA024FD">
                      <wp:simplePos x="0" y="0"/>
                      <wp:positionH relativeFrom="column">
                        <wp:posOffset>5227320</wp:posOffset>
                      </wp:positionH>
                      <wp:positionV relativeFrom="paragraph">
                        <wp:posOffset>85725</wp:posOffset>
                      </wp:positionV>
                      <wp:extent cx="914400" cy="914400"/>
                      <wp:effectExtent l="0" t="0" r="19050" b="19050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3B014D9" w14:textId="77777777" w:rsidR="008D0CDD" w:rsidRDefault="008D0CDD" w:rsidP="00D768BA">
                                  <w:pPr>
                                    <w:jc w:val="center"/>
                                    <w:rPr>
                                      <w:lang w:val="ru-RU"/>
                                    </w:rPr>
                                  </w:pPr>
                                  <w:r>
                                    <w:rPr>
                                      <w:lang w:val="ru-RU"/>
                                    </w:rPr>
                                    <w:t>Проект</w:t>
                                  </w:r>
                                </w:p>
                                <w:p w14:paraId="351C9F9A" w14:textId="77777777" w:rsidR="008D0CDD" w:rsidRDefault="008D0CDD" w:rsidP="00D768BA">
                                  <w:pPr>
                                    <w:jc w:val="center"/>
                                    <w:rPr>
                                      <w:lang w:val="ru-RU"/>
                                    </w:rPr>
                                  </w:pPr>
                                  <w:r>
                                    <w:rPr>
                                      <w:lang w:val="ru-RU"/>
                                    </w:rPr>
                                    <w:t>01-03/615</w:t>
                                  </w:r>
                                </w:p>
                                <w:p w14:paraId="26239776" w14:textId="77777777" w:rsidR="008D0CDD" w:rsidRPr="00A61007" w:rsidRDefault="008D0CDD" w:rsidP="00D768BA">
                                  <w:pPr>
                                    <w:jc w:val="center"/>
                                    <w:rPr>
                                      <w:lang w:val="ru-RU"/>
                                    </w:rPr>
                                  </w:pPr>
                                  <w:r>
                                    <w:rPr>
                                      <w:lang w:val="ru-RU"/>
                                    </w:rPr>
                                    <w:t>18.08.2022 р.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AEAD954" id="Прямоугольник 2" o:spid="_x0000_s1026" style="position:absolute;left:0;text-align:left;margin-left:411.6pt;margin-top:6.75pt;width:1in;height:1in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" fillcolor="white [3201]" strokecolor="black [3200]" strokeweight="1pt">
                      <v:textbox>
                        <w:txbxContent>
                          <w:p w14:paraId="23B014D9" w14:textId="77777777" w:rsidR="008D0CDD" w:rsidRDefault="008D0CDD" w:rsidP="00D768BA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Проект</w:t>
                            </w:r>
                          </w:p>
                          <w:p w14:paraId="351C9F9A" w14:textId="77777777" w:rsidR="008D0CDD" w:rsidRDefault="008D0CDD" w:rsidP="00D768BA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01-03/615</w:t>
                            </w:r>
                          </w:p>
                          <w:p w14:paraId="26239776" w14:textId="77777777" w:rsidR="008D0CDD" w:rsidRPr="00A61007" w:rsidRDefault="008D0CDD" w:rsidP="00D768BA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18.08.2022 р.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D768BA" w:rsidRPr="00D768BA" w14:paraId="7399E565" w14:textId="77777777" w:rsidTr="008D0CDD">
        <w:trPr>
          <w:trHeight w:val="1260"/>
        </w:trPr>
        <w:tc>
          <w:tcPr>
            <w:tcW w:w="9038" w:type="dxa"/>
          </w:tcPr>
          <w:tbl>
            <w:tblPr>
              <w:tblW w:w="0" w:type="auto"/>
              <w:tblInd w:w="108" w:type="dxa"/>
              <w:tblLook w:val="0000" w:firstRow="0" w:lastRow="0" w:firstColumn="0" w:lastColumn="0" w:noHBand="0" w:noVBand="0"/>
            </w:tblPr>
            <w:tblGrid>
              <w:gridCol w:w="8714"/>
            </w:tblGrid>
            <w:tr w:rsidR="00D768BA" w:rsidRPr="00D768BA" w14:paraId="49F42425" w14:textId="77777777" w:rsidTr="008D0CDD">
              <w:trPr>
                <w:trHeight w:val="1342"/>
              </w:trPr>
              <w:tc>
                <w:tcPr>
                  <w:tcW w:w="8714" w:type="dxa"/>
                </w:tcPr>
                <w:p w14:paraId="7CD3E4B5" w14:textId="77777777" w:rsidR="00D768BA" w:rsidRPr="00D768BA" w:rsidRDefault="00D768BA" w:rsidP="008D0CDD">
                  <w:pPr>
                    <w:pStyle w:val="af"/>
                    <w:tabs>
                      <w:tab w:val="left" w:pos="284"/>
                    </w:tabs>
                    <w:ind w:firstLine="56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768BA">
                    <w:rPr>
                      <w:rFonts w:ascii="Times New Roman" w:hAnsi="Times New Roman"/>
                      <w:sz w:val="28"/>
                      <w:szCs w:val="28"/>
                    </w:rPr>
                    <w:t>БОЯРСЬКА МІСЬКА РАДА</w:t>
                  </w:r>
                </w:p>
                <w:p w14:paraId="67F9E7AA" w14:textId="77777777" w:rsidR="00D768BA" w:rsidRPr="00D768BA" w:rsidRDefault="00D768BA" w:rsidP="008D0CDD">
                  <w:pPr>
                    <w:pStyle w:val="af"/>
                    <w:tabs>
                      <w:tab w:val="left" w:pos="284"/>
                    </w:tabs>
                    <w:ind w:firstLine="56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768BA">
                    <w:rPr>
                      <w:rFonts w:ascii="Times New Roman" w:hAnsi="Times New Roman"/>
                      <w:sz w:val="28"/>
                      <w:szCs w:val="28"/>
                    </w:rPr>
                    <w:t>VІIІ СКЛИКАННЯ</w:t>
                  </w:r>
                </w:p>
                <w:p w14:paraId="793964F5" w14:textId="77777777" w:rsidR="00D768BA" w:rsidRPr="00D768BA" w:rsidRDefault="00D768BA" w:rsidP="008D0CDD">
                  <w:pPr>
                    <w:pStyle w:val="af"/>
                    <w:tabs>
                      <w:tab w:val="left" w:pos="284"/>
                    </w:tabs>
                    <w:ind w:firstLine="56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768BA">
                    <w:rPr>
                      <w:rFonts w:ascii="Times New Roman" w:hAnsi="Times New Roman"/>
                      <w:sz w:val="28"/>
                      <w:szCs w:val="28"/>
                    </w:rPr>
                    <w:t>ПРОЕКТ</w:t>
                  </w:r>
                </w:p>
                <w:p w14:paraId="29E3030A" w14:textId="77777777" w:rsidR="00D768BA" w:rsidRPr="00D768BA" w:rsidRDefault="00D768BA" w:rsidP="008D0CDD">
                  <w:pPr>
                    <w:pStyle w:val="af"/>
                    <w:tabs>
                      <w:tab w:val="left" w:pos="284"/>
                    </w:tabs>
                    <w:ind w:firstLine="56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768BA">
                    <w:rPr>
                      <w:rFonts w:ascii="Times New Roman" w:hAnsi="Times New Roman"/>
                      <w:sz w:val="28"/>
                      <w:szCs w:val="28"/>
                    </w:rPr>
                    <w:t>Позачергова 26 сесія</w:t>
                  </w:r>
                </w:p>
                <w:p w14:paraId="04F8702D" w14:textId="77777777" w:rsidR="00D768BA" w:rsidRPr="00D768BA" w:rsidRDefault="00D768BA" w:rsidP="008D0CDD">
                  <w:pPr>
                    <w:tabs>
                      <w:tab w:val="left" w:pos="284"/>
                    </w:tabs>
                    <w:spacing w:line="360" w:lineRule="auto"/>
                    <w:ind w:firstLine="567"/>
                    <w:jc w:val="center"/>
                    <w:rPr>
                      <w:rFonts w:ascii="Times New Roman" w:eastAsia="Arial Unicode MS" w:hAnsi="Times New Roman" w:cs="Times New Roman"/>
                      <w:b/>
                      <w:sz w:val="28"/>
                      <w:szCs w:val="28"/>
                      <w:lang w:val="ru-RU"/>
                    </w:rPr>
                  </w:pPr>
                  <w:r w:rsidRPr="00D768BA">
                    <w:rPr>
                      <w:rFonts w:ascii="Times New Roman" w:eastAsia="Arial Unicode MS" w:hAnsi="Times New Roman" w:cs="Times New Roman"/>
                      <w:b/>
                      <w:sz w:val="28"/>
                      <w:szCs w:val="28"/>
                    </w:rPr>
                    <w:t xml:space="preserve">РІШЕННЯ № </w:t>
                  </w:r>
                  <w:r w:rsidRPr="00D768BA">
                    <w:rPr>
                      <w:rFonts w:ascii="Times New Roman" w:eastAsia="Arial Unicode MS" w:hAnsi="Times New Roman" w:cs="Times New Roman"/>
                      <w:b/>
                      <w:sz w:val="28"/>
                      <w:szCs w:val="28"/>
                      <w:lang w:val="ru-RU"/>
                    </w:rPr>
                    <w:t xml:space="preserve"> </w:t>
                  </w:r>
                </w:p>
              </w:tc>
            </w:tr>
            <w:tr w:rsidR="00D768BA" w:rsidRPr="00D768BA" w14:paraId="596FB527" w14:textId="77777777" w:rsidTr="008D0CDD">
              <w:trPr>
                <w:trHeight w:val="533"/>
              </w:trPr>
              <w:tc>
                <w:tcPr>
                  <w:tcW w:w="8714" w:type="dxa"/>
                </w:tcPr>
                <w:p w14:paraId="361B8951" w14:textId="77777777" w:rsidR="00D768BA" w:rsidRPr="00D768BA" w:rsidRDefault="00D768BA" w:rsidP="008D0CDD">
                  <w:pPr>
                    <w:tabs>
                      <w:tab w:val="left" w:pos="284"/>
                    </w:tabs>
                    <w:ind w:firstLine="567"/>
                    <w:rPr>
                      <w:rFonts w:ascii="Times New Roman" w:eastAsia="Arial Unicode MS" w:hAnsi="Times New Roman" w:cs="Times New Roman"/>
                      <w:b/>
                      <w:sz w:val="28"/>
                      <w:szCs w:val="28"/>
                    </w:rPr>
                  </w:pPr>
                  <w:r w:rsidRPr="00D768BA">
                    <w:rPr>
                      <w:rFonts w:ascii="Times New Roman" w:eastAsia="Arial Unicode MS" w:hAnsi="Times New Roman" w:cs="Times New Roman"/>
                      <w:b/>
                      <w:sz w:val="28"/>
                      <w:szCs w:val="28"/>
                    </w:rPr>
                    <w:t xml:space="preserve">від </w:t>
                  </w:r>
                  <w:r w:rsidRPr="00D768BA">
                    <w:rPr>
                      <w:rFonts w:ascii="Times New Roman" w:eastAsia="Arial Unicode MS" w:hAnsi="Times New Roman" w:cs="Times New Roman"/>
                      <w:b/>
                      <w:sz w:val="28"/>
                      <w:szCs w:val="28"/>
                      <w:lang w:val="ru-RU"/>
                    </w:rPr>
                    <w:t xml:space="preserve">  серпня</w:t>
                  </w:r>
                  <w:r w:rsidRPr="00D768BA">
                    <w:rPr>
                      <w:rFonts w:ascii="Times New Roman" w:eastAsia="Arial Unicode MS" w:hAnsi="Times New Roman" w:cs="Times New Roman"/>
                      <w:b/>
                      <w:sz w:val="28"/>
                      <w:szCs w:val="28"/>
                    </w:rPr>
                    <w:t xml:space="preserve"> 202</w:t>
                  </w:r>
                  <w:r w:rsidRPr="00D768BA">
                    <w:rPr>
                      <w:rFonts w:ascii="Times New Roman" w:eastAsia="Arial Unicode MS" w:hAnsi="Times New Roman" w:cs="Times New Roman"/>
                      <w:b/>
                      <w:sz w:val="28"/>
                      <w:szCs w:val="28"/>
                      <w:lang w:val="ru-RU"/>
                    </w:rPr>
                    <w:t xml:space="preserve">2 </w:t>
                  </w:r>
                  <w:r w:rsidRPr="00D768BA">
                    <w:rPr>
                      <w:rFonts w:ascii="Times New Roman" w:eastAsia="Arial Unicode MS" w:hAnsi="Times New Roman" w:cs="Times New Roman"/>
                      <w:b/>
                      <w:sz w:val="28"/>
                      <w:szCs w:val="28"/>
                    </w:rPr>
                    <w:t>року                                               м.Боярка</w:t>
                  </w:r>
                </w:p>
              </w:tc>
            </w:tr>
          </w:tbl>
          <w:p w14:paraId="2D857302" w14:textId="77777777" w:rsidR="00D768BA" w:rsidRPr="00D768BA" w:rsidRDefault="00D768BA" w:rsidP="008D0CDD">
            <w:pPr>
              <w:tabs>
                <w:tab w:val="left" w:pos="284"/>
              </w:tabs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E480AB6" w14:textId="28ECBDC3" w:rsidR="00D768BA" w:rsidRPr="00D768BA" w:rsidRDefault="00D768BA" w:rsidP="008D0CDD">
      <w:pPr>
        <w:pStyle w:val="11"/>
        <w:tabs>
          <w:tab w:val="left" w:pos="284"/>
        </w:tabs>
        <w:ind w:firstLine="567"/>
        <w:rPr>
          <w:b/>
          <w:i/>
          <w:szCs w:val="28"/>
        </w:rPr>
      </w:pPr>
      <w:r w:rsidRPr="00D768BA">
        <w:rPr>
          <w:b/>
          <w:i/>
          <w:szCs w:val="28"/>
        </w:rPr>
        <w:t xml:space="preserve">          Про внесення змін до рішення  сесії Боярської</w:t>
      </w:r>
    </w:p>
    <w:p w14:paraId="0CCFE148" w14:textId="77777777" w:rsidR="00D768BA" w:rsidRPr="00D768BA" w:rsidRDefault="00D768BA" w:rsidP="00D768BA">
      <w:pPr>
        <w:pStyle w:val="21"/>
        <w:spacing w:line="240" w:lineRule="auto"/>
        <w:ind w:firstLine="567"/>
        <w:jc w:val="center"/>
        <w:rPr>
          <w:b/>
          <w:i/>
          <w:sz w:val="28"/>
          <w:szCs w:val="28"/>
        </w:rPr>
      </w:pPr>
      <w:r w:rsidRPr="00D768BA">
        <w:rPr>
          <w:b/>
          <w:i/>
          <w:sz w:val="28"/>
          <w:szCs w:val="28"/>
        </w:rPr>
        <w:t xml:space="preserve">міської ради </w:t>
      </w:r>
      <w:r w:rsidRPr="00D768BA">
        <w:rPr>
          <w:b/>
          <w:i/>
          <w:sz w:val="28"/>
          <w:szCs w:val="28"/>
          <w:lang w:val="en-US"/>
        </w:rPr>
        <w:t>VII</w:t>
      </w:r>
      <w:r w:rsidRPr="00D768BA">
        <w:rPr>
          <w:b/>
          <w:i/>
          <w:sz w:val="28"/>
          <w:szCs w:val="28"/>
        </w:rPr>
        <w:t>І скликання від 23.12.2021 року № 20/1283</w:t>
      </w:r>
    </w:p>
    <w:p w14:paraId="1E022F9F" w14:textId="77777777" w:rsidR="00D768BA" w:rsidRPr="00D768BA" w:rsidRDefault="00D768BA" w:rsidP="00D768BA">
      <w:pPr>
        <w:pStyle w:val="21"/>
        <w:spacing w:line="240" w:lineRule="auto"/>
        <w:ind w:firstLine="567"/>
        <w:jc w:val="center"/>
        <w:rPr>
          <w:b/>
          <w:i/>
          <w:sz w:val="28"/>
          <w:szCs w:val="28"/>
        </w:rPr>
      </w:pPr>
      <w:r w:rsidRPr="00D768BA">
        <w:rPr>
          <w:b/>
          <w:i/>
          <w:sz w:val="28"/>
          <w:szCs w:val="28"/>
        </w:rPr>
        <w:t>«Про бюджет Боярської міської територіальної громади на 2022 рік»</w:t>
      </w:r>
    </w:p>
    <w:p w14:paraId="54E99D89" w14:textId="77777777" w:rsidR="00D768BA" w:rsidRPr="00D768BA" w:rsidRDefault="00D768BA" w:rsidP="00D768BA">
      <w:pPr>
        <w:pStyle w:val="21"/>
        <w:spacing w:line="240" w:lineRule="auto"/>
        <w:ind w:firstLine="567"/>
        <w:jc w:val="both"/>
        <w:rPr>
          <w:sz w:val="28"/>
          <w:szCs w:val="28"/>
        </w:rPr>
      </w:pPr>
      <w:r w:rsidRPr="00D768BA">
        <w:rPr>
          <w:b/>
          <w:sz w:val="28"/>
          <w:szCs w:val="28"/>
        </w:rPr>
        <w:tab/>
      </w:r>
      <w:r w:rsidRPr="00D768BA">
        <w:rPr>
          <w:sz w:val="28"/>
          <w:szCs w:val="28"/>
        </w:rPr>
        <w:t>Керуючись пп. 23 п.1 ст. 26 Закону України "Про місцеве самоврядування в Україні", Бюджетним кодексом України,  -</w:t>
      </w:r>
    </w:p>
    <w:p w14:paraId="214D6225" w14:textId="77777777" w:rsidR="00D768BA" w:rsidRPr="00D768BA" w:rsidRDefault="00D768BA" w:rsidP="00D768BA">
      <w:pPr>
        <w:pStyle w:val="2"/>
        <w:tabs>
          <w:tab w:val="left" w:pos="284"/>
        </w:tabs>
        <w:ind w:firstLine="567"/>
        <w:rPr>
          <w:noProof w:val="0"/>
          <w:szCs w:val="28"/>
          <w:lang w:val="ru-RU"/>
        </w:rPr>
      </w:pPr>
      <w:r w:rsidRPr="00D768BA">
        <w:rPr>
          <w:noProof w:val="0"/>
          <w:szCs w:val="28"/>
        </w:rPr>
        <w:t xml:space="preserve">БОЯРСЬКА МІСЬКА </w:t>
      </w:r>
      <w:r w:rsidRPr="00D768BA">
        <w:rPr>
          <w:noProof w:val="0"/>
          <w:szCs w:val="28"/>
          <w:lang w:val="ru-RU"/>
        </w:rPr>
        <w:t>РАДА</w:t>
      </w:r>
    </w:p>
    <w:p w14:paraId="30BAE2F5" w14:textId="77777777" w:rsidR="00D768BA" w:rsidRPr="00D768BA" w:rsidRDefault="00D768BA" w:rsidP="00D768BA">
      <w:pPr>
        <w:tabs>
          <w:tab w:val="left" w:pos="284"/>
        </w:tabs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68BA">
        <w:rPr>
          <w:rFonts w:ascii="Times New Roman" w:hAnsi="Times New Roman" w:cs="Times New Roman"/>
          <w:b/>
          <w:sz w:val="28"/>
          <w:szCs w:val="28"/>
        </w:rPr>
        <w:t>В И Р І Ш И Л А:</w:t>
      </w:r>
    </w:p>
    <w:p w14:paraId="0CA1AFB7" w14:textId="77777777" w:rsidR="00D768BA" w:rsidRPr="00D768BA" w:rsidRDefault="00D768BA" w:rsidP="00D768BA">
      <w:pPr>
        <w:pStyle w:val="ae"/>
        <w:ind w:left="435"/>
        <w:jc w:val="center"/>
        <w:rPr>
          <w:b/>
          <w:sz w:val="28"/>
          <w:szCs w:val="28"/>
          <w:u w:val="single"/>
        </w:rPr>
      </w:pPr>
      <w:r w:rsidRPr="00D768BA">
        <w:rPr>
          <w:b/>
          <w:sz w:val="28"/>
          <w:szCs w:val="28"/>
          <w:u w:val="single"/>
        </w:rPr>
        <w:t>ВИДАТКИ</w:t>
      </w:r>
    </w:p>
    <w:p w14:paraId="31DEC9BC" w14:textId="77777777" w:rsidR="00D768BA" w:rsidRPr="00D768BA" w:rsidRDefault="00D768BA" w:rsidP="00D768BA">
      <w:pPr>
        <w:pStyle w:val="ae"/>
        <w:ind w:left="435"/>
        <w:jc w:val="center"/>
        <w:rPr>
          <w:b/>
          <w:sz w:val="28"/>
          <w:szCs w:val="28"/>
          <w:u w:val="single"/>
        </w:rPr>
      </w:pPr>
    </w:p>
    <w:p w14:paraId="4AEE0B5C" w14:textId="77777777" w:rsidR="00D768BA" w:rsidRPr="00D768BA" w:rsidRDefault="00D768BA" w:rsidP="00D768BA">
      <w:pPr>
        <w:tabs>
          <w:tab w:val="left" w:pos="0"/>
        </w:tabs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68BA">
        <w:rPr>
          <w:rFonts w:ascii="Times New Roman" w:hAnsi="Times New Roman" w:cs="Times New Roman"/>
          <w:b/>
          <w:sz w:val="24"/>
          <w:szCs w:val="24"/>
        </w:rPr>
        <w:t>ЗАГАЛЬНИЙ ФОНД</w:t>
      </w:r>
    </w:p>
    <w:p w14:paraId="31E46007" w14:textId="77777777" w:rsidR="00D768BA" w:rsidRPr="00D768BA" w:rsidRDefault="00D768BA" w:rsidP="00D768BA">
      <w:pPr>
        <w:pStyle w:val="ae"/>
        <w:numPr>
          <w:ilvl w:val="0"/>
          <w:numId w:val="2"/>
        </w:numPr>
        <w:tabs>
          <w:tab w:val="left" w:pos="0"/>
          <w:tab w:val="left" w:pos="142"/>
          <w:tab w:val="left" w:pos="284"/>
        </w:tabs>
        <w:ind w:left="0" w:firstLine="705"/>
        <w:contextualSpacing/>
        <w:jc w:val="both"/>
        <w:rPr>
          <w:b/>
          <w:sz w:val="28"/>
          <w:szCs w:val="28"/>
          <w:lang w:eastAsia="uk-UA"/>
        </w:rPr>
      </w:pPr>
      <w:r w:rsidRPr="00D768BA">
        <w:rPr>
          <w:b/>
          <w:sz w:val="28"/>
          <w:szCs w:val="28"/>
          <w:lang w:eastAsia="uk-UA"/>
        </w:rPr>
        <w:t>За рахунок залишку коштів загального фонду бюджету Боярської міської територіальної громади станом на 1.01.2022 року</w:t>
      </w:r>
    </w:p>
    <w:p w14:paraId="2144BBE5" w14:textId="77777777" w:rsidR="00D768BA" w:rsidRPr="00D768BA" w:rsidRDefault="00D768BA" w:rsidP="00D768BA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D768BA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   Виконавчий комітет Боярської міської ради</w:t>
      </w:r>
    </w:p>
    <w:p w14:paraId="64E90161" w14:textId="77777777" w:rsidR="00D768BA" w:rsidRPr="00D768BA" w:rsidRDefault="00D768BA" w:rsidP="00D768BA">
      <w:pPr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D768BA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   </w:t>
      </w:r>
      <w:r w:rsidRPr="00D768BA">
        <w:rPr>
          <w:rFonts w:ascii="Times New Roman" w:hAnsi="Times New Roman" w:cs="Times New Roman"/>
          <w:b/>
          <w:sz w:val="28"/>
          <w:szCs w:val="28"/>
        </w:rPr>
        <w:t>КПКМБ 0219800 КЕКВ 2620</w:t>
      </w:r>
      <w:r w:rsidRPr="00D768BA">
        <w:rPr>
          <w:rFonts w:ascii="Times New Roman" w:hAnsi="Times New Roman" w:cs="Times New Roman"/>
          <w:sz w:val="28"/>
          <w:szCs w:val="28"/>
        </w:rPr>
        <w:t xml:space="preserve"> збільшити асигнування на </w:t>
      </w:r>
      <w:r w:rsidRPr="00D768BA">
        <w:rPr>
          <w:rFonts w:ascii="Times New Roman" w:hAnsi="Times New Roman" w:cs="Times New Roman"/>
          <w:b/>
          <w:i/>
          <w:sz w:val="28"/>
          <w:szCs w:val="28"/>
        </w:rPr>
        <w:t xml:space="preserve">400 000,00 грн. </w:t>
      </w:r>
      <w:r w:rsidRPr="00D768B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Програма захисту населення і території Боярської міської територіальної громади від надзвичайних ситуацій техногенного та природного характеру, забезпечення пожежної безпеки на 2021-2024 роки </w:t>
      </w:r>
      <w:r w:rsidRPr="00D768BA">
        <w:rPr>
          <w:rFonts w:ascii="Times New Roman" w:hAnsi="Times New Roman" w:cs="Times New Roman"/>
          <w:sz w:val="28"/>
          <w:szCs w:val="28"/>
        </w:rPr>
        <w:t xml:space="preserve"> </w:t>
      </w:r>
      <w:r w:rsidRPr="00D768B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(субвенція державному бюджету для ГУ ДСНС - ремонт техніки 214 000,00 грн, технічне обслуговування компресора високого тиску 86 000,00 грн, пально-мастильні матеріали 100 000,00грн).</w:t>
      </w:r>
      <w:r w:rsidRPr="00D768BA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14:paraId="048BCF21" w14:textId="77777777" w:rsidR="00D768BA" w:rsidRPr="00D768BA" w:rsidRDefault="00D768BA" w:rsidP="00D768BA">
      <w:pPr>
        <w:pStyle w:val="ae"/>
        <w:numPr>
          <w:ilvl w:val="0"/>
          <w:numId w:val="2"/>
        </w:numPr>
        <w:ind w:left="0" w:firstLine="491"/>
        <w:contextualSpacing/>
        <w:jc w:val="both"/>
        <w:rPr>
          <w:b/>
          <w:sz w:val="28"/>
          <w:szCs w:val="28"/>
          <w:lang w:eastAsia="uk-UA"/>
        </w:rPr>
      </w:pPr>
      <w:r w:rsidRPr="00D768BA">
        <w:rPr>
          <w:b/>
          <w:sz w:val="28"/>
          <w:szCs w:val="28"/>
          <w:lang w:eastAsia="uk-UA"/>
        </w:rPr>
        <w:t>Зміни до функціональної та економічної класифікації видатків у межах планових асигнувань головних розпорядників коштів бюджету Боярської міської територіальної громади</w:t>
      </w:r>
    </w:p>
    <w:p w14:paraId="0295EB0D" w14:textId="77777777" w:rsidR="00D768BA" w:rsidRPr="00D768BA" w:rsidRDefault="00D768BA" w:rsidP="00D768BA">
      <w:pPr>
        <w:pStyle w:val="ae"/>
        <w:numPr>
          <w:ilvl w:val="1"/>
          <w:numId w:val="2"/>
        </w:numPr>
        <w:contextualSpacing/>
        <w:jc w:val="both"/>
        <w:rPr>
          <w:b/>
          <w:sz w:val="28"/>
          <w:szCs w:val="28"/>
          <w:lang w:eastAsia="uk-UA"/>
        </w:rPr>
      </w:pPr>
      <w:r w:rsidRPr="00D768BA">
        <w:rPr>
          <w:b/>
          <w:sz w:val="28"/>
          <w:szCs w:val="28"/>
          <w:lang w:eastAsia="uk-UA"/>
        </w:rPr>
        <w:t>Управління гуманітарного розвитку Боярської міської ради</w:t>
      </w:r>
    </w:p>
    <w:p w14:paraId="4C66FED4" w14:textId="77777777" w:rsidR="00D768BA" w:rsidRPr="00D768BA" w:rsidRDefault="00D768BA" w:rsidP="00D768B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768BA">
        <w:rPr>
          <w:rFonts w:ascii="Times New Roman" w:hAnsi="Times New Roman" w:cs="Times New Roman"/>
          <w:b/>
          <w:sz w:val="28"/>
          <w:szCs w:val="28"/>
        </w:rPr>
        <w:lastRenderedPageBreak/>
        <w:t>КПКМБ</w:t>
      </w:r>
      <w:r w:rsidRPr="00D768B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0611010 </w:t>
      </w:r>
      <w:r w:rsidRPr="00D768BA">
        <w:rPr>
          <w:rFonts w:ascii="Times New Roman" w:hAnsi="Times New Roman" w:cs="Times New Roman"/>
          <w:b/>
          <w:sz w:val="28"/>
          <w:szCs w:val="28"/>
        </w:rPr>
        <w:t xml:space="preserve">КЕКВ 2230 </w:t>
      </w:r>
      <w:r w:rsidRPr="00D768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зменшити асигнування </w:t>
      </w:r>
      <w:r w:rsidRPr="00D768BA">
        <w:rPr>
          <w:rFonts w:ascii="Times New Roman" w:hAnsi="Times New Roman" w:cs="Times New Roman"/>
          <w:b/>
          <w:sz w:val="28"/>
          <w:szCs w:val="28"/>
        </w:rPr>
        <w:t>на 2 768 162,00 грн</w:t>
      </w:r>
      <w:r w:rsidRPr="00D768B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D768BA">
        <w:rPr>
          <w:rFonts w:ascii="Times New Roman" w:hAnsi="Times New Roman" w:cs="Times New Roman"/>
          <w:i/>
          <w:sz w:val="28"/>
          <w:szCs w:val="28"/>
        </w:rPr>
        <w:t>(харчування: ЗДО «Іскорка»-880 000,00грн, ЗДО «Даринка» - 360 600,00грн, ЗДО "Берізка"-622 314,00грн, ЗДО "Віночок"- 805 300,00грн,</w:t>
      </w:r>
      <w:r w:rsidRPr="00D768BA">
        <w:rPr>
          <w:rFonts w:ascii="Times New Roman" w:hAnsi="Times New Roman" w:cs="Times New Roman"/>
        </w:rPr>
        <w:t xml:space="preserve"> </w:t>
      </w:r>
      <w:r w:rsidRPr="00D768BA">
        <w:rPr>
          <w:rFonts w:ascii="Times New Roman" w:hAnsi="Times New Roman" w:cs="Times New Roman"/>
          <w:i/>
          <w:sz w:val="28"/>
          <w:szCs w:val="28"/>
        </w:rPr>
        <w:t>ЗДО "Спадкоємець"-                 50 000,00грн,</w:t>
      </w:r>
      <w:r w:rsidRPr="00D768BA">
        <w:rPr>
          <w:rFonts w:ascii="Times New Roman" w:hAnsi="Times New Roman" w:cs="Times New Roman"/>
        </w:rPr>
        <w:t xml:space="preserve"> </w:t>
      </w:r>
      <w:r w:rsidRPr="00D768BA">
        <w:rPr>
          <w:rFonts w:ascii="Times New Roman" w:hAnsi="Times New Roman" w:cs="Times New Roman"/>
          <w:i/>
          <w:sz w:val="28"/>
          <w:szCs w:val="28"/>
        </w:rPr>
        <w:t>ЗДО "Казка"-49 948,00грн,)</w:t>
      </w:r>
    </w:p>
    <w:p w14:paraId="264AF232" w14:textId="77777777" w:rsidR="00D768BA" w:rsidRPr="00D768BA" w:rsidRDefault="00D768BA" w:rsidP="00D768BA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D768BA">
        <w:rPr>
          <w:rFonts w:ascii="Times New Roman" w:hAnsi="Times New Roman" w:cs="Times New Roman"/>
          <w:b/>
          <w:sz w:val="28"/>
          <w:szCs w:val="28"/>
        </w:rPr>
        <w:t>КПКМБ</w:t>
      </w:r>
      <w:r w:rsidRPr="00D768B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0611010 </w:t>
      </w:r>
      <w:r w:rsidRPr="00D768BA">
        <w:rPr>
          <w:rFonts w:ascii="Times New Roman" w:hAnsi="Times New Roman" w:cs="Times New Roman"/>
          <w:b/>
          <w:sz w:val="28"/>
          <w:szCs w:val="28"/>
        </w:rPr>
        <w:t xml:space="preserve">КЕКВ 2274 </w:t>
      </w:r>
      <w:r w:rsidRPr="00D768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збільшити асигнування </w:t>
      </w:r>
      <w:r w:rsidRPr="00D768BA">
        <w:rPr>
          <w:rFonts w:ascii="Times New Roman" w:hAnsi="Times New Roman" w:cs="Times New Roman"/>
          <w:b/>
          <w:sz w:val="28"/>
          <w:szCs w:val="28"/>
        </w:rPr>
        <w:t xml:space="preserve">на 80 000,00 грн </w:t>
      </w:r>
      <w:r w:rsidRPr="00D768BA">
        <w:rPr>
          <w:rFonts w:ascii="Times New Roman" w:hAnsi="Times New Roman" w:cs="Times New Roman"/>
          <w:i/>
          <w:sz w:val="28"/>
          <w:szCs w:val="28"/>
        </w:rPr>
        <w:t>(розрахунки за спожитий газ ЗДО «Іскорка»)</w:t>
      </w:r>
    </w:p>
    <w:p w14:paraId="243A3737" w14:textId="77777777" w:rsidR="00D768BA" w:rsidRPr="00D768BA" w:rsidRDefault="00D768BA" w:rsidP="00D768BA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D768BA">
        <w:rPr>
          <w:rFonts w:ascii="Times New Roman" w:hAnsi="Times New Roman" w:cs="Times New Roman"/>
          <w:b/>
          <w:sz w:val="28"/>
          <w:szCs w:val="28"/>
        </w:rPr>
        <w:t>КПКМБ</w:t>
      </w:r>
      <w:r w:rsidRPr="00D768B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0611010 </w:t>
      </w:r>
      <w:r w:rsidRPr="00D768BA">
        <w:rPr>
          <w:rFonts w:ascii="Times New Roman" w:hAnsi="Times New Roman" w:cs="Times New Roman"/>
          <w:b/>
          <w:sz w:val="28"/>
          <w:szCs w:val="28"/>
        </w:rPr>
        <w:t xml:space="preserve">КЕКВ 2273 </w:t>
      </w:r>
      <w:r w:rsidRPr="00D768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збільшити асигнування </w:t>
      </w:r>
      <w:r w:rsidRPr="00D768BA">
        <w:rPr>
          <w:rFonts w:ascii="Times New Roman" w:hAnsi="Times New Roman" w:cs="Times New Roman"/>
          <w:b/>
          <w:sz w:val="28"/>
          <w:szCs w:val="28"/>
        </w:rPr>
        <w:t>на 5 300,00 грн (</w:t>
      </w:r>
      <w:r w:rsidRPr="00D768BA">
        <w:rPr>
          <w:rFonts w:ascii="Times New Roman" w:hAnsi="Times New Roman" w:cs="Times New Roman"/>
          <w:i/>
          <w:sz w:val="28"/>
          <w:szCs w:val="28"/>
        </w:rPr>
        <w:t xml:space="preserve">оплата послуг за електроенергію ЗДО «Віночок») </w:t>
      </w:r>
    </w:p>
    <w:p w14:paraId="686504A8" w14:textId="77777777" w:rsidR="00D768BA" w:rsidRPr="00D768BA" w:rsidRDefault="00D768BA" w:rsidP="00D768B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768BA">
        <w:rPr>
          <w:rFonts w:ascii="Times New Roman" w:hAnsi="Times New Roman" w:cs="Times New Roman"/>
          <w:b/>
          <w:sz w:val="28"/>
          <w:szCs w:val="28"/>
        </w:rPr>
        <w:t>КПКМБ</w:t>
      </w:r>
      <w:r w:rsidRPr="00D768B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0611010 </w:t>
      </w:r>
      <w:r w:rsidRPr="00D768BA">
        <w:rPr>
          <w:rFonts w:ascii="Times New Roman" w:hAnsi="Times New Roman" w:cs="Times New Roman"/>
          <w:b/>
          <w:sz w:val="28"/>
          <w:szCs w:val="28"/>
        </w:rPr>
        <w:t xml:space="preserve">КЕКВ 2111 </w:t>
      </w:r>
      <w:r w:rsidRPr="00D768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збільшити асигнування </w:t>
      </w:r>
      <w:r w:rsidRPr="00D768BA">
        <w:rPr>
          <w:rFonts w:ascii="Times New Roman" w:hAnsi="Times New Roman" w:cs="Times New Roman"/>
          <w:b/>
          <w:sz w:val="28"/>
          <w:szCs w:val="28"/>
        </w:rPr>
        <w:t>на 280 000,00 грн (</w:t>
      </w:r>
      <w:r w:rsidRPr="00D768BA">
        <w:rPr>
          <w:rFonts w:ascii="Times New Roman" w:hAnsi="Times New Roman" w:cs="Times New Roman"/>
          <w:i/>
          <w:sz w:val="28"/>
          <w:szCs w:val="28"/>
        </w:rPr>
        <w:t>заробітна плата ЗДО «Даринка»)</w:t>
      </w:r>
    </w:p>
    <w:p w14:paraId="06708C68" w14:textId="77777777" w:rsidR="00D768BA" w:rsidRPr="00D768BA" w:rsidRDefault="00D768BA" w:rsidP="00D768BA">
      <w:pPr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D768BA">
        <w:rPr>
          <w:rFonts w:ascii="Times New Roman" w:hAnsi="Times New Roman" w:cs="Times New Roman"/>
          <w:b/>
          <w:sz w:val="28"/>
          <w:szCs w:val="28"/>
        </w:rPr>
        <w:t>КПКМБ</w:t>
      </w:r>
      <w:r w:rsidRPr="00D768B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0611010 </w:t>
      </w:r>
      <w:r w:rsidRPr="00D768BA">
        <w:rPr>
          <w:rFonts w:ascii="Times New Roman" w:hAnsi="Times New Roman" w:cs="Times New Roman"/>
          <w:b/>
          <w:sz w:val="28"/>
          <w:szCs w:val="28"/>
        </w:rPr>
        <w:t xml:space="preserve">КЕКВ 2120 </w:t>
      </w:r>
      <w:r w:rsidRPr="00D768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збільшити асигнування </w:t>
      </w:r>
      <w:r w:rsidRPr="00D768BA">
        <w:rPr>
          <w:rFonts w:ascii="Times New Roman" w:hAnsi="Times New Roman" w:cs="Times New Roman"/>
          <w:b/>
          <w:sz w:val="28"/>
          <w:szCs w:val="28"/>
        </w:rPr>
        <w:t xml:space="preserve">на 65 600,00 грн </w:t>
      </w:r>
      <w:r w:rsidRPr="00D768BA">
        <w:rPr>
          <w:rFonts w:ascii="Times New Roman" w:hAnsi="Times New Roman" w:cs="Times New Roman"/>
          <w:i/>
          <w:sz w:val="28"/>
          <w:szCs w:val="28"/>
        </w:rPr>
        <w:t>(нарахування на заробітну плату ЗДО «Даринка»)</w:t>
      </w:r>
      <w:r w:rsidRPr="00D768BA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</w:p>
    <w:p w14:paraId="26C7306C" w14:textId="77777777" w:rsidR="00D768BA" w:rsidRPr="00D768BA" w:rsidRDefault="00D768BA" w:rsidP="00D768BA">
      <w:pPr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D768BA">
        <w:rPr>
          <w:rFonts w:ascii="Times New Roman" w:hAnsi="Times New Roman" w:cs="Times New Roman"/>
          <w:b/>
          <w:sz w:val="28"/>
          <w:szCs w:val="28"/>
        </w:rPr>
        <w:t>КПКМБ</w:t>
      </w:r>
      <w:r w:rsidRPr="00D768B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0611010 </w:t>
      </w:r>
      <w:r w:rsidRPr="00D768BA">
        <w:rPr>
          <w:rFonts w:ascii="Times New Roman" w:hAnsi="Times New Roman" w:cs="Times New Roman"/>
          <w:b/>
          <w:sz w:val="28"/>
          <w:szCs w:val="28"/>
        </w:rPr>
        <w:t xml:space="preserve">КЕКВ 2220 </w:t>
      </w:r>
      <w:r w:rsidRPr="00D768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збільшити асигнування </w:t>
      </w:r>
      <w:r w:rsidRPr="00D768BA">
        <w:rPr>
          <w:rFonts w:ascii="Times New Roman" w:hAnsi="Times New Roman" w:cs="Times New Roman"/>
          <w:b/>
          <w:sz w:val="28"/>
          <w:szCs w:val="28"/>
        </w:rPr>
        <w:t xml:space="preserve">на 15 000,00 грн </w:t>
      </w:r>
      <w:r w:rsidRPr="00D768BA">
        <w:rPr>
          <w:rFonts w:ascii="Times New Roman" w:hAnsi="Times New Roman" w:cs="Times New Roman"/>
          <w:i/>
          <w:sz w:val="28"/>
          <w:szCs w:val="28"/>
        </w:rPr>
        <w:t>(медикаменти ЗДО «Даринка»)</w:t>
      </w:r>
      <w:r w:rsidRPr="00D768BA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</w:p>
    <w:p w14:paraId="42997361" w14:textId="77777777" w:rsidR="00D768BA" w:rsidRPr="00D768BA" w:rsidRDefault="00D768BA" w:rsidP="00D768BA">
      <w:pPr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D768BA">
        <w:rPr>
          <w:rFonts w:ascii="Times New Roman" w:hAnsi="Times New Roman" w:cs="Times New Roman"/>
          <w:b/>
          <w:sz w:val="28"/>
          <w:szCs w:val="28"/>
        </w:rPr>
        <w:t>КПКМБ</w:t>
      </w:r>
      <w:r w:rsidRPr="00D768B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0611010 </w:t>
      </w:r>
      <w:r w:rsidRPr="00D768BA">
        <w:rPr>
          <w:rFonts w:ascii="Times New Roman" w:hAnsi="Times New Roman" w:cs="Times New Roman"/>
          <w:b/>
          <w:sz w:val="28"/>
          <w:szCs w:val="28"/>
        </w:rPr>
        <w:t xml:space="preserve">КЕКВ 2240 </w:t>
      </w:r>
      <w:r w:rsidRPr="00D768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збільшити асигнування </w:t>
      </w:r>
      <w:r w:rsidRPr="00D768BA">
        <w:rPr>
          <w:rFonts w:ascii="Times New Roman" w:hAnsi="Times New Roman" w:cs="Times New Roman"/>
          <w:b/>
          <w:sz w:val="28"/>
          <w:szCs w:val="28"/>
        </w:rPr>
        <w:t xml:space="preserve">на 47 314,00 грн </w:t>
      </w:r>
      <w:r w:rsidRPr="00D768BA">
        <w:rPr>
          <w:rFonts w:ascii="Times New Roman" w:hAnsi="Times New Roman" w:cs="Times New Roman"/>
          <w:i/>
          <w:sz w:val="28"/>
          <w:szCs w:val="28"/>
        </w:rPr>
        <w:t>(оплата проектно-вишукувальних робіт з влаштування системи блисковкозахисту ЗДО «Даринка»)</w:t>
      </w:r>
      <w:r w:rsidRPr="00D768BA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</w:p>
    <w:p w14:paraId="13EC2968" w14:textId="77777777" w:rsidR="00D768BA" w:rsidRPr="00D768BA" w:rsidRDefault="00D768BA" w:rsidP="00D768BA">
      <w:pPr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D768BA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r w:rsidRPr="00D768BA">
        <w:rPr>
          <w:rFonts w:ascii="Times New Roman" w:hAnsi="Times New Roman" w:cs="Times New Roman"/>
          <w:b/>
          <w:sz w:val="28"/>
          <w:szCs w:val="28"/>
        </w:rPr>
        <w:t>КПКМБ</w:t>
      </w:r>
      <w:r w:rsidRPr="00D768B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0611010 </w:t>
      </w:r>
      <w:r w:rsidRPr="00D768BA">
        <w:rPr>
          <w:rFonts w:ascii="Times New Roman" w:hAnsi="Times New Roman" w:cs="Times New Roman"/>
          <w:b/>
          <w:sz w:val="28"/>
          <w:szCs w:val="28"/>
        </w:rPr>
        <w:t xml:space="preserve">КЕКВ 2272 </w:t>
      </w:r>
      <w:r w:rsidRPr="00D768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збільшити асигнування </w:t>
      </w:r>
      <w:r w:rsidRPr="00D768BA">
        <w:rPr>
          <w:rFonts w:ascii="Times New Roman" w:hAnsi="Times New Roman" w:cs="Times New Roman"/>
          <w:b/>
          <w:sz w:val="28"/>
          <w:szCs w:val="28"/>
        </w:rPr>
        <w:t>на 105 000,00 грн (</w:t>
      </w:r>
      <w:r w:rsidRPr="00D768BA">
        <w:rPr>
          <w:rFonts w:ascii="Times New Roman" w:hAnsi="Times New Roman" w:cs="Times New Roman"/>
          <w:i/>
          <w:sz w:val="28"/>
          <w:szCs w:val="28"/>
        </w:rPr>
        <w:t>оплата послуг водопостачання та водовідведення ЗДО «Даринка»)</w:t>
      </w:r>
      <w:r w:rsidRPr="00D768BA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</w:p>
    <w:p w14:paraId="65FD3419" w14:textId="77777777" w:rsidR="00D768BA" w:rsidRPr="00D768BA" w:rsidRDefault="00D768BA" w:rsidP="00D768BA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D768BA">
        <w:rPr>
          <w:rFonts w:ascii="Times New Roman" w:hAnsi="Times New Roman" w:cs="Times New Roman"/>
          <w:b/>
          <w:sz w:val="28"/>
          <w:szCs w:val="28"/>
        </w:rPr>
        <w:t>КПКМБ</w:t>
      </w:r>
      <w:r w:rsidRPr="00D768B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0611010 </w:t>
      </w:r>
      <w:r w:rsidRPr="00D768BA">
        <w:rPr>
          <w:rFonts w:ascii="Times New Roman" w:hAnsi="Times New Roman" w:cs="Times New Roman"/>
          <w:b/>
          <w:sz w:val="28"/>
          <w:szCs w:val="28"/>
        </w:rPr>
        <w:t xml:space="preserve">КЕКВ 2273 </w:t>
      </w:r>
      <w:r w:rsidRPr="00D768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збільшити асигнування </w:t>
      </w:r>
      <w:r w:rsidRPr="00D768BA">
        <w:rPr>
          <w:rFonts w:ascii="Times New Roman" w:hAnsi="Times New Roman" w:cs="Times New Roman"/>
          <w:b/>
          <w:sz w:val="28"/>
          <w:szCs w:val="28"/>
        </w:rPr>
        <w:t>на 30 000,00 грн (</w:t>
      </w:r>
      <w:r w:rsidRPr="00D768BA">
        <w:rPr>
          <w:rFonts w:ascii="Times New Roman" w:hAnsi="Times New Roman" w:cs="Times New Roman"/>
          <w:i/>
          <w:sz w:val="28"/>
          <w:szCs w:val="28"/>
        </w:rPr>
        <w:t xml:space="preserve">оплата послуг за електроенергію ЗДО «Даринка») </w:t>
      </w:r>
    </w:p>
    <w:p w14:paraId="3DC4A190" w14:textId="77777777" w:rsidR="00D768BA" w:rsidRPr="00D768BA" w:rsidRDefault="00D768BA" w:rsidP="00D768BA">
      <w:pPr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D768BA">
        <w:rPr>
          <w:rFonts w:ascii="Times New Roman" w:hAnsi="Times New Roman" w:cs="Times New Roman"/>
          <w:b/>
          <w:sz w:val="28"/>
          <w:szCs w:val="28"/>
        </w:rPr>
        <w:t>КПКМБ</w:t>
      </w:r>
      <w:r w:rsidRPr="00D768B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0611010 </w:t>
      </w:r>
      <w:r w:rsidRPr="00D768BA">
        <w:rPr>
          <w:rFonts w:ascii="Times New Roman" w:hAnsi="Times New Roman" w:cs="Times New Roman"/>
          <w:b/>
          <w:sz w:val="28"/>
          <w:szCs w:val="28"/>
        </w:rPr>
        <w:t xml:space="preserve">КЕКВ 2274 </w:t>
      </w:r>
      <w:r w:rsidRPr="00D768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збільшити асигнування </w:t>
      </w:r>
      <w:r w:rsidRPr="00D768BA">
        <w:rPr>
          <w:rFonts w:ascii="Times New Roman" w:hAnsi="Times New Roman" w:cs="Times New Roman"/>
          <w:b/>
          <w:sz w:val="28"/>
          <w:szCs w:val="28"/>
        </w:rPr>
        <w:t xml:space="preserve">на 60 000,00 грн </w:t>
      </w:r>
      <w:r w:rsidRPr="00D768BA">
        <w:rPr>
          <w:rFonts w:ascii="Times New Roman" w:hAnsi="Times New Roman" w:cs="Times New Roman"/>
          <w:i/>
          <w:sz w:val="28"/>
          <w:szCs w:val="28"/>
        </w:rPr>
        <w:t>(оплата послуг</w:t>
      </w:r>
      <w:r w:rsidRPr="00D768B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D768BA">
        <w:rPr>
          <w:rFonts w:ascii="Times New Roman" w:hAnsi="Times New Roman" w:cs="Times New Roman"/>
          <w:i/>
          <w:sz w:val="28"/>
          <w:szCs w:val="28"/>
        </w:rPr>
        <w:t>газопостачання ЗДО «Даринка»)</w:t>
      </w:r>
      <w:r w:rsidRPr="00D768BA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</w:p>
    <w:p w14:paraId="3B76DC2B" w14:textId="77777777" w:rsidR="00D768BA" w:rsidRPr="00D768BA" w:rsidRDefault="00D768BA" w:rsidP="00D768BA">
      <w:pPr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D768BA">
        <w:rPr>
          <w:rFonts w:ascii="Times New Roman" w:hAnsi="Times New Roman" w:cs="Times New Roman"/>
          <w:b/>
          <w:sz w:val="28"/>
          <w:szCs w:val="28"/>
        </w:rPr>
        <w:t>КПКМБ</w:t>
      </w:r>
      <w:r w:rsidRPr="00D768B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0611010 </w:t>
      </w:r>
      <w:r w:rsidRPr="00D768BA">
        <w:rPr>
          <w:rFonts w:ascii="Times New Roman" w:hAnsi="Times New Roman" w:cs="Times New Roman"/>
          <w:b/>
          <w:sz w:val="28"/>
          <w:szCs w:val="28"/>
        </w:rPr>
        <w:t xml:space="preserve">КЕКВ 2240 </w:t>
      </w:r>
      <w:r w:rsidRPr="00D768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збільшити асигнування </w:t>
      </w:r>
      <w:r w:rsidRPr="00D768BA">
        <w:rPr>
          <w:rFonts w:ascii="Times New Roman" w:hAnsi="Times New Roman" w:cs="Times New Roman"/>
          <w:b/>
          <w:sz w:val="28"/>
          <w:szCs w:val="28"/>
        </w:rPr>
        <w:t xml:space="preserve">на 50 000,00 грн </w:t>
      </w:r>
      <w:r w:rsidRPr="00D768BA">
        <w:rPr>
          <w:rFonts w:ascii="Times New Roman" w:hAnsi="Times New Roman" w:cs="Times New Roman"/>
          <w:i/>
          <w:sz w:val="28"/>
          <w:szCs w:val="28"/>
        </w:rPr>
        <w:t>(оплата за ТО об’єкту газопостачання ЗДО «Спадкоємець»)</w:t>
      </w:r>
      <w:r w:rsidRPr="00D768BA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</w:p>
    <w:p w14:paraId="59E922B4" w14:textId="77777777" w:rsidR="00D768BA" w:rsidRPr="00D768BA" w:rsidRDefault="00D768BA" w:rsidP="00D768BA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D768BA">
        <w:rPr>
          <w:rFonts w:ascii="Times New Roman" w:hAnsi="Times New Roman" w:cs="Times New Roman"/>
          <w:b/>
          <w:sz w:val="28"/>
          <w:szCs w:val="28"/>
        </w:rPr>
        <w:t>КПКМБ</w:t>
      </w:r>
      <w:r w:rsidRPr="00D768B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0611021 </w:t>
      </w:r>
      <w:r w:rsidRPr="00D768BA">
        <w:rPr>
          <w:rFonts w:ascii="Times New Roman" w:hAnsi="Times New Roman" w:cs="Times New Roman"/>
          <w:b/>
          <w:sz w:val="28"/>
          <w:szCs w:val="28"/>
        </w:rPr>
        <w:t xml:space="preserve">КЕКВ 2230 </w:t>
      </w:r>
      <w:r w:rsidRPr="00D768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зменшити асигнування </w:t>
      </w:r>
      <w:r w:rsidRPr="00D768BA">
        <w:rPr>
          <w:rFonts w:ascii="Times New Roman" w:hAnsi="Times New Roman" w:cs="Times New Roman"/>
          <w:b/>
          <w:sz w:val="28"/>
          <w:szCs w:val="28"/>
        </w:rPr>
        <w:t>на 1 300 670,00 грн</w:t>
      </w:r>
      <w:r w:rsidRPr="00D768B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D768BA">
        <w:rPr>
          <w:rFonts w:ascii="Times New Roman" w:hAnsi="Times New Roman" w:cs="Times New Roman"/>
          <w:i/>
          <w:sz w:val="28"/>
          <w:szCs w:val="28"/>
        </w:rPr>
        <w:t>(харчування: ЗОШ №4 – 100 000,00грн,</w:t>
      </w:r>
      <w:r w:rsidRPr="00D768BA">
        <w:rPr>
          <w:rFonts w:ascii="Times New Roman" w:hAnsi="Times New Roman" w:cs="Times New Roman"/>
        </w:rPr>
        <w:t xml:space="preserve"> </w:t>
      </w:r>
      <w:r w:rsidRPr="00D768BA">
        <w:rPr>
          <w:rFonts w:ascii="Times New Roman" w:hAnsi="Times New Roman" w:cs="Times New Roman"/>
          <w:i/>
          <w:sz w:val="28"/>
          <w:szCs w:val="28"/>
        </w:rPr>
        <w:t>Тарасівська ЗОШ – 1 000 000,00грн,</w:t>
      </w:r>
      <w:r w:rsidRPr="00D768BA">
        <w:rPr>
          <w:rFonts w:ascii="Times New Roman" w:hAnsi="Times New Roman" w:cs="Times New Roman"/>
        </w:rPr>
        <w:t xml:space="preserve"> </w:t>
      </w:r>
      <w:r w:rsidRPr="00D768BA">
        <w:rPr>
          <w:rFonts w:ascii="Times New Roman" w:hAnsi="Times New Roman" w:cs="Times New Roman"/>
          <w:i/>
          <w:sz w:val="28"/>
          <w:szCs w:val="28"/>
        </w:rPr>
        <w:t>Боярська ЗОШ №1-50 670,00грн, Новосілківська гімназія – 150 000,00грн)</w:t>
      </w:r>
    </w:p>
    <w:p w14:paraId="5FE53F5C" w14:textId="77777777" w:rsidR="00D768BA" w:rsidRPr="00D768BA" w:rsidRDefault="00D768BA" w:rsidP="00D768BA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D768BA">
        <w:rPr>
          <w:rFonts w:ascii="Times New Roman" w:hAnsi="Times New Roman" w:cs="Times New Roman"/>
          <w:b/>
          <w:sz w:val="28"/>
          <w:szCs w:val="28"/>
        </w:rPr>
        <w:t>КПКМБ</w:t>
      </w:r>
      <w:r w:rsidRPr="00D768B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0611021 </w:t>
      </w:r>
      <w:r w:rsidRPr="00D768BA">
        <w:rPr>
          <w:rFonts w:ascii="Times New Roman" w:hAnsi="Times New Roman" w:cs="Times New Roman"/>
          <w:b/>
          <w:sz w:val="28"/>
          <w:szCs w:val="28"/>
        </w:rPr>
        <w:t>КЕКВ 2271</w:t>
      </w:r>
      <w:r w:rsidRPr="00D768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збільшити асигнування </w:t>
      </w:r>
      <w:r w:rsidRPr="00D768BA">
        <w:rPr>
          <w:rFonts w:ascii="Times New Roman" w:hAnsi="Times New Roman" w:cs="Times New Roman"/>
          <w:b/>
          <w:sz w:val="28"/>
          <w:szCs w:val="28"/>
        </w:rPr>
        <w:t>на 800 000,00 грн (</w:t>
      </w:r>
      <w:r w:rsidRPr="00D768BA">
        <w:rPr>
          <w:rFonts w:ascii="Times New Roman" w:hAnsi="Times New Roman" w:cs="Times New Roman"/>
          <w:i/>
          <w:sz w:val="28"/>
          <w:szCs w:val="28"/>
        </w:rPr>
        <w:t>оплата послуг з теплопостачання Тарасівська ЗОШ»)</w:t>
      </w:r>
    </w:p>
    <w:p w14:paraId="78BCA2CE" w14:textId="77777777" w:rsidR="00D768BA" w:rsidRPr="00D768BA" w:rsidRDefault="00D768BA" w:rsidP="00D768BA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D768BA">
        <w:rPr>
          <w:rFonts w:ascii="Times New Roman" w:hAnsi="Times New Roman" w:cs="Times New Roman"/>
          <w:b/>
          <w:sz w:val="28"/>
          <w:szCs w:val="28"/>
        </w:rPr>
        <w:t>КПКМБ</w:t>
      </w:r>
      <w:r w:rsidRPr="00D768B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0611021 </w:t>
      </w:r>
      <w:r w:rsidRPr="00D768BA">
        <w:rPr>
          <w:rFonts w:ascii="Times New Roman" w:hAnsi="Times New Roman" w:cs="Times New Roman"/>
          <w:b/>
          <w:sz w:val="28"/>
          <w:szCs w:val="28"/>
        </w:rPr>
        <w:t>КЕКВ 2272</w:t>
      </w:r>
      <w:r w:rsidRPr="00D768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збільшити асигнування </w:t>
      </w:r>
      <w:r w:rsidRPr="00D768BA">
        <w:rPr>
          <w:rFonts w:ascii="Times New Roman" w:hAnsi="Times New Roman" w:cs="Times New Roman"/>
          <w:b/>
          <w:sz w:val="28"/>
          <w:szCs w:val="28"/>
        </w:rPr>
        <w:t>на 50 000,00 грн (</w:t>
      </w:r>
      <w:r w:rsidRPr="00D768BA">
        <w:rPr>
          <w:rFonts w:ascii="Times New Roman" w:hAnsi="Times New Roman" w:cs="Times New Roman"/>
          <w:i/>
          <w:sz w:val="28"/>
          <w:szCs w:val="28"/>
        </w:rPr>
        <w:t>оплата послуг водопостачання та водовідведення Тарасівська ЗОШ»)</w:t>
      </w:r>
    </w:p>
    <w:p w14:paraId="77BEB8BC" w14:textId="77777777" w:rsidR="00D768BA" w:rsidRPr="00D768BA" w:rsidRDefault="00D768BA" w:rsidP="00D768BA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D768BA">
        <w:rPr>
          <w:rFonts w:ascii="Times New Roman" w:hAnsi="Times New Roman" w:cs="Times New Roman"/>
          <w:b/>
          <w:sz w:val="28"/>
          <w:szCs w:val="28"/>
        </w:rPr>
        <w:lastRenderedPageBreak/>
        <w:t>КПКМБ</w:t>
      </w:r>
      <w:r w:rsidRPr="00D768B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0611021 </w:t>
      </w:r>
      <w:r w:rsidRPr="00D768BA">
        <w:rPr>
          <w:rFonts w:ascii="Times New Roman" w:hAnsi="Times New Roman" w:cs="Times New Roman"/>
          <w:b/>
          <w:sz w:val="28"/>
          <w:szCs w:val="28"/>
        </w:rPr>
        <w:t>КЕКВ 2272</w:t>
      </w:r>
      <w:r w:rsidRPr="00D768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збільшити асигнування </w:t>
      </w:r>
      <w:r w:rsidRPr="00D768BA">
        <w:rPr>
          <w:rFonts w:ascii="Times New Roman" w:hAnsi="Times New Roman" w:cs="Times New Roman"/>
          <w:b/>
          <w:sz w:val="28"/>
          <w:szCs w:val="28"/>
        </w:rPr>
        <w:t>на 50 670,00 грн (</w:t>
      </w:r>
      <w:r w:rsidRPr="00D768BA">
        <w:rPr>
          <w:rFonts w:ascii="Times New Roman" w:hAnsi="Times New Roman" w:cs="Times New Roman"/>
          <w:i/>
          <w:sz w:val="28"/>
          <w:szCs w:val="28"/>
        </w:rPr>
        <w:t>оплата послуг водопостачання та водовідведення Боярська ЗОШ №1»)</w:t>
      </w:r>
    </w:p>
    <w:p w14:paraId="6AC206E5" w14:textId="77777777" w:rsidR="00D768BA" w:rsidRPr="00D768BA" w:rsidRDefault="00D768BA" w:rsidP="00D768BA">
      <w:pPr>
        <w:jc w:val="both"/>
        <w:rPr>
          <w:rFonts w:ascii="Times New Roman" w:hAnsi="Times New Roman" w:cs="Times New Roman"/>
          <w:sz w:val="28"/>
          <w:szCs w:val="28"/>
        </w:rPr>
      </w:pPr>
      <w:r w:rsidRPr="00D768BA">
        <w:rPr>
          <w:rFonts w:ascii="Times New Roman" w:hAnsi="Times New Roman" w:cs="Times New Roman"/>
          <w:b/>
          <w:sz w:val="28"/>
          <w:szCs w:val="28"/>
        </w:rPr>
        <w:t>КПКМБ</w:t>
      </w:r>
      <w:r w:rsidRPr="00D768B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0611021 </w:t>
      </w:r>
      <w:r w:rsidRPr="00D768BA">
        <w:rPr>
          <w:rFonts w:ascii="Times New Roman" w:hAnsi="Times New Roman" w:cs="Times New Roman"/>
          <w:b/>
          <w:sz w:val="28"/>
          <w:szCs w:val="28"/>
        </w:rPr>
        <w:t>КЕКВ 2210</w:t>
      </w:r>
      <w:r w:rsidRPr="00D768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збільшити асигнування </w:t>
      </w:r>
      <w:r w:rsidRPr="00D768BA">
        <w:rPr>
          <w:rFonts w:ascii="Times New Roman" w:hAnsi="Times New Roman" w:cs="Times New Roman"/>
          <w:b/>
          <w:sz w:val="28"/>
          <w:szCs w:val="28"/>
        </w:rPr>
        <w:t>на 60 000,00 грн (</w:t>
      </w:r>
      <w:r w:rsidRPr="00D768BA">
        <w:rPr>
          <w:rFonts w:ascii="Times New Roman" w:hAnsi="Times New Roman" w:cs="Times New Roman"/>
          <w:sz w:val="28"/>
          <w:szCs w:val="28"/>
        </w:rPr>
        <w:t>влаштування підвальних приміщень, які можуть тимчасово застосовуватися для укриття Боярська ЗОШ №2)</w:t>
      </w:r>
    </w:p>
    <w:p w14:paraId="308F701C" w14:textId="77777777" w:rsidR="00D768BA" w:rsidRPr="00D768BA" w:rsidRDefault="00D768BA" w:rsidP="00D768BA">
      <w:pPr>
        <w:jc w:val="both"/>
        <w:rPr>
          <w:rFonts w:ascii="Times New Roman" w:hAnsi="Times New Roman" w:cs="Times New Roman"/>
          <w:sz w:val="28"/>
          <w:szCs w:val="28"/>
        </w:rPr>
      </w:pPr>
      <w:r w:rsidRPr="00D768BA">
        <w:rPr>
          <w:rFonts w:ascii="Times New Roman" w:hAnsi="Times New Roman" w:cs="Times New Roman"/>
          <w:b/>
          <w:sz w:val="28"/>
          <w:szCs w:val="28"/>
        </w:rPr>
        <w:t>КПКМБ</w:t>
      </w:r>
      <w:r w:rsidRPr="00D768B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0611021 </w:t>
      </w:r>
      <w:r w:rsidRPr="00D768BA">
        <w:rPr>
          <w:rFonts w:ascii="Times New Roman" w:hAnsi="Times New Roman" w:cs="Times New Roman"/>
          <w:b/>
          <w:sz w:val="28"/>
          <w:szCs w:val="28"/>
        </w:rPr>
        <w:t>КЕКВ 2210</w:t>
      </w:r>
      <w:r w:rsidRPr="00D768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зменшити асигнування </w:t>
      </w:r>
      <w:r w:rsidRPr="00D768BA">
        <w:rPr>
          <w:rFonts w:ascii="Times New Roman" w:hAnsi="Times New Roman" w:cs="Times New Roman"/>
          <w:b/>
          <w:sz w:val="28"/>
          <w:szCs w:val="28"/>
        </w:rPr>
        <w:t xml:space="preserve">на 150 000,00 грн </w:t>
      </w:r>
      <w:r w:rsidRPr="00D768BA">
        <w:rPr>
          <w:rFonts w:ascii="Times New Roman" w:hAnsi="Times New Roman" w:cs="Times New Roman"/>
          <w:i/>
          <w:sz w:val="28"/>
          <w:szCs w:val="28"/>
        </w:rPr>
        <w:t>(перенаправлення коштів на влаштування підвальних приміщень, які можуть тимчасово застосовуватися для укриття Новосілківська гімназія</w:t>
      </w:r>
      <w:r w:rsidRPr="00D768BA">
        <w:rPr>
          <w:rFonts w:ascii="Times New Roman" w:hAnsi="Times New Roman" w:cs="Times New Roman"/>
          <w:sz w:val="28"/>
          <w:szCs w:val="28"/>
        </w:rPr>
        <w:t>)</w:t>
      </w:r>
    </w:p>
    <w:p w14:paraId="09CCB1C0" w14:textId="77777777" w:rsidR="00D768BA" w:rsidRPr="00D768BA" w:rsidRDefault="00D768BA" w:rsidP="00D768BA">
      <w:pPr>
        <w:jc w:val="both"/>
        <w:rPr>
          <w:rFonts w:ascii="Times New Roman" w:hAnsi="Times New Roman" w:cs="Times New Roman"/>
          <w:sz w:val="28"/>
          <w:szCs w:val="28"/>
        </w:rPr>
      </w:pPr>
      <w:r w:rsidRPr="00D768BA">
        <w:rPr>
          <w:rFonts w:ascii="Times New Roman" w:hAnsi="Times New Roman" w:cs="Times New Roman"/>
          <w:b/>
          <w:sz w:val="28"/>
          <w:szCs w:val="28"/>
        </w:rPr>
        <w:t>КПКМБ</w:t>
      </w:r>
      <w:r w:rsidRPr="00D768B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0611021 </w:t>
      </w:r>
      <w:r w:rsidRPr="00D768BA">
        <w:rPr>
          <w:rFonts w:ascii="Times New Roman" w:hAnsi="Times New Roman" w:cs="Times New Roman"/>
          <w:b/>
          <w:sz w:val="28"/>
          <w:szCs w:val="28"/>
        </w:rPr>
        <w:t>КЕКВ 2240</w:t>
      </w:r>
      <w:r w:rsidRPr="00D768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зменшити асигнування </w:t>
      </w:r>
      <w:r w:rsidRPr="00D768BA">
        <w:rPr>
          <w:rFonts w:ascii="Times New Roman" w:hAnsi="Times New Roman" w:cs="Times New Roman"/>
          <w:b/>
          <w:sz w:val="28"/>
          <w:szCs w:val="28"/>
        </w:rPr>
        <w:t xml:space="preserve">на 200 000,00 грн </w:t>
      </w:r>
      <w:r w:rsidRPr="00D768BA">
        <w:rPr>
          <w:rFonts w:ascii="Times New Roman" w:hAnsi="Times New Roman" w:cs="Times New Roman"/>
          <w:i/>
          <w:sz w:val="28"/>
          <w:szCs w:val="28"/>
        </w:rPr>
        <w:t>(перенаправлення коштів на влаштування підвальних приміщень, які можуть тимчасово застосовуватися для укриття Новосілківська гімназія</w:t>
      </w:r>
      <w:r w:rsidRPr="00D768BA">
        <w:rPr>
          <w:rFonts w:ascii="Times New Roman" w:hAnsi="Times New Roman" w:cs="Times New Roman"/>
          <w:sz w:val="28"/>
          <w:szCs w:val="28"/>
        </w:rPr>
        <w:t>)</w:t>
      </w:r>
    </w:p>
    <w:p w14:paraId="0CCBC27C" w14:textId="77777777" w:rsidR="00D768BA" w:rsidRPr="00D768BA" w:rsidRDefault="00D768BA" w:rsidP="00D768B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768BA">
        <w:rPr>
          <w:rFonts w:ascii="Times New Roman" w:hAnsi="Times New Roman" w:cs="Times New Roman"/>
          <w:b/>
          <w:sz w:val="28"/>
          <w:szCs w:val="28"/>
        </w:rPr>
        <w:t>КПКМБ</w:t>
      </w:r>
      <w:r w:rsidRPr="00D768B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0611070 </w:t>
      </w:r>
      <w:r w:rsidRPr="00D768BA">
        <w:rPr>
          <w:rFonts w:ascii="Times New Roman" w:hAnsi="Times New Roman" w:cs="Times New Roman"/>
          <w:b/>
          <w:sz w:val="28"/>
          <w:szCs w:val="28"/>
        </w:rPr>
        <w:t xml:space="preserve">КЕКВ 2271 </w:t>
      </w:r>
      <w:r w:rsidRPr="00D768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збільшити асигнування </w:t>
      </w:r>
      <w:r w:rsidRPr="00D768BA">
        <w:rPr>
          <w:rFonts w:ascii="Times New Roman" w:hAnsi="Times New Roman" w:cs="Times New Roman"/>
          <w:b/>
          <w:sz w:val="28"/>
          <w:szCs w:val="28"/>
        </w:rPr>
        <w:t xml:space="preserve">на 180 000,00 грн </w:t>
      </w:r>
      <w:r w:rsidRPr="00D768BA">
        <w:rPr>
          <w:rFonts w:ascii="Times New Roman" w:hAnsi="Times New Roman" w:cs="Times New Roman"/>
          <w:i/>
          <w:sz w:val="28"/>
          <w:szCs w:val="28"/>
        </w:rPr>
        <w:t>(оплата теплопостачання ЦПО "Оберіг" БМР)</w:t>
      </w:r>
      <w:r w:rsidRPr="00D768BA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</w:p>
    <w:p w14:paraId="7FF0B734" w14:textId="77777777" w:rsidR="00D768BA" w:rsidRPr="00D768BA" w:rsidRDefault="00D768BA" w:rsidP="00D768B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768BA">
        <w:rPr>
          <w:rFonts w:ascii="Times New Roman" w:hAnsi="Times New Roman" w:cs="Times New Roman"/>
          <w:b/>
          <w:sz w:val="28"/>
          <w:szCs w:val="28"/>
        </w:rPr>
        <w:t>КПКМБ</w:t>
      </w:r>
      <w:r w:rsidRPr="00D768B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0614030 </w:t>
      </w:r>
      <w:r w:rsidRPr="00D768BA">
        <w:rPr>
          <w:rFonts w:ascii="Times New Roman" w:hAnsi="Times New Roman" w:cs="Times New Roman"/>
          <w:b/>
          <w:sz w:val="28"/>
          <w:szCs w:val="28"/>
        </w:rPr>
        <w:t xml:space="preserve">КЕКВ 2240 </w:t>
      </w:r>
      <w:r w:rsidRPr="00D768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збільшити асигнування </w:t>
      </w:r>
      <w:r w:rsidRPr="00D768BA">
        <w:rPr>
          <w:rFonts w:ascii="Times New Roman" w:hAnsi="Times New Roman" w:cs="Times New Roman"/>
          <w:b/>
          <w:sz w:val="28"/>
          <w:szCs w:val="28"/>
        </w:rPr>
        <w:t xml:space="preserve">на 50 000,00 грн </w:t>
      </w:r>
      <w:r w:rsidRPr="00D768BA">
        <w:rPr>
          <w:rFonts w:ascii="Times New Roman" w:hAnsi="Times New Roman" w:cs="Times New Roman"/>
          <w:sz w:val="28"/>
          <w:szCs w:val="28"/>
        </w:rPr>
        <w:t>(</w:t>
      </w:r>
      <w:r w:rsidRPr="00D768BA">
        <w:rPr>
          <w:rFonts w:ascii="Times New Roman" w:hAnsi="Times New Roman" w:cs="Times New Roman"/>
          <w:i/>
          <w:sz w:val="28"/>
          <w:szCs w:val="28"/>
        </w:rPr>
        <w:t>прибирання прибуткової території КЗ "Боярська публічна бібліотека")</w:t>
      </w:r>
      <w:r w:rsidRPr="00D768BA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</w:p>
    <w:p w14:paraId="50B153E1" w14:textId="77777777" w:rsidR="00D768BA" w:rsidRPr="00D768BA" w:rsidRDefault="00D768BA" w:rsidP="00D768B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768BA">
        <w:rPr>
          <w:rFonts w:ascii="Times New Roman" w:hAnsi="Times New Roman" w:cs="Times New Roman"/>
          <w:b/>
          <w:sz w:val="28"/>
          <w:szCs w:val="28"/>
        </w:rPr>
        <w:t>КПКМБ</w:t>
      </w:r>
      <w:r w:rsidRPr="00D768B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0614030 </w:t>
      </w:r>
      <w:r w:rsidRPr="00D768BA">
        <w:rPr>
          <w:rFonts w:ascii="Times New Roman" w:hAnsi="Times New Roman" w:cs="Times New Roman"/>
          <w:b/>
          <w:sz w:val="28"/>
          <w:szCs w:val="28"/>
        </w:rPr>
        <w:t xml:space="preserve">КЕКВ 2271 </w:t>
      </w:r>
      <w:r w:rsidRPr="00D768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збільшити асигнування </w:t>
      </w:r>
      <w:r w:rsidRPr="00D768BA">
        <w:rPr>
          <w:rFonts w:ascii="Times New Roman" w:hAnsi="Times New Roman" w:cs="Times New Roman"/>
          <w:b/>
          <w:sz w:val="28"/>
          <w:szCs w:val="28"/>
        </w:rPr>
        <w:t>на 115 000,00 грн</w:t>
      </w:r>
      <w:r w:rsidRPr="00D768BA">
        <w:rPr>
          <w:rFonts w:ascii="Times New Roman" w:hAnsi="Times New Roman" w:cs="Times New Roman"/>
          <w:i/>
          <w:sz w:val="28"/>
          <w:szCs w:val="28"/>
        </w:rPr>
        <w:t xml:space="preserve"> (оплата</w:t>
      </w:r>
      <w:r w:rsidRPr="00D768BA">
        <w:rPr>
          <w:rFonts w:ascii="Times New Roman" w:hAnsi="Times New Roman" w:cs="Times New Roman"/>
          <w:sz w:val="28"/>
          <w:szCs w:val="28"/>
        </w:rPr>
        <w:t xml:space="preserve"> </w:t>
      </w:r>
      <w:r w:rsidRPr="00D768BA">
        <w:rPr>
          <w:rFonts w:ascii="Times New Roman" w:hAnsi="Times New Roman" w:cs="Times New Roman"/>
          <w:i/>
          <w:sz w:val="28"/>
          <w:szCs w:val="28"/>
        </w:rPr>
        <w:t>теплопостачання КЗ "Боярська публічна бібліотека")</w:t>
      </w:r>
      <w:r w:rsidRPr="00D768BA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</w:p>
    <w:p w14:paraId="3DEBC0AC" w14:textId="77777777" w:rsidR="00D768BA" w:rsidRPr="00D768BA" w:rsidRDefault="00D768BA" w:rsidP="00D768B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768BA">
        <w:rPr>
          <w:rFonts w:ascii="Times New Roman" w:hAnsi="Times New Roman" w:cs="Times New Roman"/>
          <w:b/>
          <w:sz w:val="28"/>
          <w:szCs w:val="28"/>
        </w:rPr>
        <w:t>КПКМБ</w:t>
      </w:r>
      <w:r w:rsidRPr="00D768B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0614030 </w:t>
      </w:r>
      <w:r w:rsidRPr="00D768BA">
        <w:rPr>
          <w:rFonts w:ascii="Times New Roman" w:hAnsi="Times New Roman" w:cs="Times New Roman"/>
          <w:b/>
          <w:sz w:val="28"/>
          <w:szCs w:val="28"/>
        </w:rPr>
        <w:t xml:space="preserve">КЕКВ 2273 </w:t>
      </w:r>
      <w:r w:rsidRPr="00D768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збільшити асигнування </w:t>
      </w:r>
      <w:r w:rsidRPr="00D768BA">
        <w:rPr>
          <w:rFonts w:ascii="Times New Roman" w:hAnsi="Times New Roman" w:cs="Times New Roman"/>
          <w:b/>
          <w:sz w:val="28"/>
          <w:szCs w:val="28"/>
        </w:rPr>
        <w:t xml:space="preserve">на 35 000,00 грн </w:t>
      </w:r>
      <w:r w:rsidRPr="00D768BA">
        <w:rPr>
          <w:rFonts w:ascii="Times New Roman" w:hAnsi="Times New Roman" w:cs="Times New Roman"/>
          <w:i/>
          <w:sz w:val="28"/>
          <w:szCs w:val="28"/>
        </w:rPr>
        <w:t>(оплата послуг електроенергії КЗ "Боярська публічна бібліотека")</w:t>
      </w:r>
      <w:r w:rsidRPr="00D768BA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</w:p>
    <w:p w14:paraId="184B4979" w14:textId="77777777" w:rsidR="00D768BA" w:rsidRPr="00D768BA" w:rsidRDefault="00D768BA" w:rsidP="00D768B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768BA">
        <w:rPr>
          <w:rFonts w:ascii="Times New Roman" w:hAnsi="Times New Roman" w:cs="Times New Roman"/>
          <w:b/>
          <w:sz w:val="28"/>
          <w:szCs w:val="28"/>
        </w:rPr>
        <w:t>КПКМБ</w:t>
      </w:r>
      <w:r w:rsidRPr="00D768B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0614060 </w:t>
      </w:r>
      <w:r w:rsidRPr="00D768BA">
        <w:rPr>
          <w:rFonts w:ascii="Times New Roman" w:hAnsi="Times New Roman" w:cs="Times New Roman"/>
          <w:b/>
          <w:sz w:val="28"/>
          <w:szCs w:val="28"/>
        </w:rPr>
        <w:t xml:space="preserve">КЕКВ 2240 </w:t>
      </w:r>
      <w:r w:rsidRPr="00D768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зменшити асигнування </w:t>
      </w:r>
      <w:r w:rsidRPr="00D768BA">
        <w:rPr>
          <w:rFonts w:ascii="Times New Roman" w:hAnsi="Times New Roman" w:cs="Times New Roman"/>
          <w:b/>
          <w:sz w:val="28"/>
          <w:szCs w:val="28"/>
        </w:rPr>
        <w:t xml:space="preserve">на 1 500,00 грн </w:t>
      </w:r>
      <w:r w:rsidRPr="00D768BA">
        <w:rPr>
          <w:rFonts w:ascii="Times New Roman" w:hAnsi="Times New Roman" w:cs="Times New Roman"/>
        </w:rPr>
        <w:t xml:space="preserve"> </w:t>
      </w:r>
      <w:r w:rsidRPr="00D768BA">
        <w:rPr>
          <w:rFonts w:ascii="Times New Roman" w:hAnsi="Times New Roman" w:cs="Times New Roman"/>
          <w:i/>
        </w:rPr>
        <w:t>(</w:t>
      </w:r>
      <w:r w:rsidRPr="00D768BA">
        <w:rPr>
          <w:rFonts w:ascii="Times New Roman" w:hAnsi="Times New Roman" w:cs="Times New Roman"/>
          <w:i/>
          <w:sz w:val="28"/>
          <w:szCs w:val="28"/>
        </w:rPr>
        <w:t>КЗ ""Культурно-мистецький центр" - оплата послуг)</w:t>
      </w:r>
      <w:r w:rsidRPr="00D768BA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</w:p>
    <w:p w14:paraId="1B4E6945" w14:textId="77777777" w:rsidR="00D768BA" w:rsidRPr="00D768BA" w:rsidRDefault="00D768BA" w:rsidP="00D768BA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D768BA">
        <w:rPr>
          <w:rFonts w:ascii="Times New Roman" w:hAnsi="Times New Roman" w:cs="Times New Roman"/>
          <w:b/>
          <w:sz w:val="28"/>
          <w:szCs w:val="28"/>
        </w:rPr>
        <w:t>КПКМБ</w:t>
      </w:r>
      <w:r w:rsidRPr="00D768B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0614060 </w:t>
      </w:r>
      <w:r w:rsidRPr="00D768BA">
        <w:rPr>
          <w:rFonts w:ascii="Times New Roman" w:hAnsi="Times New Roman" w:cs="Times New Roman"/>
          <w:b/>
          <w:sz w:val="28"/>
          <w:szCs w:val="28"/>
        </w:rPr>
        <w:t xml:space="preserve">КЕКВ 2274 </w:t>
      </w:r>
      <w:r w:rsidRPr="00D768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збільшити асигнування </w:t>
      </w:r>
      <w:r w:rsidRPr="00D768BA">
        <w:rPr>
          <w:rFonts w:ascii="Times New Roman" w:hAnsi="Times New Roman" w:cs="Times New Roman"/>
          <w:b/>
          <w:sz w:val="28"/>
          <w:szCs w:val="28"/>
        </w:rPr>
        <w:t xml:space="preserve">на 1 500,00 грн </w:t>
      </w:r>
      <w:r w:rsidRPr="00D768BA">
        <w:rPr>
          <w:rFonts w:ascii="Times New Roman" w:hAnsi="Times New Roman" w:cs="Times New Roman"/>
          <w:sz w:val="28"/>
          <w:szCs w:val="28"/>
        </w:rPr>
        <w:t>(</w:t>
      </w:r>
      <w:r w:rsidRPr="00D768BA">
        <w:rPr>
          <w:rFonts w:ascii="Times New Roman" w:hAnsi="Times New Roman" w:cs="Times New Roman"/>
          <w:i/>
          <w:sz w:val="28"/>
          <w:szCs w:val="28"/>
        </w:rPr>
        <w:t>вивіз сміття КЗ ""Культурно-мистецький центр")</w:t>
      </w:r>
    </w:p>
    <w:p w14:paraId="2A294C64" w14:textId="77777777" w:rsidR="00D768BA" w:rsidRPr="00D768BA" w:rsidRDefault="00D768BA" w:rsidP="00D768B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768BA">
        <w:rPr>
          <w:rFonts w:ascii="Times New Roman" w:hAnsi="Times New Roman" w:cs="Times New Roman"/>
          <w:b/>
          <w:sz w:val="28"/>
          <w:szCs w:val="28"/>
        </w:rPr>
        <w:t>КПКМБ</w:t>
      </w:r>
      <w:r w:rsidRPr="00D768B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0615062 </w:t>
      </w:r>
      <w:r w:rsidRPr="00D768BA">
        <w:rPr>
          <w:rFonts w:ascii="Times New Roman" w:hAnsi="Times New Roman" w:cs="Times New Roman"/>
          <w:b/>
          <w:sz w:val="28"/>
          <w:szCs w:val="28"/>
        </w:rPr>
        <w:t xml:space="preserve">КЕКВ 2240 </w:t>
      </w:r>
      <w:r w:rsidRPr="00D768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зменшити асигнування </w:t>
      </w:r>
      <w:r w:rsidRPr="00D768BA">
        <w:rPr>
          <w:rFonts w:ascii="Times New Roman" w:hAnsi="Times New Roman" w:cs="Times New Roman"/>
          <w:b/>
          <w:sz w:val="28"/>
          <w:szCs w:val="28"/>
        </w:rPr>
        <w:t xml:space="preserve">на 100 000,00 грн </w:t>
      </w:r>
      <w:r w:rsidRPr="00D768BA">
        <w:rPr>
          <w:rFonts w:ascii="Times New Roman" w:hAnsi="Times New Roman" w:cs="Times New Roman"/>
        </w:rPr>
        <w:t xml:space="preserve"> </w:t>
      </w:r>
      <w:r w:rsidRPr="00D768BA">
        <w:rPr>
          <w:rFonts w:ascii="Times New Roman" w:hAnsi="Times New Roman" w:cs="Times New Roman"/>
          <w:i/>
        </w:rPr>
        <w:t>(</w:t>
      </w:r>
      <w:r w:rsidRPr="00D768BA">
        <w:rPr>
          <w:rFonts w:ascii="Times New Roman" w:hAnsi="Times New Roman" w:cs="Times New Roman"/>
          <w:i/>
          <w:sz w:val="28"/>
          <w:szCs w:val="28"/>
        </w:rPr>
        <w:t>КЗ "СК "Боярка")- оплата послуг)</w:t>
      </w:r>
      <w:r w:rsidRPr="00D768BA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</w:p>
    <w:p w14:paraId="0D646762" w14:textId="77777777" w:rsidR="00D768BA" w:rsidRPr="00D768BA" w:rsidRDefault="00D768BA" w:rsidP="00D768B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768BA">
        <w:rPr>
          <w:rFonts w:ascii="Times New Roman" w:hAnsi="Times New Roman" w:cs="Times New Roman"/>
          <w:b/>
          <w:sz w:val="28"/>
          <w:szCs w:val="28"/>
        </w:rPr>
        <w:t>КПКМБ</w:t>
      </w:r>
      <w:r w:rsidRPr="00D768B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0615062 </w:t>
      </w:r>
      <w:r w:rsidRPr="00D768BA">
        <w:rPr>
          <w:rFonts w:ascii="Times New Roman" w:hAnsi="Times New Roman" w:cs="Times New Roman"/>
          <w:b/>
          <w:sz w:val="28"/>
          <w:szCs w:val="28"/>
        </w:rPr>
        <w:t xml:space="preserve">КЕКВ 2111 </w:t>
      </w:r>
      <w:r w:rsidRPr="00D768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збільшити асигнування </w:t>
      </w:r>
      <w:r w:rsidRPr="00D768BA">
        <w:rPr>
          <w:rFonts w:ascii="Times New Roman" w:hAnsi="Times New Roman" w:cs="Times New Roman"/>
          <w:b/>
          <w:sz w:val="28"/>
          <w:szCs w:val="28"/>
        </w:rPr>
        <w:t>на 80 000,00 грн (</w:t>
      </w:r>
      <w:r w:rsidRPr="00D768BA">
        <w:rPr>
          <w:rFonts w:ascii="Times New Roman" w:hAnsi="Times New Roman" w:cs="Times New Roman"/>
          <w:i/>
          <w:sz w:val="28"/>
          <w:szCs w:val="28"/>
        </w:rPr>
        <w:t>заробітна плата КЗ "СК "Боярка")</w:t>
      </w:r>
    </w:p>
    <w:p w14:paraId="5FDEBFEA" w14:textId="77777777" w:rsidR="00D768BA" w:rsidRPr="00D768BA" w:rsidRDefault="00D768BA" w:rsidP="00D768B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768BA">
        <w:rPr>
          <w:rFonts w:ascii="Times New Roman" w:hAnsi="Times New Roman" w:cs="Times New Roman"/>
          <w:b/>
          <w:sz w:val="28"/>
          <w:szCs w:val="28"/>
        </w:rPr>
        <w:t>КПКМБ</w:t>
      </w:r>
      <w:r w:rsidRPr="00D768B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0615062 </w:t>
      </w:r>
      <w:r w:rsidRPr="00D768BA">
        <w:rPr>
          <w:rFonts w:ascii="Times New Roman" w:hAnsi="Times New Roman" w:cs="Times New Roman"/>
          <w:b/>
          <w:sz w:val="28"/>
          <w:szCs w:val="28"/>
        </w:rPr>
        <w:t xml:space="preserve">КЕКВ 2120 </w:t>
      </w:r>
      <w:r w:rsidRPr="00D768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збільшити асигнування </w:t>
      </w:r>
      <w:r w:rsidRPr="00D768BA">
        <w:rPr>
          <w:rFonts w:ascii="Times New Roman" w:hAnsi="Times New Roman" w:cs="Times New Roman"/>
          <w:b/>
          <w:sz w:val="28"/>
          <w:szCs w:val="28"/>
        </w:rPr>
        <w:t>на 20 000,00 грн (</w:t>
      </w:r>
      <w:r w:rsidRPr="00D768BA">
        <w:rPr>
          <w:rFonts w:ascii="Times New Roman" w:hAnsi="Times New Roman" w:cs="Times New Roman"/>
          <w:i/>
          <w:sz w:val="28"/>
          <w:szCs w:val="28"/>
        </w:rPr>
        <w:t>нарахування на заробітну плату КЗ "СК "Боярка")</w:t>
      </w:r>
    </w:p>
    <w:p w14:paraId="54D8F13E" w14:textId="77777777" w:rsidR="00D768BA" w:rsidRPr="00D768BA" w:rsidRDefault="00D768BA" w:rsidP="00D768BA">
      <w:pPr>
        <w:pStyle w:val="ae"/>
        <w:numPr>
          <w:ilvl w:val="1"/>
          <w:numId w:val="2"/>
        </w:numPr>
        <w:contextualSpacing/>
        <w:jc w:val="both"/>
        <w:rPr>
          <w:b/>
          <w:sz w:val="28"/>
          <w:szCs w:val="28"/>
          <w:lang w:eastAsia="uk-UA"/>
        </w:rPr>
      </w:pPr>
      <w:r w:rsidRPr="00D768BA">
        <w:rPr>
          <w:b/>
          <w:sz w:val="28"/>
          <w:szCs w:val="28"/>
          <w:lang w:eastAsia="uk-UA"/>
        </w:rPr>
        <w:t>Виконавчий комітет Боярської міської ради</w:t>
      </w:r>
    </w:p>
    <w:p w14:paraId="21ABABAC" w14:textId="77777777" w:rsidR="00D768BA" w:rsidRPr="00D768BA" w:rsidRDefault="00D768BA" w:rsidP="00D768BA">
      <w:pPr>
        <w:ind w:firstLine="567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D768B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КПКМБ 0210160 КЕКВ 2210 </w:t>
      </w:r>
      <w:r w:rsidRPr="00D768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зменшити асигнування </w:t>
      </w:r>
      <w:r w:rsidRPr="00D768B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 219 000,00 грн</w:t>
      </w:r>
      <w:r w:rsidRPr="00D768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68B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(придбання предметів та матеріалів, виконавчий комітет)</w:t>
      </w:r>
    </w:p>
    <w:p w14:paraId="51E59849" w14:textId="77777777" w:rsidR="00D768BA" w:rsidRPr="00D768BA" w:rsidRDefault="00D768BA" w:rsidP="00D768BA">
      <w:pPr>
        <w:ind w:firstLine="567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D768BA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КПКМБ 0210160 КЕКВ 2250 </w:t>
      </w:r>
      <w:r w:rsidRPr="00D768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зменшити асигнування </w:t>
      </w:r>
      <w:r w:rsidRPr="00D768B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 90 000,00 грн</w:t>
      </w:r>
      <w:r w:rsidRPr="00D768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68B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(видатки на відрядження, виконавчий комітет)</w:t>
      </w:r>
    </w:p>
    <w:p w14:paraId="70100833" w14:textId="77777777" w:rsidR="00D768BA" w:rsidRPr="00D768BA" w:rsidRDefault="00D768BA" w:rsidP="00D768BA">
      <w:pPr>
        <w:ind w:firstLine="567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D768B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КПКМБ 0210160 КЕКВ 2282 </w:t>
      </w:r>
      <w:r w:rsidRPr="00D768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зменшити асигнування </w:t>
      </w:r>
      <w:r w:rsidRPr="00D768B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 30 000,00 грн</w:t>
      </w:r>
      <w:r w:rsidRPr="00D768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68B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</w:t>
      </w:r>
      <w:r w:rsidRPr="00D768BA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D768B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оплата згідно із законодавством післядипломної підготовки (перепідготовки) кадрів, виконавчий комітет)</w:t>
      </w:r>
    </w:p>
    <w:p w14:paraId="32178B02" w14:textId="77777777" w:rsidR="00D768BA" w:rsidRPr="00D768BA" w:rsidRDefault="00D768BA" w:rsidP="00D768BA">
      <w:pPr>
        <w:ind w:firstLine="567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D768B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КПКМБ 0210160 КЕКВ 2800 </w:t>
      </w:r>
      <w:r w:rsidRPr="00D768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зменшити асигнування </w:t>
      </w:r>
      <w:r w:rsidRPr="00D768B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 200 000,00 грн</w:t>
      </w:r>
      <w:r w:rsidRPr="00D768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68B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</w:t>
      </w:r>
      <w:r w:rsidRPr="00D768BA">
        <w:rPr>
          <w:rFonts w:ascii="Times New Roman" w:hAnsi="Times New Roman" w:cs="Times New Roman"/>
          <w:color w:val="333333"/>
          <w:shd w:val="clear" w:color="auto" w:fill="FFFFFF"/>
        </w:rPr>
        <w:t> </w:t>
      </w:r>
      <w:r w:rsidRPr="00D768B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сплата</w:t>
      </w:r>
      <w:r w:rsidRPr="00D768BA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D768B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податкових, неподаткових та інших платежів, виконавчий комітет)</w:t>
      </w:r>
    </w:p>
    <w:p w14:paraId="4C3C9694" w14:textId="77777777" w:rsidR="00D768BA" w:rsidRPr="00D768BA" w:rsidRDefault="00D768BA" w:rsidP="00D768BA">
      <w:pPr>
        <w:ind w:firstLine="567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D768B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КПКМБ 0216030 КЕКВ 2273 </w:t>
      </w:r>
      <w:r w:rsidRPr="00D768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зменшити асигнування </w:t>
      </w:r>
      <w:r w:rsidRPr="00D768B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 161 000,00 грн</w:t>
      </w:r>
      <w:r w:rsidRPr="00D768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68B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(вуличне освітлення, виконавчий комітет)</w:t>
      </w:r>
    </w:p>
    <w:p w14:paraId="4B699736" w14:textId="77777777" w:rsidR="00D768BA" w:rsidRPr="00D768BA" w:rsidRDefault="00D768BA" w:rsidP="00D768BA">
      <w:pPr>
        <w:ind w:firstLine="567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D768B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КПКМБ 0217413 КЕКВ 2610 </w:t>
      </w:r>
      <w:r w:rsidRPr="00D768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збільшити асигнування </w:t>
      </w:r>
      <w:r w:rsidRPr="00D768B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 895 693,00 грн</w:t>
      </w:r>
      <w:r w:rsidRPr="00D768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68B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(пально-мастильні матеріали – 651 693,00 грн, оренда автобусів – 244 000,00грн КП «Транспортне»)</w:t>
      </w:r>
    </w:p>
    <w:p w14:paraId="2CDADE97" w14:textId="77777777" w:rsidR="00D768BA" w:rsidRPr="00D768BA" w:rsidRDefault="00D768BA" w:rsidP="00D768BA">
      <w:pPr>
        <w:ind w:firstLine="567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D768B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КПКМБ 0212111 КЕКВ 2610 </w:t>
      </w:r>
      <w:r w:rsidRPr="00D768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збільшити асигнування </w:t>
      </w:r>
      <w:r w:rsidRPr="00D768B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 1 278 850,00 грн</w:t>
      </w:r>
      <w:r w:rsidRPr="00D768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68B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(оплата праці – 158 000,00грн, паливно-мастильні матеріали -62 300,00грн, медикаменти (калій йодит) -   30 000,00грн, повірка медобладнання, лічильників – 28 550,00грн,</w:t>
      </w:r>
      <w:r w:rsidRPr="00D768BA">
        <w:rPr>
          <w:rFonts w:ascii="Times New Roman" w:hAnsi="Times New Roman" w:cs="Times New Roman"/>
        </w:rPr>
        <w:t xml:space="preserve"> </w:t>
      </w:r>
      <w:r w:rsidRPr="00D768B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комунальні послуги – 1 000 000,00грн КНП "ЦПМСД Боярської міської ради")</w:t>
      </w:r>
    </w:p>
    <w:p w14:paraId="639A16E1" w14:textId="77777777" w:rsidR="00D768BA" w:rsidRPr="00D768BA" w:rsidRDefault="00D768BA" w:rsidP="00D768BA">
      <w:pPr>
        <w:ind w:firstLine="567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D768B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КПКМБ 0212113 КЕКВ 2610 </w:t>
      </w:r>
      <w:r w:rsidRPr="00D768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зменшити асигнування </w:t>
      </w:r>
      <w:r w:rsidRPr="00D768B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 1 000 000,00 грн</w:t>
      </w:r>
      <w:r w:rsidRPr="00D768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68B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(комунальні послуги КНП "ЛІЛ Боярської міської ради")</w:t>
      </w:r>
    </w:p>
    <w:p w14:paraId="296C8F47" w14:textId="77777777" w:rsidR="00D768BA" w:rsidRPr="00D768BA" w:rsidRDefault="00D768BA" w:rsidP="00D768BA">
      <w:pPr>
        <w:ind w:firstLine="567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D768B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КПКМБ 0210180 КЕКВ 2240 </w:t>
      </w:r>
      <w:r w:rsidRPr="00D768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збільшити асигнування </w:t>
      </w:r>
      <w:r w:rsidRPr="00D768B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 150 000,00 грн</w:t>
      </w:r>
      <w:r w:rsidRPr="00D768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68B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(Програма інформатизації Боярської міської територіальної громади на 2022-2024 роки, виконавчий комітет)</w:t>
      </w:r>
    </w:p>
    <w:p w14:paraId="44C172F4" w14:textId="77777777" w:rsidR="00D768BA" w:rsidRPr="00D768BA" w:rsidRDefault="00D768BA" w:rsidP="00D768BA">
      <w:pPr>
        <w:ind w:firstLine="567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D768B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КПКМБ 0218330 КЕКВ 2240 </w:t>
      </w:r>
      <w:r w:rsidRPr="00D768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зменшити асигнування </w:t>
      </w:r>
      <w:r w:rsidRPr="00D768B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 150 000,00 грн</w:t>
      </w:r>
      <w:r w:rsidRPr="00D768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68B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(Програма охорони навколишнього природного середовища, виконавчий комітет)</w:t>
      </w:r>
    </w:p>
    <w:p w14:paraId="4C63E484" w14:textId="77777777" w:rsidR="00D768BA" w:rsidRPr="00D768BA" w:rsidRDefault="00D768BA" w:rsidP="00D768BA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768BA">
        <w:rPr>
          <w:rFonts w:ascii="Times New Roman" w:hAnsi="Times New Roman" w:cs="Times New Roman"/>
          <w:b/>
          <w:sz w:val="28"/>
          <w:szCs w:val="28"/>
        </w:rPr>
        <w:t xml:space="preserve">КПКМБ 0216015 КЕКВ 2610 </w:t>
      </w:r>
      <w:r w:rsidRPr="00D768BA">
        <w:rPr>
          <w:rFonts w:ascii="Times New Roman" w:hAnsi="Times New Roman" w:cs="Times New Roman"/>
          <w:sz w:val="28"/>
          <w:szCs w:val="28"/>
        </w:rPr>
        <w:t xml:space="preserve">зменшити асигнування </w:t>
      </w:r>
      <w:r w:rsidRPr="00D768BA">
        <w:rPr>
          <w:rFonts w:ascii="Times New Roman" w:hAnsi="Times New Roman" w:cs="Times New Roman"/>
          <w:b/>
          <w:sz w:val="28"/>
          <w:szCs w:val="28"/>
        </w:rPr>
        <w:t>на 300 000,00 грн</w:t>
      </w:r>
      <w:r w:rsidRPr="00D768BA">
        <w:rPr>
          <w:rFonts w:ascii="Times New Roman" w:hAnsi="Times New Roman" w:cs="Times New Roman"/>
          <w:sz w:val="28"/>
          <w:szCs w:val="28"/>
        </w:rPr>
        <w:t xml:space="preserve">  </w:t>
      </w:r>
      <w:r w:rsidRPr="00D768BA">
        <w:rPr>
          <w:rFonts w:ascii="Times New Roman" w:hAnsi="Times New Roman" w:cs="Times New Roman"/>
          <w:i/>
          <w:sz w:val="28"/>
          <w:szCs w:val="28"/>
        </w:rPr>
        <w:t>(КП "БГВУЖКГ" перенаправити кошти, які були передбачені для проведення експертного обстеження пасажирських ліфтів в багатоквартирних будинках м.Боярки).</w:t>
      </w:r>
    </w:p>
    <w:p w14:paraId="2F4268AE" w14:textId="77777777" w:rsidR="00D768BA" w:rsidRPr="00D768BA" w:rsidRDefault="00D768BA" w:rsidP="00D768BA">
      <w:pPr>
        <w:ind w:firstLine="567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D768BA">
        <w:rPr>
          <w:rFonts w:ascii="Times New Roman" w:hAnsi="Times New Roman" w:cs="Times New Roman"/>
          <w:b/>
          <w:sz w:val="28"/>
          <w:szCs w:val="28"/>
        </w:rPr>
        <w:t xml:space="preserve"> КПКМБ 0216030 КЕКВ 2610 </w:t>
      </w:r>
      <w:r w:rsidRPr="00D768BA">
        <w:rPr>
          <w:rFonts w:ascii="Times New Roman" w:hAnsi="Times New Roman" w:cs="Times New Roman"/>
          <w:sz w:val="28"/>
          <w:szCs w:val="28"/>
        </w:rPr>
        <w:t xml:space="preserve">збільшити асигнування </w:t>
      </w:r>
      <w:r w:rsidRPr="00D768BA">
        <w:rPr>
          <w:rFonts w:ascii="Times New Roman" w:hAnsi="Times New Roman" w:cs="Times New Roman"/>
          <w:b/>
          <w:sz w:val="28"/>
          <w:szCs w:val="28"/>
        </w:rPr>
        <w:t>на 300 000,00 грн</w:t>
      </w:r>
      <w:r w:rsidRPr="00D768BA">
        <w:rPr>
          <w:rFonts w:ascii="Times New Roman" w:hAnsi="Times New Roman" w:cs="Times New Roman"/>
          <w:sz w:val="28"/>
          <w:szCs w:val="28"/>
        </w:rPr>
        <w:t xml:space="preserve">  </w:t>
      </w:r>
      <w:r w:rsidRPr="00D768BA">
        <w:rPr>
          <w:rFonts w:ascii="Times New Roman" w:hAnsi="Times New Roman" w:cs="Times New Roman"/>
          <w:i/>
          <w:sz w:val="28"/>
          <w:szCs w:val="28"/>
        </w:rPr>
        <w:t>(КП "БГВУЖКГ" для придбання сантехнічних матеріалів для підготовки до опалювального сезону).</w:t>
      </w:r>
    </w:p>
    <w:p w14:paraId="21B6B50D" w14:textId="77777777" w:rsidR="00D768BA" w:rsidRPr="00D768BA" w:rsidRDefault="00D768BA" w:rsidP="00D768BA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768BA">
        <w:rPr>
          <w:rFonts w:ascii="Times New Roman" w:hAnsi="Times New Roman" w:cs="Times New Roman"/>
          <w:sz w:val="28"/>
          <w:szCs w:val="28"/>
        </w:rPr>
        <w:t xml:space="preserve"> </w:t>
      </w:r>
      <w:r w:rsidRPr="00D768BA">
        <w:rPr>
          <w:rFonts w:ascii="Times New Roman" w:hAnsi="Times New Roman" w:cs="Times New Roman"/>
          <w:b/>
          <w:sz w:val="28"/>
          <w:szCs w:val="28"/>
        </w:rPr>
        <w:t xml:space="preserve">КПКМБ 0216071 КЕКВ 2610 </w:t>
      </w:r>
      <w:r w:rsidRPr="00D768BA">
        <w:rPr>
          <w:rFonts w:ascii="Times New Roman" w:hAnsi="Times New Roman" w:cs="Times New Roman"/>
          <w:sz w:val="28"/>
          <w:szCs w:val="28"/>
        </w:rPr>
        <w:t xml:space="preserve">збільшити асигнування </w:t>
      </w:r>
      <w:r w:rsidRPr="00D768BA">
        <w:rPr>
          <w:rFonts w:ascii="Times New Roman" w:hAnsi="Times New Roman" w:cs="Times New Roman"/>
          <w:b/>
          <w:sz w:val="28"/>
          <w:szCs w:val="28"/>
        </w:rPr>
        <w:t>на 8 525 405,00 грн</w:t>
      </w:r>
      <w:r w:rsidRPr="00D768BA">
        <w:rPr>
          <w:rFonts w:ascii="Times New Roman" w:hAnsi="Times New Roman" w:cs="Times New Roman"/>
          <w:sz w:val="28"/>
          <w:szCs w:val="28"/>
        </w:rPr>
        <w:t xml:space="preserve">,  </w:t>
      </w:r>
      <w:r w:rsidRPr="00D768BA">
        <w:rPr>
          <w:rFonts w:ascii="Times New Roman" w:hAnsi="Times New Roman" w:cs="Times New Roman"/>
          <w:i/>
          <w:sz w:val="28"/>
          <w:szCs w:val="28"/>
        </w:rPr>
        <w:t xml:space="preserve">(Програма відшкодування різниці між розміром тарифу та розміром економічно </w:t>
      </w:r>
      <w:r w:rsidRPr="00D768BA">
        <w:rPr>
          <w:rFonts w:ascii="Times New Roman" w:hAnsi="Times New Roman" w:cs="Times New Roman"/>
          <w:i/>
          <w:sz w:val="28"/>
          <w:szCs w:val="28"/>
        </w:rPr>
        <w:lastRenderedPageBreak/>
        <w:t>обґрунтованих витрат на їх виробництво комунальним підприємствам Боярської міської територіальної громади: КП "Боярка-Водоканал" – 5 535 426,00 грн, КП "БГВУЖКГ" – 2 989 979,00 грн)</w:t>
      </w:r>
    </w:p>
    <w:p w14:paraId="794C8564" w14:textId="77777777" w:rsidR="00D768BA" w:rsidRPr="00D768BA" w:rsidRDefault="00D768BA" w:rsidP="00D768BA">
      <w:pPr>
        <w:widowControl w:val="0"/>
        <w:suppressAutoHyphens/>
        <w:jc w:val="both"/>
        <w:rPr>
          <w:rFonts w:ascii="Times New Roman" w:hAnsi="Times New Roman" w:cs="Times New Roman"/>
          <w:i/>
          <w:sz w:val="28"/>
          <w:szCs w:val="28"/>
        </w:rPr>
      </w:pPr>
      <w:r w:rsidRPr="00D768BA">
        <w:rPr>
          <w:rFonts w:ascii="Times New Roman" w:hAnsi="Times New Roman" w:cs="Times New Roman"/>
          <w:sz w:val="28"/>
          <w:szCs w:val="28"/>
        </w:rPr>
        <w:t xml:space="preserve">       </w:t>
      </w:r>
      <w:r w:rsidRPr="00D768BA">
        <w:rPr>
          <w:rFonts w:ascii="Times New Roman" w:hAnsi="Times New Roman" w:cs="Times New Roman"/>
          <w:b/>
          <w:sz w:val="28"/>
          <w:szCs w:val="28"/>
        </w:rPr>
        <w:t xml:space="preserve">КПКМБ 0216030 КЕКВ 2610 </w:t>
      </w:r>
      <w:r w:rsidRPr="00D768BA">
        <w:rPr>
          <w:rFonts w:ascii="Times New Roman" w:hAnsi="Times New Roman" w:cs="Times New Roman"/>
          <w:sz w:val="28"/>
          <w:szCs w:val="28"/>
        </w:rPr>
        <w:t xml:space="preserve">зменшити асигнування </w:t>
      </w:r>
      <w:r w:rsidRPr="00D768BA">
        <w:rPr>
          <w:rFonts w:ascii="Times New Roman" w:hAnsi="Times New Roman" w:cs="Times New Roman"/>
          <w:b/>
          <w:sz w:val="28"/>
          <w:szCs w:val="28"/>
        </w:rPr>
        <w:t>на 900 000,00 грн</w:t>
      </w:r>
      <w:r w:rsidRPr="00D768BA">
        <w:rPr>
          <w:rFonts w:ascii="Times New Roman" w:hAnsi="Times New Roman" w:cs="Times New Roman"/>
          <w:sz w:val="28"/>
          <w:szCs w:val="28"/>
        </w:rPr>
        <w:t xml:space="preserve">  </w:t>
      </w:r>
      <w:r w:rsidRPr="00D768BA">
        <w:rPr>
          <w:rFonts w:ascii="Times New Roman" w:hAnsi="Times New Roman" w:cs="Times New Roman"/>
          <w:i/>
          <w:sz w:val="28"/>
          <w:szCs w:val="28"/>
        </w:rPr>
        <w:t>(КП "БГВУЖКГ" Програма енергозбереження та енергоефективності Боярської міської територіальної громади на 2021 – 2025 роки (Придбання ЛЕД ліхтарів вуличного освітлення).</w:t>
      </w:r>
    </w:p>
    <w:p w14:paraId="11E7ECEF" w14:textId="77777777" w:rsidR="00D768BA" w:rsidRPr="00D768BA" w:rsidRDefault="00D768BA" w:rsidP="00D768BA">
      <w:pPr>
        <w:pStyle w:val="ae"/>
        <w:widowControl w:val="0"/>
        <w:numPr>
          <w:ilvl w:val="1"/>
          <w:numId w:val="2"/>
        </w:numPr>
        <w:suppressAutoHyphens/>
        <w:contextualSpacing/>
        <w:jc w:val="both"/>
        <w:rPr>
          <w:b/>
          <w:sz w:val="28"/>
          <w:szCs w:val="28"/>
          <w:lang w:eastAsia="uk-UA"/>
        </w:rPr>
      </w:pPr>
      <w:r w:rsidRPr="00D768BA">
        <w:rPr>
          <w:b/>
          <w:sz w:val="28"/>
          <w:szCs w:val="28"/>
          <w:lang w:eastAsia="uk-UA"/>
        </w:rPr>
        <w:t>Управління соціального захисту населення</w:t>
      </w:r>
    </w:p>
    <w:p w14:paraId="0979392F" w14:textId="77777777" w:rsidR="00D768BA" w:rsidRPr="00D768BA" w:rsidRDefault="00D768BA" w:rsidP="00D768BA">
      <w:pPr>
        <w:widowControl w:val="0"/>
        <w:suppressAutoHyphens/>
        <w:jc w:val="both"/>
        <w:rPr>
          <w:rFonts w:ascii="Times New Roman" w:hAnsi="Times New Roman" w:cs="Times New Roman"/>
          <w:i/>
          <w:sz w:val="28"/>
          <w:szCs w:val="28"/>
        </w:rPr>
      </w:pPr>
      <w:r w:rsidRPr="00D768BA">
        <w:rPr>
          <w:rFonts w:ascii="Times New Roman" w:hAnsi="Times New Roman" w:cs="Times New Roman"/>
          <w:sz w:val="28"/>
          <w:szCs w:val="28"/>
        </w:rPr>
        <w:t xml:space="preserve">       </w:t>
      </w:r>
      <w:r w:rsidRPr="00D768BA">
        <w:rPr>
          <w:rFonts w:ascii="Times New Roman" w:hAnsi="Times New Roman" w:cs="Times New Roman"/>
          <w:b/>
          <w:sz w:val="28"/>
          <w:szCs w:val="28"/>
        </w:rPr>
        <w:t xml:space="preserve">КПКМБ 0813242 КЕКВ 2730 </w:t>
      </w:r>
      <w:r w:rsidRPr="00D768BA">
        <w:rPr>
          <w:rFonts w:ascii="Times New Roman" w:hAnsi="Times New Roman" w:cs="Times New Roman"/>
          <w:sz w:val="28"/>
          <w:szCs w:val="28"/>
        </w:rPr>
        <w:t xml:space="preserve">зменшити асигнування </w:t>
      </w:r>
      <w:r w:rsidRPr="00D768BA">
        <w:rPr>
          <w:rFonts w:ascii="Times New Roman" w:hAnsi="Times New Roman" w:cs="Times New Roman"/>
          <w:b/>
          <w:sz w:val="28"/>
          <w:szCs w:val="28"/>
        </w:rPr>
        <w:t>на 2 978 348,00 грн</w:t>
      </w:r>
      <w:r w:rsidRPr="00D768BA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0A9387EF" w14:textId="77777777" w:rsidR="00D768BA" w:rsidRPr="00D768BA" w:rsidRDefault="00D768BA" w:rsidP="00D768BA">
      <w:pPr>
        <w:widowControl w:val="0"/>
        <w:suppressAutoHyphens/>
        <w:jc w:val="both"/>
        <w:rPr>
          <w:rFonts w:ascii="Times New Roman" w:hAnsi="Times New Roman" w:cs="Times New Roman"/>
          <w:i/>
          <w:sz w:val="28"/>
          <w:szCs w:val="28"/>
        </w:rPr>
      </w:pPr>
      <w:r w:rsidRPr="00D768BA">
        <w:rPr>
          <w:rFonts w:ascii="Times New Roman" w:hAnsi="Times New Roman" w:cs="Times New Roman"/>
          <w:i/>
          <w:sz w:val="28"/>
          <w:szCs w:val="28"/>
        </w:rPr>
        <w:t>(Програма виплати грошової компенсації на придбання житла громадянам, які брали участь в антитерористичній операції/операції об’єднаних сил, забезпеченні її проведення і захисті незалежності, суверенітету та територіальної цілісності України та їх сімей на 2022 рік)</w:t>
      </w:r>
    </w:p>
    <w:p w14:paraId="58D296B7" w14:textId="77777777" w:rsidR="00D768BA" w:rsidRPr="00D768BA" w:rsidRDefault="00D768BA" w:rsidP="00D768BA">
      <w:pPr>
        <w:widowControl w:val="0"/>
        <w:suppressAutoHyphens/>
        <w:jc w:val="both"/>
        <w:rPr>
          <w:rFonts w:ascii="Times New Roman" w:hAnsi="Times New Roman" w:cs="Times New Roman"/>
          <w:i/>
          <w:sz w:val="28"/>
          <w:szCs w:val="28"/>
        </w:rPr>
      </w:pPr>
      <w:r w:rsidRPr="00D768BA">
        <w:rPr>
          <w:rFonts w:ascii="Times New Roman" w:hAnsi="Times New Roman" w:cs="Times New Roman"/>
          <w:sz w:val="28"/>
          <w:szCs w:val="28"/>
        </w:rPr>
        <w:t xml:space="preserve">       </w:t>
      </w:r>
      <w:r w:rsidRPr="00D768BA">
        <w:rPr>
          <w:rFonts w:ascii="Times New Roman" w:hAnsi="Times New Roman" w:cs="Times New Roman"/>
          <w:b/>
          <w:sz w:val="28"/>
          <w:szCs w:val="28"/>
        </w:rPr>
        <w:t xml:space="preserve">КПКМБ 0813242 КЕКВ 2730 </w:t>
      </w:r>
      <w:r w:rsidRPr="00D768BA">
        <w:rPr>
          <w:rFonts w:ascii="Times New Roman" w:hAnsi="Times New Roman" w:cs="Times New Roman"/>
          <w:sz w:val="28"/>
          <w:szCs w:val="28"/>
        </w:rPr>
        <w:t xml:space="preserve">збільшити асигнування </w:t>
      </w:r>
      <w:r w:rsidRPr="00D768BA">
        <w:rPr>
          <w:rFonts w:ascii="Times New Roman" w:hAnsi="Times New Roman" w:cs="Times New Roman"/>
          <w:b/>
          <w:sz w:val="28"/>
          <w:szCs w:val="28"/>
        </w:rPr>
        <w:t>на 70 000,00 грн</w:t>
      </w:r>
      <w:r w:rsidRPr="00D768BA">
        <w:rPr>
          <w:rFonts w:ascii="Times New Roman" w:hAnsi="Times New Roman" w:cs="Times New Roman"/>
          <w:i/>
          <w:sz w:val="28"/>
          <w:szCs w:val="28"/>
        </w:rPr>
        <w:t xml:space="preserve">  (Комплексна програма соціальної підтримки населення Боярської міської територіальної громади «Турбота» на 2022 рік)</w:t>
      </w:r>
    </w:p>
    <w:p w14:paraId="21ECE1D8" w14:textId="77777777" w:rsidR="00D768BA" w:rsidRPr="00D768BA" w:rsidRDefault="00D768BA" w:rsidP="00D768BA">
      <w:pPr>
        <w:widowControl w:val="0"/>
        <w:suppressAutoHyphens/>
        <w:jc w:val="both"/>
        <w:rPr>
          <w:rFonts w:ascii="Times New Roman" w:hAnsi="Times New Roman" w:cs="Times New Roman"/>
          <w:i/>
          <w:sz w:val="28"/>
          <w:szCs w:val="28"/>
        </w:rPr>
      </w:pPr>
      <w:r w:rsidRPr="00D768BA">
        <w:rPr>
          <w:rFonts w:ascii="Times New Roman" w:hAnsi="Times New Roman" w:cs="Times New Roman"/>
          <w:sz w:val="28"/>
          <w:szCs w:val="28"/>
        </w:rPr>
        <w:t xml:space="preserve">       </w:t>
      </w:r>
      <w:r w:rsidRPr="00D768BA">
        <w:rPr>
          <w:rFonts w:ascii="Times New Roman" w:hAnsi="Times New Roman" w:cs="Times New Roman"/>
          <w:b/>
          <w:sz w:val="28"/>
          <w:szCs w:val="28"/>
        </w:rPr>
        <w:t xml:space="preserve">КПКМБ 0813242 КЕКВ 2730 </w:t>
      </w:r>
      <w:r w:rsidRPr="00D768BA">
        <w:rPr>
          <w:rFonts w:ascii="Times New Roman" w:hAnsi="Times New Roman" w:cs="Times New Roman"/>
          <w:sz w:val="28"/>
          <w:szCs w:val="28"/>
        </w:rPr>
        <w:t xml:space="preserve">збільшити асигнування </w:t>
      </w:r>
      <w:r w:rsidRPr="00D768BA">
        <w:rPr>
          <w:rFonts w:ascii="Times New Roman" w:hAnsi="Times New Roman" w:cs="Times New Roman"/>
          <w:b/>
          <w:sz w:val="28"/>
          <w:szCs w:val="28"/>
        </w:rPr>
        <w:t>на 1 878 500,00 грн</w:t>
      </w:r>
      <w:r w:rsidRPr="00D768BA">
        <w:rPr>
          <w:rFonts w:ascii="Times New Roman" w:hAnsi="Times New Roman" w:cs="Times New Roman"/>
          <w:i/>
          <w:sz w:val="28"/>
          <w:szCs w:val="28"/>
        </w:rPr>
        <w:t xml:space="preserve"> (Програма соціальної підтримки Захисників та Захисниць і членів їх сімей на 2022-2024 роки)</w:t>
      </w:r>
    </w:p>
    <w:p w14:paraId="1138342E" w14:textId="77777777" w:rsidR="00D768BA" w:rsidRPr="00D768BA" w:rsidRDefault="00D768BA" w:rsidP="00D768BA">
      <w:pPr>
        <w:tabs>
          <w:tab w:val="left" w:pos="0"/>
        </w:tabs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68BA">
        <w:rPr>
          <w:rFonts w:ascii="Times New Roman" w:hAnsi="Times New Roman" w:cs="Times New Roman"/>
          <w:b/>
          <w:sz w:val="24"/>
          <w:szCs w:val="24"/>
        </w:rPr>
        <w:t>СПЕЦІАЛЬНИЙ ФОНД</w:t>
      </w:r>
    </w:p>
    <w:p w14:paraId="34369118" w14:textId="77777777" w:rsidR="00D768BA" w:rsidRPr="00D768BA" w:rsidRDefault="00D768BA" w:rsidP="00D768BA">
      <w:pPr>
        <w:ind w:left="-142" w:firstLine="142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768BA">
        <w:rPr>
          <w:rFonts w:ascii="Times New Roman" w:hAnsi="Times New Roman" w:cs="Times New Roman"/>
          <w:b/>
          <w:sz w:val="28"/>
          <w:szCs w:val="28"/>
          <w:u w:val="single"/>
        </w:rPr>
        <w:t>ДОХОДИ</w:t>
      </w:r>
    </w:p>
    <w:p w14:paraId="2C690B07" w14:textId="77777777" w:rsidR="00D768BA" w:rsidRPr="00D768BA" w:rsidRDefault="00D768BA" w:rsidP="00D768BA">
      <w:pPr>
        <w:pStyle w:val="ae"/>
        <w:tabs>
          <w:tab w:val="left" w:pos="0"/>
        </w:tabs>
        <w:ind w:left="0" w:firstLine="567"/>
        <w:jc w:val="both"/>
        <w:rPr>
          <w:sz w:val="28"/>
          <w:szCs w:val="28"/>
        </w:rPr>
      </w:pPr>
      <w:r w:rsidRPr="00D768BA">
        <w:rPr>
          <w:sz w:val="28"/>
          <w:szCs w:val="28"/>
        </w:rPr>
        <w:t xml:space="preserve">Збільшити дохідну частину спеціального фонду бюджету міської територіальної громади по </w:t>
      </w:r>
      <w:r w:rsidRPr="00D768BA">
        <w:rPr>
          <w:b/>
          <w:sz w:val="28"/>
          <w:szCs w:val="28"/>
        </w:rPr>
        <w:t xml:space="preserve">КДК 33010100 </w:t>
      </w:r>
      <w:r w:rsidRPr="00D768BA">
        <w:rPr>
          <w:sz w:val="28"/>
          <w:szCs w:val="28"/>
        </w:rPr>
        <w:t xml:space="preserve">«Кошти від продажу земельних ділянок несільськогосподарського призначення, що перебувають у державній або комунальній власності, та земельних ділянок, які знаходяться на території Автономної Республіки Крим» на </w:t>
      </w:r>
      <w:r w:rsidRPr="00D768BA">
        <w:rPr>
          <w:b/>
          <w:sz w:val="28"/>
          <w:szCs w:val="28"/>
        </w:rPr>
        <w:t xml:space="preserve">1 100 000,00 </w:t>
      </w:r>
      <w:r w:rsidRPr="00D768BA">
        <w:rPr>
          <w:i/>
          <w:sz w:val="28"/>
          <w:szCs w:val="28"/>
        </w:rPr>
        <w:t>грн</w:t>
      </w:r>
      <w:r w:rsidRPr="00D768BA">
        <w:rPr>
          <w:sz w:val="28"/>
          <w:szCs w:val="28"/>
        </w:rPr>
        <w:t>.</w:t>
      </w:r>
    </w:p>
    <w:p w14:paraId="22FB059A" w14:textId="77777777" w:rsidR="008D0CDD" w:rsidRDefault="008D0CDD" w:rsidP="00D768BA">
      <w:pPr>
        <w:pStyle w:val="ae"/>
        <w:tabs>
          <w:tab w:val="left" w:pos="0"/>
        </w:tabs>
        <w:ind w:left="0" w:firstLine="567"/>
        <w:jc w:val="center"/>
        <w:rPr>
          <w:b/>
          <w:sz w:val="28"/>
          <w:szCs w:val="28"/>
          <w:u w:val="single"/>
        </w:rPr>
      </w:pPr>
    </w:p>
    <w:p w14:paraId="1FFE911D" w14:textId="1D38B16B" w:rsidR="00D768BA" w:rsidRPr="00D768BA" w:rsidRDefault="00D768BA" w:rsidP="00D768BA">
      <w:pPr>
        <w:pStyle w:val="ae"/>
        <w:tabs>
          <w:tab w:val="left" w:pos="0"/>
        </w:tabs>
        <w:ind w:left="0" w:firstLine="567"/>
        <w:jc w:val="center"/>
        <w:rPr>
          <w:b/>
          <w:sz w:val="28"/>
          <w:szCs w:val="28"/>
          <w:u w:val="single"/>
        </w:rPr>
      </w:pPr>
      <w:r w:rsidRPr="00D768BA">
        <w:rPr>
          <w:b/>
          <w:sz w:val="28"/>
          <w:szCs w:val="28"/>
          <w:u w:val="single"/>
        </w:rPr>
        <w:t>ВИДАТКИ</w:t>
      </w:r>
    </w:p>
    <w:p w14:paraId="0411B9D7" w14:textId="77777777" w:rsidR="00D768BA" w:rsidRPr="00D768BA" w:rsidRDefault="00D768BA" w:rsidP="00D768BA">
      <w:pPr>
        <w:pStyle w:val="ae"/>
        <w:numPr>
          <w:ilvl w:val="0"/>
          <w:numId w:val="3"/>
        </w:numPr>
        <w:tabs>
          <w:tab w:val="left" w:pos="-284"/>
          <w:tab w:val="left" w:pos="0"/>
        </w:tabs>
        <w:ind w:left="0" w:firstLine="567"/>
        <w:contextualSpacing/>
        <w:jc w:val="both"/>
        <w:rPr>
          <w:b/>
          <w:sz w:val="28"/>
          <w:szCs w:val="28"/>
        </w:rPr>
      </w:pPr>
      <w:r w:rsidRPr="00D768BA">
        <w:rPr>
          <w:b/>
          <w:sz w:val="28"/>
          <w:szCs w:val="28"/>
        </w:rPr>
        <w:t>За рахунок коштів від продажу земельних ділянок несільськогосподарського призначення, що перебувають у державній або комунальній власності, та земельних ділянок, які знаходяться на території Автономної Республіки Крим збільшити видатки</w:t>
      </w:r>
    </w:p>
    <w:p w14:paraId="37131857" w14:textId="77777777" w:rsidR="00D768BA" w:rsidRPr="00D768BA" w:rsidRDefault="00D768BA" w:rsidP="00D768BA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D768BA">
        <w:rPr>
          <w:rFonts w:ascii="Times New Roman" w:hAnsi="Times New Roman" w:cs="Times New Roman"/>
          <w:b/>
          <w:sz w:val="28"/>
          <w:szCs w:val="28"/>
          <w:lang w:eastAsia="uk-UA"/>
        </w:rPr>
        <w:t>Виконавчий комітет Боярської міської ради</w:t>
      </w:r>
    </w:p>
    <w:p w14:paraId="72999406" w14:textId="77777777" w:rsidR="00D768BA" w:rsidRPr="00D768BA" w:rsidRDefault="00D768BA" w:rsidP="00D768BA">
      <w:pPr>
        <w:tabs>
          <w:tab w:val="left" w:pos="-284"/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68BA">
        <w:rPr>
          <w:rFonts w:ascii="Times New Roman" w:hAnsi="Times New Roman" w:cs="Times New Roman"/>
          <w:sz w:val="28"/>
          <w:szCs w:val="28"/>
        </w:rPr>
        <w:t xml:space="preserve">КПКМБ 0217670 КЕКВ 3210 на 1 100 000,00 грн </w:t>
      </w:r>
      <w:r w:rsidRPr="00D768BA">
        <w:rPr>
          <w:rFonts w:ascii="Times New Roman" w:hAnsi="Times New Roman" w:cs="Times New Roman"/>
          <w:i/>
          <w:sz w:val="28"/>
          <w:szCs w:val="28"/>
        </w:rPr>
        <w:t>(придбання дизель генераторів КП "Боярка-Водоканал")</w:t>
      </w:r>
    </w:p>
    <w:p w14:paraId="4705D048" w14:textId="77777777" w:rsidR="00D768BA" w:rsidRPr="00D768BA" w:rsidRDefault="00D768BA" w:rsidP="00D768BA">
      <w:pPr>
        <w:pStyle w:val="ae"/>
        <w:numPr>
          <w:ilvl w:val="0"/>
          <w:numId w:val="3"/>
        </w:numPr>
        <w:tabs>
          <w:tab w:val="left" w:pos="-284"/>
          <w:tab w:val="left" w:pos="0"/>
        </w:tabs>
        <w:ind w:left="0" w:firstLine="567"/>
        <w:contextualSpacing/>
        <w:jc w:val="both"/>
        <w:rPr>
          <w:b/>
          <w:i/>
          <w:sz w:val="28"/>
          <w:szCs w:val="28"/>
          <w:u w:val="single"/>
        </w:rPr>
      </w:pPr>
      <w:r w:rsidRPr="00D768BA">
        <w:rPr>
          <w:b/>
          <w:sz w:val="28"/>
          <w:szCs w:val="28"/>
        </w:rPr>
        <w:lastRenderedPageBreak/>
        <w:t>За рахунок залишку коштів бюджету розвитку станом на 1.01.2022 року збільшити видатки</w:t>
      </w:r>
      <w:r w:rsidRPr="00D768BA">
        <w:rPr>
          <w:sz w:val="28"/>
          <w:szCs w:val="28"/>
        </w:rPr>
        <w:t xml:space="preserve">  </w:t>
      </w:r>
    </w:p>
    <w:p w14:paraId="451430A0" w14:textId="77777777" w:rsidR="00D768BA" w:rsidRPr="00D768BA" w:rsidRDefault="00D768BA" w:rsidP="00D768BA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D768BA">
        <w:rPr>
          <w:rFonts w:ascii="Times New Roman" w:hAnsi="Times New Roman" w:cs="Times New Roman"/>
          <w:b/>
          <w:sz w:val="28"/>
          <w:szCs w:val="28"/>
          <w:lang w:eastAsia="uk-UA"/>
        </w:rPr>
        <w:t>Виконавчий комітет Боярської міської ради</w:t>
      </w:r>
    </w:p>
    <w:p w14:paraId="329A3521" w14:textId="77777777" w:rsidR="00D768BA" w:rsidRPr="00D768BA" w:rsidRDefault="00D768BA" w:rsidP="00D768BA">
      <w:pPr>
        <w:tabs>
          <w:tab w:val="left" w:pos="-284"/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68BA">
        <w:rPr>
          <w:rFonts w:ascii="Times New Roman" w:hAnsi="Times New Roman" w:cs="Times New Roman"/>
          <w:b/>
          <w:sz w:val="28"/>
          <w:szCs w:val="28"/>
        </w:rPr>
        <w:t>КПКМБ 0217670 КЕКВ 3210 на 294 100,00 грн</w:t>
      </w:r>
      <w:r w:rsidRPr="00D768BA">
        <w:rPr>
          <w:rFonts w:ascii="Times New Roman" w:hAnsi="Times New Roman" w:cs="Times New Roman"/>
          <w:sz w:val="28"/>
          <w:szCs w:val="28"/>
        </w:rPr>
        <w:t xml:space="preserve">  </w:t>
      </w:r>
      <w:r w:rsidRPr="00D768BA">
        <w:rPr>
          <w:rFonts w:ascii="Times New Roman" w:hAnsi="Times New Roman" w:cs="Times New Roman"/>
          <w:i/>
          <w:sz w:val="28"/>
          <w:szCs w:val="28"/>
        </w:rPr>
        <w:t>(придбання дизель генераторів КП "Боярка-Водоканал").</w:t>
      </w:r>
    </w:p>
    <w:p w14:paraId="32F45E75" w14:textId="77777777" w:rsidR="00D768BA" w:rsidRPr="00D768BA" w:rsidRDefault="00D768BA" w:rsidP="00D768BA">
      <w:pPr>
        <w:pStyle w:val="ae"/>
        <w:numPr>
          <w:ilvl w:val="0"/>
          <w:numId w:val="3"/>
        </w:numPr>
        <w:ind w:left="0" w:firstLine="567"/>
        <w:contextualSpacing/>
        <w:jc w:val="both"/>
        <w:rPr>
          <w:b/>
          <w:sz w:val="28"/>
          <w:szCs w:val="28"/>
          <w:lang w:eastAsia="uk-UA"/>
        </w:rPr>
      </w:pPr>
      <w:r w:rsidRPr="00D768BA">
        <w:rPr>
          <w:b/>
          <w:sz w:val="28"/>
          <w:szCs w:val="28"/>
          <w:lang w:eastAsia="uk-UA"/>
        </w:rPr>
        <w:t>Зміни до функціональної та економічної класифікації видатків у межах планових асигнувань головних розпорядників коштів бюджету Боярської міської територіальної громади, в тому числі:</w:t>
      </w:r>
    </w:p>
    <w:p w14:paraId="63D87F46" w14:textId="77777777" w:rsidR="00D768BA" w:rsidRPr="00D768BA" w:rsidRDefault="00D768BA" w:rsidP="00D768BA">
      <w:pPr>
        <w:pStyle w:val="ae"/>
        <w:numPr>
          <w:ilvl w:val="1"/>
          <w:numId w:val="3"/>
        </w:numPr>
        <w:contextualSpacing/>
        <w:jc w:val="both"/>
        <w:rPr>
          <w:b/>
          <w:sz w:val="28"/>
          <w:szCs w:val="28"/>
          <w:lang w:eastAsia="uk-UA"/>
        </w:rPr>
      </w:pPr>
      <w:r w:rsidRPr="00D768BA">
        <w:rPr>
          <w:b/>
          <w:sz w:val="28"/>
          <w:szCs w:val="28"/>
          <w:lang w:eastAsia="uk-UA"/>
        </w:rPr>
        <w:t>Виконавчий комітет Боярської міської ради</w:t>
      </w:r>
    </w:p>
    <w:p w14:paraId="0397994B" w14:textId="77777777" w:rsidR="00D768BA" w:rsidRPr="00D768BA" w:rsidRDefault="00D768BA" w:rsidP="00D768BA">
      <w:pPr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D768BA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        </w:t>
      </w:r>
      <w:r w:rsidRPr="00D768BA">
        <w:rPr>
          <w:rFonts w:ascii="Times New Roman" w:hAnsi="Times New Roman" w:cs="Times New Roman"/>
          <w:b/>
          <w:sz w:val="28"/>
          <w:szCs w:val="28"/>
          <w:lang w:eastAsia="uk-UA"/>
        </w:rPr>
        <w:t>КПКМБ 0216012 КЕКВ 3210</w:t>
      </w:r>
      <w:r w:rsidRPr="00D768BA">
        <w:rPr>
          <w:rFonts w:ascii="Times New Roman" w:hAnsi="Times New Roman" w:cs="Times New Roman"/>
          <w:sz w:val="28"/>
          <w:szCs w:val="28"/>
          <w:lang w:eastAsia="uk-UA"/>
        </w:rPr>
        <w:t xml:space="preserve"> збільшити асигнування на 323 000,00 грн                    (придбання силового трансформатора на дільницю теплового господарства КП "БГВУЖКГ" )</w:t>
      </w:r>
    </w:p>
    <w:p w14:paraId="69E08532" w14:textId="77777777" w:rsidR="00D768BA" w:rsidRPr="00D768BA" w:rsidRDefault="00D768BA" w:rsidP="00D768BA">
      <w:pPr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D768BA">
        <w:rPr>
          <w:rFonts w:ascii="Times New Roman" w:hAnsi="Times New Roman" w:cs="Times New Roman"/>
          <w:sz w:val="28"/>
          <w:szCs w:val="28"/>
          <w:lang w:eastAsia="uk-UA"/>
        </w:rPr>
        <w:t xml:space="preserve">         </w:t>
      </w:r>
      <w:r w:rsidRPr="00D768BA">
        <w:rPr>
          <w:rFonts w:ascii="Times New Roman" w:hAnsi="Times New Roman" w:cs="Times New Roman"/>
          <w:b/>
          <w:sz w:val="28"/>
          <w:szCs w:val="28"/>
          <w:lang w:eastAsia="uk-UA"/>
        </w:rPr>
        <w:t>КПКМБ 0217130 КЕКВ 2281</w:t>
      </w:r>
      <w:r w:rsidRPr="00D768BA">
        <w:rPr>
          <w:rFonts w:ascii="Times New Roman" w:hAnsi="Times New Roman" w:cs="Times New Roman"/>
          <w:sz w:val="28"/>
          <w:szCs w:val="28"/>
          <w:lang w:eastAsia="uk-UA"/>
        </w:rPr>
        <w:t xml:space="preserve"> зменшити асигнування на 300 000,00 грн   (Програма регулювання та розвитку земельних відносин на території Боярської міської ТГ на 2022 рік)</w:t>
      </w:r>
    </w:p>
    <w:p w14:paraId="6562BCC8" w14:textId="77777777" w:rsidR="00D768BA" w:rsidRPr="00D768BA" w:rsidRDefault="00D768BA" w:rsidP="00D768BA">
      <w:pPr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D768BA">
        <w:rPr>
          <w:rFonts w:ascii="Times New Roman" w:hAnsi="Times New Roman" w:cs="Times New Roman"/>
          <w:sz w:val="28"/>
          <w:szCs w:val="28"/>
          <w:lang w:eastAsia="uk-UA"/>
        </w:rPr>
        <w:t xml:space="preserve">         </w:t>
      </w:r>
      <w:r w:rsidRPr="00D768BA">
        <w:rPr>
          <w:rFonts w:ascii="Times New Roman" w:hAnsi="Times New Roman" w:cs="Times New Roman"/>
          <w:b/>
          <w:sz w:val="28"/>
          <w:szCs w:val="28"/>
          <w:lang w:eastAsia="uk-UA"/>
        </w:rPr>
        <w:t>КПКМБ 0217350 КЕКВ 2281</w:t>
      </w:r>
      <w:r w:rsidRPr="00D768BA">
        <w:rPr>
          <w:rFonts w:ascii="Times New Roman" w:hAnsi="Times New Roman" w:cs="Times New Roman"/>
          <w:sz w:val="28"/>
          <w:szCs w:val="28"/>
          <w:lang w:eastAsia="uk-UA"/>
        </w:rPr>
        <w:t xml:space="preserve"> зменшити асигнування на 4 000 000,00 грн   (Програма регулювання містобудівної діяльності на 2022 рік)</w:t>
      </w:r>
    </w:p>
    <w:p w14:paraId="17F13AE5" w14:textId="77777777" w:rsidR="00D768BA" w:rsidRPr="00D768BA" w:rsidRDefault="00D768BA" w:rsidP="00D768BA">
      <w:pPr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D768BA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        КПКМБ 0217670 КЕКВ 3210</w:t>
      </w:r>
      <w:r w:rsidRPr="00D768BA">
        <w:rPr>
          <w:rFonts w:ascii="Times New Roman" w:hAnsi="Times New Roman" w:cs="Times New Roman"/>
          <w:sz w:val="28"/>
          <w:szCs w:val="28"/>
          <w:lang w:eastAsia="uk-UA"/>
        </w:rPr>
        <w:t xml:space="preserve"> зменшити асигнування на 1 400 000,00 грн          (КП "Боярка-Водоканал» "Програма енергозбереження та енергоефективності Боярської міської територіальної громади на 2021-2025 роки (Технічне переоснащення системи водопостачання, оснащення багатоповерхових житлових будинків приладами обліку теплової енергії на території Боярської міської територіальної громади). </w:t>
      </w:r>
    </w:p>
    <w:p w14:paraId="1C6D2ECC" w14:textId="77777777" w:rsidR="00D768BA" w:rsidRPr="00D768BA" w:rsidRDefault="00D768BA" w:rsidP="00D768BA">
      <w:pPr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D768BA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          КПКМБ 0217670 КЕКВ 3210</w:t>
      </w:r>
      <w:r w:rsidRPr="00D768BA">
        <w:rPr>
          <w:rFonts w:ascii="Times New Roman" w:hAnsi="Times New Roman" w:cs="Times New Roman"/>
          <w:sz w:val="28"/>
          <w:szCs w:val="28"/>
          <w:lang w:eastAsia="uk-UA"/>
        </w:rPr>
        <w:t xml:space="preserve"> збільшити асигнування на 2 182 900,00  грн          (КП "Боярка-Водоканал» придбання дизель генераторів та додаткового обладнання для них).</w:t>
      </w:r>
    </w:p>
    <w:p w14:paraId="265DC8EE" w14:textId="77777777" w:rsidR="00D768BA" w:rsidRPr="00D768BA" w:rsidRDefault="00D768BA" w:rsidP="00D768BA">
      <w:pPr>
        <w:pStyle w:val="ae"/>
        <w:numPr>
          <w:ilvl w:val="1"/>
          <w:numId w:val="3"/>
        </w:numPr>
        <w:contextualSpacing/>
        <w:jc w:val="both"/>
        <w:rPr>
          <w:b/>
          <w:sz w:val="28"/>
          <w:szCs w:val="28"/>
          <w:lang w:eastAsia="uk-UA"/>
        </w:rPr>
      </w:pPr>
      <w:r w:rsidRPr="00D768BA">
        <w:rPr>
          <w:b/>
          <w:sz w:val="28"/>
          <w:szCs w:val="28"/>
          <w:lang w:eastAsia="uk-UA"/>
        </w:rPr>
        <w:t>Управління гуманітарного розвитку Боярської міської ради</w:t>
      </w:r>
    </w:p>
    <w:p w14:paraId="76F2263A" w14:textId="77777777" w:rsidR="00D768BA" w:rsidRPr="00D768BA" w:rsidRDefault="00D768BA" w:rsidP="00D768BA">
      <w:pPr>
        <w:jc w:val="both"/>
        <w:rPr>
          <w:rFonts w:ascii="Times New Roman" w:hAnsi="Times New Roman" w:cs="Times New Roman"/>
          <w:sz w:val="28"/>
          <w:szCs w:val="28"/>
        </w:rPr>
      </w:pPr>
      <w:r w:rsidRPr="00D768BA">
        <w:rPr>
          <w:rFonts w:ascii="Times New Roman" w:hAnsi="Times New Roman" w:cs="Times New Roman"/>
          <w:b/>
          <w:sz w:val="28"/>
          <w:szCs w:val="28"/>
        </w:rPr>
        <w:t>КПКМБ</w:t>
      </w:r>
      <w:r w:rsidRPr="00D768B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0611010 </w:t>
      </w:r>
      <w:r w:rsidRPr="00D768BA">
        <w:rPr>
          <w:rFonts w:ascii="Times New Roman" w:hAnsi="Times New Roman" w:cs="Times New Roman"/>
          <w:b/>
          <w:sz w:val="28"/>
          <w:szCs w:val="28"/>
        </w:rPr>
        <w:t xml:space="preserve">КЕКВ 3132 </w:t>
      </w:r>
      <w:r w:rsidRPr="00D768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збільшити асигнування </w:t>
      </w:r>
      <w:r w:rsidRPr="00D768BA">
        <w:rPr>
          <w:rFonts w:ascii="Times New Roman" w:hAnsi="Times New Roman" w:cs="Times New Roman"/>
          <w:b/>
          <w:sz w:val="28"/>
          <w:szCs w:val="28"/>
        </w:rPr>
        <w:t xml:space="preserve">на 300 000,00 грн </w:t>
      </w:r>
      <w:r w:rsidRPr="00D768BA">
        <w:rPr>
          <w:rFonts w:ascii="Times New Roman" w:hAnsi="Times New Roman" w:cs="Times New Roman"/>
          <w:sz w:val="28"/>
          <w:szCs w:val="28"/>
        </w:rPr>
        <w:t>на установку блискавкозахисту (ЗДО «Даринка»)</w:t>
      </w:r>
    </w:p>
    <w:p w14:paraId="42B1821F" w14:textId="77777777" w:rsidR="00D768BA" w:rsidRPr="00D768BA" w:rsidRDefault="00D768BA" w:rsidP="00D768BA">
      <w:pPr>
        <w:jc w:val="both"/>
        <w:rPr>
          <w:rFonts w:ascii="Times New Roman" w:hAnsi="Times New Roman" w:cs="Times New Roman"/>
          <w:sz w:val="28"/>
          <w:szCs w:val="28"/>
        </w:rPr>
      </w:pPr>
      <w:r w:rsidRPr="00D768BA">
        <w:rPr>
          <w:rFonts w:ascii="Times New Roman" w:hAnsi="Times New Roman" w:cs="Times New Roman"/>
          <w:b/>
          <w:sz w:val="28"/>
          <w:szCs w:val="28"/>
        </w:rPr>
        <w:t>КПКМБ</w:t>
      </w:r>
      <w:r w:rsidRPr="00D768B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0611010 </w:t>
      </w:r>
      <w:r w:rsidRPr="00D768BA">
        <w:rPr>
          <w:rFonts w:ascii="Times New Roman" w:hAnsi="Times New Roman" w:cs="Times New Roman"/>
          <w:b/>
          <w:sz w:val="28"/>
          <w:szCs w:val="28"/>
        </w:rPr>
        <w:t xml:space="preserve">КЕКВ 3132 </w:t>
      </w:r>
      <w:r w:rsidRPr="00D768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збільшити асигнування </w:t>
      </w:r>
      <w:r w:rsidRPr="00D768BA">
        <w:rPr>
          <w:rFonts w:ascii="Times New Roman" w:hAnsi="Times New Roman" w:cs="Times New Roman"/>
          <w:b/>
          <w:sz w:val="28"/>
          <w:szCs w:val="28"/>
        </w:rPr>
        <w:t xml:space="preserve">на 49 948,00 грн </w:t>
      </w:r>
      <w:r w:rsidRPr="00D768BA">
        <w:rPr>
          <w:rFonts w:ascii="Times New Roman" w:hAnsi="Times New Roman" w:cs="Times New Roman"/>
          <w:sz w:val="28"/>
          <w:szCs w:val="28"/>
        </w:rPr>
        <w:t>на установку блискавкозахисту (ЗДО «Казка» - додатково до вже виділених коштів)</w:t>
      </w:r>
    </w:p>
    <w:p w14:paraId="2ED9AD43" w14:textId="77777777" w:rsidR="00D768BA" w:rsidRPr="00D768BA" w:rsidRDefault="00D768BA" w:rsidP="00D768BA">
      <w:pPr>
        <w:jc w:val="both"/>
        <w:rPr>
          <w:rFonts w:ascii="Times New Roman" w:hAnsi="Times New Roman" w:cs="Times New Roman"/>
          <w:sz w:val="28"/>
          <w:szCs w:val="28"/>
        </w:rPr>
      </w:pPr>
      <w:r w:rsidRPr="00D768BA">
        <w:rPr>
          <w:rFonts w:ascii="Times New Roman" w:hAnsi="Times New Roman" w:cs="Times New Roman"/>
          <w:b/>
          <w:sz w:val="28"/>
          <w:szCs w:val="28"/>
        </w:rPr>
        <w:t>КПКМБ</w:t>
      </w:r>
      <w:r w:rsidRPr="00D768B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0611021 </w:t>
      </w:r>
      <w:r w:rsidRPr="00D768BA">
        <w:rPr>
          <w:rFonts w:ascii="Times New Roman" w:hAnsi="Times New Roman" w:cs="Times New Roman"/>
          <w:b/>
          <w:sz w:val="28"/>
          <w:szCs w:val="28"/>
        </w:rPr>
        <w:t xml:space="preserve">КЕКВ 3110 </w:t>
      </w:r>
      <w:r w:rsidRPr="00D768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зменшити асигнування </w:t>
      </w:r>
      <w:r w:rsidRPr="00D768BA">
        <w:rPr>
          <w:rFonts w:ascii="Times New Roman" w:hAnsi="Times New Roman" w:cs="Times New Roman"/>
          <w:b/>
          <w:sz w:val="28"/>
          <w:szCs w:val="28"/>
        </w:rPr>
        <w:t>на 60 000,00 грн (</w:t>
      </w:r>
      <w:r w:rsidRPr="00D768BA">
        <w:rPr>
          <w:rFonts w:ascii="Times New Roman" w:hAnsi="Times New Roman" w:cs="Times New Roman"/>
          <w:sz w:val="28"/>
          <w:szCs w:val="28"/>
        </w:rPr>
        <w:t>влаштування підвальних приміщень, які можуть тимчасово застосовуватися для укриття Боярська ЗОШ №2).</w:t>
      </w:r>
    </w:p>
    <w:p w14:paraId="6FD8C08C" w14:textId="77777777" w:rsidR="00D768BA" w:rsidRPr="00D768BA" w:rsidRDefault="00D768BA" w:rsidP="00D768B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95FB990" w14:textId="77777777" w:rsidR="00D768BA" w:rsidRPr="00D768BA" w:rsidRDefault="00D768BA" w:rsidP="00D768BA">
      <w:pPr>
        <w:pStyle w:val="ae"/>
        <w:numPr>
          <w:ilvl w:val="1"/>
          <w:numId w:val="3"/>
        </w:numPr>
        <w:contextualSpacing/>
        <w:jc w:val="both"/>
        <w:rPr>
          <w:b/>
          <w:sz w:val="28"/>
          <w:szCs w:val="28"/>
          <w:lang w:eastAsia="uk-UA"/>
        </w:rPr>
      </w:pPr>
      <w:r w:rsidRPr="00D768BA">
        <w:rPr>
          <w:b/>
          <w:sz w:val="28"/>
          <w:szCs w:val="28"/>
          <w:lang w:eastAsia="uk-UA"/>
        </w:rPr>
        <w:lastRenderedPageBreak/>
        <w:t>Управління капітального будівництва Боярської міської ради</w:t>
      </w:r>
    </w:p>
    <w:p w14:paraId="185EA926" w14:textId="77777777" w:rsidR="00D768BA" w:rsidRPr="00D768BA" w:rsidRDefault="00D768BA" w:rsidP="00D768BA">
      <w:pPr>
        <w:jc w:val="both"/>
        <w:rPr>
          <w:rFonts w:ascii="Times New Roman" w:hAnsi="Times New Roman" w:cs="Times New Roman"/>
          <w:sz w:val="28"/>
          <w:szCs w:val="28"/>
        </w:rPr>
      </w:pPr>
      <w:r w:rsidRPr="00D768BA">
        <w:rPr>
          <w:rFonts w:ascii="Times New Roman" w:hAnsi="Times New Roman" w:cs="Times New Roman"/>
          <w:b/>
          <w:sz w:val="28"/>
          <w:szCs w:val="28"/>
        </w:rPr>
        <w:t>КПКМБ</w:t>
      </w:r>
      <w:r w:rsidRPr="00D768B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1517321 </w:t>
      </w:r>
      <w:r w:rsidRPr="00D768BA">
        <w:rPr>
          <w:rFonts w:ascii="Times New Roman" w:hAnsi="Times New Roman" w:cs="Times New Roman"/>
          <w:b/>
          <w:sz w:val="28"/>
          <w:szCs w:val="28"/>
        </w:rPr>
        <w:t xml:space="preserve">КЕКВ 3132 </w:t>
      </w:r>
      <w:r w:rsidRPr="00D768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збільшити асигнування </w:t>
      </w:r>
      <w:r w:rsidRPr="00D768BA">
        <w:rPr>
          <w:rFonts w:ascii="Times New Roman" w:hAnsi="Times New Roman" w:cs="Times New Roman"/>
          <w:b/>
          <w:sz w:val="28"/>
          <w:szCs w:val="28"/>
        </w:rPr>
        <w:t>на 3 500 000,00 грн</w:t>
      </w:r>
      <w:r w:rsidRPr="00D768BA">
        <w:rPr>
          <w:rFonts w:ascii="Times New Roman" w:hAnsi="Times New Roman" w:cs="Times New Roman"/>
          <w:sz w:val="28"/>
          <w:szCs w:val="28"/>
        </w:rPr>
        <w:t xml:space="preserve"> (влаштування підвальних приміщень, які можуть тимчасово застосовуватися для укриття, в тому числі: Боярська ЗОШ №4 – 100 000,00 грн,  Тарасівська ЗОШ –                1 800 000,00 грн, ЗДО «Іскорка» - 800 000,00 грн, ЗДО «Віночок» - 800 000,00 грн).</w:t>
      </w:r>
    </w:p>
    <w:p w14:paraId="028BD67F" w14:textId="77777777" w:rsidR="00D768BA" w:rsidRPr="00D768BA" w:rsidRDefault="00D768BA" w:rsidP="00D768BA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768BA">
        <w:rPr>
          <w:rFonts w:ascii="Times New Roman" w:hAnsi="Times New Roman" w:cs="Times New Roman"/>
          <w:b/>
          <w:sz w:val="28"/>
          <w:szCs w:val="28"/>
        </w:rPr>
        <w:t>КПКМБ</w:t>
      </w:r>
      <w:r w:rsidRPr="00D768B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D768BA">
        <w:rPr>
          <w:rFonts w:ascii="Times New Roman" w:hAnsi="Times New Roman" w:cs="Times New Roman"/>
          <w:b/>
          <w:sz w:val="28"/>
          <w:szCs w:val="28"/>
        </w:rPr>
        <w:t xml:space="preserve">1517461 КЕКВ 3132 </w:t>
      </w:r>
      <w:r w:rsidRPr="00D768BA">
        <w:rPr>
          <w:rFonts w:ascii="Times New Roman" w:hAnsi="Times New Roman" w:cs="Times New Roman"/>
          <w:sz w:val="28"/>
          <w:szCs w:val="28"/>
        </w:rPr>
        <w:t xml:space="preserve">зменшити асигнування на </w:t>
      </w:r>
      <w:r w:rsidRPr="00D768BA">
        <w:rPr>
          <w:rFonts w:ascii="Times New Roman" w:hAnsi="Times New Roman" w:cs="Times New Roman"/>
          <w:b/>
          <w:sz w:val="28"/>
          <w:szCs w:val="28"/>
        </w:rPr>
        <w:t>4 000 000</w:t>
      </w:r>
      <w:r w:rsidRPr="00D768BA">
        <w:rPr>
          <w:rFonts w:ascii="Times New Roman" w:hAnsi="Times New Roman" w:cs="Times New Roman"/>
          <w:b/>
          <w:sz w:val="26"/>
          <w:szCs w:val="26"/>
        </w:rPr>
        <w:t>,00</w:t>
      </w:r>
      <w:r w:rsidRPr="00D768BA">
        <w:rPr>
          <w:rFonts w:ascii="Times New Roman" w:hAnsi="Times New Roman" w:cs="Times New Roman"/>
          <w:sz w:val="28"/>
          <w:szCs w:val="28"/>
        </w:rPr>
        <w:t xml:space="preserve"> </w:t>
      </w:r>
      <w:r w:rsidRPr="00D768BA">
        <w:rPr>
          <w:rFonts w:ascii="Times New Roman" w:hAnsi="Times New Roman" w:cs="Times New Roman"/>
          <w:i/>
          <w:sz w:val="28"/>
          <w:szCs w:val="28"/>
        </w:rPr>
        <w:t>грн (капітальний ремонт доріг в  м.Боярці).</w:t>
      </w:r>
    </w:p>
    <w:p w14:paraId="49B088BF" w14:textId="77777777" w:rsidR="00D768BA" w:rsidRPr="00D768BA" w:rsidRDefault="00D768BA" w:rsidP="00D768BA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768BA">
        <w:rPr>
          <w:rFonts w:ascii="Times New Roman" w:hAnsi="Times New Roman" w:cs="Times New Roman"/>
          <w:b/>
          <w:sz w:val="28"/>
          <w:szCs w:val="28"/>
        </w:rPr>
        <w:t xml:space="preserve">КПКМБ 1517370 КЕКВ 3132 </w:t>
      </w:r>
      <w:r w:rsidRPr="00D768BA">
        <w:rPr>
          <w:rFonts w:ascii="Times New Roman" w:hAnsi="Times New Roman" w:cs="Times New Roman"/>
          <w:sz w:val="28"/>
          <w:szCs w:val="28"/>
        </w:rPr>
        <w:t xml:space="preserve">зменшити асигнування на </w:t>
      </w:r>
      <w:r w:rsidRPr="00D768BA">
        <w:rPr>
          <w:rFonts w:ascii="Times New Roman" w:hAnsi="Times New Roman" w:cs="Times New Roman"/>
          <w:b/>
          <w:sz w:val="28"/>
          <w:szCs w:val="28"/>
        </w:rPr>
        <w:t>600 000</w:t>
      </w:r>
      <w:r w:rsidRPr="00D768BA">
        <w:rPr>
          <w:rFonts w:ascii="Times New Roman" w:hAnsi="Times New Roman" w:cs="Times New Roman"/>
          <w:b/>
          <w:sz w:val="26"/>
          <w:szCs w:val="26"/>
        </w:rPr>
        <w:t>,00</w:t>
      </w:r>
      <w:r w:rsidRPr="00D768BA">
        <w:rPr>
          <w:rFonts w:ascii="Times New Roman" w:hAnsi="Times New Roman" w:cs="Times New Roman"/>
          <w:sz w:val="28"/>
          <w:szCs w:val="28"/>
        </w:rPr>
        <w:t xml:space="preserve"> </w:t>
      </w:r>
      <w:r w:rsidRPr="00D768BA">
        <w:rPr>
          <w:rFonts w:ascii="Times New Roman" w:hAnsi="Times New Roman" w:cs="Times New Roman"/>
          <w:i/>
          <w:sz w:val="28"/>
          <w:szCs w:val="28"/>
        </w:rPr>
        <w:t>грн (проходження експертизи проектно-кошторисної документації "Будівництво транспортного тунелю під залізничними коліями та під’їзними шляхами з улаштуванням захисного екрану з металевих труб, біля залізничної станції «Тарасівка» (876 км ПК6 перегону Боярка – Вишневе регіональної філії Південно-Західної залізниці АТ «Українська залізниця»)").</w:t>
      </w:r>
    </w:p>
    <w:p w14:paraId="147AF397" w14:textId="77777777" w:rsidR="00D768BA" w:rsidRPr="00D768BA" w:rsidRDefault="00D768BA" w:rsidP="00D768BA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768BA">
        <w:rPr>
          <w:rFonts w:ascii="Times New Roman" w:hAnsi="Times New Roman" w:cs="Times New Roman"/>
          <w:b/>
          <w:sz w:val="28"/>
          <w:szCs w:val="28"/>
        </w:rPr>
        <w:t xml:space="preserve">КПКМБ 1516090 КЕКВ 3110 </w:t>
      </w:r>
      <w:r w:rsidRPr="00D768BA">
        <w:rPr>
          <w:rFonts w:ascii="Times New Roman" w:hAnsi="Times New Roman" w:cs="Times New Roman"/>
          <w:sz w:val="28"/>
          <w:szCs w:val="28"/>
        </w:rPr>
        <w:t xml:space="preserve">зменшити асигнування на </w:t>
      </w:r>
      <w:r w:rsidRPr="00D768BA">
        <w:rPr>
          <w:rFonts w:ascii="Times New Roman" w:hAnsi="Times New Roman" w:cs="Times New Roman"/>
          <w:b/>
          <w:sz w:val="28"/>
          <w:szCs w:val="28"/>
        </w:rPr>
        <w:t>400 000</w:t>
      </w:r>
      <w:r w:rsidRPr="00D768BA">
        <w:rPr>
          <w:rFonts w:ascii="Times New Roman" w:hAnsi="Times New Roman" w:cs="Times New Roman"/>
          <w:b/>
          <w:sz w:val="26"/>
          <w:szCs w:val="26"/>
        </w:rPr>
        <w:t>,00</w:t>
      </w:r>
      <w:r w:rsidRPr="00D768BA">
        <w:rPr>
          <w:rFonts w:ascii="Times New Roman" w:hAnsi="Times New Roman" w:cs="Times New Roman"/>
          <w:sz w:val="28"/>
          <w:szCs w:val="28"/>
        </w:rPr>
        <w:t xml:space="preserve"> </w:t>
      </w:r>
      <w:r w:rsidRPr="00D768BA">
        <w:rPr>
          <w:rFonts w:ascii="Times New Roman" w:hAnsi="Times New Roman" w:cs="Times New Roman"/>
          <w:i/>
          <w:sz w:val="28"/>
          <w:szCs w:val="28"/>
        </w:rPr>
        <w:t>грн (послуги з інженерного проектування «Розробка схеми теплопостачання»).</w:t>
      </w:r>
    </w:p>
    <w:p w14:paraId="4BDF970F" w14:textId="77777777" w:rsidR="00D768BA" w:rsidRPr="00D768BA" w:rsidRDefault="00D768BA" w:rsidP="00D768BA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768BA">
        <w:rPr>
          <w:rFonts w:ascii="Times New Roman" w:hAnsi="Times New Roman" w:cs="Times New Roman"/>
          <w:b/>
          <w:sz w:val="28"/>
          <w:szCs w:val="28"/>
        </w:rPr>
        <w:t xml:space="preserve">КПКМБ 1517330 КЕКВ 3132 </w:t>
      </w:r>
      <w:r w:rsidRPr="00D768BA">
        <w:rPr>
          <w:rFonts w:ascii="Times New Roman" w:hAnsi="Times New Roman" w:cs="Times New Roman"/>
          <w:sz w:val="28"/>
          <w:szCs w:val="28"/>
        </w:rPr>
        <w:t xml:space="preserve">зменшити асигнування на </w:t>
      </w:r>
      <w:r w:rsidRPr="00D768BA">
        <w:rPr>
          <w:rFonts w:ascii="Times New Roman" w:hAnsi="Times New Roman" w:cs="Times New Roman"/>
          <w:b/>
          <w:sz w:val="28"/>
          <w:szCs w:val="28"/>
        </w:rPr>
        <w:t>180 000</w:t>
      </w:r>
      <w:r w:rsidRPr="00D768BA">
        <w:rPr>
          <w:rFonts w:ascii="Times New Roman" w:hAnsi="Times New Roman" w:cs="Times New Roman"/>
          <w:b/>
          <w:sz w:val="26"/>
          <w:szCs w:val="26"/>
        </w:rPr>
        <w:t>,00</w:t>
      </w:r>
      <w:r w:rsidRPr="00D768BA">
        <w:rPr>
          <w:rFonts w:ascii="Times New Roman" w:hAnsi="Times New Roman" w:cs="Times New Roman"/>
          <w:sz w:val="28"/>
          <w:szCs w:val="28"/>
        </w:rPr>
        <w:t xml:space="preserve"> </w:t>
      </w:r>
      <w:r w:rsidRPr="00D768BA">
        <w:rPr>
          <w:rFonts w:ascii="Times New Roman" w:hAnsi="Times New Roman" w:cs="Times New Roman"/>
          <w:i/>
          <w:sz w:val="28"/>
          <w:szCs w:val="28"/>
        </w:rPr>
        <w:t>грн (детальний план території, обмеженої вул. Київська в с. Тарасівка та межею с. Нове)</w:t>
      </w:r>
    </w:p>
    <w:p w14:paraId="5BB304EC" w14:textId="77777777" w:rsidR="00D768BA" w:rsidRPr="00D768BA" w:rsidRDefault="00D768BA" w:rsidP="00D768BA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768BA">
        <w:rPr>
          <w:rFonts w:ascii="Times New Roman" w:hAnsi="Times New Roman" w:cs="Times New Roman"/>
          <w:b/>
          <w:sz w:val="28"/>
          <w:szCs w:val="28"/>
        </w:rPr>
        <w:t xml:space="preserve">КПКМБ 1517330 КЕКВ 3132 </w:t>
      </w:r>
      <w:r w:rsidRPr="00D768BA">
        <w:rPr>
          <w:rFonts w:ascii="Times New Roman" w:hAnsi="Times New Roman" w:cs="Times New Roman"/>
          <w:sz w:val="28"/>
          <w:szCs w:val="28"/>
        </w:rPr>
        <w:t xml:space="preserve">збільшити асигнування на </w:t>
      </w:r>
      <w:r w:rsidRPr="00D768BA">
        <w:rPr>
          <w:rFonts w:ascii="Times New Roman" w:hAnsi="Times New Roman" w:cs="Times New Roman"/>
          <w:b/>
          <w:sz w:val="28"/>
          <w:szCs w:val="28"/>
        </w:rPr>
        <w:t>85 000</w:t>
      </w:r>
      <w:r w:rsidRPr="00D768BA">
        <w:rPr>
          <w:rFonts w:ascii="Times New Roman" w:hAnsi="Times New Roman" w:cs="Times New Roman"/>
          <w:b/>
          <w:sz w:val="26"/>
          <w:szCs w:val="26"/>
        </w:rPr>
        <w:t>,00</w:t>
      </w:r>
      <w:r w:rsidRPr="00D768BA">
        <w:rPr>
          <w:rFonts w:ascii="Times New Roman" w:hAnsi="Times New Roman" w:cs="Times New Roman"/>
          <w:sz w:val="28"/>
          <w:szCs w:val="28"/>
        </w:rPr>
        <w:t xml:space="preserve"> </w:t>
      </w:r>
      <w:r w:rsidRPr="00D768BA">
        <w:rPr>
          <w:rFonts w:ascii="Times New Roman" w:hAnsi="Times New Roman" w:cs="Times New Roman"/>
          <w:i/>
          <w:sz w:val="28"/>
          <w:szCs w:val="28"/>
        </w:rPr>
        <w:t>грн (Проектні роботи"Капітальний ремонт багатоквартирного житлового будинку за адресою:м.Боярка, вул.ХмельницькогоБ,113")</w:t>
      </w:r>
    </w:p>
    <w:p w14:paraId="7DD0AFD7" w14:textId="77777777" w:rsidR="00D768BA" w:rsidRPr="00D768BA" w:rsidRDefault="00D768BA" w:rsidP="00D768BA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768BA">
        <w:rPr>
          <w:rFonts w:ascii="Times New Roman" w:hAnsi="Times New Roman" w:cs="Times New Roman"/>
          <w:b/>
          <w:sz w:val="28"/>
          <w:szCs w:val="28"/>
        </w:rPr>
        <w:t xml:space="preserve">КПКМБ 1517330 КЕКВ 3132 </w:t>
      </w:r>
      <w:r w:rsidRPr="00D768BA">
        <w:rPr>
          <w:rFonts w:ascii="Times New Roman" w:hAnsi="Times New Roman" w:cs="Times New Roman"/>
          <w:sz w:val="28"/>
          <w:szCs w:val="28"/>
        </w:rPr>
        <w:t xml:space="preserve">збільшити асигнування на </w:t>
      </w:r>
      <w:r w:rsidRPr="00D768BA">
        <w:rPr>
          <w:rFonts w:ascii="Times New Roman" w:hAnsi="Times New Roman" w:cs="Times New Roman"/>
          <w:b/>
          <w:sz w:val="28"/>
          <w:szCs w:val="28"/>
        </w:rPr>
        <w:t>95 000</w:t>
      </w:r>
      <w:r w:rsidRPr="00D768BA">
        <w:rPr>
          <w:rFonts w:ascii="Times New Roman" w:hAnsi="Times New Roman" w:cs="Times New Roman"/>
          <w:b/>
          <w:sz w:val="26"/>
          <w:szCs w:val="26"/>
        </w:rPr>
        <w:t>,00</w:t>
      </w:r>
      <w:r w:rsidRPr="00D768BA">
        <w:rPr>
          <w:rFonts w:ascii="Times New Roman" w:hAnsi="Times New Roman" w:cs="Times New Roman"/>
          <w:sz w:val="28"/>
          <w:szCs w:val="28"/>
        </w:rPr>
        <w:t xml:space="preserve"> </w:t>
      </w:r>
      <w:r w:rsidRPr="00D768BA">
        <w:rPr>
          <w:rFonts w:ascii="Times New Roman" w:hAnsi="Times New Roman" w:cs="Times New Roman"/>
          <w:i/>
          <w:sz w:val="28"/>
          <w:szCs w:val="28"/>
        </w:rPr>
        <w:t>грн (Проектні роботи"Капітальний ремонт багатоквартирного житлового будинку за адресою:м.Боярка, вул.Маяковського,2")</w:t>
      </w:r>
    </w:p>
    <w:p w14:paraId="49F6D0B4" w14:textId="77777777" w:rsidR="00D768BA" w:rsidRPr="00D768BA" w:rsidRDefault="00D768BA" w:rsidP="00D768BA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tbl>
      <w:tblPr>
        <w:tblW w:w="12508" w:type="dxa"/>
        <w:tblInd w:w="-34" w:type="dxa"/>
        <w:tblLook w:val="01E0" w:firstRow="1" w:lastRow="1" w:firstColumn="1" w:lastColumn="1" w:noHBand="0" w:noVBand="0"/>
      </w:tblPr>
      <w:tblGrid>
        <w:gridCol w:w="9390"/>
        <w:gridCol w:w="3118"/>
      </w:tblGrid>
      <w:tr w:rsidR="00D768BA" w:rsidRPr="00D768BA" w14:paraId="646460FC" w14:textId="77777777" w:rsidTr="008D0CDD">
        <w:tc>
          <w:tcPr>
            <w:tcW w:w="9390" w:type="dxa"/>
            <w:shd w:val="clear" w:color="auto" w:fill="auto"/>
          </w:tcPr>
          <w:p w14:paraId="2885F5F7" w14:textId="77777777" w:rsidR="00D768BA" w:rsidRPr="00D768BA" w:rsidRDefault="00D768BA" w:rsidP="008D0CDD">
            <w:pPr>
              <w:tabs>
                <w:tab w:val="left" w:pos="284"/>
              </w:tabs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68B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М</w:t>
            </w:r>
            <w:r w:rsidRPr="00D768BA">
              <w:rPr>
                <w:rFonts w:ascii="Times New Roman" w:hAnsi="Times New Roman" w:cs="Times New Roman"/>
                <w:b/>
                <w:sz w:val="28"/>
                <w:szCs w:val="28"/>
              </w:rPr>
              <w:t>ІСЬКИЙ ГОЛОВА                                             Олександр ЗАРУБІН</w:t>
            </w:r>
          </w:p>
        </w:tc>
        <w:tc>
          <w:tcPr>
            <w:tcW w:w="3118" w:type="dxa"/>
            <w:shd w:val="clear" w:color="auto" w:fill="auto"/>
          </w:tcPr>
          <w:p w14:paraId="5FD54833" w14:textId="77777777" w:rsidR="009E6216" w:rsidRDefault="009E6216" w:rsidP="008D0CDD">
            <w:pPr>
              <w:tabs>
                <w:tab w:val="left" w:pos="284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A25E713" w14:textId="77777777" w:rsidR="008D0CDD" w:rsidRDefault="008D0CDD" w:rsidP="008D0CDD">
            <w:pPr>
              <w:tabs>
                <w:tab w:val="left" w:pos="284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4DAA28C" w14:textId="77777777" w:rsidR="008D0CDD" w:rsidRDefault="008D0CDD" w:rsidP="008D0CDD">
            <w:pPr>
              <w:tabs>
                <w:tab w:val="left" w:pos="284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639D9C6" w14:textId="4B1EBA37" w:rsidR="008D0CDD" w:rsidRPr="00D768BA" w:rsidRDefault="008D0CDD" w:rsidP="008D0CDD">
            <w:pPr>
              <w:tabs>
                <w:tab w:val="left" w:pos="284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768BA" w:rsidRPr="00D768BA" w14:paraId="53C37B2F" w14:textId="77777777" w:rsidTr="008D0CDD">
        <w:trPr>
          <w:trHeight w:val="624"/>
        </w:trPr>
        <w:tc>
          <w:tcPr>
            <w:tcW w:w="9390" w:type="dxa"/>
            <w:shd w:val="clear" w:color="auto" w:fill="auto"/>
          </w:tcPr>
          <w:tbl>
            <w:tblPr>
              <w:tblpPr w:leftFromText="180" w:rightFromText="180" w:vertAnchor="text" w:horzAnchor="margin" w:tblpY="169"/>
              <w:tblW w:w="0" w:type="auto"/>
              <w:tblLook w:val="0000" w:firstRow="0" w:lastRow="0" w:firstColumn="0" w:lastColumn="0" w:noHBand="0" w:noVBand="0"/>
            </w:tblPr>
            <w:tblGrid>
              <w:gridCol w:w="9174"/>
            </w:tblGrid>
            <w:tr w:rsidR="00D768BA" w:rsidRPr="00D768BA" w14:paraId="6DB00944" w14:textId="77777777" w:rsidTr="008D0CDD">
              <w:trPr>
                <w:trHeight w:val="1065"/>
              </w:trPr>
              <w:tc>
                <w:tcPr>
                  <w:tcW w:w="9720" w:type="dxa"/>
                </w:tcPr>
                <w:p w14:paraId="48E5BF21" w14:textId="77777777" w:rsidR="00D768BA" w:rsidRPr="00D768BA" w:rsidRDefault="00D768BA" w:rsidP="00D768B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768BA">
                    <w:rPr>
                      <w:rFonts w:ascii="Times New Roman" w:hAnsi="Times New Roman" w:cs="Times New Roman"/>
                      <w:noProof/>
                      <w:lang w:val="uk-UA" w:eastAsia="uk-UA"/>
                    </w:rPr>
                    <w:lastRenderedPageBreak/>
                    <w:drawing>
                      <wp:inline distT="0" distB="0" distL="0" distR="0" wp14:anchorId="47948464" wp14:editId="27A7CA8C">
                        <wp:extent cx="428625" cy="638175"/>
                        <wp:effectExtent l="19050" t="0" r="9525" b="0"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28625" cy="6381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30E21E45" w14:textId="77777777" w:rsidR="00D768BA" w:rsidRPr="00D768BA" w:rsidRDefault="00D768BA" w:rsidP="00D768BA">
                  <w:pPr>
                    <w:pStyle w:val="af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D768BA" w:rsidRPr="00D768BA" w14:paraId="5D952052" w14:textId="77777777" w:rsidTr="008D0CDD">
              <w:trPr>
                <w:trHeight w:val="1625"/>
              </w:trPr>
              <w:tc>
                <w:tcPr>
                  <w:tcW w:w="9720" w:type="dxa"/>
                </w:tcPr>
                <w:p w14:paraId="15606B7E" w14:textId="77777777" w:rsidR="00D768BA" w:rsidRPr="00D768BA" w:rsidRDefault="00D768BA" w:rsidP="00D768BA">
                  <w:pPr>
                    <w:pStyle w:val="af"/>
                    <w:rPr>
                      <w:rFonts w:ascii="Times New Roman" w:eastAsia="Arial Unicode MS" w:hAnsi="Times New Roman"/>
                      <w:b w:val="0"/>
                    </w:rPr>
                  </w:pPr>
                  <w:r w:rsidRPr="00D768BA">
                    <w:rPr>
                      <w:rFonts w:ascii="Times New Roman" w:hAnsi="Times New Roman"/>
                      <w:sz w:val="28"/>
                      <w:szCs w:val="28"/>
                    </w:rPr>
                    <w:t>БОЯРСЬКА МІСЬКА РАДА</w:t>
                  </w:r>
                </w:p>
                <w:p w14:paraId="2F0888EE" w14:textId="77777777" w:rsidR="00D768BA" w:rsidRPr="00D768BA" w:rsidRDefault="00D768BA" w:rsidP="00D768BA">
                  <w:pPr>
                    <w:pStyle w:val="1"/>
                    <w:jc w:val="center"/>
                    <w:rPr>
                      <w:rFonts w:ascii="Times New Roman" w:eastAsia="Arial Unicode MS" w:hAnsi="Times New Roman" w:cs="Times New Roman"/>
                      <w:b/>
                      <w:color w:val="auto"/>
                    </w:rPr>
                  </w:pPr>
                  <w:r w:rsidRPr="00D768BA">
                    <w:rPr>
                      <w:rFonts w:ascii="Times New Roman" w:eastAsia="Arial Unicode MS" w:hAnsi="Times New Roman" w:cs="Times New Roman"/>
                      <w:b/>
                      <w:color w:val="auto"/>
                    </w:rPr>
                    <w:t>УПРАВЛІННЯ ФІНАНСІВ</w:t>
                  </w:r>
                </w:p>
                <w:p w14:paraId="7579E93A" w14:textId="77777777" w:rsidR="00D768BA" w:rsidRPr="00D768BA" w:rsidRDefault="00D768BA" w:rsidP="00D768BA">
                  <w:pPr>
                    <w:jc w:val="center"/>
                    <w:rPr>
                      <w:rFonts w:ascii="Times New Roman" w:eastAsia="Arial Unicode MS" w:hAnsi="Times New Roman" w:cs="Times New Roman"/>
                      <w:lang w:val="uk-UA"/>
                    </w:rPr>
                  </w:pPr>
                </w:p>
                <w:p w14:paraId="60F53CF2" w14:textId="726B8F47" w:rsidR="00D768BA" w:rsidRPr="00D768BA" w:rsidRDefault="00D768BA" w:rsidP="00D768BA">
                  <w:pPr>
                    <w:pStyle w:val="1"/>
                    <w:jc w:val="center"/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</w:pPr>
                  <w:r w:rsidRPr="00D768BA"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  <w:t>вул. Грушевського М,39, м. Боярка, Київська обл., 08150, тел. (067) 201-23-99,</w:t>
                  </w:r>
                </w:p>
                <w:p w14:paraId="3B2FF8E4" w14:textId="77777777" w:rsidR="00D768BA" w:rsidRPr="00D768BA" w:rsidRDefault="00D768BA" w:rsidP="00D768BA">
                  <w:pPr>
                    <w:pStyle w:val="1"/>
                    <w:jc w:val="center"/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  <w:lang w:val="ru-RU"/>
                    </w:rPr>
                  </w:pPr>
                  <w:r w:rsidRPr="00D768BA"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  <w:t xml:space="preserve">E-mail:finuprboyarka@ukr.net, код ЄДРПОУ </w:t>
                  </w:r>
                  <w:r w:rsidRPr="00D768BA"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  <w:lang w:val="ru-RU"/>
                    </w:rPr>
                    <w:t>43952179</w:t>
                  </w:r>
                </w:p>
                <w:p w14:paraId="3A6C08A9" w14:textId="77777777" w:rsidR="00D768BA" w:rsidRPr="00D768BA" w:rsidRDefault="00D768BA" w:rsidP="00D768BA">
                  <w:pPr>
                    <w:rPr>
                      <w:rFonts w:ascii="Times New Roman" w:eastAsia="Arial Unicode MS" w:hAnsi="Times New Roman" w:cs="Times New Roman"/>
                      <w:lang w:val="uk-UA"/>
                    </w:rPr>
                  </w:pPr>
                  <w:r w:rsidRPr="00D768BA">
                    <w:rPr>
                      <w:rFonts w:ascii="Times New Roman" w:hAnsi="Times New Roman" w:cs="Times New Roman"/>
                      <w:b/>
                      <w:noProof/>
                      <w:color w:val="000000"/>
                      <w:sz w:val="28"/>
                      <w:szCs w:val="28"/>
                      <w:lang w:val="uk-UA" w:eastAsia="uk-U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6B121BA6" wp14:editId="30BB9163">
                            <wp:simplePos x="0" y="0"/>
                            <wp:positionH relativeFrom="column">
                              <wp:posOffset>-114300</wp:posOffset>
                            </wp:positionH>
                            <wp:positionV relativeFrom="paragraph">
                              <wp:posOffset>92710</wp:posOffset>
                            </wp:positionV>
                            <wp:extent cx="6172200" cy="0"/>
                            <wp:effectExtent l="41910" t="43815" r="43815" b="41910"/>
                            <wp:wrapNone/>
                            <wp:docPr id="3" name="Line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617220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9850" cmpd="thickThin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432CAD65" id="Line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7.3pt" to="477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" strokeweight="5.5pt">
                            <v:stroke linestyle="thickThin"/>
                          </v:line>
                        </w:pict>
                      </mc:Fallback>
                    </mc:AlternateContent>
                  </w:r>
                </w:p>
              </w:tc>
            </w:tr>
          </w:tbl>
          <w:p w14:paraId="3D05DD54" w14:textId="77777777" w:rsidR="00D768BA" w:rsidRPr="00D768BA" w:rsidRDefault="00D768BA" w:rsidP="00D768BA">
            <w:pPr>
              <w:spacing w:line="360" w:lineRule="auto"/>
              <w:rPr>
                <w:rFonts w:ascii="Times New Roman" w:hAnsi="Times New Roman" w:cs="Times New Roman"/>
                <w:bCs/>
                <w:sz w:val="32"/>
                <w:szCs w:val="32"/>
                <w:lang w:val="uk-UA"/>
              </w:rPr>
            </w:pPr>
            <w:r w:rsidRPr="00D768BA">
              <w:rPr>
                <w:rFonts w:ascii="Times New Roman" w:hAnsi="Times New Roman" w:cs="Times New Roman"/>
                <w:bCs/>
              </w:rPr>
              <w:t>Від</w:t>
            </w:r>
            <w:r w:rsidRPr="00D768BA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 </w:t>
            </w:r>
            <w:r w:rsidRPr="00D768BA">
              <w:rPr>
                <w:rFonts w:ascii="Times New Roman" w:hAnsi="Times New Roman" w:cs="Times New Roman"/>
                <w:bCs/>
                <w:sz w:val="32"/>
                <w:szCs w:val="32"/>
                <w:lang w:val="uk-UA"/>
              </w:rPr>
              <w:t xml:space="preserve">  </w:t>
            </w:r>
            <w:r w:rsidRPr="00D768BA">
              <w:rPr>
                <w:rFonts w:ascii="Times New Roman" w:hAnsi="Times New Roman" w:cs="Times New Roman"/>
                <w:bCs/>
                <w:lang w:val="uk-UA"/>
              </w:rPr>
              <w:t>18</w:t>
            </w:r>
            <w:r w:rsidRPr="00D768BA">
              <w:rPr>
                <w:rFonts w:ascii="Times New Roman" w:hAnsi="Times New Roman" w:cs="Times New Roman"/>
                <w:bCs/>
                <w:sz w:val="32"/>
                <w:szCs w:val="32"/>
                <w:lang w:val="uk-UA"/>
              </w:rPr>
              <w:t>.</w:t>
            </w:r>
            <w:r w:rsidRPr="00D768BA">
              <w:rPr>
                <w:rFonts w:ascii="Times New Roman" w:hAnsi="Times New Roman" w:cs="Times New Roman"/>
                <w:bCs/>
                <w:lang w:val="uk-UA"/>
              </w:rPr>
              <w:t>08.2022 р.</w:t>
            </w:r>
            <w:r w:rsidRPr="00D768BA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_  </w:t>
            </w:r>
            <w:r w:rsidRPr="00D768BA">
              <w:rPr>
                <w:rFonts w:ascii="Times New Roman" w:hAnsi="Times New Roman" w:cs="Times New Roman"/>
                <w:bCs/>
              </w:rPr>
              <w:t xml:space="preserve">№ </w:t>
            </w:r>
            <w:r w:rsidRPr="00D768BA">
              <w:rPr>
                <w:rFonts w:ascii="Times New Roman" w:hAnsi="Times New Roman" w:cs="Times New Roman"/>
                <w:bCs/>
                <w:lang w:val="uk-UA"/>
              </w:rPr>
              <w:t>01-09/98</w:t>
            </w:r>
          </w:p>
          <w:p w14:paraId="2508BCCE" w14:textId="77777777" w:rsidR="00D768BA" w:rsidRPr="00D768BA" w:rsidRDefault="00D768BA" w:rsidP="00D768BA">
            <w:pPr>
              <w:spacing w:line="360" w:lineRule="auto"/>
              <w:rPr>
                <w:rFonts w:ascii="Times New Roman" w:hAnsi="Times New Roman" w:cs="Times New Roman"/>
                <w:bCs/>
                <w:lang w:val="uk-UA"/>
              </w:rPr>
            </w:pPr>
            <w:r w:rsidRPr="00D768BA">
              <w:rPr>
                <w:rFonts w:ascii="Times New Roman" w:hAnsi="Times New Roman" w:cs="Times New Roman"/>
                <w:bCs/>
                <w:lang w:val="uk-UA"/>
              </w:rPr>
              <w:t>на №__________від_________________</w:t>
            </w:r>
          </w:p>
          <w:p w14:paraId="3D124B4B" w14:textId="77777777" w:rsidR="00D768BA" w:rsidRPr="00D768BA" w:rsidRDefault="00D768BA" w:rsidP="00D768BA">
            <w:pPr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  <w:r w:rsidRPr="00D768BA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 </w:t>
            </w:r>
            <w:r w:rsidRPr="00D768BA"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  <w:t>П О Я С Н Ю В А Л Ь Н А    З А П И С К А</w:t>
            </w:r>
          </w:p>
          <w:p w14:paraId="01DF5BB5" w14:textId="77777777" w:rsidR="00D768BA" w:rsidRPr="00D768BA" w:rsidRDefault="00D768BA" w:rsidP="00D768BA">
            <w:pPr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D768BA"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  <w:t xml:space="preserve"> Щодо внесення змін до рішення сесії </w:t>
            </w:r>
            <w:r w:rsidRPr="00D768BA"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  <w:lang w:val="uk-UA"/>
              </w:rPr>
              <w:t>Боярської міської</w:t>
            </w:r>
            <w:r w:rsidRPr="00D768BA"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  <w:t xml:space="preserve"> ради</w:t>
            </w:r>
          </w:p>
          <w:p w14:paraId="70CDF1F6" w14:textId="77777777" w:rsidR="00D768BA" w:rsidRPr="00D768BA" w:rsidRDefault="00D768BA" w:rsidP="00D768BA">
            <w:pPr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  <w:r w:rsidRPr="00D768BA"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  <w:t xml:space="preserve"> від</w:t>
            </w:r>
            <w:r w:rsidRPr="00D768BA"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  <w:lang w:val="uk-UA"/>
              </w:rPr>
              <w:t xml:space="preserve"> 23</w:t>
            </w:r>
            <w:r w:rsidRPr="00D768BA"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  <w:t>.</w:t>
            </w:r>
            <w:r w:rsidRPr="00D768BA"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  <w:lang w:val="uk-UA"/>
              </w:rPr>
              <w:t>12</w:t>
            </w:r>
            <w:r w:rsidRPr="00D768BA"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  <w:t>.20</w:t>
            </w:r>
            <w:r w:rsidRPr="00D768BA"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  <w:lang w:val="uk-UA"/>
              </w:rPr>
              <w:t>21</w:t>
            </w:r>
            <w:r w:rsidRPr="00D768BA"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  <w:t xml:space="preserve"> року</w:t>
            </w:r>
            <w:r w:rsidRPr="00D768BA"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D768BA"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  <w:t>№ 20</w:t>
            </w:r>
            <w:r w:rsidRPr="00D768BA"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  <w:lang w:val="uk-UA"/>
              </w:rPr>
              <w:t>/1283</w:t>
            </w:r>
            <w:r w:rsidRPr="00D768BA"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  <w:t xml:space="preserve"> «Про</w:t>
            </w:r>
            <w:r w:rsidRPr="00D768BA"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D768BA"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  <w:t>бюджет</w:t>
            </w:r>
            <w:r w:rsidRPr="00D768BA"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  <w:lang w:val="uk-UA"/>
              </w:rPr>
              <w:t xml:space="preserve"> Боярської міської</w:t>
            </w:r>
            <w:r w:rsidRPr="00D768BA"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27C867F3" w14:textId="77777777" w:rsidR="00D768BA" w:rsidRPr="00D768BA" w:rsidRDefault="00D768BA" w:rsidP="00D768BA">
            <w:pPr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D768BA"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  <w:lang w:val="uk-UA"/>
              </w:rPr>
              <w:t>територіальної громади на 2022</w:t>
            </w:r>
            <w:r w:rsidRPr="00D768BA"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  <w:t>»</w:t>
            </w:r>
            <w:r w:rsidRPr="00D768BA"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</w:p>
          <w:p w14:paraId="55A0E180" w14:textId="77777777" w:rsidR="00D768BA" w:rsidRPr="00D768BA" w:rsidRDefault="00D768BA" w:rsidP="00D768BA">
            <w:pPr>
              <w:pStyle w:val="ae"/>
              <w:tabs>
                <w:tab w:val="left" w:pos="0"/>
              </w:tabs>
              <w:ind w:left="0"/>
              <w:jc w:val="both"/>
              <w:rPr>
                <w:snapToGrid w:val="0"/>
                <w:sz w:val="28"/>
                <w:szCs w:val="28"/>
                <w:lang w:eastAsia="uk-UA"/>
              </w:rPr>
            </w:pPr>
            <w:r w:rsidRPr="00D768BA">
              <w:rPr>
                <w:snapToGrid w:val="0"/>
                <w:sz w:val="28"/>
                <w:szCs w:val="28"/>
                <w:lang w:eastAsia="uk-UA"/>
              </w:rPr>
              <w:t xml:space="preserve">       Відповідно до наданих пропозицій головними розпорядниками коштів пропонується внести  зміни до рішення про бюджет Боярської міської територіальної громади на 2022 рік.</w:t>
            </w:r>
          </w:p>
          <w:p w14:paraId="17F7CFAF" w14:textId="77777777" w:rsidR="00D768BA" w:rsidRPr="00D768BA" w:rsidRDefault="00D768BA" w:rsidP="00D768BA">
            <w:pPr>
              <w:pStyle w:val="ae"/>
              <w:tabs>
                <w:tab w:val="left" w:pos="0"/>
              </w:tabs>
              <w:ind w:left="0"/>
              <w:jc w:val="both"/>
              <w:rPr>
                <w:rFonts w:eastAsia="Batang"/>
                <w:b/>
                <w:bCs/>
                <w:sz w:val="28"/>
                <w:szCs w:val="28"/>
              </w:rPr>
            </w:pPr>
          </w:p>
          <w:p w14:paraId="18E71A6F" w14:textId="77777777" w:rsidR="00D768BA" w:rsidRPr="00D768BA" w:rsidRDefault="00D768BA" w:rsidP="00D768BA">
            <w:pPr>
              <w:jc w:val="center"/>
              <w:rPr>
                <w:rFonts w:ascii="Times New Roman" w:hAnsi="Times New Roman" w:cs="Times New Roman"/>
                <w:b/>
                <w:snapToGrid w:val="0"/>
                <w:sz w:val="28"/>
                <w:szCs w:val="28"/>
                <w:u w:val="single"/>
                <w:lang w:val="uk-UA" w:eastAsia="uk-UA"/>
              </w:rPr>
            </w:pPr>
            <w:r w:rsidRPr="00D768BA">
              <w:rPr>
                <w:rFonts w:ascii="Times New Roman" w:hAnsi="Times New Roman" w:cs="Times New Roman"/>
                <w:b/>
                <w:snapToGrid w:val="0"/>
                <w:sz w:val="28"/>
                <w:szCs w:val="28"/>
                <w:u w:val="single"/>
                <w:lang w:val="uk-UA" w:eastAsia="uk-UA"/>
              </w:rPr>
              <w:t xml:space="preserve">Загальний фонд </w:t>
            </w:r>
          </w:p>
          <w:p w14:paraId="74EDCE17" w14:textId="77777777" w:rsidR="00D768BA" w:rsidRPr="00D768BA" w:rsidRDefault="00D768BA" w:rsidP="00D768BA">
            <w:pPr>
              <w:ind w:firstLine="426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  <w:lang w:val="uk-UA" w:eastAsia="uk-UA"/>
              </w:rPr>
            </w:pPr>
            <w:r w:rsidRPr="00D768BA">
              <w:rPr>
                <w:rFonts w:ascii="Times New Roman" w:hAnsi="Times New Roman" w:cs="Times New Roman"/>
                <w:snapToGrid w:val="0"/>
                <w:sz w:val="28"/>
                <w:szCs w:val="28"/>
                <w:lang w:val="uk-UA" w:eastAsia="uk-UA"/>
              </w:rPr>
              <w:t xml:space="preserve">За рахунок залишку коштів загального фонду бюджету Боярської міської територіальної громади станом на 1 січня 2022 року пропонується збільшити видатки на 400,00 тис грн по </w:t>
            </w:r>
            <w:r w:rsidRPr="00D768BA">
              <w:rPr>
                <w:rFonts w:ascii="Times New Roman" w:hAnsi="Times New Roman" w:cs="Times New Roman"/>
                <w:b/>
                <w:snapToGrid w:val="0"/>
                <w:sz w:val="28"/>
                <w:szCs w:val="28"/>
                <w:lang w:val="uk-UA" w:eastAsia="uk-UA"/>
              </w:rPr>
              <w:t xml:space="preserve">виконавчому комітету Боярської міської ради </w:t>
            </w:r>
            <w:r w:rsidRPr="00D768BA">
              <w:rPr>
                <w:rFonts w:ascii="Times New Roman" w:hAnsi="Times New Roman" w:cs="Times New Roman"/>
                <w:snapToGrid w:val="0"/>
                <w:sz w:val="28"/>
                <w:szCs w:val="28"/>
                <w:lang w:val="uk-UA" w:eastAsia="uk-UA"/>
              </w:rPr>
              <w:t>на реалізацію заходів передбачених</w:t>
            </w:r>
            <w:r w:rsidRPr="00D768BA">
              <w:rPr>
                <w:rFonts w:ascii="Times New Roman" w:hAnsi="Times New Roman" w:cs="Times New Roman"/>
                <w:i/>
                <w:iCs/>
                <w:lang w:val="uk-UA"/>
              </w:rPr>
              <w:t xml:space="preserve"> </w:t>
            </w:r>
            <w:r w:rsidRPr="00D768BA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«</w:t>
            </w:r>
            <w:r w:rsidRPr="00D768BA">
              <w:rPr>
                <w:rFonts w:ascii="Times New Roman" w:hAnsi="Times New Roman" w:cs="Times New Roman"/>
                <w:snapToGrid w:val="0"/>
                <w:sz w:val="28"/>
                <w:szCs w:val="28"/>
                <w:lang w:val="uk-UA" w:eastAsia="uk-UA"/>
              </w:rPr>
              <w:t>Програмою захисту населення і території Боярської міської територіальної громади від надзвичайних ситуацій техногенного та природного характеру, забезпечення пожежної безпеки на 2021-2024 роки» шляхом надання субвенції державному бюджету для здійснення фінансування 33 державної пожежно-рятувальної частини та 51 державного рятувального поста в м.Боярка 9 державного пожежно-рятувального загону Головного управління ДСНС України у Київській області.</w:t>
            </w:r>
          </w:p>
          <w:p w14:paraId="62084A48" w14:textId="77777777" w:rsidR="00D768BA" w:rsidRPr="00D768BA" w:rsidRDefault="00D768BA" w:rsidP="00D768BA">
            <w:pPr>
              <w:ind w:firstLine="709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  <w:lang w:val="uk-UA" w:eastAsia="uk-UA"/>
              </w:rPr>
            </w:pPr>
          </w:p>
          <w:p w14:paraId="731684CB" w14:textId="77777777" w:rsidR="00D768BA" w:rsidRPr="00D768BA" w:rsidRDefault="00D768BA" w:rsidP="00D768BA">
            <w:pPr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  <w:lang w:val="uk-UA" w:eastAsia="uk-UA"/>
              </w:rPr>
            </w:pPr>
            <w:r w:rsidRPr="00D768BA">
              <w:rPr>
                <w:rFonts w:ascii="Times New Roman" w:hAnsi="Times New Roman" w:cs="Times New Roman"/>
                <w:snapToGrid w:val="0"/>
                <w:sz w:val="28"/>
                <w:szCs w:val="28"/>
                <w:lang w:val="uk-UA" w:eastAsia="uk-UA"/>
              </w:rPr>
              <w:t xml:space="preserve">         Зміни в межах кошторисних призначень, затверджених на 2022 рік. </w:t>
            </w:r>
          </w:p>
          <w:p w14:paraId="41F15B61" w14:textId="77777777" w:rsidR="00D768BA" w:rsidRPr="00D768BA" w:rsidRDefault="00D768BA" w:rsidP="00D768BA">
            <w:pPr>
              <w:pStyle w:val="ae"/>
              <w:tabs>
                <w:tab w:val="left" w:pos="0"/>
              </w:tabs>
              <w:ind w:left="0"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D768BA">
              <w:rPr>
                <w:color w:val="000000" w:themeColor="text1"/>
                <w:sz w:val="28"/>
                <w:szCs w:val="28"/>
              </w:rPr>
              <w:t xml:space="preserve">         </w:t>
            </w:r>
            <w:r w:rsidRPr="00D768BA">
              <w:rPr>
                <w:b/>
                <w:color w:val="000000" w:themeColor="text1"/>
                <w:sz w:val="28"/>
                <w:szCs w:val="28"/>
              </w:rPr>
              <w:t>Управління гуманітарного розвитку Боярської міської ради:</w:t>
            </w:r>
          </w:p>
          <w:p w14:paraId="634B66FC" w14:textId="77777777" w:rsidR="00D768BA" w:rsidRPr="00D768BA" w:rsidRDefault="00D768BA" w:rsidP="00D768BA">
            <w:pPr>
              <w:pStyle w:val="ae"/>
              <w:tabs>
                <w:tab w:val="left" w:pos="0"/>
              </w:tabs>
              <w:ind w:left="0"/>
              <w:jc w:val="both"/>
              <w:rPr>
                <w:color w:val="000000" w:themeColor="text1"/>
                <w:sz w:val="28"/>
                <w:szCs w:val="28"/>
              </w:rPr>
            </w:pPr>
            <w:r w:rsidRPr="00D768BA">
              <w:rPr>
                <w:color w:val="000000" w:themeColor="text1"/>
                <w:sz w:val="28"/>
                <w:szCs w:val="28"/>
              </w:rPr>
              <w:t xml:space="preserve">         Пропонується спрямувати видатки за наступними напрямками: </w:t>
            </w:r>
          </w:p>
          <w:p w14:paraId="5EBACE13" w14:textId="77777777" w:rsidR="00D768BA" w:rsidRPr="00D768BA" w:rsidRDefault="00D768BA" w:rsidP="00D768B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D768B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         </w:t>
            </w:r>
            <w:r w:rsidRPr="00D768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оплата комунальних послуг та енергоносіїв закладами дошкільної освіти  </w:t>
            </w:r>
            <w:r w:rsidRPr="00D768B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330,3 тис грн;</w:t>
            </w:r>
          </w:p>
          <w:p w14:paraId="3F80AAC2" w14:textId="77777777" w:rsidR="00D768BA" w:rsidRPr="00D768BA" w:rsidRDefault="00D768BA" w:rsidP="00D768B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68B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D768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– оплата праці працівників закладів дошкільної освіти 345,6 тис грн;</w:t>
            </w:r>
          </w:p>
          <w:p w14:paraId="4623B7FB" w14:textId="77777777" w:rsidR="00D768BA" w:rsidRPr="00D768BA" w:rsidRDefault="00D768BA" w:rsidP="00D768BA">
            <w:pPr>
              <w:pStyle w:val="ae"/>
              <w:numPr>
                <w:ilvl w:val="0"/>
                <w:numId w:val="5"/>
              </w:numPr>
              <w:ind w:left="0" w:firstLine="600"/>
              <w:contextualSpacing/>
              <w:jc w:val="both"/>
              <w:rPr>
                <w:sz w:val="28"/>
                <w:szCs w:val="28"/>
              </w:rPr>
            </w:pPr>
            <w:r w:rsidRPr="00D768BA">
              <w:rPr>
                <w:sz w:val="28"/>
                <w:szCs w:val="28"/>
              </w:rPr>
              <w:t xml:space="preserve"> оплата послуг з влаштування системи блискавкозахисту (ЗДО «Даринка») 47,3 тис грн;</w:t>
            </w:r>
          </w:p>
          <w:p w14:paraId="6355FA6A" w14:textId="77777777" w:rsidR="00D768BA" w:rsidRPr="00D768BA" w:rsidRDefault="00D768BA" w:rsidP="00D768BA">
            <w:pPr>
              <w:pStyle w:val="ae"/>
              <w:numPr>
                <w:ilvl w:val="0"/>
                <w:numId w:val="5"/>
              </w:numPr>
              <w:ind w:left="0" w:firstLine="600"/>
              <w:contextualSpacing/>
              <w:jc w:val="both"/>
              <w:rPr>
                <w:sz w:val="28"/>
                <w:szCs w:val="28"/>
              </w:rPr>
            </w:pPr>
            <w:r w:rsidRPr="00D768BA">
              <w:rPr>
                <w:sz w:val="28"/>
                <w:szCs w:val="28"/>
              </w:rPr>
              <w:t xml:space="preserve"> медикаменти та перев’язувальні матеріали 15,0 тис грн;</w:t>
            </w:r>
          </w:p>
          <w:p w14:paraId="7474935D" w14:textId="77777777" w:rsidR="00D768BA" w:rsidRPr="00D768BA" w:rsidRDefault="00D768BA" w:rsidP="00D768BA">
            <w:pPr>
              <w:pStyle w:val="ae"/>
              <w:numPr>
                <w:ilvl w:val="0"/>
                <w:numId w:val="5"/>
              </w:numPr>
              <w:ind w:left="0" w:firstLine="600"/>
              <w:contextualSpacing/>
              <w:jc w:val="both"/>
              <w:rPr>
                <w:sz w:val="28"/>
                <w:szCs w:val="28"/>
              </w:rPr>
            </w:pPr>
            <w:r w:rsidRPr="00D768BA">
              <w:rPr>
                <w:sz w:val="28"/>
                <w:szCs w:val="28"/>
              </w:rPr>
              <w:t xml:space="preserve">оплата комунальних послуг та енергоносіїв закладами загальної середньої  освіти 900,7 тис грн; </w:t>
            </w:r>
          </w:p>
          <w:p w14:paraId="37465557" w14:textId="77777777" w:rsidR="00D768BA" w:rsidRPr="00D768BA" w:rsidRDefault="00D768BA" w:rsidP="00D768BA">
            <w:pPr>
              <w:pStyle w:val="ae"/>
              <w:ind w:left="600"/>
              <w:jc w:val="both"/>
              <w:rPr>
                <w:sz w:val="28"/>
                <w:szCs w:val="28"/>
              </w:rPr>
            </w:pPr>
            <w:r w:rsidRPr="00D768BA">
              <w:rPr>
                <w:sz w:val="28"/>
                <w:szCs w:val="28"/>
              </w:rPr>
              <w:t>– оплата послуг з влаштування укриття (сховища) Боярської ЗОШ №2  – 60,0 тис грн;</w:t>
            </w:r>
          </w:p>
          <w:p w14:paraId="2044BC81" w14:textId="77777777" w:rsidR="00D768BA" w:rsidRPr="00D768BA" w:rsidRDefault="00D768BA" w:rsidP="00D768BA">
            <w:pPr>
              <w:pStyle w:val="ae"/>
              <w:ind w:left="600"/>
              <w:jc w:val="both"/>
              <w:rPr>
                <w:sz w:val="28"/>
                <w:szCs w:val="28"/>
              </w:rPr>
            </w:pPr>
            <w:r w:rsidRPr="00D768BA">
              <w:rPr>
                <w:sz w:val="28"/>
                <w:szCs w:val="28"/>
              </w:rPr>
              <w:t xml:space="preserve">  – розрахунки за теплопостачання ЦПО "Оберіг" БМР – 180,0 тис грн;</w:t>
            </w:r>
          </w:p>
          <w:p w14:paraId="080068CC" w14:textId="77777777" w:rsidR="00D768BA" w:rsidRPr="00D768BA" w:rsidRDefault="00D768BA" w:rsidP="00D768BA">
            <w:pPr>
              <w:pStyle w:val="ae"/>
              <w:ind w:left="0" w:firstLine="600"/>
              <w:jc w:val="both"/>
              <w:rPr>
                <w:sz w:val="28"/>
                <w:szCs w:val="28"/>
              </w:rPr>
            </w:pPr>
            <w:r w:rsidRPr="00D768BA">
              <w:rPr>
                <w:sz w:val="28"/>
                <w:szCs w:val="28"/>
              </w:rPr>
              <w:t>-     оплата комунальних та інших послуг закладами культури – 201,5      тис грн;</w:t>
            </w:r>
          </w:p>
          <w:p w14:paraId="12C11BF9" w14:textId="77777777" w:rsidR="00D768BA" w:rsidRPr="00D768BA" w:rsidRDefault="00D768BA" w:rsidP="00D768BA">
            <w:pPr>
              <w:pStyle w:val="ae"/>
              <w:ind w:left="0" w:firstLine="600"/>
              <w:jc w:val="both"/>
              <w:rPr>
                <w:sz w:val="28"/>
                <w:szCs w:val="28"/>
              </w:rPr>
            </w:pPr>
            <w:r w:rsidRPr="00D768BA">
              <w:rPr>
                <w:sz w:val="28"/>
                <w:szCs w:val="28"/>
              </w:rPr>
              <w:t>– оплата праці працівників КЗ «СК» Боярка 100,0 тис.грн.</w:t>
            </w:r>
          </w:p>
          <w:p w14:paraId="155AEC56" w14:textId="77777777" w:rsidR="00D768BA" w:rsidRPr="00D768BA" w:rsidRDefault="00D768BA" w:rsidP="00D768BA">
            <w:pPr>
              <w:pStyle w:val="ae"/>
              <w:ind w:left="0" w:firstLine="600"/>
              <w:jc w:val="both"/>
              <w:rPr>
                <w:sz w:val="28"/>
                <w:szCs w:val="28"/>
              </w:rPr>
            </w:pPr>
          </w:p>
          <w:p w14:paraId="5C2960A7" w14:textId="77777777" w:rsidR="00D768BA" w:rsidRPr="00D768BA" w:rsidRDefault="00D768BA" w:rsidP="00D768BA">
            <w:pPr>
              <w:pStyle w:val="ae"/>
              <w:tabs>
                <w:tab w:val="left" w:pos="0"/>
              </w:tabs>
              <w:ind w:left="435"/>
              <w:jc w:val="both"/>
              <w:rPr>
                <w:b/>
                <w:sz w:val="28"/>
                <w:szCs w:val="28"/>
              </w:rPr>
            </w:pPr>
            <w:r w:rsidRPr="00D768BA">
              <w:rPr>
                <w:b/>
                <w:sz w:val="28"/>
                <w:szCs w:val="28"/>
              </w:rPr>
              <w:t>Виконавчий комітет Боярської міської ради:</w:t>
            </w:r>
          </w:p>
          <w:p w14:paraId="3A6DD676" w14:textId="77777777" w:rsidR="00D768BA" w:rsidRPr="00D768BA" w:rsidRDefault="00D768BA" w:rsidP="00D768B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D768B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     Зменшити видатки на реалізацію «Програми охорони навколишнього природного середовища» на 150,0 тис грн та спрямувати їх на</w:t>
            </w:r>
            <w:r w:rsidRPr="00D768BA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«Програму інформатизації Боярської міської територіальної громади на 2022-2024роки».</w:t>
            </w:r>
            <w:r w:rsidRPr="00D768B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  <w:p w14:paraId="22C94702" w14:textId="77777777" w:rsidR="00D768BA" w:rsidRPr="00D768BA" w:rsidRDefault="00D768BA" w:rsidP="00D768BA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D768B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       Зменшити видатки на реалізацію «Програми  енергозбереження та енергоефективності Боярської міської територіальної громади на 2021 – 2025 роки» по КП "БГВУЖКГ (придбання ЛЕД ліхтарів вуличного освітлення) на 900,0 тис грн.</w:t>
            </w:r>
          </w:p>
          <w:p w14:paraId="1EB5DEE9" w14:textId="77777777" w:rsidR="00D768BA" w:rsidRPr="00D768BA" w:rsidRDefault="00D768BA" w:rsidP="00D768BA">
            <w:pPr>
              <w:pStyle w:val="ae"/>
              <w:tabs>
                <w:tab w:val="left" w:pos="0"/>
              </w:tabs>
              <w:ind w:left="0" w:firstLine="435"/>
              <w:jc w:val="both"/>
              <w:rPr>
                <w:color w:val="000000" w:themeColor="text1"/>
                <w:sz w:val="28"/>
                <w:szCs w:val="28"/>
              </w:rPr>
            </w:pPr>
            <w:r w:rsidRPr="00D768BA">
              <w:rPr>
                <w:color w:val="000000" w:themeColor="text1"/>
                <w:sz w:val="28"/>
                <w:szCs w:val="28"/>
              </w:rPr>
              <w:t xml:space="preserve">  Збільшити видатки на фінансування наступних програм:</w:t>
            </w:r>
          </w:p>
          <w:p w14:paraId="4235598D" w14:textId="77777777" w:rsidR="00D768BA" w:rsidRPr="00D768BA" w:rsidRDefault="00D768BA" w:rsidP="00D768BA">
            <w:pPr>
              <w:pStyle w:val="ae"/>
              <w:tabs>
                <w:tab w:val="left" w:pos="0"/>
              </w:tabs>
              <w:ind w:left="0" w:firstLine="435"/>
              <w:jc w:val="both"/>
              <w:rPr>
                <w:color w:val="000000" w:themeColor="text1"/>
                <w:sz w:val="28"/>
                <w:szCs w:val="28"/>
              </w:rPr>
            </w:pPr>
            <w:r w:rsidRPr="00D768BA">
              <w:rPr>
                <w:color w:val="000000" w:themeColor="text1"/>
                <w:sz w:val="28"/>
                <w:szCs w:val="28"/>
              </w:rPr>
              <w:t xml:space="preserve">  - «Програма відшкодування різниці між розміром тарифу та розміром економічно обґрунтованих витрат на їх виробництво» на 8 525,4 тис грн, в тому числі: КП "Боярка-Водоканал" – 5535,4 тис грн,  КП "БГВУЖКГ" – </w:t>
            </w:r>
            <w:r w:rsidRPr="00D768BA">
              <w:rPr>
                <w:sz w:val="28"/>
                <w:szCs w:val="28"/>
              </w:rPr>
              <w:t xml:space="preserve"> </w:t>
            </w:r>
            <w:r w:rsidRPr="00D768BA">
              <w:rPr>
                <w:color w:val="000000" w:themeColor="text1"/>
                <w:sz w:val="28"/>
                <w:szCs w:val="28"/>
              </w:rPr>
              <w:t>2 990,0 тис грн;</w:t>
            </w:r>
          </w:p>
          <w:p w14:paraId="13B945F3" w14:textId="77777777" w:rsidR="00D768BA" w:rsidRPr="00D768BA" w:rsidRDefault="00D768BA" w:rsidP="00D768BA">
            <w:pPr>
              <w:pStyle w:val="ae"/>
              <w:tabs>
                <w:tab w:val="left" w:pos="0"/>
              </w:tabs>
              <w:ind w:left="0" w:firstLine="435"/>
              <w:jc w:val="both"/>
              <w:rPr>
                <w:sz w:val="28"/>
                <w:szCs w:val="28"/>
              </w:rPr>
            </w:pPr>
            <w:r w:rsidRPr="00D768BA">
              <w:rPr>
                <w:color w:val="000000" w:themeColor="text1"/>
                <w:sz w:val="28"/>
                <w:szCs w:val="28"/>
              </w:rPr>
              <w:t>- «</w:t>
            </w:r>
            <w:r w:rsidRPr="00D768BA">
              <w:rPr>
                <w:sz w:val="28"/>
                <w:szCs w:val="28"/>
              </w:rPr>
              <w:t>Програма розвитку пасажирського транспорту Боярської міської територіальної громади на 2022 рік» для КП «Транспортне підприємство»  на 895,7 тис грн, в тому числі:</w:t>
            </w:r>
            <w:r w:rsidRPr="00D768BA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D768BA">
              <w:rPr>
                <w:sz w:val="28"/>
                <w:szCs w:val="28"/>
              </w:rPr>
              <w:t>придбання пально-мастильних матеріалів – 651,7 тис грн, оренду автобусів для забезпечення довозу учнів – 244,0 тис грн;</w:t>
            </w:r>
          </w:p>
          <w:p w14:paraId="45BD38F1" w14:textId="77777777" w:rsidR="00D768BA" w:rsidRPr="00D768BA" w:rsidRDefault="00D768BA" w:rsidP="00D768B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68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       - «Програма фінансової підтримки Комунального некомерційного підприємства «Центр первинної медико-санітарної допомоги Боярської міської ради» на 2021-2025 роки на 1278,9 тис грн, в тому оплата комунальних послуг та енергоносіїв – 1 000,0 тис грн.</w:t>
            </w:r>
          </w:p>
          <w:p w14:paraId="073E6233" w14:textId="77777777" w:rsidR="00D768BA" w:rsidRPr="00D768BA" w:rsidRDefault="00D768BA" w:rsidP="00D768BA">
            <w:pPr>
              <w:pStyle w:val="ae"/>
              <w:tabs>
                <w:tab w:val="left" w:pos="0"/>
              </w:tabs>
              <w:ind w:left="0" w:firstLine="435"/>
              <w:jc w:val="both"/>
              <w:rPr>
                <w:sz w:val="28"/>
                <w:szCs w:val="28"/>
              </w:rPr>
            </w:pPr>
            <w:r w:rsidRPr="00D768BA">
              <w:rPr>
                <w:sz w:val="28"/>
                <w:szCs w:val="28"/>
              </w:rPr>
              <w:t xml:space="preserve">  Збільшити видатки для придбання сантехнічних матеріалів для підготовки до опалювального сезону </w:t>
            </w:r>
            <w:r w:rsidRPr="00D768BA">
              <w:rPr>
                <w:color w:val="000000" w:themeColor="text1"/>
                <w:sz w:val="28"/>
                <w:szCs w:val="28"/>
              </w:rPr>
              <w:t xml:space="preserve">КП "БГВУЖКГ" </w:t>
            </w:r>
            <w:r w:rsidRPr="00D768BA">
              <w:rPr>
                <w:sz w:val="28"/>
                <w:szCs w:val="28"/>
              </w:rPr>
              <w:t xml:space="preserve"> на 300,0 тис.грн.</w:t>
            </w:r>
          </w:p>
          <w:p w14:paraId="7F4A0089" w14:textId="77777777" w:rsidR="00D768BA" w:rsidRPr="00D768BA" w:rsidRDefault="00D768BA" w:rsidP="00D768BA">
            <w:pPr>
              <w:pStyle w:val="ae"/>
              <w:tabs>
                <w:tab w:val="left" w:pos="0"/>
              </w:tabs>
              <w:ind w:left="0" w:firstLine="435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550388F2" w14:textId="77777777" w:rsidR="00D768BA" w:rsidRPr="00D768BA" w:rsidRDefault="00D768BA" w:rsidP="00D768BA">
            <w:pPr>
              <w:pStyle w:val="ae"/>
              <w:tabs>
                <w:tab w:val="left" w:pos="0"/>
              </w:tabs>
              <w:ind w:left="0" w:firstLine="435"/>
              <w:jc w:val="both"/>
              <w:rPr>
                <w:b/>
                <w:sz w:val="28"/>
                <w:szCs w:val="28"/>
              </w:rPr>
            </w:pPr>
            <w:r w:rsidRPr="00D768BA">
              <w:rPr>
                <w:b/>
                <w:sz w:val="28"/>
                <w:szCs w:val="28"/>
              </w:rPr>
              <w:t>Управління соціального захисту населення:</w:t>
            </w:r>
          </w:p>
          <w:p w14:paraId="03A98B74" w14:textId="77777777" w:rsidR="00D768BA" w:rsidRPr="00D768BA" w:rsidRDefault="00D768BA" w:rsidP="00D768BA">
            <w:pPr>
              <w:pStyle w:val="ae"/>
              <w:tabs>
                <w:tab w:val="left" w:pos="0"/>
              </w:tabs>
              <w:ind w:left="0" w:firstLine="435"/>
              <w:jc w:val="both"/>
              <w:rPr>
                <w:color w:val="000000" w:themeColor="text1"/>
                <w:sz w:val="28"/>
                <w:szCs w:val="28"/>
              </w:rPr>
            </w:pPr>
            <w:r w:rsidRPr="00D768BA">
              <w:rPr>
                <w:sz w:val="28"/>
                <w:szCs w:val="28"/>
              </w:rPr>
              <w:t>Зменшити асигнування за «Програмою виплати грошової компенсації на придбання житла громадянам, які брали участь в антитерористичній операції/операції об’єднаних сил, забезпеченні її проведення і захисті незалежності, суверенітету та територіальної цілісності України та їх сімей на 2022 рік» на 2 978,4 тис грн.</w:t>
            </w:r>
          </w:p>
          <w:p w14:paraId="1A5784F5" w14:textId="77777777" w:rsidR="00D768BA" w:rsidRPr="00D768BA" w:rsidRDefault="00D768BA" w:rsidP="00D768BA">
            <w:pPr>
              <w:pStyle w:val="ae"/>
              <w:rPr>
                <w:sz w:val="28"/>
                <w:szCs w:val="28"/>
              </w:rPr>
            </w:pPr>
          </w:p>
          <w:p w14:paraId="2A947E1A" w14:textId="77777777" w:rsidR="00D768BA" w:rsidRPr="00D768BA" w:rsidRDefault="00D768BA" w:rsidP="00D768BA">
            <w:pPr>
              <w:ind w:left="75"/>
              <w:jc w:val="center"/>
              <w:rPr>
                <w:rFonts w:ascii="Times New Roman" w:hAnsi="Times New Roman" w:cs="Times New Roman"/>
                <w:b/>
                <w:snapToGrid w:val="0"/>
                <w:sz w:val="28"/>
                <w:szCs w:val="28"/>
                <w:u w:val="single"/>
                <w:lang w:val="uk-UA" w:eastAsia="uk-UA"/>
              </w:rPr>
            </w:pPr>
            <w:r w:rsidRPr="00D768BA">
              <w:rPr>
                <w:rFonts w:ascii="Times New Roman" w:hAnsi="Times New Roman" w:cs="Times New Roman"/>
                <w:b/>
                <w:snapToGrid w:val="0"/>
                <w:sz w:val="28"/>
                <w:szCs w:val="28"/>
                <w:u w:val="single"/>
                <w:lang w:val="uk-UA" w:eastAsia="uk-UA"/>
              </w:rPr>
              <w:t xml:space="preserve">Спеціальний фонд </w:t>
            </w:r>
          </w:p>
          <w:p w14:paraId="1DB66FC8" w14:textId="77777777" w:rsidR="00D768BA" w:rsidRPr="00D768BA" w:rsidRDefault="00D768BA" w:rsidP="00D768BA">
            <w:pPr>
              <w:pStyle w:val="ae"/>
              <w:tabs>
                <w:tab w:val="left" w:pos="0"/>
              </w:tabs>
              <w:ind w:left="435"/>
              <w:jc w:val="both"/>
              <w:rPr>
                <w:b/>
                <w:sz w:val="28"/>
                <w:szCs w:val="28"/>
              </w:rPr>
            </w:pPr>
            <w:r w:rsidRPr="00D768BA">
              <w:rPr>
                <w:b/>
                <w:sz w:val="28"/>
                <w:szCs w:val="28"/>
              </w:rPr>
              <w:t>Виконавчий комітет Боярської міської ради:</w:t>
            </w:r>
          </w:p>
          <w:p w14:paraId="7AEB184E" w14:textId="77777777" w:rsidR="00D768BA" w:rsidRPr="00D768BA" w:rsidRDefault="00D768BA" w:rsidP="00D768BA">
            <w:pPr>
              <w:pStyle w:val="ae"/>
              <w:tabs>
                <w:tab w:val="left" w:pos="0"/>
              </w:tabs>
              <w:ind w:left="0"/>
              <w:jc w:val="both"/>
              <w:rPr>
                <w:color w:val="000000" w:themeColor="text1"/>
                <w:sz w:val="28"/>
                <w:szCs w:val="28"/>
              </w:rPr>
            </w:pPr>
            <w:r w:rsidRPr="00D768BA">
              <w:rPr>
                <w:sz w:val="28"/>
                <w:szCs w:val="28"/>
              </w:rPr>
              <w:t xml:space="preserve">       Зменшити </w:t>
            </w:r>
            <w:r w:rsidRPr="00D768BA">
              <w:rPr>
                <w:color w:val="000000" w:themeColor="text1"/>
                <w:sz w:val="28"/>
                <w:szCs w:val="28"/>
              </w:rPr>
              <w:t>видатки на реалізацію наступних програм:</w:t>
            </w:r>
          </w:p>
          <w:p w14:paraId="28106192" w14:textId="77777777" w:rsidR="00D768BA" w:rsidRPr="00D768BA" w:rsidRDefault="00D768BA" w:rsidP="00D768BA">
            <w:pPr>
              <w:pStyle w:val="ae"/>
              <w:numPr>
                <w:ilvl w:val="0"/>
                <w:numId w:val="5"/>
              </w:numPr>
              <w:tabs>
                <w:tab w:val="left" w:pos="0"/>
              </w:tabs>
              <w:ind w:left="0" w:firstLine="600"/>
              <w:contextualSpacing/>
              <w:jc w:val="both"/>
              <w:rPr>
                <w:b/>
                <w:sz w:val="28"/>
                <w:szCs w:val="28"/>
              </w:rPr>
            </w:pPr>
            <w:r w:rsidRPr="00D768BA">
              <w:rPr>
                <w:snapToGrid w:val="0"/>
                <w:sz w:val="28"/>
                <w:szCs w:val="28"/>
                <w:lang w:eastAsia="uk-UA"/>
              </w:rPr>
              <w:t xml:space="preserve"> «Програма енергозбереження та енергоефективності Боярської міської територіальної громади на 2021 – 2025 роки» (Оснащення багатоповерхових житлових будинків приладами обліку теплової енергії на території Боярської міської територіальної громади) на 1 400,0 тис грн; </w:t>
            </w:r>
          </w:p>
          <w:p w14:paraId="177BF3FC" w14:textId="77777777" w:rsidR="00D768BA" w:rsidRPr="00D768BA" w:rsidRDefault="00D768BA" w:rsidP="00D768BA">
            <w:pPr>
              <w:pStyle w:val="ae"/>
              <w:numPr>
                <w:ilvl w:val="0"/>
                <w:numId w:val="5"/>
              </w:numPr>
              <w:tabs>
                <w:tab w:val="left" w:pos="0"/>
              </w:tabs>
              <w:ind w:left="0" w:firstLine="600"/>
              <w:contextualSpacing/>
              <w:jc w:val="both"/>
              <w:rPr>
                <w:b/>
                <w:sz w:val="28"/>
                <w:szCs w:val="28"/>
              </w:rPr>
            </w:pPr>
            <w:r w:rsidRPr="00D768BA">
              <w:rPr>
                <w:snapToGrid w:val="0"/>
                <w:sz w:val="28"/>
                <w:szCs w:val="28"/>
                <w:lang w:eastAsia="uk-UA"/>
              </w:rPr>
              <w:t xml:space="preserve"> «Програма регулювання містобудівної діяльності на 2022 рік» на 4 000,0 тис грн;</w:t>
            </w:r>
          </w:p>
          <w:p w14:paraId="094BCB24" w14:textId="77777777" w:rsidR="00D768BA" w:rsidRPr="00D768BA" w:rsidRDefault="00D768BA" w:rsidP="00D768BA">
            <w:pPr>
              <w:pStyle w:val="ae"/>
              <w:numPr>
                <w:ilvl w:val="0"/>
                <w:numId w:val="5"/>
              </w:numPr>
              <w:tabs>
                <w:tab w:val="left" w:pos="0"/>
              </w:tabs>
              <w:ind w:left="0" w:firstLine="600"/>
              <w:contextualSpacing/>
              <w:jc w:val="both"/>
              <w:rPr>
                <w:b/>
                <w:sz w:val="28"/>
                <w:szCs w:val="28"/>
              </w:rPr>
            </w:pPr>
            <w:r w:rsidRPr="00D768BA">
              <w:rPr>
                <w:snapToGrid w:val="0"/>
                <w:sz w:val="28"/>
                <w:szCs w:val="28"/>
                <w:lang w:eastAsia="uk-UA"/>
              </w:rPr>
              <w:t xml:space="preserve"> «Програма регулювання та розвитку земельних відносин на території Боярської міської ТГ на 2022 рік» на 300,0 тис грн.</w:t>
            </w:r>
          </w:p>
          <w:p w14:paraId="3BBCC738" w14:textId="77777777" w:rsidR="00D768BA" w:rsidRPr="00D768BA" w:rsidRDefault="00D768BA" w:rsidP="00D768BA">
            <w:pPr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  <w:lang w:val="uk-UA" w:eastAsia="uk-UA"/>
              </w:rPr>
            </w:pPr>
          </w:p>
          <w:p w14:paraId="54339073" w14:textId="77777777" w:rsidR="00D768BA" w:rsidRPr="00D768BA" w:rsidRDefault="00D768BA" w:rsidP="00D768BA">
            <w:pPr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  <w:lang w:val="uk-UA" w:eastAsia="uk-UA"/>
              </w:rPr>
            </w:pPr>
            <w:r w:rsidRPr="00D768BA">
              <w:rPr>
                <w:rFonts w:ascii="Times New Roman" w:hAnsi="Times New Roman" w:cs="Times New Roman"/>
                <w:snapToGrid w:val="0"/>
                <w:sz w:val="28"/>
                <w:szCs w:val="28"/>
                <w:lang w:val="uk-UA" w:eastAsia="uk-UA"/>
              </w:rPr>
              <w:t xml:space="preserve">          Збільшити асигнування за наступними напрямками:</w:t>
            </w:r>
          </w:p>
          <w:p w14:paraId="59397533" w14:textId="77777777" w:rsidR="00D768BA" w:rsidRPr="00D768BA" w:rsidRDefault="00D768BA" w:rsidP="00D768BA">
            <w:pPr>
              <w:pStyle w:val="ae"/>
              <w:numPr>
                <w:ilvl w:val="0"/>
                <w:numId w:val="5"/>
              </w:numPr>
              <w:ind w:left="0" w:firstLine="600"/>
              <w:contextualSpacing/>
              <w:jc w:val="both"/>
              <w:rPr>
                <w:snapToGrid w:val="0"/>
                <w:sz w:val="28"/>
                <w:szCs w:val="28"/>
                <w:lang w:eastAsia="uk-UA"/>
              </w:rPr>
            </w:pPr>
            <w:r w:rsidRPr="00D768BA">
              <w:rPr>
                <w:snapToGrid w:val="0"/>
                <w:sz w:val="28"/>
                <w:szCs w:val="28"/>
                <w:lang w:eastAsia="uk-UA"/>
              </w:rPr>
              <w:t>придбання силового трансформатора на дільницю теплового господарства для</w:t>
            </w:r>
            <w:r w:rsidRPr="00D768BA">
              <w:rPr>
                <w:color w:val="000000" w:themeColor="text1"/>
                <w:sz w:val="28"/>
                <w:szCs w:val="28"/>
              </w:rPr>
              <w:t xml:space="preserve"> КП "БГВУЖКГ" </w:t>
            </w:r>
            <w:r w:rsidRPr="00D768BA">
              <w:rPr>
                <w:snapToGrid w:val="0"/>
                <w:sz w:val="28"/>
                <w:szCs w:val="28"/>
                <w:lang w:eastAsia="uk-UA"/>
              </w:rPr>
              <w:t xml:space="preserve"> на 323,0 тис грн;</w:t>
            </w:r>
          </w:p>
          <w:p w14:paraId="0C52152D" w14:textId="77777777" w:rsidR="00D768BA" w:rsidRPr="00D768BA" w:rsidRDefault="00D768BA" w:rsidP="00D768BA">
            <w:pPr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  <w:lang w:val="uk-UA" w:eastAsia="uk-UA"/>
              </w:rPr>
            </w:pPr>
            <w:r w:rsidRPr="00D768BA">
              <w:rPr>
                <w:rFonts w:ascii="Times New Roman" w:hAnsi="Times New Roman" w:cs="Times New Roman"/>
                <w:snapToGrid w:val="0"/>
                <w:sz w:val="28"/>
                <w:szCs w:val="28"/>
                <w:lang w:val="uk-UA" w:eastAsia="uk-UA"/>
              </w:rPr>
              <w:t xml:space="preserve">       </w:t>
            </w:r>
            <w:r w:rsidRPr="00D768B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– </w:t>
            </w:r>
            <w:r w:rsidRPr="00D768BA">
              <w:rPr>
                <w:rFonts w:ascii="Times New Roman" w:hAnsi="Times New Roman" w:cs="Times New Roman"/>
                <w:snapToGrid w:val="0"/>
                <w:sz w:val="28"/>
                <w:szCs w:val="28"/>
                <w:lang w:val="uk-UA" w:eastAsia="uk-UA"/>
              </w:rPr>
              <w:t xml:space="preserve">придбання дизель генераторів для </w:t>
            </w:r>
            <w:r w:rsidRPr="00D768B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КП "Боярка- водоканал" </w:t>
            </w:r>
            <w:r w:rsidRPr="00D768BA">
              <w:rPr>
                <w:rFonts w:ascii="Times New Roman" w:hAnsi="Times New Roman" w:cs="Times New Roman"/>
                <w:snapToGrid w:val="0"/>
                <w:sz w:val="28"/>
                <w:szCs w:val="28"/>
                <w:lang w:val="uk-UA" w:eastAsia="uk-UA"/>
              </w:rPr>
              <w:t xml:space="preserve">на 3577,0      тис грн. </w:t>
            </w:r>
          </w:p>
          <w:p w14:paraId="42EAD1DD" w14:textId="77777777" w:rsidR="00D768BA" w:rsidRPr="00D768BA" w:rsidRDefault="00D768BA" w:rsidP="00D768BA">
            <w:pPr>
              <w:pStyle w:val="ae"/>
              <w:tabs>
                <w:tab w:val="left" w:pos="0"/>
              </w:tabs>
              <w:ind w:left="0"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D768BA">
              <w:rPr>
                <w:b/>
                <w:color w:val="000000" w:themeColor="text1"/>
                <w:sz w:val="28"/>
                <w:szCs w:val="28"/>
              </w:rPr>
              <w:t xml:space="preserve">         Управління гуманітарного розвитку Боярської міської ради:</w:t>
            </w:r>
          </w:p>
          <w:p w14:paraId="4581D371" w14:textId="77777777" w:rsidR="00D768BA" w:rsidRPr="00D768BA" w:rsidRDefault="00D768BA" w:rsidP="00D768BA">
            <w:pPr>
              <w:pStyle w:val="ae"/>
              <w:tabs>
                <w:tab w:val="left" w:pos="0"/>
              </w:tabs>
              <w:ind w:left="0"/>
              <w:jc w:val="both"/>
              <w:rPr>
                <w:sz w:val="28"/>
                <w:szCs w:val="28"/>
              </w:rPr>
            </w:pPr>
            <w:r w:rsidRPr="00D768BA">
              <w:rPr>
                <w:sz w:val="28"/>
                <w:szCs w:val="28"/>
              </w:rPr>
              <w:t xml:space="preserve">         Збільшити видатки на встановлення блискавкозахисту на 349,9 тис грн: в тому числі: ЗДО «Казка» - 49,9 тис грн, ЗДО «Даринка» - 300,0 тис грн.</w:t>
            </w:r>
          </w:p>
          <w:p w14:paraId="09E3CD71" w14:textId="77777777" w:rsidR="008D0CDD" w:rsidRDefault="008D0CDD" w:rsidP="00D768B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uk-UA"/>
              </w:rPr>
            </w:pPr>
          </w:p>
          <w:p w14:paraId="38F074CE" w14:textId="029ADB82" w:rsidR="00D768BA" w:rsidRPr="00D768BA" w:rsidRDefault="00D768BA" w:rsidP="00D768B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768BA">
              <w:rPr>
                <w:rFonts w:ascii="Times New Roman" w:hAnsi="Times New Roman" w:cs="Times New Roman"/>
                <w:b/>
                <w:sz w:val="28"/>
                <w:szCs w:val="28"/>
                <w:lang w:eastAsia="uk-UA"/>
              </w:rPr>
              <w:t>Управління капітального будівництва</w:t>
            </w:r>
            <w:r w:rsidRPr="00D768BA">
              <w:rPr>
                <w:rFonts w:ascii="Times New Roman" w:hAnsi="Times New Roman" w:cs="Times New Roman"/>
                <w:b/>
                <w:sz w:val="28"/>
                <w:szCs w:val="28"/>
                <w:lang w:val="uk-UA" w:eastAsia="uk-UA"/>
              </w:rPr>
              <w:t xml:space="preserve"> </w:t>
            </w:r>
            <w:r w:rsidRPr="00D768B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Боярської міської ради:</w:t>
            </w:r>
          </w:p>
          <w:p w14:paraId="7BBDC55E" w14:textId="77777777" w:rsidR="00D768BA" w:rsidRPr="00D768BA" w:rsidRDefault="00D768BA" w:rsidP="00D768B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68B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D768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Зменшити асигнування :</w:t>
            </w:r>
          </w:p>
          <w:p w14:paraId="3A49B2BE" w14:textId="77777777" w:rsidR="00D768BA" w:rsidRPr="00D768BA" w:rsidRDefault="00D768BA" w:rsidP="00D768BA">
            <w:pPr>
              <w:pStyle w:val="ae"/>
              <w:numPr>
                <w:ilvl w:val="0"/>
                <w:numId w:val="4"/>
              </w:numPr>
              <w:ind w:left="426" w:hanging="426"/>
              <w:contextualSpacing/>
              <w:jc w:val="both"/>
              <w:rPr>
                <w:snapToGrid w:val="0"/>
                <w:sz w:val="28"/>
                <w:szCs w:val="28"/>
                <w:lang w:eastAsia="uk-UA"/>
              </w:rPr>
            </w:pPr>
            <w:r w:rsidRPr="00D768BA">
              <w:rPr>
                <w:snapToGrid w:val="0"/>
                <w:sz w:val="28"/>
                <w:szCs w:val="28"/>
                <w:lang w:eastAsia="uk-UA"/>
              </w:rPr>
              <w:lastRenderedPageBreak/>
              <w:t>проведення капітальних ремонтів доріг в  м.Боярці – 4000,0 тис грн;</w:t>
            </w:r>
          </w:p>
          <w:p w14:paraId="385AE5C9" w14:textId="77777777" w:rsidR="00D768BA" w:rsidRPr="00D768BA" w:rsidRDefault="00D768BA" w:rsidP="00D768BA">
            <w:pPr>
              <w:pStyle w:val="ae"/>
              <w:numPr>
                <w:ilvl w:val="0"/>
                <w:numId w:val="4"/>
              </w:numPr>
              <w:ind w:left="426" w:hanging="426"/>
              <w:contextualSpacing/>
              <w:jc w:val="both"/>
              <w:rPr>
                <w:snapToGrid w:val="0"/>
                <w:sz w:val="28"/>
                <w:szCs w:val="28"/>
                <w:lang w:eastAsia="uk-UA"/>
              </w:rPr>
            </w:pPr>
            <w:r w:rsidRPr="00D768BA">
              <w:rPr>
                <w:snapToGrid w:val="0"/>
                <w:sz w:val="28"/>
                <w:szCs w:val="28"/>
                <w:lang w:eastAsia="uk-UA"/>
              </w:rPr>
              <w:t>проходження експертизи проектно-кошторисної документації "Будівництво транспортного тунелю під залізничними коліями та під’їзними шляхами з улаштуванням захисного екрану з металевих труб, біля залізничної станції «Тарасівка» (876 км ПК6 перегону Боярка – Вишневе регіональної філії Південно-Західної залізниці АТ «Українська залізниця»)" – 600,0 тис грн;</w:t>
            </w:r>
          </w:p>
          <w:p w14:paraId="122E23CB" w14:textId="77777777" w:rsidR="00D768BA" w:rsidRPr="00D768BA" w:rsidRDefault="00D768BA" w:rsidP="00D768BA">
            <w:pPr>
              <w:pStyle w:val="ae"/>
              <w:numPr>
                <w:ilvl w:val="0"/>
                <w:numId w:val="4"/>
              </w:numPr>
              <w:ind w:left="426" w:hanging="426"/>
              <w:contextualSpacing/>
              <w:jc w:val="both"/>
              <w:rPr>
                <w:snapToGrid w:val="0"/>
                <w:sz w:val="28"/>
                <w:szCs w:val="28"/>
                <w:lang w:eastAsia="uk-UA"/>
              </w:rPr>
            </w:pPr>
            <w:r w:rsidRPr="00D768BA">
              <w:rPr>
                <w:snapToGrid w:val="0"/>
                <w:sz w:val="28"/>
                <w:szCs w:val="28"/>
                <w:lang w:eastAsia="uk-UA"/>
              </w:rPr>
              <w:t>послуги з інженерного проектування «Розробка схеми теплопостачання» - 400,0 тис грн;</w:t>
            </w:r>
          </w:p>
          <w:p w14:paraId="0F1FD913" w14:textId="77777777" w:rsidR="00D768BA" w:rsidRPr="00D768BA" w:rsidRDefault="00D768BA" w:rsidP="00D768BA">
            <w:pPr>
              <w:pStyle w:val="ae"/>
              <w:numPr>
                <w:ilvl w:val="0"/>
                <w:numId w:val="4"/>
              </w:numPr>
              <w:ind w:left="426" w:hanging="426"/>
              <w:contextualSpacing/>
              <w:jc w:val="both"/>
              <w:rPr>
                <w:snapToGrid w:val="0"/>
                <w:sz w:val="28"/>
                <w:szCs w:val="28"/>
                <w:lang w:eastAsia="uk-UA"/>
              </w:rPr>
            </w:pPr>
            <w:r w:rsidRPr="00D768BA">
              <w:rPr>
                <w:snapToGrid w:val="0"/>
                <w:sz w:val="28"/>
                <w:szCs w:val="28"/>
                <w:lang w:eastAsia="uk-UA"/>
              </w:rPr>
              <w:t xml:space="preserve"> детальний план території, обмеженої вул. Київська в с. Тарасівка та межею с. Нове – 180,0 тис грн.</w:t>
            </w:r>
          </w:p>
          <w:p w14:paraId="53D75577" w14:textId="77777777" w:rsidR="00D768BA" w:rsidRPr="00D768BA" w:rsidRDefault="00D768BA" w:rsidP="00D768BA">
            <w:pPr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  <w:lang w:val="uk-UA" w:eastAsia="uk-UA"/>
              </w:rPr>
            </w:pPr>
            <w:r w:rsidRPr="00D768BA">
              <w:rPr>
                <w:rFonts w:ascii="Times New Roman" w:hAnsi="Times New Roman" w:cs="Times New Roman"/>
                <w:snapToGrid w:val="0"/>
                <w:sz w:val="28"/>
                <w:szCs w:val="28"/>
                <w:lang w:val="uk-UA" w:eastAsia="uk-UA"/>
              </w:rPr>
              <w:t>Збільшити асигнування:</w:t>
            </w:r>
          </w:p>
          <w:p w14:paraId="06F68C7A" w14:textId="77777777" w:rsidR="00D768BA" w:rsidRPr="00D768BA" w:rsidRDefault="00D768BA" w:rsidP="00D768BA">
            <w:pPr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  <w:lang w:val="uk-UA" w:eastAsia="uk-UA"/>
              </w:rPr>
            </w:pPr>
            <w:r w:rsidRPr="00D768BA">
              <w:rPr>
                <w:rFonts w:ascii="Times New Roman" w:hAnsi="Times New Roman" w:cs="Times New Roman"/>
                <w:snapToGrid w:val="0"/>
                <w:sz w:val="28"/>
                <w:szCs w:val="28"/>
                <w:lang w:val="uk-UA" w:eastAsia="uk-UA"/>
              </w:rPr>
              <w:t>- проектні роботи по об</w:t>
            </w:r>
            <w:r w:rsidRPr="00D768BA">
              <w:rPr>
                <w:rFonts w:ascii="Times New Roman" w:hAnsi="Times New Roman" w:cs="Times New Roman"/>
                <w:snapToGrid w:val="0"/>
                <w:sz w:val="28"/>
                <w:szCs w:val="28"/>
                <w:lang w:eastAsia="uk-UA"/>
              </w:rPr>
              <w:t>’</w:t>
            </w:r>
            <w:r w:rsidRPr="00D768BA">
              <w:rPr>
                <w:rFonts w:ascii="Times New Roman" w:hAnsi="Times New Roman" w:cs="Times New Roman"/>
                <w:snapToGrid w:val="0"/>
                <w:sz w:val="28"/>
                <w:szCs w:val="28"/>
                <w:lang w:val="uk-UA" w:eastAsia="uk-UA"/>
              </w:rPr>
              <w:t>єкту "Капітальний ремонт багатоквартирного житлового будинку за адресою: м.Боярка, вул.ХмельницькогоБ,113" на 85,0 тис грн;</w:t>
            </w:r>
          </w:p>
          <w:p w14:paraId="3B77DA6B" w14:textId="77777777" w:rsidR="00D768BA" w:rsidRPr="00D768BA" w:rsidRDefault="00D768BA" w:rsidP="00D768BA">
            <w:pPr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  <w:lang w:val="uk-UA" w:eastAsia="uk-UA"/>
              </w:rPr>
            </w:pPr>
            <w:r w:rsidRPr="00D768BA">
              <w:rPr>
                <w:rFonts w:ascii="Times New Roman" w:hAnsi="Times New Roman" w:cs="Times New Roman"/>
                <w:snapToGrid w:val="0"/>
                <w:sz w:val="28"/>
                <w:szCs w:val="28"/>
                <w:lang w:val="uk-UA" w:eastAsia="uk-UA"/>
              </w:rPr>
              <w:t>- проектні роботи по об</w:t>
            </w:r>
            <w:r w:rsidRPr="00D768BA">
              <w:rPr>
                <w:rFonts w:ascii="Times New Roman" w:hAnsi="Times New Roman" w:cs="Times New Roman"/>
                <w:snapToGrid w:val="0"/>
                <w:sz w:val="28"/>
                <w:szCs w:val="28"/>
                <w:lang w:eastAsia="uk-UA"/>
              </w:rPr>
              <w:t>’</w:t>
            </w:r>
            <w:r w:rsidRPr="00D768BA">
              <w:rPr>
                <w:rFonts w:ascii="Times New Roman" w:hAnsi="Times New Roman" w:cs="Times New Roman"/>
                <w:snapToGrid w:val="0"/>
                <w:sz w:val="28"/>
                <w:szCs w:val="28"/>
                <w:lang w:val="uk-UA" w:eastAsia="uk-UA"/>
              </w:rPr>
              <w:t>єкту "Капітальний ремонт багатоквартирного житлового будинку за адресою: м.Боярка, вул.Маяковського,2" на 95,0 тис грн;</w:t>
            </w:r>
          </w:p>
          <w:p w14:paraId="00031A42" w14:textId="77777777" w:rsidR="00D768BA" w:rsidRPr="00D768BA" w:rsidRDefault="00D768BA" w:rsidP="00D768BA">
            <w:pPr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  <w:lang w:val="uk-UA" w:eastAsia="uk-UA"/>
              </w:rPr>
            </w:pPr>
            <w:r w:rsidRPr="00D768BA">
              <w:rPr>
                <w:rFonts w:ascii="Times New Roman" w:hAnsi="Times New Roman" w:cs="Times New Roman"/>
                <w:snapToGrid w:val="0"/>
                <w:sz w:val="28"/>
                <w:szCs w:val="28"/>
                <w:lang w:val="uk-UA" w:eastAsia="uk-UA"/>
              </w:rPr>
              <w:t>- у</w:t>
            </w:r>
            <w:r w:rsidRPr="00D768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лаштування підвальних приміщень, які можуть застосовуватися для укриття по наступних закладах</w:t>
            </w:r>
            <w:r w:rsidRPr="00D768B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: Боярська </w:t>
            </w:r>
            <w:r w:rsidRPr="00D768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ЗОШ № 4 - 100,0 тис грн; Тарасівська ЗОШ – 1 800,0 тис грн; Новосілківська  гімназія - 500,0  тис грн, ЗДО "Іскорка"  - 800,0 тис грн, ЗДО "Віночок" – 800,0 тис грн;</w:t>
            </w:r>
          </w:p>
          <w:p w14:paraId="2DBA8302" w14:textId="773C7702" w:rsidR="00D768BA" w:rsidRDefault="00D768BA" w:rsidP="00D768BA">
            <w:pPr>
              <w:widowControl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768B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Начальник управлі</w:t>
            </w:r>
            <w:r w:rsidR="0091751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ння фінансів</w:t>
            </w:r>
            <w:r w:rsidR="0091751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ab/>
            </w:r>
            <w:r w:rsidR="0091751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ab/>
              <w:t xml:space="preserve">          </w:t>
            </w:r>
            <w:r w:rsidRPr="00D768B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Тетяна ПЕТРЕНКО</w:t>
            </w:r>
          </w:p>
          <w:p w14:paraId="65AE8C59" w14:textId="744B1FA6" w:rsidR="004D3FC0" w:rsidRDefault="004D3FC0" w:rsidP="00D768BA">
            <w:pPr>
              <w:widowControl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010A2409" w14:textId="7D152324" w:rsidR="004D3FC0" w:rsidRDefault="004D3FC0" w:rsidP="00D768BA">
            <w:pPr>
              <w:widowControl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2EF20CEC" w14:textId="16E68DE2" w:rsidR="004D3FC0" w:rsidRDefault="004D3FC0" w:rsidP="00D768BA">
            <w:pPr>
              <w:widowControl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25DDC9E8" w14:textId="4897829A" w:rsidR="004D3FC0" w:rsidRDefault="004D3FC0" w:rsidP="00D768BA">
            <w:pPr>
              <w:widowControl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777A260F" w14:textId="2412FEAB" w:rsidR="004D3FC0" w:rsidRDefault="004D3FC0" w:rsidP="00D768BA">
            <w:pPr>
              <w:widowControl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07C0AB49" w14:textId="0577B5BD" w:rsidR="004D3FC0" w:rsidRDefault="004D3FC0" w:rsidP="00D768BA">
            <w:pPr>
              <w:widowControl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5C83B933" w14:textId="4464B371" w:rsidR="004D3FC0" w:rsidRDefault="004D3FC0" w:rsidP="00D768BA">
            <w:pPr>
              <w:widowControl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6644CEB0" w14:textId="78BA3191" w:rsidR="004D3FC0" w:rsidRDefault="004D3FC0" w:rsidP="00D768BA">
            <w:pPr>
              <w:widowControl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1A0C7CA4" w14:textId="77777777" w:rsidR="004D3FC0" w:rsidRPr="00D768BA" w:rsidRDefault="004D3FC0" w:rsidP="00D768BA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A621776" w14:textId="77777777" w:rsidR="00917514" w:rsidRPr="00917514" w:rsidRDefault="00917514" w:rsidP="00917514">
            <w:pPr>
              <w:tabs>
                <w:tab w:val="left" w:pos="567"/>
              </w:tabs>
              <w:ind w:firstLine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751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ПРОПОЗИЦЇЇ</w:t>
            </w:r>
          </w:p>
          <w:p w14:paraId="57911262" w14:textId="544B2F8D" w:rsidR="00917514" w:rsidRPr="00917514" w:rsidRDefault="00917514" w:rsidP="004D3FC0">
            <w:pPr>
              <w:ind w:firstLine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7514">
              <w:rPr>
                <w:rFonts w:ascii="Times New Roman" w:hAnsi="Times New Roman" w:cs="Times New Roman"/>
                <w:b/>
                <w:sz w:val="28"/>
                <w:szCs w:val="28"/>
              </w:rPr>
              <w:t>щодо внесення змін до рішення сесії Боярської міської  ради від 23.12.2021 року № 20/128</w:t>
            </w:r>
            <w:r w:rsidR="004D3FC0">
              <w:rPr>
                <w:rFonts w:ascii="Times New Roman" w:hAnsi="Times New Roman" w:cs="Times New Roman"/>
                <w:b/>
                <w:sz w:val="28"/>
                <w:szCs w:val="28"/>
              </w:rPr>
              <w:t>3 «Про бюджет Боярської міської</w:t>
            </w:r>
            <w:r w:rsidR="004D3FC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9175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територіальної громади на 2022 рік» </w:t>
            </w:r>
          </w:p>
          <w:p w14:paraId="5523F685" w14:textId="77777777" w:rsidR="00917514" w:rsidRPr="00917514" w:rsidRDefault="00917514" w:rsidP="00917514">
            <w:pPr>
              <w:pStyle w:val="1"/>
              <w:ind w:firstLine="567"/>
              <w:jc w:val="both"/>
              <w:rPr>
                <w:rFonts w:ascii="Times New Roman" w:hAnsi="Times New Roman" w:cs="Times New Roman"/>
                <w:color w:val="auto"/>
              </w:rPr>
            </w:pPr>
            <w:r w:rsidRPr="00917514">
              <w:rPr>
                <w:rFonts w:ascii="Times New Roman" w:hAnsi="Times New Roman" w:cs="Times New Roman"/>
                <w:color w:val="auto"/>
                <w:szCs w:val="28"/>
              </w:rPr>
              <w:t xml:space="preserve">Відповідно до Закону України від 21.05.1997 року № 280/97-ВР «Про місцеве самоврядування в Україні» (із наступними змінами), частини 5 статті 23 Бюджетного кодексу України </w:t>
            </w:r>
            <w:r w:rsidRPr="00917514">
              <w:rPr>
                <w:rFonts w:ascii="Times New Roman" w:hAnsi="Times New Roman" w:cs="Times New Roman"/>
                <w:color w:val="auto"/>
              </w:rPr>
              <w:t>внести зміни до бюджетних призначень головних розпорядників коштів бюджету Боярської міської територіальної громади</w:t>
            </w:r>
          </w:p>
          <w:p w14:paraId="5FB54121" w14:textId="77777777" w:rsidR="00917514" w:rsidRPr="00917514" w:rsidRDefault="00917514" w:rsidP="00917514">
            <w:pPr>
              <w:rPr>
                <w:rFonts w:ascii="Times New Roman" w:hAnsi="Times New Roman" w:cs="Times New Roman"/>
              </w:rPr>
            </w:pPr>
          </w:p>
          <w:p w14:paraId="47906FA5" w14:textId="77777777" w:rsidR="00917514" w:rsidRPr="00917514" w:rsidRDefault="00917514" w:rsidP="00917514">
            <w:pPr>
              <w:pStyle w:val="ae"/>
              <w:ind w:left="435"/>
              <w:jc w:val="center"/>
              <w:rPr>
                <w:b/>
                <w:sz w:val="28"/>
                <w:szCs w:val="28"/>
                <w:u w:val="single"/>
              </w:rPr>
            </w:pPr>
            <w:r w:rsidRPr="00917514">
              <w:rPr>
                <w:b/>
                <w:sz w:val="28"/>
                <w:szCs w:val="28"/>
                <w:u w:val="single"/>
              </w:rPr>
              <w:t>ВИДАТКИ</w:t>
            </w:r>
          </w:p>
          <w:p w14:paraId="0B17F2EC" w14:textId="77777777" w:rsidR="00917514" w:rsidRPr="00917514" w:rsidRDefault="00917514" w:rsidP="00917514">
            <w:pPr>
              <w:tabs>
                <w:tab w:val="left" w:pos="0"/>
              </w:tabs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514">
              <w:rPr>
                <w:rFonts w:ascii="Times New Roman" w:hAnsi="Times New Roman" w:cs="Times New Roman"/>
                <w:b/>
                <w:sz w:val="24"/>
                <w:szCs w:val="24"/>
              </w:rPr>
              <w:t>ЗАГАЛЬНИЙ ФОНД</w:t>
            </w:r>
          </w:p>
          <w:p w14:paraId="30CF0361" w14:textId="77777777" w:rsidR="00917514" w:rsidRPr="00917514" w:rsidRDefault="00917514" w:rsidP="00917514">
            <w:pPr>
              <w:pStyle w:val="ae"/>
              <w:numPr>
                <w:ilvl w:val="0"/>
                <w:numId w:val="2"/>
              </w:numPr>
              <w:tabs>
                <w:tab w:val="left" w:pos="0"/>
                <w:tab w:val="left" w:pos="142"/>
              </w:tabs>
              <w:ind w:left="0" w:firstLine="426"/>
              <w:contextualSpacing/>
              <w:jc w:val="both"/>
              <w:rPr>
                <w:b/>
                <w:sz w:val="28"/>
                <w:szCs w:val="28"/>
                <w:lang w:eastAsia="uk-UA"/>
              </w:rPr>
            </w:pPr>
            <w:r w:rsidRPr="00917514">
              <w:rPr>
                <w:b/>
                <w:sz w:val="28"/>
                <w:szCs w:val="28"/>
              </w:rPr>
              <w:t xml:space="preserve"> </w:t>
            </w:r>
            <w:r w:rsidRPr="00917514">
              <w:rPr>
                <w:b/>
                <w:sz w:val="28"/>
                <w:szCs w:val="28"/>
                <w:lang w:eastAsia="uk-UA"/>
              </w:rPr>
              <w:t>За рахунок залишку коштів загального фонду бюджету Боярської міської територіальної громади станом на 1.01.2022 року</w:t>
            </w:r>
          </w:p>
          <w:p w14:paraId="10C16A32" w14:textId="77777777" w:rsidR="00917514" w:rsidRPr="00917514" w:rsidRDefault="00917514" w:rsidP="00917514">
            <w:pPr>
              <w:ind w:firstLine="72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917514">
              <w:rPr>
                <w:rFonts w:ascii="Times New Roman" w:hAnsi="Times New Roman" w:cs="Times New Roman"/>
                <w:b/>
                <w:sz w:val="28"/>
                <w:szCs w:val="28"/>
                <w:lang w:eastAsia="uk-UA"/>
              </w:rPr>
              <w:t xml:space="preserve">    Виконавчий комітет Боярської міської ради</w:t>
            </w:r>
          </w:p>
          <w:p w14:paraId="6713BE5A" w14:textId="77777777" w:rsidR="00917514" w:rsidRPr="00917514" w:rsidRDefault="00917514" w:rsidP="00917514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917514">
              <w:rPr>
                <w:rFonts w:ascii="Times New Roman" w:hAnsi="Times New Roman" w:cs="Times New Roman"/>
                <w:b/>
                <w:sz w:val="28"/>
                <w:szCs w:val="28"/>
                <w:lang w:eastAsia="uk-UA"/>
              </w:rPr>
              <w:t xml:space="preserve">    </w:t>
            </w:r>
            <w:r w:rsidRPr="00917514">
              <w:rPr>
                <w:rFonts w:ascii="Times New Roman" w:hAnsi="Times New Roman" w:cs="Times New Roman"/>
                <w:b/>
                <w:sz w:val="28"/>
                <w:szCs w:val="28"/>
              </w:rPr>
              <w:t>КПКМБ 0219800 КЕКВ 2620</w:t>
            </w:r>
            <w:r w:rsidRPr="00917514">
              <w:rPr>
                <w:rFonts w:ascii="Times New Roman" w:hAnsi="Times New Roman" w:cs="Times New Roman"/>
                <w:sz w:val="28"/>
                <w:szCs w:val="28"/>
              </w:rPr>
              <w:t xml:space="preserve"> збільшити асигнування на </w:t>
            </w:r>
            <w:r w:rsidRPr="0091751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400 000,00 грн. </w:t>
            </w:r>
            <w:r w:rsidRPr="00917514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Програма захисту населення і території Боярської міської територіальної громади від надзвичайних ситуацій техногенного та природного характеру, забезпечення пожежної безпеки на 2021-2024 роки </w:t>
            </w:r>
            <w:r w:rsidRPr="009175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17514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(субвенція державному бюджету для ГУ ДСНС - ремонт техніки 214 000,00 грн, технічне обслуговування компресора високого тиску 86 000,00 грн, пально-мастильні матеріали 100 000,00грн).</w:t>
            </w:r>
            <w:r w:rsidRPr="00917514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</w:t>
            </w:r>
          </w:p>
          <w:p w14:paraId="249DD302" w14:textId="77777777" w:rsidR="00917514" w:rsidRPr="00917514" w:rsidRDefault="00917514" w:rsidP="00917514">
            <w:pPr>
              <w:pStyle w:val="ae"/>
              <w:numPr>
                <w:ilvl w:val="0"/>
                <w:numId w:val="2"/>
              </w:numPr>
              <w:ind w:left="0" w:firstLine="491"/>
              <w:contextualSpacing/>
              <w:jc w:val="both"/>
              <w:rPr>
                <w:b/>
                <w:sz w:val="28"/>
                <w:szCs w:val="28"/>
                <w:lang w:eastAsia="uk-UA"/>
              </w:rPr>
            </w:pPr>
            <w:r w:rsidRPr="00917514">
              <w:rPr>
                <w:b/>
                <w:sz w:val="28"/>
                <w:szCs w:val="28"/>
                <w:lang w:eastAsia="uk-UA"/>
              </w:rPr>
              <w:t>Зміни до функціональної та економічної класифікації видатків у межах планових асигнувань головних розпорядників коштів бюджету Боярської міської територіальної громади</w:t>
            </w:r>
          </w:p>
          <w:p w14:paraId="55B4AACC" w14:textId="77777777" w:rsidR="00917514" w:rsidRPr="00917514" w:rsidRDefault="00917514" w:rsidP="00917514">
            <w:pPr>
              <w:pStyle w:val="ae"/>
              <w:numPr>
                <w:ilvl w:val="1"/>
                <w:numId w:val="2"/>
              </w:numPr>
              <w:contextualSpacing/>
              <w:jc w:val="both"/>
              <w:rPr>
                <w:b/>
                <w:sz w:val="28"/>
                <w:szCs w:val="28"/>
                <w:lang w:eastAsia="uk-UA"/>
              </w:rPr>
            </w:pPr>
            <w:r w:rsidRPr="00917514">
              <w:rPr>
                <w:b/>
                <w:sz w:val="28"/>
                <w:szCs w:val="28"/>
                <w:lang w:eastAsia="uk-UA"/>
              </w:rPr>
              <w:t>Управління гуманітарного розвитку Боярської міської ради</w:t>
            </w:r>
          </w:p>
          <w:p w14:paraId="0F09415C" w14:textId="77777777" w:rsidR="00917514" w:rsidRPr="00917514" w:rsidRDefault="00917514" w:rsidP="0091751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7514">
              <w:rPr>
                <w:rFonts w:ascii="Times New Roman" w:hAnsi="Times New Roman" w:cs="Times New Roman"/>
                <w:b/>
                <w:sz w:val="28"/>
                <w:szCs w:val="28"/>
              </w:rPr>
              <w:t>КПКМБ</w:t>
            </w:r>
            <w:r w:rsidRPr="0091751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0611010 </w:t>
            </w:r>
            <w:r w:rsidRPr="009175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КЕКВ 2230 </w:t>
            </w:r>
            <w:r w:rsidRPr="009175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зменшити асигнування </w:t>
            </w:r>
            <w:r w:rsidRPr="00917514">
              <w:rPr>
                <w:rFonts w:ascii="Times New Roman" w:hAnsi="Times New Roman" w:cs="Times New Roman"/>
                <w:b/>
                <w:sz w:val="28"/>
                <w:szCs w:val="28"/>
              </w:rPr>
              <w:t>на 2 768 162,00 грн</w:t>
            </w:r>
            <w:r w:rsidRPr="0091751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917514">
              <w:rPr>
                <w:rFonts w:ascii="Times New Roman" w:hAnsi="Times New Roman" w:cs="Times New Roman"/>
                <w:i/>
                <w:sz w:val="28"/>
                <w:szCs w:val="28"/>
              </w:rPr>
              <w:t>(харчування: ЗДО «Іскорка»-880 000,00грн, ЗДО «Даринка» - 360 600,00грн, ЗДО "Берізка"-622 314,00грн, ЗДО "Віночок"- 805 300,00грн,</w:t>
            </w:r>
            <w:r w:rsidRPr="00917514">
              <w:rPr>
                <w:rFonts w:ascii="Times New Roman" w:hAnsi="Times New Roman" w:cs="Times New Roman"/>
              </w:rPr>
              <w:t xml:space="preserve"> </w:t>
            </w:r>
            <w:r w:rsidRPr="00917514">
              <w:rPr>
                <w:rFonts w:ascii="Times New Roman" w:hAnsi="Times New Roman" w:cs="Times New Roman"/>
                <w:i/>
                <w:sz w:val="28"/>
                <w:szCs w:val="28"/>
              </w:rPr>
              <w:t>ЗДО "Спадкоємець"-                 50 000,00грн,</w:t>
            </w:r>
            <w:r w:rsidRPr="00917514">
              <w:rPr>
                <w:rFonts w:ascii="Times New Roman" w:hAnsi="Times New Roman" w:cs="Times New Roman"/>
              </w:rPr>
              <w:t xml:space="preserve"> </w:t>
            </w:r>
            <w:r w:rsidRPr="00917514">
              <w:rPr>
                <w:rFonts w:ascii="Times New Roman" w:hAnsi="Times New Roman" w:cs="Times New Roman"/>
                <w:i/>
                <w:sz w:val="28"/>
                <w:szCs w:val="28"/>
              </w:rPr>
              <w:t>ЗДО "Казка"-49 948,00грн,)</w:t>
            </w:r>
          </w:p>
          <w:p w14:paraId="711D1373" w14:textId="77777777" w:rsidR="00917514" w:rsidRPr="00917514" w:rsidRDefault="00917514" w:rsidP="0091751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17514">
              <w:rPr>
                <w:rFonts w:ascii="Times New Roman" w:hAnsi="Times New Roman" w:cs="Times New Roman"/>
                <w:b/>
                <w:sz w:val="28"/>
                <w:szCs w:val="28"/>
              </w:rPr>
              <w:t>КПКМБ</w:t>
            </w:r>
            <w:r w:rsidRPr="0091751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0611010 </w:t>
            </w:r>
            <w:r w:rsidRPr="009175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КЕКВ 2274 </w:t>
            </w:r>
            <w:r w:rsidRPr="009175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збільшити асигнування </w:t>
            </w:r>
            <w:r w:rsidRPr="009175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 80 000,00 грн </w:t>
            </w:r>
            <w:r w:rsidRPr="00917514">
              <w:rPr>
                <w:rFonts w:ascii="Times New Roman" w:hAnsi="Times New Roman" w:cs="Times New Roman"/>
                <w:i/>
                <w:sz w:val="28"/>
                <w:szCs w:val="28"/>
              </w:rPr>
              <w:t>(розрахунки за спожитий газ ЗДО «Іскорка»)</w:t>
            </w:r>
          </w:p>
          <w:p w14:paraId="0380295A" w14:textId="77777777" w:rsidR="00917514" w:rsidRPr="00917514" w:rsidRDefault="00917514" w:rsidP="0091751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17514">
              <w:rPr>
                <w:rFonts w:ascii="Times New Roman" w:hAnsi="Times New Roman" w:cs="Times New Roman"/>
                <w:b/>
                <w:sz w:val="28"/>
                <w:szCs w:val="28"/>
              </w:rPr>
              <w:t>КПКМБ</w:t>
            </w:r>
            <w:r w:rsidRPr="0091751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0611010 </w:t>
            </w:r>
            <w:r w:rsidRPr="009175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КЕКВ 2273 </w:t>
            </w:r>
            <w:r w:rsidRPr="009175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збільшити асигнування </w:t>
            </w:r>
            <w:r w:rsidRPr="00917514">
              <w:rPr>
                <w:rFonts w:ascii="Times New Roman" w:hAnsi="Times New Roman" w:cs="Times New Roman"/>
                <w:b/>
                <w:sz w:val="28"/>
                <w:szCs w:val="28"/>
              </w:rPr>
              <w:t>на 5 300,00 грн (</w:t>
            </w:r>
            <w:r w:rsidRPr="0091751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оплата послуг за електроенергію ЗДО «Віночок») </w:t>
            </w:r>
          </w:p>
          <w:p w14:paraId="66BF1DDC" w14:textId="77777777" w:rsidR="00917514" w:rsidRPr="00917514" w:rsidRDefault="00917514" w:rsidP="0091751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751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КПКМБ</w:t>
            </w:r>
            <w:r w:rsidRPr="0091751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0611010 </w:t>
            </w:r>
            <w:r w:rsidRPr="009175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КЕКВ 2111 </w:t>
            </w:r>
            <w:r w:rsidRPr="009175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збільшити асигнування </w:t>
            </w:r>
            <w:r w:rsidRPr="00917514">
              <w:rPr>
                <w:rFonts w:ascii="Times New Roman" w:hAnsi="Times New Roman" w:cs="Times New Roman"/>
                <w:b/>
                <w:sz w:val="28"/>
                <w:szCs w:val="28"/>
              </w:rPr>
              <w:t>на 280 000,00 грн (</w:t>
            </w:r>
            <w:r w:rsidRPr="00917514">
              <w:rPr>
                <w:rFonts w:ascii="Times New Roman" w:hAnsi="Times New Roman" w:cs="Times New Roman"/>
                <w:i/>
                <w:sz w:val="28"/>
                <w:szCs w:val="28"/>
              </w:rPr>
              <w:t>заробітна плата ЗДО «Даринка»)</w:t>
            </w:r>
          </w:p>
          <w:p w14:paraId="4CE97BA7" w14:textId="77777777" w:rsidR="00917514" w:rsidRPr="00917514" w:rsidRDefault="00917514" w:rsidP="00917514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917514">
              <w:rPr>
                <w:rFonts w:ascii="Times New Roman" w:hAnsi="Times New Roman" w:cs="Times New Roman"/>
                <w:b/>
                <w:sz w:val="28"/>
                <w:szCs w:val="28"/>
              </w:rPr>
              <w:t>КПКМБ</w:t>
            </w:r>
            <w:r w:rsidRPr="0091751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0611010 </w:t>
            </w:r>
            <w:r w:rsidRPr="009175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КЕКВ 2120 </w:t>
            </w:r>
            <w:r w:rsidRPr="009175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збільшити асигнування </w:t>
            </w:r>
            <w:r w:rsidRPr="009175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 65 600,00 грн </w:t>
            </w:r>
            <w:r w:rsidRPr="00917514">
              <w:rPr>
                <w:rFonts w:ascii="Times New Roman" w:hAnsi="Times New Roman" w:cs="Times New Roman"/>
                <w:i/>
                <w:sz w:val="28"/>
                <w:szCs w:val="28"/>
              </w:rPr>
              <w:t>(нарахування на заробітну плату ЗДО «Даринка»)</w:t>
            </w:r>
            <w:r w:rsidRPr="00917514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</w:p>
          <w:p w14:paraId="3439A3BD" w14:textId="77777777" w:rsidR="00917514" w:rsidRPr="00917514" w:rsidRDefault="00917514" w:rsidP="00917514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917514">
              <w:rPr>
                <w:rFonts w:ascii="Times New Roman" w:hAnsi="Times New Roman" w:cs="Times New Roman"/>
                <w:b/>
                <w:sz w:val="28"/>
                <w:szCs w:val="28"/>
              </w:rPr>
              <w:t>КПКМБ</w:t>
            </w:r>
            <w:r w:rsidRPr="0091751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0611010 </w:t>
            </w:r>
            <w:r w:rsidRPr="009175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КЕКВ 2220 </w:t>
            </w:r>
            <w:r w:rsidRPr="009175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збільшити асигнування </w:t>
            </w:r>
            <w:r w:rsidRPr="009175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 15 000,00 грн </w:t>
            </w:r>
            <w:r w:rsidRPr="00917514">
              <w:rPr>
                <w:rFonts w:ascii="Times New Roman" w:hAnsi="Times New Roman" w:cs="Times New Roman"/>
                <w:i/>
                <w:sz w:val="28"/>
                <w:szCs w:val="28"/>
              </w:rPr>
              <w:t>(медикаменти ЗДО «Даринка»)</w:t>
            </w:r>
            <w:r w:rsidRPr="00917514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</w:p>
          <w:p w14:paraId="224B5CFC" w14:textId="77777777" w:rsidR="00917514" w:rsidRPr="00917514" w:rsidRDefault="00917514" w:rsidP="00917514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917514">
              <w:rPr>
                <w:rFonts w:ascii="Times New Roman" w:hAnsi="Times New Roman" w:cs="Times New Roman"/>
                <w:b/>
                <w:sz w:val="28"/>
                <w:szCs w:val="28"/>
              </w:rPr>
              <w:t>КПКМБ</w:t>
            </w:r>
            <w:r w:rsidRPr="0091751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0611010 </w:t>
            </w:r>
            <w:r w:rsidRPr="009175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КЕКВ 2240 </w:t>
            </w:r>
            <w:r w:rsidRPr="009175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збільшити асигнування </w:t>
            </w:r>
            <w:r w:rsidRPr="009175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 47 314,00 грн </w:t>
            </w:r>
            <w:r w:rsidRPr="00917514">
              <w:rPr>
                <w:rFonts w:ascii="Times New Roman" w:hAnsi="Times New Roman" w:cs="Times New Roman"/>
                <w:i/>
                <w:sz w:val="28"/>
                <w:szCs w:val="28"/>
              </w:rPr>
              <w:t>(оплата проектно-вишукувальних робіт з влаштування системи блисковкозахисту ЗДО «Даринка»)</w:t>
            </w:r>
            <w:r w:rsidRPr="00917514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</w:p>
          <w:p w14:paraId="403AE26C" w14:textId="77777777" w:rsidR="00917514" w:rsidRPr="00917514" w:rsidRDefault="00917514" w:rsidP="00917514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917514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  <w:r w:rsidRPr="00917514">
              <w:rPr>
                <w:rFonts w:ascii="Times New Roman" w:hAnsi="Times New Roman" w:cs="Times New Roman"/>
                <w:b/>
                <w:sz w:val="28"/>
                <w:szCs w:val="28"/>
              </w:rPr>
              <w:t>КПКМБ</w:t>
            </w:r>
            <w:r w:rsidRPr="0091751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0611010 </w:t>
            </w:r>
            <w:r w:rsidRPr="009175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КЕКВ 2272 </w:t>
            </w:r>
            <w:r w:rsidRPr="009175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збільшити асигнування </w:t>
            </w:r>
            <w:r w:rsidRPr="00917514">
              <w:rPr>
                <w:rFonts w:ascii="Times New Roman" w:hAnsi="Times New Roman" w:cs="Times New Roman"/>
                <w:b/>
                <w:sz w:val="28"/>
                <w:szCs w:val="28"/>
              </w:rPr>
              <w:t>на 105 000,00 грн (</w:t>
            </w:r>
            <w:r w:rsidRPr="00917514">
              <w:rPr>
                <w:rFonts w:ascii="Times New Roman" w:hAnsi="Times New Roman" w:cs="Times New Roman"/>
                <w:i/>
                <w:sz w:val="28"/>
                <w:szCs w:val="28"/>
              </w:rPr>
              <w:t>оплата послуг водопостачання та водовідведення ЗДО «Даринка»)</w:t>
            </w:r>
            <w:r w:rsidRPr="00917514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</w:p>
          <w:p w14:paraId="2E0D2FE3" w14:textId="77777777" w:rsidR="00917514" w:rsidRPr="00917514" w:rsidRDefault="00917514" w:rsidP="0091751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17514">
              <w:rPr>
                <w:rFonts w:ascii="Times New Roman" w:hAnsi="Times New Roman" w:cs="Times New Roman"/>
                <w:b/>
                <w:sz w:val="28"/>
                <w:szCs w:val="28"/>
              </w:rPr>
              <w:t>КПКМБ</w:t>
            </w:r>
            <w:r w:rsidRPr="0091751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0611010 </w:t>
            </w:r>
            <w:r w:rsidRPr="009175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КЕКВ 2273 </w:t>
            </w:r>
            <w:r w:rsidRPr="009175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збільшити асигнування </w:t>
            </w:r>
            <w:r w:rsidRPr="00917514">
              <w:rPr>
                <w:rFonts w:ascii="Times New Roman" w:hAnsi="Times New Roman" w:cs="Times New Roman"/>
                <w:b/>
                <w:sz w:val="28"/>
                <w:szCs w:val="28"/>
              </w:rPr>
              <w:t>на 30 000,00 грн (</w:t>
            </w:r>
            <w:r w:rsidRPr="0091751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оплата послуг за електроенергію ЗДО «Даринка») </w:t>
            </w:r>
          </w:p>
          <w:p w14:paraId="4AF2EB76" w14:textId="77777777" w:rsidR="00917514" w:rsidRPr="00917514" w:rsidRDefault="00917514" w:rsidP="00917514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917514">
              <w:rPr>
                <w:rFonts w:ascii="Times New Roman" w:hAnsi="Times New Roman" w:cs="Times New Roman"/>
                <w:b/>
                <w:sz w:val="28"/>
                <w:szCs w:val="28"/>
              </w:rPr>
              <w:t>КПКМБ</w:t>
            </w:r>
            <w:r w:rsidRPr="0091751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0611010 </w:t>
            </w:r>
            <w:r w:rsidRPr="009175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КЕКВ 2274 </w:t>
            </w:r>
            <w:r w:rsidRPr="009175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збільшити асигнування </w:t>
            </w:r>
            <w:r w:rsidRPr="009175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 60 000,00 грн </w:t>
            </w:r>
            <w:r w:rsidRPr="00917514">
              <w:rPr>
                <w:rFonts w:ascii="Times New Roman" w:hAnsi="Times New Roman" w:cs="Times New Roman"/>
                <w:i/>
                <w:sz w:val="28"/>
                <w:szCs w:val="28"/>
              </w:rPr>
              <w:t>(оплата послуг</w:t>
            </w:r>
            <w:r w:rsidRPr="0091751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917514">
              <w:rPr>
                <w:rFonts w:ascii="Times New Roman" w:hAnsi="Times New Roman" w:cs="Times New Roman"/>
                <w:i/>
                <w:sz w:val="28"/>
                <w:szCs w:val="28"/>
              </w:rPr>
              <w:t>газопостачання ЗДО «Даринка»)</w:t>
            </w:r>
            <w:r w:rsidRPr="00917514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</w:p>
          <w:p w14:paraId="643FD918" w14:textId="77777777" w:rsidR="00917514" w:rsidRPr="00917514" w:rsidRDefault="00917514" w:rsidP="00917514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917514">
              <w:rPr>
                <w:rFonts w:ascii="Times New Roman" w:hAnsi="Times New Roman" w:cs="Times New Roman"/>
                <w:b/>
                <w:sz w:val="28"/>
                <w:szCs w:val="28"/>
              </w:rPr>
              <w:t>КПКМБ</w:t>
            </w:r>
            <w:r w:rsidRPr="0091751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0611010 </w:t>
            </w:r>
            <w:r w:rsidRPr="009175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КЕКВ 2240 </w:t>
            </w:r>
            <w:r w:rsidRPr="009175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збільшити асигнування </w:t>
            </w:r>
            <w:r w:rsidRPr="009175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 50 000,00 грн </w:t>
            </w:r>
            <w:r w:rsidRPr="00917514">
              <w:rPr>
                <w:rFonts w:ascii="Times New Roman" w:hAnsi="Times New Roman" w:cs="Times New Roman"/>
                <w:i/>
                <w:sz w:val="28"/>
                <w:szCs w:val="28"/>
              </w:rPr>
              <w:t>(оплата за ТО об’єкту газопостачання ЗДО «Спадкоємець»)</w:t>
            </w:r>
            <w:r w:rsidRPr="00917514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</w:p>
          <w:p w14:paraId="007855A6" w14:textId="77777777" w:rsidR="00917514" w:rsidRPr="00917514" w:rsidRDefault="00917514" w:rsidP="0091751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17514">
              <w:rPr>
                <w:rFonts w:ascii="Times New Roman" w:hAnsi="Times New Roman" w:cs="Times New Roman"/>
                <w:b/>
                <w:sz w:val="28"/>
                <w:szCs w:val="28"/>
              </w:rPr>
              <w:t>КПКМБ</w:t>
            </w:r>
            <w:r w:rsidRPr="0091751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0611021 </w:t>
            </w:r>
            <w:r w:rsidRPr="009175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КЕКВ 2230 </w:t>
            </w:r>
            <w:r w:rsidRPr="009175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зменшити асигнування </w:t>
            </w:r>
            <w:r w:rsidRPr="00917514">
              <w:rPr>
                <w:rFonts w:ascii="Times New Roman" w:hAnsi="Times New Roman" w:cs="Times New Roman"/>
                <w:b/>
                <w:sz w:val="28"/>
                <w:szCs w:val="28"/>
              </w:rPr>
              <w:t>на 1 300 670,00 грн</w:t>
            </w:r>
            <w:r w:rsidRPr="0091751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917514">
              <w:rPr>
                <w:rFonts w:ascii="Times New Roman" w:hAnsi="Times New Roman" w:cs="Times New Roman"/>
                <w:i/>
                <w:sz w:val="28"/>
                <w:szCs w:val="28"/>
              </w:rPr>
              <w:t>(харчування: ЗОШ №4 – 100 000,00грн,</w:t>
            </w:r>
            <w:r w:rsidRPr="00917514">
              <w:rPr>
                <w:rFonts w:ascii="Times New Roman" w:hAnsi="Times New Roman" w:cs="Times New Roman"/>
              </w:rPr>
              <w:t xml:space="preserve"> </w:t>
            </w:r>
            <w:r w:rsidRPr="00917514">
              <w:rPr>
                <w:rFonts w:ascii="Times New Roman" w:hAnsi="Times New Roman" w:cs="Times New Roman"/>
                <w:i/>
                <w:sz w:val="28"/>
                <w:szCs w:val="28"/>
              </w:rPr>
              <w:t>Тарасівська ЗОШ – 1 000 000,00грн,</w:t>
            </w:r>
            <w:r w:rsidRPr="00917514">
              <w:rPr>
                <w:rFonts w:ascii="Times New Roman" w:hAnsi="Times New Roman" w:cs="Times New Roman"/>
              </w:rPr>
              <w:t xml:space="preserve"> </w:t>
            </w:r>
            <w:r w:rsidRPr="00917514">
              <w:rPr>
                <w:rFonts w:ascii="Times New Roman" w:hAnsi="Times New Roman" w:cs="Times New Roman"/>
                <w:i/>
                <w:sz w:val="28"/>
                <w:szCs w:val="28"/>
              </w:rPr>
              <w:t>Боярська ЗОШ №1-50 670,00грн, Новосілківська гімназія – 150 000,00грн)</w:t>
            </w:r>
          </w:p>
          <w:p w14:paraId="237A724F" w14:textId="77777777" w:rsidR="00917514" w:rsidRPr="00917514" w:rsidRDefault="00917514" w:rsidP="0091751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17514">
              <w:rPr>
                <w:rFonts w:ascii="Times New Roman" w:hAnsi="Times New Roman" w:cs="Times New Roman"/>
                <w:b/>
                <w:sz w:val="28"/>
                <w:szCs w:val="28"/>
              </w:rPr>
              <w:t>КПКМБ</w:t>
            </w:r>
            <w:r w:rsidRPr="0091751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0611021 </w:t>
            </w:r>
            <w:r w:rsidRPr="00917514">
              <w:rPr>
                <w:rFonts w:ascii="Times New Roman" w:hAnsi="Times New Roman" w:cs="Times New Roman"/>
                <w:b/>
                <w:sz w:val="28"/>
                <w:szCs w:val="28"/>
              </w:rPr>
              <w:t>КЕКВ 2271</w:t>
            </w:r>
            <w:r w:rsidRPr="009175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збільшити асигнування </w:t>
            </w:r>
            <w:r w:rsidRPr="00917514">
              <w:rPr>
                <w:rFonts w:ascii="Times New Roman" w:hAnsi="Times New Roman" w:cs="Times New Roman"/>
                <w:b/>
                <w:sz w:val="28"/>
                <w:szCs w:val="28"/>
              </w:rPr>
              <w:t>на 800 000,00 грн (</w:t>
            </w:r>
            <w:r w:rsidRPr="00917514">
              <w:rPr>
                <w:rFonts w:ascii="Times New Roman" w:hAnsi="Times New Roman" w:cs="Times New Roman"/>
                <w:i/>
                <w:sz w:val="28"/>
                <w:szCs w:val="28"/>
              </w:rPr>
              <w:t>оплата послуг з теплопостачання Тарасівська ЗОШ»)</w:t>
            </w:r>
          </w:p>
          <w:p w14:paraId="2B801299" w14:textId="77777777" w:rsidR="00917514" w:rsidRPr="00917514" w:rsidRDefault="00917514" w:rsidP="0091751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17514">
              <w:rPr>
                <w:rFonts w:ascii="Times New Roman" w:hAnsi="Times New Roman" w:cs="Times New Roman"/>
                <w:b/>
                <w:sz w:val="28"/>
                <w:szCs w:val="28"/>
              </w:rPr>
              <w:t>КПКМБ</w:t>
            </w:r>
            <w:r w:rsidRPr="0091751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0611021 </w:t>
            </w:r>
            <w:r w:rsidRPr="00917514">
              <w:rPr>
                <w:rFonts w:ascii="Times New Roman" w:hAnsi="Times New Roman" w:cs="Times New Roman"/>
                <w:b/>
                <w:sz w:val="28"/>
                <w:szCs w:val="28"/>
              </w:rPr>
              <w:t>КЕКВ 2272</w:t>
            </w:r>
            <w:r w:rsidRPr="009175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збільшити асигнування </w:t>
            </w:r>
            <w:r w:rsidRPr="00917514">
              <w:rPr>
                <w:rFonts w:ascii="Times New Roman" w:hAnsi="Times New Roman" w:cs="Times New Roman"/>
                <w:b/>
                <w:sz w:val="28"/>
                <w:szCs w:val="28"/>
              </w:rPr>
              <w:t>на 50 000,00 грн (</w:t>
            </w:r>
            <w:r w:rsidRPr="00917514">
              <w:rPr>
                <w:rFonts w:ascii="Times New Roman" w:hAnsi="Times New Roman" w:cs="Times New Roman"/>
                <w:i/>
                <w:sz w:val="28"/>
                <w:szCs w:val="28"/>
              </w:rPr>
              <w:t>оплата послуг водопостачання та водовідведення Тарасівська ЗОШ»)</w:t>
            </w:r>
          </w:p>
          <w:p w14:paraId="6B564B03" w14:textId="77777777" w:rsidR="00917514" w:rsidRPr="00917514" w:rsidRDefault="00917514" w:rsidP="0091751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17514">
              <w:rPr>
                <w:rFonts w:ascii="Times New Roman" w:hAnsi="Times New Roman" w:cs="Times New Roman"/>
                <w:b/>
                <w:sz w:val="28"/>
                <w:szCs w:val="28"/>
              </w:rPr>
              <w:t>КПКМБ</w:t>
            </w:r>
            <w:r w:rsidRPr="0091751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0611021 </w:t>
            </w:r>
            <w:r w:rsidRPr="00917514">
              <w:rPr>
                <w:rFonts w:ascii="Times New Roman" w:hAnsi="Times New Roman" w:cs="Times New Roman"/>
                <w:b/>
                <w:sz w:val="28"/>
                <w:szCs w:val="28"/>
              </w:rPr>
              <w:t>КЕКВ 2272</w:t>
            </w:r>
            <w:r w:rsidRPr="009175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збільшити асигнування </w:t>
            </w:r>
            <w:r w:rsidRPr="00917514">
              <w:rPr>
                <w:rFonts w:ascii="Times New Roman" w:hAnsi="Times New Roman" w:cs="Times New Roman"/>
                <w:b/>
                <w:sz w:val="28"/>
                <w:szCs w:val="28"/>
              </w:rPr>
              <w:t>на 50 670,00 грн (</w:t>
            </w:r>
            <w:r w:rsidRPr="00917514">
              <w:rPr>
                <w:rFonts w:ascii="Times New Roman" w:hAnsi="Times New Roman" w:cs="Times New Roman"/>
                <w:i/>
                <w:sz w:val="28"/>
                <w:szCs w:val="28"/>
              </w:rPr>
              <w:t>оплата послуг водопостачання та водовідведення Боярська ЗОШ №1»)</w:t>
            </w:r>
          </w:p>
          <w:p w14:paraId="6888A8F6" w14:textId="77777777" w:rsidR="00917514" w:rsidRPr="00917514" w:rsidRDefault="00917514" w:rsidP="009175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514">
              <w:rPr>
                <w:rFonts w:ascii="Times New Roman" w:hAnsi="Times New Roman" w:cs="Times New Roman"/>
                <w:b/>
                <w:sz w:val="28"/>
                <w:szCs w:val="28"/>
              </w:rPr>
              <w:t>КПКМБ</w:t>
            </w:r>
            <w:r w:rsidRPr="0091751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0611021 </w:t>
            </w:r>
            <w:r w:rsidRPr="00917514">
              <w:rPr>
                <w:rFonts w:ascii="Times New Roman" w:hAnsi="Times New Roman" w:cs="Times New Roman"/>
                <w:b/>
                <w:sz w:val="28"/>
                <w:szCs w:val="28"/>
              </w:rPr>
              <w:t>КЕКВ 2210</w:t>
            </w:r>
            <w:r w:rsidRPr="009175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збільшити асигнування </w:t>
            </w:r>
            <w:r w:rsidRPr="00917514">
              <w:rPr>
                <w:rFonts w:ascii="Times New Roman" w:hAnsi="Times New Roman" w:cs="Times New Roman"/>
                <w:b/>
                <w:sz w:val="28"/>
                <w:szCs w:val="28"/>
              </w:rPr>
              <w:t>на 60 000,00 грн (</w:t>
            </w:r>
            <w:r w:rsidRPr="00917514">
              <w:rPr>
                <w:rFonts w:ascii="Times New Roman" w:hAnsi="Times New Roman" w:cs="Times New Roman"/>
                <w:sz w:val="28"/>
                <w:szCs w:val="28"/>
              </w:rPr>
              <w:t>влаштування підвальних приміщень, які можуть тимчасово застосовуватися для укриття Боярська ЗОШ №2)</w:t>
            </w:r>
          </w:p>
          <w:p w14:paraId="5DC6D921" w14:textId="77777777" w:rsidR="00917514" w:rsidRPr="00917514" w:rsidRDefault="00917514" w:rsidP="009175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514">
              <w:rPr>
                <w:rFonts w:ascii="Times New Roman" w:hAnsi="Times New Roman" w:cs="Times New Roman"/>
                <w:b/>
                <w:sz w:val="28"/>
                <w:szCs w:val="28"/>
              </w:rPr>
              <w:t>КПКМБ</w:t>
            </w:r>
            <w:r w:rsidRPr="0091751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0611021 </w:t>
            </w:r>
            <w:r w:rsidRPr="00917514">
              <w:rPr>
                <w:rFonts w:ascii="Times New Roman" w:hAnsi="Times New Roman" w:cs="Times New Roman"/>
                <w:b/>
                <w:sz w:val="28"/>
                <w:szCs w:val="28"/>
              </w:rPr>
              <w:t>КЕКВ 2210</w:t>
            </w:r>
            <w:r w:rsidRPr="009175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зменшити асигнування </w:t>
            </w:r>
            <w:r w:rsidRPr="009175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 150 000,00 грн </w:t>
            </w:r>
            <w:r w:rsidRPr="00917514">
              <w:rPr>
                <w:rFonts w:ascii="Times New Roman" w:hAnsi="Times New Roman" w:cs="Times New Roman"/>
                <w:i/>
                <w:sz w:val="28"/>
                <w:szCs w:val="28"/>
              </w:rPr>
              <w:t>(перенаправлення коштів на влаштування підвальних приміщень, які можуть тимчасово застосовуватися для укриття Новосілківська гімназія</w:t>
            </w:r>
            <w:r w:rsidRPr="0091751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3084B92E" w14:textId="77777777" w:rsidR="00917514" w:rsidRPr="00917514" w:rsidRDefault="00917514" w:rsidP="009175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51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КПКМБ</w:t>
            </w:r>
            <w:r w:rsidRPr="0091751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0611021 </w:t>
            </w:r>
            <w:r w:rsidRPr="00917514">
              <w:rPr>
                <w:rFonts w:ascii="Times New Roman" w:hAnsi="Times New Roman" w:cs="Times New Roman"/>
                <w:b/>
                <w:sz w:val="28"/>
                <w:szCs w:val="28"/>
              </w:rPr>
              <w:t>КЕКВ 2240</w:t>
            </w:r>
            <w:r w:rsidRPr="009175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зменшити асигнування </w:t>
            </w:r>
            <w:r w:rsidRPr="009175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 200 000,00 грн </w:t>
            </w:r>
            <w:r w:rsidRPr="00917514">
              <w:rPr>
                <w:rFonts w:ascii="Times New Roman" w:hAnsi="Times New Roman" w:cs="Times New Roman"/>
                <w:i/>
                <w:sz w:val="28"/>
                <w:szCs w:val="28"/>
              </w:rPr>
              <w:t>(перенаправлення коштів на влаштування підвальних приміщень, які можуть тимчасово застосовуватися для укриття Новосілківська гімназія</w:t>
            </w:r>
            <w:r w:rsidRPr="0091751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6EC0ECA7" w14:textId="77777777" w:rsidR="00917514" w:rsidRPr="00917514" w:rsidRDefault="00917514" w:rsidP="0091751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7514">
              <w:rPr>
                <w:rFonts w:ascii="Times New Roman" w:hAnsi="Times New Roman" w:cs="Times New Roman"/>
                <w:b/>
                <w:sz w:val="28"/>
                <w:szCs w:val="28"/>
              </w:rPr>
              <w:t>КПКМБ</w:t>
            </w:r>
            <w:r w:rsidRPr="0091751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0611070 </w:t>
            </w:r>
            <w:r w:rsidRPr="009175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КЕКВ 2271 </w:t>
            </w:r>
            <w:r w:rsidRPr="009175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збільшити асигнування </w:t>
            </w:r>
            <w:r w:rsidRPr="009175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 180 000,00 грн </w:t>
            </w:r>
            <w:r w:rsidRPr="00917514">
              <w:rPr>
                <w:rFonts w:ascii="Times New Roman" w:hAnsi="Times New Roman" w:cs="Times New Roman"/>
                <w:i/>
                <w:sz w:val="28"/>
                <w:szCs w:val="28"/>
              </w:rPr>
              <w:t>(оплата теплопостачання ЦПО "Оберіг" БМР)</w:t>
            </w:r>
            <w:r w:rsidRPr="00917514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</w:p>
          <w:p w14:paraId="7A43C5CA" w14:textId="77777777" w:rsidR="00917514" w:rsidRPr="00917514" w:rsidRDefault="00917514" w:rsidP="0091751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7514">
              <w:rPr>
                <w:rFonts w:ascii="Times New Roman" w:hAnsi="Times New Roman" w:cs="Times New Roman"/>
                <w:b/>
                <w:sz w:val="28"/>
                <w:szCs w:val="28"/>
              </w:rPr>
              <w:t>КПКМБ</w:t>
            </w:r>
            <w:r w:rsidRPr="0091751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0614030 </w:t>
            </w:r>
            <w:r w:rsidRPr="009175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КЕКВ 2240 </w:t>
            </w:r>
            <w:r w:rsidRPr="009175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збільшити асигнування </w:t>
            </w:r>
            <w:r w:rsidRPr="009175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 50 000,00 грн </w:t>
            </w:r>
            <w:r w:rsidRPr="0091751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17514">
              <w:rPr>
                <w:rFonts w:ascii="Times New Roman" w:hAnsi="Times New Roman" w:cs="Times New Roman"/>
                <w:i/>
                <w:sz w:val="28"/>
                <w:szCs w:val="28"/>
              </w:rPr>
              <w:t>прибирання прибуткової території КЗ "Боярська публічна бібліотека")</w:t>
            </w:r>
            <w:r w:rsidRPr="00917514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</w:p>
          <w:p w14:paraId="1507D1CB" w14:textId="77777777" w:rsidR="00917514" w:rsidRPr="00917514" w:rsidRDefault="00917514" w:rsidP="0091751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7514">
              <w:rPr>
                <w:rFonts w:ascii="Times New Roman" w:hAnsi="Times New Roman" w:cs="Times New Roman"/>
                <w:b/>
                <w:sz w:val="28"/>
                <w:szCs w:val="28"/>
              </w:rPr>
              <w:t>КПКМБ</w:t>
            </w:r>
            <w:r w:rsidRPr="0091751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0614030 </w:t>
            </w:r>
            <w:r w:rsidRPr="009175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КЕКВ 2271 </w:t>
            </w:r>
            <w:r w:rsidRPr="009175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збільшити асигнування </w:t>
            </w:r>
            <w:r w:rsidRPr="00917514">
              <w:rPr>
                <w:rFonts w:ascii="Times New Roman" w:hAnsi="Times New Roman" w:cs="Times New Roman"/>
                <w:b/>
                <w:sz w:val="28"/>
                <w:szCs w:val="28"/>
              </w:rPr>
              <w:t>на 115 000,00 грн</w:t>
            </w:r>
            <w:r w:rsidRPr="0091751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(оплата</w:t>
            </w:r>
            <w:r w:rsidRPr="009175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17514">
              <w:rPr>
                <w:rFonts w:ascii="Times New Roman" w:hAnsi="Times New Roman" w:cs="Times New Roman"/>
                <w:i/>
                <w:sz w:val="28"/>
                <w:szCs w:val="28"/>
              </w:rPr>
              <w:t>теплопостачання КЗ "Боярська публічна бібліотека")</w:t>
            </w:r>
            <w:r w:rsidRPr="00917514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</w:p>
          <w:p w14:paraId="68081284" w14:textId="77777777" w:rsidR="00917514" w:rsidRPr="00917514" w:rsidRDefault="00917514" w:rsidP="0091751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7514">
              <w:rPr>
                <w:rFonts w:ascii="Times New Roman" w:hAnsi="Times New Roman" w:cs="Times New Roman"/>
                <w:b/>
                <w:sz w:val="28"/>
                <w:szCs w:val="28"/>
              </w:rPr>
              <w:t>КПКМБ</w:t>
            </w:r>
            <w:r w:rsidRPr="0091751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0614030 </w:t>
            </w:r>
            <w:r w:rsidRPr="009175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КЕКВ 2273 </w:t>
            </w:r>
            <w:r w:rsidRPr="009175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збільшити асигнування </w:t>
            </w:r>
            <w:r w:rsidRPr="009175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 35 000,00 грн </w:t>
            </w:r>
            <w:r w:rsidRPr="00917514">
              <w:rPr>
                <w:rFonts w:ascii="Times New Roman" w:hAnsi="Times New Roman" w:cs="Times New Roman"/>
                <w:i/>
                <w:sz w:val="28"/>
                <w:szCs w:val="28"/>
              </w:rPr>
              <w:t>(оплата послуг електроенергії КЗ "Боярська публічна бібліотека")</w:t>
            </w:r>
            <w:r w:rsidRPr="00917514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</w:p>
          <w:p w14:paraId="18BB2D85" w14:textId="77777777" w:rsidR="00917514" w:rsidRPr="00917514" w:rsidRDefault="00917514" w:rsidP="0091751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7514">
              <w:rPr>
                <w:rFonts w:ascii="Times New Roman" w:hAnsi="Times New Roman" w:cs="Times New Roman"/>
                <w:b/>
                <w:sz w:val="28"/>
                <w:szCs w:val="28"/>
              </w:rPr>
              <w:t>КПКМБ</w:t>
            </w:r>
            <w:r w:rsidRPr="0091751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0614060 </w:t>
            </w:r>
            <w:r w:rsidRPr="009175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КЕКВ 2240 </w:t>
            </w:r>
            <w:r w:rsidRPr="009175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зменшити асигнування </w:t>
            </w:r>
            <w:r w:rsidRPr="009175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 1 500,00 грн </w:t>
            </w:r>
            <w:r w:rsidRPr="00917514">
              <w:rPr>
                <w:rFonts w:ascii="Times New Roman" w:hAnsi="Times New Roman" w:cs="Times New Roman"/>
              </w:rPr>
              <w:t xml:space="preserve"> </w:t>
            </w:r>
            <w:r w:rsidRPr="00917514">
              <w:rPr>
                <w:rFonts w:ascii="Times New Roman" w:hAnsi="Times New Roman" w:cs="Times New Roman"/>
                <w:i/>
              </w:rPr>
              <w:t>(</w:t>
            </w:r>
            <w:r w:rsidRPr="00917514">
              <w:rPr>
                <w:rFonts w:ascii="Times New Roman" w:hAnsi="Times New Roman" w:cs="Times New Roman"/>
                <w:i/>
                <w:sz w:val="28"/>
                <w:szCs w:val="28"/>
              </w:rPr>
              <w:t>КЗ ""Культурно-мистецький центр" - оплата послуг)</w:t>
            </w:r>
            <w:r w:rsidRPr="00917514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</w:p>
          <w:p w14:paraId="5FCDF971" w14:textId="77777777" w:rsidR="00917514" w:rsidRPr="00917514" w:rsidRDefault="00917514" w:rsidP="0091751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17514">
              <w:rPr>
                <w:rFonts w:ascii="Times New Roman" w:hAnsi="Times New Roman" w:cs="Times New Roman"/>
                <w:b/>
                <w:sz w:val="28"/>
                <w:szCs w:val="28"/>
              </w:rPr>
              <w:t>КПКМБ</w:t>
            </w:r>
            <w:r w:rsidRPr="0091751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0614060 </w:t>
            </w:r>
            <w:r w:rsidRPr="009175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КЕКВ 2274 </w:t>
            </w:r>
            <w:r w:rsidRPr="009175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збільшити асигнування </w:t>
            </w:r>
            <w:r w:rsidRPr="009175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 1 500,00 грн </w:t>
            </w:r>
            <w:r w:rsidRPr="0091751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17514">
              <w:rPr>
                <w:rFonts w:ascii="Times New Roman" w:hAnsi="Times New Roman" w:cs="Times New Roman"/>
                <w:i/>
                <w:sz w:val="28"/>
                <w:szCs w:val="28"/>
              </w:rPr>
              <w:t>вивіз сміття КЗ ""Культурно-мистецький центр")</w:t>
            </w:r>
          </w:p>
          <w:p w14:paraId="7BE751BE" w14:textId="77777777" w:rsidR="00917514" w:rsidRPr="00917514" w:rsidRDefault="00917514" w:rsidP="0091751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7514">
              <w:rPr>
                <w:rFonts w:ascii="Times New Roman" w:hAnsi="Times New Roman" w:cs="Times New Roman"/>
                <w:b/>
                <w:sz w:val="28"/>
                <w:szCs w:val="28"/>
              </w:rPr>
              <w:t>КПКМБ</w:t>
            </w:r>
            <w:r w:rsidRPr="0091751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0615062 </w:t>
            </w:r>
            <w:r w:rsidRPr="009175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КЕКВ 2240 </w:t>
            </w:r>
            <w:r w:rsidRPr="009175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зменшити асигнування </w:t>
            </w:r>
            <w:r w:rsidRPr="009175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 100 000,00 грн </w:t>
            </w:r>
            <w:r w:rsidRPr="00917514">
              <w:rPr>
                <w:rFonts w:ascii="Times New Roman" w:hAnsi="Times New Roman" w:cs="Times New Roman"/>
              </w:rPr>
              <w:t xml:space="preserve"> </w:t>
            </w:r>
            <w:r w:rsidRPr="00917514">
              <w:rPr>
                <w:rFonts w:ascii="Times New Roman" w:hAnsi="Times New Roman" w:cs="Times New Roman"/>
                <w:i/>
              </w:rPr>
              <w:t>(</w:t>
            </w:r>
            <w:r w:rsidRPr="00917514">
              <w:rPr>
                <w:rFonts w:ascii="Times New Roman" w:hAnsi="Times New Roman" w:cs="Times New Roman"/>
                <w:i/>
                <w:sz w:val="28"/>
                <w:szCs w:val="28"/>
              </w:rPr>
              <w:t>КЗ "СК "Боярка")- оплата послуг)</w:t>
            </w:r>
            <w:r w:rsidRPr="00917514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</w:p>
          <w:p w14:paraId="7437E33A" w14:textId="77777777" w:rsidR="00917514" w:rsidRPr="00917514" w:rsidRDefault="00917514" w:rsidP="0091751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7514">
              <w:rPr>
                <w:rFonts w:ascii="Times New Roman" w:hAnsi="Times New Roman" w:cs="Times New Roman"/>
                <w:b/>
                <w:sz w:val="28"/>
                <w:szCs w:val="28"/>
              </w:rPr>
              <w:t>КПКМБ</w:t>
            </w:r>
            <w:r w:rsidRPr="0091751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0615062 </w:t>
            </w:r>
            <w:r w:rsidRPr="009175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КЕКВ 2111 </w:t>
            </w:r>
            <w:r w:rsidRPr="009175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збільшити асигнування </w:t>
            </w:r>
            <w:r w:rsidRPr="00917514">
              <w:rPr>
                <w:rFonts w:ascii="Times New Roman" w:hAnsi="Times New Roman" w:cs="Times New Roman"/>
                <w:b/>
                <w:sz w:val="28"/>
                <w:szCs w:val="28"/>
              </w:rPr>
              <w:t>на 80 000,00 грн (</w:t>
            </w:r>
            <w:r w:rsidRPr="00917514">
              <w:rPr>
                <w:rFonts w:ascii="Times New Roman" w:hAnsi="Times New Roman" w:cs="Times New Roman"/>
                <w:i/>
                <w:sz w:val="28"/>
                <w:szCs w:val="28"/>
              </w:rPr>
              <w:t>заробітна плата КЗ "СК "Боярка")</w:t>
            </w:r>
          </w:p>
          <w:p w14:paraId="1F1515FE" w14:textId="77777777" w:rsidR="00917514" w:rsidRPr="00917514" w:rsidRDefault="00917514" w:rsidP="0091751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7514">
              <w:rPr>
                <w:rFonts w:ascii="Times New Roman" w:hAnsi="Times New Roman" w:cs="Times New Roman"/>
                <w:b/>
                <w:sz w:val="28"/>
                <w:szCs w:val="28"/>
              </w:rPr>
              <w:t>КПКМБ</w:t>
            </w:r>
            <w:r w:rsidRPr="0091751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0615062 </w:t>
            </w:r>
            <w:r w:rsidRPr="009175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КЕКВ 2120 </w:t>
            </w:r>
            <w:r w:rsidRPr="009175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збільшити асигнування </w:t>
            </w:r>
            <w:r w:rsidRPr="00917514">
              <w:rPr>
                <w:rFonts w:ascii="Times New Roman" w:hAnsi="Times New Roman" w:cs="Times New Roman"/>
                <w:b/>
                <w:sz w:val="28"/>
                <w:szCs w:val="28"/>
              </w:rPr>
              <w:t>на 20 000,00 грн (</w:t>
            </w:r>
            <w:r w:rsidRPr="00917514">
              <w:rPr>
                <w:rFonts w:ascii="Times New Roman" w:hAnsi="Times New Roman" w:cs="Times New Roman"/>
                <w:i/>
                <w:sz w:val="28"/>
                <w:szCs w:val="28"/>
              </w:rPr>
              <w:t>нарахування на заробітну плату КЗ "СК "Боярка")</w:t>
            </w:r>
          </w:p>
          <w:p w14:paraId="2B4CCC63" w14:textId="77777777" w:rsidR="00917514" w:rsidRPr="00917514" w:rsidRDefault="00917514" w:rsidP="00917514">
            <w:pPr>
              <w:pStyle w:val="ae"/>
              <w:numPr>
                <w:ilvl w:val="1"/>
                <w:numId w:val="2"/>
              </w:numPr>
              <w:contextualSpacing/>
              <w:jc w:val="both"/>
              <w:rPr>
                <w:b/>
                <w:sz w:val="28"/>
                <w:szCs w:val="28"/>
                <w:lang w:eastAsia="uk-UA"/>
              </w:rPr>
            </w:pPr>
            <w:r w:rsidRPr="00917514">
              <w:rPr>
                <w:b/>
                <w:sz w:val="28"/>
                <w:szCs w:val="28"/>
                <w:lang w:eastAsia="uk-UA"/>
              </w:rPr>
              <w:t>Виконавчий комітет Боярської міської ради</w:t>
            </w:r>
          </w:p>
          <w:p w14:paraId="3C49AD62" w14:textId="77777777" w:rsidR="00917514" w:rsidRPr="00917514" w:rsidRDefault="00917514" w:rsidP="00917514">
            <w:pPr>
              <w:ind w:firstLine="567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91751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КПКМБ 0210160 КЕКВ 2210 </w:t>
            </w:r>
            <w:r w:rsidRPr="009175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зменшити асигнування </w:t>
            </w:r>
            <w:r w:rsidRPr="0091751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на 219 000,00 грн</w:t>
            </w:r>
            <w:r w:rsidRPr="009175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917514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(придбання предметів та матеріалів, виконавчий комітет)</w:t>
            </w:r>
          </w:p>
          <w:p w14:paraId="718D6403" w14:textId="77777777" w:rsidR="00917514" w:rsidRPr="00917514" w:rsidRDefault="00917514" w:rsidP="00917514">
            <w:pPr>
              <w:ind w:firstLine="567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91751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КПКМБ 0210160 КЕКВ 2250 </w:t>
            </w:r>
            <w:r w:rsidRPr="009175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зменшити асигнування </w:t>
            </w:r>
            <w:r w:rsidRPr="0091751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на 90 000,00 грн</w:t>
            </w:r>
            <w:r w:rsidRPr="009175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917514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(видатки на відрядження, виконавчий комітет)</w:t>
            </w:r>
          </w:p>
          <w:p w14:paraId="5842B801" w14:textId="77777777" w:rsidR="00917514" w:rsidRPr="00917514" w:rsidRDefault="00917514" w:rsidP="00917514">
            <w:pPr>
              <w:ind w:firstLine="567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91751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КПКМБ 0210160 КЕКВ 2282 </w:t>
            </w:r>
            <w:r w:rsidRPr="009175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зменшити асигнування </w:t>
            </w:r>
            <w:r w:rsidRPr="0091751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на 30 000,00 грн</w:t>
            </w:r>
            <w:r w:rsidRPr="009175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917514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(</w:t>
            </w:r>
            <w:r w:rsidRPr="00917514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  <w:r w:rsidRPr="00917514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оплата згідно із законодавством післядипломної підготовки (перепідготовки) кадрів, виконавчий комітет)</w:t>
            </w:r>
          </w:p>
          <w:p w14:paraId="1299F461" w14:textId="77777777" w:rsidR="00917514" w:rsidRPr="00917514" w:rsidRDefault="00917514" w:rsidP="00917514">
            <w:pPr>
              <w:ind w:firstLine="567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91751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КПКМБ 0210160 КЕКВ 2800 </w:t>
            </w:r>
            <w:r w:rsidRPr="009175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зменшити асигнування </w:t>
            </w:r>
            <w:r w:rsidRPr="0091751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на 200 000,00 грн</w:t>
            </w:r>
            <w:r w:rsidRPr="009175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917514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(</w:t>
            </w:r>
            <w:r w:rsidRPr="00917514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 </w:t>
            </w:r>
            <w:r w:rsidRPr="00917514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сплата</w:t>
            </w:r>
            <w:r w:rsidRPr="00917514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  <w:r w:rsidRPr="00917514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податкових, неподаткових та інших платежів, виконавчий комітет)</w:t>
            </w:r>
          </w:p>
          <w:p w14:paraId="3740E3F0" w14:textId="77777777" w:rsidR="00917514" w:rsidRPr="00917514" w:rsidRDefault="00917514" w:rsidP="00917514">
            <w:pPr>
              <w:ind w:firstLine="567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91751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 xml:space="preserve">КПКМБ 0216030 КЕКВ 2273 </w:t>
            </w:r>
            <w:r w:rsidRPr="009175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зменшити асигнування </w:t>
            </w:r>
            <w:r w:rsidRPr="0091751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на 161 000,00 грн</w:t>
            </w:r>
            <w:r w:rsidRPr="009175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917514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(вуличне освітлення, виконавчий комітет)</w:t>
            </w:r>
          </w:p>
          <w:p w14:paraId="4F753897" w14:textId="77777777" w:rsidR="00917514" w:rsidRPr="00917514" w:rsidRDefault="00917514" w:rsidP="00917514">
            <w:pPr>
              <w:ind w:firstLine="567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91751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КПКМБ 0217413 КЕКВ 2610 </w:t>
            </w:r>
            <w:r w:rsidRPr="009175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збільшити асигнування </w:t>
            </w:r>
            <w:r w:rsidRPr="0091751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на 895 693,00 грн</w:t>
            </w:r>
            <w:r w:rsidRPr="009175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917514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(пально-мастильні матеріали – 651 693,00 грн, оренда автобусів – 244 000,00грн КП «Транспортне»)</w:t>
            </w:r>
          </w:p>
          <w:p w14:paraId="5F08E0DB" w14:textId="77777777" w:rsidR="00917514" w:rsidRPr="00917514" w:rsidRDefault="00917514" w:rsidP="00917514">
            <w:pPr>
              <w:ind w:firstLine="567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91751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КПКМБ 0212111 КЕКВ 2610 </w:t>
            </w:r>
            <w:r w:rsidRPr="009175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збільшити асигнування </w:t>
            </w:r>
            <w:r w:rsidRPr="0091751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на 1 278 850,00 грн</w:t>
            </w:r>
            <w:r w:rsidRPr="009175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917514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(оплата праці – 158 000,00грн, паливно-мастильні матеріали -62 300,00грн, медикаменти (калій йодит) -   30 000,00грн, повірка медобладнання, лічильників – 28 550,00грн,</w:t>
            </w:r>
            <w:r w:rsidRPr="00917514">
              <w:rPr>
                <w:rFonts w:ascii="Times New Roman" w:hAnsi="Times New Roman" w:cs="Times New Roman"/>
              </w:rPr>
              <w:t xml:space="preserve"> </w:t>
            </w:r>
            <w:r w:rsidRPr="00917514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комунальні послуги – 1 000 000,00грн КНП "ЦПМСД Боярської міської ради")</w:t>
            </w:r>
          </w:p>
          <w:p w14:paraId="72A70FE4" w14:textId="77777777" w:rsidR="00917514" w:rsidRPr="00917514" w:rsidRDefault="00917514" w:rsidP="00917514">
            <w:pPr>
              <w:ind w:firstLine="567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91751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КПКМБ 0212113 КЕКВ 2610 </w:t>
            </w:r>
            <w:r w:rsidRPr="009175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зменшити асигнування </w:t>
            </w:r>
            <w:r w:rsidRPr="0091751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на 1 000 000,00 грн</w:t>
            </w:r>
            <w:r w:rsidRPr="009175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917514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(комунальні послуги КНП "ЛІЛ Боярської міської ради")</w:t>
            </w:r>
          </w:p>
          <w:p w14:paraId="0E1991F8" w14:textId="77777777" w:rsidR="00917514" w:rsidRPr="00917514" w:rsidRDefault="00917514" w:rsidP="00917514">
            <w:pPr>
              <w:ind w:firstLine="567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91751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КПКМБ 0210180 КЕКВ 2240 </w:t>
            </w:r>
            <w:r w:rsidRPr="009175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збільшити асигнування </w:t>
            </w:r>
            <w:r w:rsidRPr="0091751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на 150 000,00 грн</w:t>
            </w:r>
            <w:r w:rsidRPr="009175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917514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(Програма інформатизації Боярської міської територіальної громади на 2022-2024 роки, виконавчий комітет)</w:t>
            </w:r>
          </w:p>
          <w:p w14:paraId="06019F8E" w14:textId="77777777" w:rsidR="00917514" w:rsidRPr="00917514" w:rsidRDefault="00917514" w:rsidP="00917514">
            <w:pPr>
              <w:ind w:firstLine="567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91751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КПКМБ 0218330 КЕКВ 2240 </w:t>
            </w:r>
            <w:r w:rsidRPr="009175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зменшити асигнування </w:t>
            </w:r>
            <w:r w:rsidRPr="0091751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на 150 000,00 грн</w:t>
            </w:r>
            <w:r w:rsidRPr="009175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917514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(Програма охорони навколишнього природного середовища, виконавчий комітет)</w:t>
            </w:r>
          </w:p>
          <w:p w14:paraId="0752B081" w14:textId="77777777" w:rsidR="00917514" w:rsidRPr="00917514" w:rsidRDefault="00917514" w:rsidP="00917514">
            <w:pPr>
              <w:ind w:firstLine="567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175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КПКМБ 0216015 КЕКВ 2610 </w:t>
            </w:r>
            <w:r w:rsidRPr="00917514">
              <w:rPr>
                <w:rFonts w:ascii="Times New Roman" w:hAnsi="Times New Roman" w:cs="Times New Roman"/>
                <w:sz w:val="28"/>
                <w:szCs w:val="28"/>
              </w:rPr>
              <w:t xml:space="preserve">зменшити асигнування </w:t>
            </w:r>
            <w:r w:rsidRPr="00917514">
              <w:rPr>
                <w:rFonts w:ascii="Times New Roman" w:hAnsi="Times New Roman" w:cs="Times New Roman"/>
                <w:b/>
                <w:sz w:val="28"/>
                <w:szCs w:val="28"/>
              </w:rPr>
              <w:t>на 300 000,00 грн</w:t>
            </w:r>
            <w:r w:rsidRPr="0091751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917514">
              <w:rPr>
                <w:rFonts w:ascii="Times New Roman" w:hAnsi="Times New Roman" w:cs="Times New Roman"/>
                <w:i/>
                <w:sz w:val="28"/>
                <w:szCs w:val="28"/>
              </w:rPr>
              <w:t>(КП "БГВУЖКГ" перенаправити кошти, які були передбачені для проведення експертного обстеження пасажирських ліфтів в багатоквартирних будинках м.Боярки).</w:t>
            </w:r>
          </w:p>
          <w:p w14:paraId="0A49F4E5" w14:textId="77777777" w:rsidR="00917514" w:rsidRPr="00917514" w:rsidRDefault="00917514" w:rsidP="00917514">
            <w:pPr>
              <w:ind w:firstLine="567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9175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КПКМБ 0216030 КЕКВ 2610 </w:t>
            </w:r>
            <w:r w:rsidRPr="00917514">
              <w:rPr>
                <w:rFonts w:ascii="Times New Roman" w:hAnsi="Times New Roman" w:cs="Times New Roman"/>
                <w:sz w:val="28"/>
                <w:szCs w:val="28"/>
              </w:rPr>
              <w:t xml:space="preserve">збільшити асигнування </w:t>
            </w:r>
            <w:r w:rsidRPr="00917514">
              <w:rPr>
                <w:rFonts w:ascii="Times New Roman" w:hAnsi="Times New Roman" w:cs="Times New Roman"/>
                <w:b/>
                <w:sz w:val="28"/>
                <w:szCs w:val="28"/>
              </w:rPr>
              <w:t>на 300 000,00 грн</w:t>
            </w:r>
            <w:r w:rsidRPr="0091751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917514">
              <w:rPr>
                <w:rFonts w:ascii="Times New Roman" w:hAnsi="Times New Roman" w:cs="Times New Roman"/>
                <w:i/>
                <w:sz w:val="28"/>
                <w:szCs w:val="28"/>
              </w:rPr>
              <w:t>(КП "БГВУЖКГ" для придбання сантехнічних матеріалів для підготовки до опалювального сезону).</w:t>
            </w:r>
          </w:p>
          <w:p w14:paraId="5244B93A" w14:textId="77777777" w:rsidR="00917514" w:rsidRPr="00917514" w:rsidRDefault="00917514" w:rsidP="00917514">
            <w:pPr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175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175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КПКМБ 0216071 КЕКВ 2610 </w:t>
            </w:r>
            <w:r w:rsidRPr="00917514">
              <w:rPr>
                <w:rFonts w:ascii="Times New Roman" w:hAnsi="Times New Roman" w:cs="Times New Roman"/>
                <w:sz w:val="28"/>
                <w:szCs w:val="28"/>
              </w:rPr>
              <w:t xml:space="preserve">збільшити асигнування </w:t>
            </w:r>
            <w:r w:rsidRPr="00917514">
              <w:rPr>
                <w:rFonts w:ascii="Times New Roman" w:hAnsi="Times New Roman" w:cs="Times New Roman"/>
                <w:b/>
                <w:sz w:val="28"/>
                <w:szCs w:val="28"/>
              </w:rPr>
              <w:t>на 8 525 405,00 грн</w:t>
            </w:r>
            <w:r w:rsidRPr="00917514">
              <w:rPr>
                <w:rFonts w:ascii="Times New Roman" w:hAnsi="Times New Roman" w:cs="Times New Roman"/>
                <w:sz w:val="28"/>
                <w:szCs w:val="28"/>
              </w:rPr>
              <w:t xml:space="preserve">,  </w:t>
            </w:r>
            <w:r w:rsidRPr="00917514">
              <w:rPr>
                <w:rFonts w:ascii="Times New Roman" w:hAnsi="Times New Roman" w:cs="Times New Roman"/>
                <w:i/>
                <w:sz w:val="28"/>
                <w:szCs w:val="28"/>
              </w:rPr>
              <w:t>(Програма відшкодування різниці між розміром тарифу та розміром економічно обґрунтованих витрат на їх виробництво комунальним підприємствам Боярської міської територіальної громади: КП "Боярка-Водоканал" – 5 535 426,00 грн, КП "БГВУЖКГ" – 2 989 979,00 грн)</w:t>
            </w:r>
          </w:p>
          <w:p w14:paraId="3182BD37" w14:textId="77777777" w:rsidR="00917514" w:rsidRPr="00917514" w:rsidRDefault="00917514" w:rsidP="00917514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17514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9175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КПКМБ 0216030 КЕКВ 2610 </w:t>
            </w:r>
            <w:r w:rsidRPr="00917514">
              <w:rPr>
                <w:rFonts w:ascii="Times New Roman" w:hAnsi="Times New Roman" w:cs="Times New Roman"/>
                <w:sz w:val="28"/>
                <w:szCs w:val="28"/>
              </w:rPr>
              <w:t xml:space="preserve">зменшити асигнування </w:t>
            </w:r>
            <w:r w:rsidRPr="00917514">
              <w:rPr>
                <w:rFonts w:ascii="Times New Roman" w:hAnsi="Times New Roman" w:cs="Times New Roman"/>
                <w:b/>
                <w:sz w:val="28"/>
                <w:szCs w:val="28"/>
              </w:rPr>
              <w:t>на 900 000,00 грн</w:t>
            </w:r>
            <w:r w:rsidRPr="0091751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917514">
              <w:rPr>
                <w:rFonts w:ascii="Times New Roman" w:hAnsi="Times New Roman" w:cs="Times New Roman"/>
                <w:i/>
                <w:sz w:val="28"/>
                <w:szCs w:val="28"/>
              </w:rPr>
              <w:t>(КП "БГВУЖКГ" Програма енергозбереження та енергоефективності Боярської міської територіальної громади на 2021 – 2025 роки (Придбання ЛЕД ліхтарів вуличного освітлення).</w:t>
            </w:r>
          </w:p>
          <w:p w14:paraId="771C5BC0" w14:textId="77777777" w:rsidR="00917514" w:rsidRPr="00917514" w:rsidRDefault="00917514" w:rsidP="00917514">
            <w:pPr>
              <w:pStyle w:val="ae"/>
              <w:widowControl w:val="0"/>
              <w:numPr>
                <w:ilvl w:val="1"/>
                <w:numId w:val="2"/>
              </w:numPr>
              <w:suppressAutoHyphens/>
              <w:contextualSpacing/>
              <w:jc w:val="both"/>
              <w:rPr>
                <w:b/>
                <w:sz w:val="28"/>
                <w:szCs w:val="28"/>
                <w:lang w:eastAsia="uk-UA"/>
              </w:rPr>
            </w:pPr>
            <w:r w:rsidRPr="00917514">
              <w:rPr>
                <w:b/>
                <w:sz w:val="28"/>
                <w:szCs w:val="28"/>
                <w:lang w:eastAsia="uk-UA"/>
              </w:rPr>
              <w:lastRenderedPageBreak/>
              <w:t>Управління соціального захисту населення</w:t>
            </w:r>
          </w:p>
          <w:p w14:paraId="15F8BBEE" w14:textId="77777777" w:rsidR="00917514" w:rsidRPr="00917514" w:rsidRDefault="00917514" w:rsidP="00917514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17514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9175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КПКМБ 0813242 КЕКВ 2730 </w:t>
            </w:r>
            <w:r w:rsidRPr="00917514">
              <w:rPr>
                <w:rFonts w:ascii="Times New Roman" w:hAnsi="Times New Roman" w:cs="Times New Roman"/>
                <w:sz w:val="28"/>
                <w:szCs w:val="28"/>
              </w:rPr>
              <w:t xml:space="preserve">зменшити асигнування </w:t>
            </w:r>
            <w:r w:rsidRPr="00917514">
              <w:rPr>
                <w:rFonts w:ascii="Times New Roman" w:hAnsi="Times New Roman" w:cs="Times New Roman"/>
                <w:b/>
                <w:sz w:val="28"/>
                <w:szCs w:val="28"/>
              </w:rPr>
              <w:t>на 2 978 348,00 грн</w:t>
            </w:r>
            <w:r w:rsidRPr="0091751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14:paraId="024E5196" w14:textId="77777777" w:rsidR="00917514" w:rsidRPr="00917514" w:rsidRDefault="00917514" w:rsidP="00917514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17514">
              <w:rPr>
                <w:rFonts w:ascii="Times New Roman" w:hAnsi="Times New Roman" w:cs="Times New Roman"/>
                <w:i/>
                <w:sz w:val="28"/>
                <w:szCs w:val="28"/>
              </w:rPr>
              <w:t>(Програма виплати грошової компенсації на придбання житла громадянам, які брали участь в антитерористичній операції/операції об’єднаних сил, забезпеченні її проведення і захисті незалежності, суверенітету та територіальної цілісності України та їх сімей на 2022 рік)</w:t>
            </w:r>
          </w:p>
          <w:p w14:paraId="119C9CD8" w14:textId="77777777" w:rsidR="00917514" w:rsidRPr="00917514" w:rsidRDefault="00917514" w:rsidP="00917514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17514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9175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КПКМБ 0813242 КЕКВ 2730 </w:t>
            </w:r>
            <w:r w:rsidRPr="00917514">
              <w:rPr>
                <w:rFonts w:ascii="Times New Roman" w:hAnsi="Times New Roman" w:cs="Times New Roman"/>
                <w:sz w:val="28"/>
                <w:szCs w:val="28"/>
              </w:rPr>
              <w:t xml:space="preserve">збільшити асигнування </w:t>
            </w:r>
            <w:r w:rsidRPr="00917514">
              <w:rPr>
                <w:rFonts w:ascii="Times New Roman" w:hAnsi="Times New Roman" w:cs="Times New Roman"/>
                <w:b/>
                <w:sz w:val="28"/>
                <w:szCs w:val="28"/>
              </w:rPr>
              <w:t>на 70 000,00 грн</w:t>
            </w:r>
            <w:r w:rsidRPr="0091751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(Комплексна програма соціальної підтримки населення Боярської міської територіальної громади «Турбота» на 2022 рік)</w:t>
            </w:r>
          </w:p>
          <w:p w14:paraId="4039CA89" w14:textId="77777777" w:rsidR="00917514" w:rsidRPr="00917514" w:rsidRDefault="00917514" w:rsidP="00917514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17514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9175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КПКМБ 0813242 КЕКВ 2730 </w:t>
            </w:r>
            <w:r w:rsidRPr="00917514">
              <w:rPr>
                <w:rFonts w:ascii="Times New Roman" w:hAnsi="Times New Roman" w:cs="Times New Roman"/>
                <w:sz w:val="28"/>
                <w:szCs w:val="28"/>
              </w:rPr>
              <w:t xml:space="preserve">збільшити асигнування </w:t>
            </w:r>
            <w:r w:rsidRPr="00917514">
              <w:rPr>
                <w:rFonts w:ascii="Times New Roman" w:hAnsi="Times New Roman" w:cs="Times New Roman"/>
                <w:b/>
                <w:sz w:val="28"/>
                <w:szCs w:val="28"/>
              </w:rPr>
              <w:t>на 1 878 500,00 грн</w:t>
            </w:r>
            <w:r w:rsidRPr="0091751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(Програма соціальної підтримки Захисників та Захисниць і членів їх сімей на 2022-2024 роки)</w:t>
            </w:r>
          </w:p>
          <w:p w14:paraId="379C4FD0" w14:textId="77777777" w:rsidR="00917514" w:rsidRPr="00917514" w:rsidRDefault="00917514" w:rsidP="00917514">
            <w:pPr>
              <w:tabs>
                <w:tab w:val="left" w:pos="0"/>
              </w:tabs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514">
              <w:rPr>
                <w:rFonts w:ascii="Times New Roman" w:hAnsi="Times New Roman" w:cs="Times New Roman"/>
                <w:b/>
                <w:sz w:val="24"/>
                <w:szCs w:val="24"/>
              </w:rPr>
              <w:t>СПЕЦІАЛЬНИЙ ФОНД</w:t>
            </w:r>
          </w:p>
          <w:p w14:paraId="02AE9FD4" w14:textId="77777777" w:rsidR="00917514" w:rsidRPr="00917514" w:rsidRDefault="00917514" w:rsidP="00917514">
            <w:pPr>
              <w:ind w:left="-142" w:firstLine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91751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ДОХОДИ</w:t>
            </w:r>
          </w:p>
          <w:p w14:paraId="00364383" w14:textId="77777777" w:rsidR="00917514" w:rsidRPr="00917514" w:rsidRDefault="00917514" w:rsidP="00917514">
            <w:pPr>
              <w:pStyle w:val="ae"/>
              <w:tabs>
                <w:tab w:val="left" w:pos="0"/>
              </w:tabs>
              <w:ind w:left="0" w:firstLine="567"/>
              <w:jc w:val="both"/>
              <w:rPr>
                <w:sz w:val="28"/>
                <w:szCs w:val="28"/>
              </w:rPr>
            </w:pPr>
            <w:r w:rsidRPr="00917514">
              <w:rPr>
                <w:sz w:val="28"/>
                <w:szCs w:val="28"/>
              </w:rPr>
              <w:t xml:space="preserve">Збільшити дохідну частину спеціального фонду бюджету міської територіальної громади по </w:t>
            </w:r>
            <w:r w:rsidRPr="00917514">
              <w:rPr>
                <w:b/>
                <w:sz w:val="28"/>
                <w:szCs w:val="28"/>
              </w:rPr>
              <w:t xml:space="preserve">КДК 33010100 </w:t>
            </w:r>
            <w:r w:rsidRPr="00917514">
              <w:rPr>
                <w:sz w:val="28"/>
                <w:szCs w:val="28"/>
              </w:rPr>
              <w:t xml:space="preserve">«Кошти від продажу земельних ділянок несільськогосподарського призначення, що перебувають у державній або комунальній власності, та земельних ділянок, які знаходяться на території Автономної Республіки Крим» на </w:t>
            </w:r>
            <w:r w:rsidRPr="00917514">
              <w:rPr>
                <w:b/>
                <w:sz w:val="28"/>
                <w:szCs w:val="28"/>
              </w:rPr>
              <w:t xml:space="preserve">1 100 000,00 </w:t>
            </w:r>
            <w:r w:rsidRPr="00917514">
              <w:rPr>
                <w:i/>
                <w:sz w:val="28"/>
                <w:szCs w:val="28"/>
              </w:rPr>
              <w:t>грн</w:t>
            </w:r>
            <w:r w:rsidRPr="00917514">
              <w:rPr>
                <w:sz w:val="28"/>
                <w:szCs w:val="28"/>
              </w:rPr>
              <w:t>.</w:t>
            </w:r>
          </w:p>
          <w:p w14:paraId="44EB3BE5" w14:textId="77777777" w:rsidR="004D3FC0" w:rsidRDefault="004D3FC0" w:rsidP="00917514">
            <w:pPr>
              <w:pStyle w:val="ae"/>
              <w:tabs>
                <w:tab w:val="left" w:pos="0"/>
              </w:tabs>
              <w:ind w:left="0" w:firstLine="567"/>
              <w:jc w:val="center"/>
              <w:rPr>
                <w:b/>
                <w:sz w:val="28"/>
                <w:szCs w:val="28"/>
                <w:u w:val="single"/>
              </w:rPr>
            </w:pPr>
          </w:p>
          <w:p w14:paraId="7AC5A219" w14:textId="636C1840" w:rsidR="00917514" w:rsidRPr="00917514" w:rsidRDefault="00917514" w:rsidP="00917514">
            <w:pPr>
              <w:pStyle w:val="ae"/>
              <w:tabs>
                <w:tab w:val="left" w:pos="0"/>
              </w:tabs>
              <w:ind w:left="0" w:firstLine="567"/>
              <w:jc w:val="center"/>
              <w:rPr>
                <w:b/>
                <w:sz w:val="28"/>
                <w:szCs w:val="28"/>
                <w:u w:val="single"/>
              </w:rPr>
            </w:pPr>
            <w:r w:rsidRPr="00917514">
              <w:rPr>
                <w:b/>
                <w:sz w:val="28"/>
                <w:szCs w:val="28"/>
                <w:u w:val="single"/>
              </w:rPr>
              <w:t>ВИДАТКИ</w:t>
            </w:r>
          </w:p>
          <w:p w14:paraId="0AE89C6F" w14:textId="77777777" w:rsidR="00917514" w:rsidRPr="00917514" w:rsidRDefault="00917514" w:rsidP="00917514">
            <w:pPr>
              <w:pStyle w:val="ae"/>
              <w:numPr>
                <w:ilvl w:val="0"/>
                <w:numId w:val="3"/>
              </w:numPr>
              <w:tabs>
                <w:tab w:val="left" w:pos="-284"/>
                <w:tab w:val="left" w:pos="0"/>
              </w:tabs>
              <w:ind w:left="0" w:firstLine="426"/>
              <w:contextualSpacing/>
              <w:jc w:val="both"/>
              <w:rPr>
                <w:b/>
                <w:sz w:val="28"/>
                <w:szCs w:val="28"/>
              </w:rPr>
            </w:pPr>
            <w:r w:rsidRPr="00917514">
              <w:rPr>
                <w:b/>
                <w:sz w:val="28"/>
                <w:szCs w:val="28"/>
              </w:rPr>
              <w:t>За рахунок коштів від продажу земельних ділянок несільськогосподарського призначення, що перебувають у державній або комунальній власності, та земельних ділянок, які знаходяться на території Автономної Республіки Крим збільшити видатки</w:t>
            </w:r>
          </w:p>
          <w:p w14:paraId="18C611D6" w14:textId="77777777" w:rsidR="00917514" w:rsidRPr="00917514" w:rsidRDefault="00917514" w:rsidP="00917514">
            <w:pPr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917514">
              <w:rPr>
                <w:rFonts w:ascii="Times New Roman" w:hAnsi="Times New Roman" w:cs="Times New Roman"/>
                <w:b/>
                <w:sz w:val="28"/>
                <w:szCs w:val="28"/>
                <w:lang w:eastAsia="uk-UA"/>
              </w:rPr>
              <w:t>Виконавчий комітет Боярської міської ради</w:t>
            </w:r>
          </w:p>
          <w:p w14:paraId="01A70B79" w14:textId="77777777" w:rsidR="00917514" w:rsidRPr="00917514" w:rsidRDefault="00917514" w:rsidP="00917514">
            <w:pPr>
              <w:tabs>
                <w:tab w:val="left" w:pos="-284"/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514">
              <w:rPr>
                <w:rFonts w:ascii="Times New Roman" w:hAnsi="Times New Roman" w:cs="Times New Roman"/>
                <w:sz w:val="28"/>
                <w:szCs w:val="28"/>
              </w:rPr>
              <w:t xml:space="preserve">КПКМБ 0217670 КЕКВ 3210 на 1 100 000,00 грн </w:t>
            </w:r>
            <w:r w:rsidRPr="00917514">
              <w:rPr>
                <w:rFonts w:ascii="Times New Roman" w:hAnsi="Times New Roman" w:cs="Times New Roman"/>
                <w:i/>
                <w:sz w:val="28"/>
                <w:szCs w:val="28"/>
              </w:rPr>
              <w:t>(придбання дизель генераторів КП "Боярка-Водоканал")</w:t>
            </w:r>
          </w:p>
          <w:p w14:paraId="5D3577FF" w14:textId="77777777" w:rsidR="00917514" w:rsidRPr="00917514" w:rsidRDefault="00917514" w:rsidP="00917514">
            <w:pPr>
              <w:pStyle w:val="ae"/>
              <w:numPr>
                <w:ilvl w:val="0"/>
                <w:numId w:val="3"/>
              </w:numPr>
              <w:tabs>
                <w:tab w:val="left" w:pos="-284"/>
                <w:tab w:val="left" w:pos="0"/>
              </w:tabs>
              <w:ind w:left="0" w:firstLine="426"/>
              <w:contextualSpacing/>
              <w:jc w:val="both"/>
              <w:rPr>
                <w:b/>
                <w:i/>
                <w:sz w:val="28"/>
                <w:szCs w:val="28"/>
                <w:u w:val="single"/>
              </w:rPr>
            </w:pPr>
            <w:r w:rsidRPr="00917514">
              <w:rPr>
                <w:b/>
                <w:sz w:val="28"/>
                <w:szCs w:val="28"/>
              </w:rPr>
              <w:t>За рахунок залишку коштів бюджету розвитку станом на 1.01.2022 року збільшити видатки</w:t>
            </w:r>
            <w:r w:rsidRPr="00917514">
              <w:rPr>
                <w:sz w:val="28"/>
                <w:szCs w:val="28"/>
              </w:rPr>
              <w:t xml:space="preserve">  </w:t>
            </w:r>
          </w:p>
          <w:p w14:paraId="67495686" w14:textId="77777777" w:rsidR="00917514" w:rsidRPr="00917514" w:rsidRDefault="00917514" w:rsidP="00917514">
            <w:pPr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917514">
              <w:rPr>
                <w:rFonts w:ascii="Times New Roman" w:hAnsi="Times New Roman" w:cs="Times New Roman"/>
                <w:b/>
                <w:sz w:val="28"/>
                <w:szCs w:val="28"/>
                <w:lang w:eastAsia="uk-UA"/>
              </w:rPr>
              <w:t>Виконавчий комітет Боярської міської ради</w:t>
            </w:r>
          </w:p>
          <w:p w14:paraId="03893EF5" w14:textId="77777777" w:rsidR="00917514" w:rsidRPr="00917514" w:rsidRDefault="00917514" w:rsidP="00917514">
            <w:pPr>
              <w:tabs>
                <w:tab w:val="left" w:pos="-284"/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514">
              <w:rPr>
                <w:rFonts w:ascii="Times New Roman" w:hAnsi="Times New Roman" w:cs="Times New Roman"/>
                <w:b/>
                <w:sz w:val="28"/>
                <w:szCs w:val="28"/>
              </w:rPr>
              <w:t>КПКМБ 0217670 КЕКВ 3210 на 294 100,00 грн</w:t>
            </w:r>
            <w:r w:rsidRPr="0091751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917514">
              <w:rPr>
                <w:rFonts w:ascii="Times New Roman" w:hAnsi="Times New Roman" w:cs="Times New Roman"/>
                <w:i/>
                <w:sz w:val="28"/>
                <w:szCs w:val="28"/>
              </w:rPr>
              <w:t>(придбання дизель генераторів КП "Боярка-Водоканал").</w:t>
            </w:r>
          </w:p>
          <w:p w14:paraId="4340DC2D" w14:textId="77777777" w:rsidR="00917514" w:rsidRPr="00917514" w:rsidRDefault="00917514" w:rsidP="00917514">
            <w:pPr>
              <w:tabs>
                <w:tab w:val="left" w:pos="-284"/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4B7368" w14:textId="77777777" w:rsidR="00917514" w:rsidRPr="00917514" w:rsidRDefault="00917514" w:rsidP="00917514">
            <w:pPr>
              <w:pStyle w:val="ae"/>
              <w:numPr>
                <w:ilvl w:val="0"/>
                <w:numId w:val="3"/>
              </w:numPr>
              <w:ind w:left="0" w:firstLine="426"/>
              <w:contextualSpacing/>
              <w:jc w:val="both"/>
              <w:rPr>
                <w:b/>
                <w:sz w:val="28"/>
                <w:szCs w:val="28"/>
                <w:lang w:eastAsia="uk-UA"/>
              </w:rPr>
            </w:pPr>
            <w:r w:rsidRPr="00917514">
              <w:rPr>
                <w:b/>
                <w:sz w:val="28"/>
                <w:szCs w:val="28"/>
                <w:lang w:eastAsia="uk-UA"/>
              </w:rPr>
              <w:lastRenderedPageBreak/>
              <w:t>Зміни до функціональної та економічної класифікації видатків у межах планових асигнувань головних розпорядників коштів бюджету Боярської міської територіальної громади, в тому числі:</w:t>
            </w:r>
          </w:p>
          <w:p w14:paraId="2B971414" w14:textId="77777777" w:rsidR="00917514" w:rsidRPr="00917514" w:rsidRDefault="00917514" w:rsidP="00917514">
            <w:pPr>
              <w:pStyle w:val="ae"/>
              <w:numPr>
                <w:ilvl w:val="1"/>
                <w:numId w:val="3"/>
              </w:numPr>
              <w:contextualSpacing/>
              <w:jc w:val="both"/>
              <w:rPr>
                <w:b/>
                <w:sz w:val="28"/>
                <w:szCs w:val="28"/>
                <w:lang w:eastAsia="uk-UA"/>
              </w:rPr>
            </w:pPr>
            <w:r w:rsidRPr="00917514">
              <w:rPr>
                <w:b/>
                <w:sz w:val="28"/>
                <w:szCs w:val="28"/>
                <w:lang w:eastAsia="uk-UA"/>
              </w:rPr>
              <w:t>Виконавчий комітет Боярської міської ради</w:t>
            </w:r>
          </w:p>
          <w:p w14:paraId="5DEA1F0D" w14:textId="77777777" w:rsidR="00917514" w:rsidRPr="00917514" w:rsidRDefault="00917514" w:rsidP="009175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917514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 xml:space="preserve">         </w:t>
            </w:r>
            <w:r w:rsidRPr="00917514">
              <w:rPr>
                <w:rFonts w:ascii="Times New Roman" w:hAnsi="Times New Roman" w:cs="Times New Roman"/>
                <w:b/>
                <w:sz w:val="28"/>
                <w:szCs w:val="28"/>
                <w:lang w:eastAsia="uk-UA"/>
              </w:rPr>
              <w:t>КПКМБ 0216012 КЕКВ 3210</w:t>
            </w:r>
            <w:r w:rsidRPr="00917514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збільшити асигнування на 323 000,00 грн                    (придбання силового трансформатора на дільницю теплового господарства КП "БГВУЖКГ" )</w:t>
            </w:r>
          </w:p>
          <w:p w14:paraId="79B6231D" w14:textId="77777777" w:rsidR="00917514" w:rsidRPr="00917514" w:rsidRDefault="00917514" w:rsidP="009175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917514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        </w:t>
            </w:r>
            <w:r w:rsidRPr="00917514">
              <w:rPr>
                <w:rFonts w:ascii="Times New Roman" w:hAnsi="Times New Roman" w:cs="Times New Roman"/>
                <w:b/>
                <w:sz w:val="28"/>
                <w:szCs w:val="28"/>
                <w:lang w:eastAsia="uk-UA"/>
              </w:rPr>
              <w:t>КПКМБ 0217130 КЕКВ 2281</w:t>
            </w:r>
            <w:r w:rsidRPr="00917514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зменшити асигнування на 300 000,00 грн   (Програма регулювання та розвитку земельних відносин на території Боярської міської ТГ на 2022 рік)</w:t>
            </w:r>
          </w:p>
          <w:p w14:paraId="5B6E173B" w14:textId="77777777" w:rsidR="00917514" w:rsidRPr="00917514" w:rsidRDefault="00917514" w:rsidP="009175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917514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        </w:t>
            </w:r>
            <w:r w:rsidRPr="00917514">
              <w:rPr>
                <w:rFonts w:ascii="Times New Roman" w:hAnsi="Times New Roman" w:cs="Times New Roman"/>
                <w:b/>
                <w:sz w:val="28"/>
                <w:szCs w:val="28"/>
                <w:lang w:eastAsia="uk-UA"/>
              </w:rPr>
              <w:t>КПКМБ 0217350 КЕКВ 2281</w:t>
            </w:r>
            <w:r w:rsidRPr="00917514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зменшити асигнування на 4 000 000,00 грн   (Програма регулювання містобудівної діяльності на 2022 рік)</w:t>
            </w:r>
          </w:p>
          <w:p w14:paraId="297E0A7A" w14:textId="77777777" w:rsidR="00917514" w:rsidRPr="00917514" w:rsidRDefault="00917514" w:rsidP="009175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917514">
              <w:rPr>
                <w:rFonts w:ascii="Times New Roman" w:hAnsi="Times New Roman" w:cs="Times New Roman"/>
                <w:b/>
                <w:sz w:val="28"/>
                <w:szCs w:val="28"/>
                <w:lang w:eastAsia="uk-UA"/>
              </w:rPr>
              <w:t xml:space="preserve">         КПКМБ 0217670 КЕКВ 3210</w:t>
            </w:r>
            <w:r w:rsidRPr="00917514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зменшити асигнування на 1 400 000,00 грн          (КП "Боярка-Водоканал» "Програма енергозбереження та енергоефективності Боярської міської територіальної громади на 2021-2025 роки (Технічне переоснащення системи водопостачання, оснащення багатоповерхових житлових будинків приладами обліку теплової енергії на території Боярської міської територіальної громади). </w:t>
            </w:r>
          </w:p>
          <w:p w14:paraId="6364AE34" w14:textId="77777777" w:rsidR="00917514" w:rsidRPr="00917514" w:rsidRDefault="00917514" w:rsidP="009175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917514">
              <w:rPr>
                <w:rFonts w:ascii="Times New Roman" w:hAnsi="Times New Roman" w:cs="Times New Roman"/>
                <w:b/>
                <w:sz w:val="28"/>
                <w:szCs w:val="28"/>
                <w:lang w:eastAsia="uk-UA"/>
              </w:rPr>
              <w:t xml:space="preserve">           КПКМБ 0217670 КЕКВ 3210</w:t>
            </w:r>
            <w:r w:rsidRPr="00917514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збільшити асигнування на 2 182 900,00  грн          (КП "Боярка-Водоканал» придбання дизель генераторів та додаткового обладнання для них).</w:t>
            </w:r>
          </w:p>
          <w:p w14:paraId="287BF076" w14:textId="77777777" w:rsidR="00917514" w:rsidRPr="00917514" w:rsidRDefault="00917514" w:rsidP="00917514">
            <w:pPr>
              <w:pStyle w:val="ae"/>
              <w:ind w:left="927"/>
              <w:jc w:val="both"/>
              <w:rPr>
                <w:sz w:val="28"/>
                <w:szCs w:val="28"/>
                <w:lang w:eastAsia="uk-UA"/>
              </w:rPr>
            </w:pPr>
          </w:p>
          <w:p w14:paraId="35C4A41A" w14:textId="77777777" w:rsidR="00917514" w:rsidRPr="00917514" w:rsidRDefault="00917514" w:rsidP="00917514">
            <w:pPr>
              <w:pStyle w:val="ae"/>
              <w:numPr>
                <w:ilvl w:val="1"/>
                <w:numId w:val="3"/>
              </w:numPr>
              <w:contextualSpacing/>
              <w:jc w:val="both"/>
              <w:rPr>
                <w:b/>
                <w:sz w:val="28"/>
                <w:szCs w:val="28"/>
                <w:lang w:eastAsia="uk-UA"/>
              </w:rPr>
            </w:pPr>
            <w:r w:rsidRPr="00917514">
              <w:rPr>
                <w:b/>
                <w:sz w:val="28"/>
                <w:szCs w:val="28"/>
                <w:lang w:eastAsia="uk-UA"/>
              </w:rPr>
              <w:t>Управління гуманітарного розвитку Боярської міської ради</w:t>
            </w:r>
          </w:p>
          <w:p w14:paraId="53D84CFD" w14:textId="77777777" w:rsidR="00917514" w:rsidRPr="00917514" w:rsidRDefault="00917514" w:rsidP="009175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514">
              <w:rPr>
                <w:rFonts w:ascii="Times New Roman" w:hAnsi="Times New Roman" w:cs="Times New Roman"/>
                <w:b/>
                <w:sz w:val="28"/>
                <w:szCs w:val="28"/>
              </w:rPr>
              <w:t>КПКМБ</w:t>
            </w:r>
            <w:r w:rsidRPr="0091751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0611010 </w:t>
            </w:r>
            <w:r w:rsidRPr="009175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КЕКВ 3132 </w:t>
            </w:r>
            <w:r w:rsidRPr="009175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збільшити асигнування </w:t>
            </w:r>
            <w:r w:rsidRPr="009175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 300 000,00 грн </w:t>
            </w:r>
            <w:r w:rsidRPr="00917514">
              <w:rPr>
                <w:rFonts w:ascii="Times New Roman" w:hAnsi="Times New Roman" w:cs="Times New Roman"/>
                <w:sz w:val="28"/>
                <w:szCs w:val="28"/>
              </w:rPr>
              <w:t>на установку блискавкозахисту (ЗДО «Даринка»)</w:t>
            </w:r>
          </w:p>
          <w:p w14:paraId="2C0E740E" w14:textId="77777777" w:rsidR="00917514" w:rsidRPr="00917514" w:rsidRDefault="00917514" w:rsidP="009175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514">
              <w:rPr>
                <w:rFonts w:ascii="Times New Roman" w:hAnsi="Times New Roman" w:cs="Times New Roman"/>
                <w:b/>
                <w:sz w:val="28"/>
                <w:szCs w:val="28"/>
              </w:rPr>
              <w:t>КПКМБ</w:t>
            </w:r>
            <w:r w:rsidRPr="0091751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0611010 </w:t>
            </w:r>
            <w:r w:rsidRPr="009175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КЕКВ 3132 </w:t>
            </w:r>
            <w:r w:rsidRPr="009175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збільшити асигнування </w:t>
            </w:r>
            <w:r w:rsidRPr="009175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 49 948,00 грн </w:t>
            </w:r>
            <w:r w:rsidRPr="00917514">
              <w:rPr>
                <w:rFonts w:ascii="Times New Roman" w:hAnsi="Times New Roman" w:cs="Times New Roman"/>
                <w:sz w:val="28"/>
                <w:szCs w:val="28"/>
              </w:rPr>
              <w:t>на установку блискавкозахисту (ЗДО «Казка» - додатково до вже виділених коштів)</w:t>
            </w:r>
          </w:p>
          <w:p w14:paraId="41871760" w14:textId="77777777" w:rsidR="00917514" w:rsidRPr="00917514" w:rsidRDefault="00917514" w:rsidP="009175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514">
              <w:rPr>
                <w:rFonts w:ascii="Times New Roman" w:hAnsi="Times New Roman" w:cs="Times New Roman"/>
                <w:b/>
                <w:sz w:val="28"/>
                <w:szCs w:val="28"/>
              </w:rPr>
              <w:t>КПКМБ</w:t>
            </w:r>
            <w:r w:rsidRPr="0091751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0611021 </w:t>
            </w:r>
            <w:r w:rsidRPr="009175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КЕКВ 3110 </w:t>
            </w:r>
            <w:r w:rsidRPr="009175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зменшити асигнування </w:t>
            </w:r>
            <w:r w:rsidRPr="00917514">
              <w:rPr>
                <w:rFonts w:ascii="Times New Roman" w:hAnsi="Times New Roman" w:cs="Times New Roman"/>
                <w:b/>
                <w:sz w:val="28"/>
                <w:szCs w:val="28"/>
              </w:rPr>
              <w:t>на 60 000,00 грн (</w:t>
            </w:r>
            <w:r w:rsidRPr="00917514">
              <w:rPr>
                <w:rFonts w:ascii="Times New Roman" w:hAnsi="Times New Roman" w:cs="Times New Roman"/>
                <w:sz w:val="28"/>
                <w:szCs w:val="28"/>
              </w:rPr>
              <w:t>влаштування підвальних приміщень, які можуть тимчасово застосовуватися для укриття Боярська ЗОШ №2).</w:t>
            </w:r>
          </w:p>
          <w:p w14:paraId="564C014C" w14:textId="77777777" w:rsidR="00917514" w:rsidRPr="00917514" w:rsidRDefault="00917514" w:rsidP="00917514">
            <w:pPr>
              <w:pStyle w:val="ae"/>
              <w:numPr>
                <w:ilvl w:val="1"/>
                <w:numId w:val="3"/>
              </w:numPr>
              <w:contextualSpacing/>
              <w:jc w:val="both"/>
              <w:rPr>
                <w:b/>
                <w:sz w:val="28"/>
                <w:szCs w:val="28"/>
                <w:lang w:eastAsia="uk-UA"/>
              </w:rPr>
            </w:pPr>
            <w:r w:rsidRPr="00917514">
              <w:rPr>
                <w:b/>
                <w:sz w:val="28"/>
                <w:szCs w:val="28"/>
                <w:lang w:eastAsia="uk-UA"/>
              </w:rPr>
              <w:t>Управління капітального будівництва Боярської міської ради</w:t>
            </w:r>
          </w:p>
          <w:p w14:paraId="3CDAB785" w14:textId="77777777" w:rsidR="00917514" w:rsidRPr="00917514" w:rsidRDefault="00917514" w:rsidP="009175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514">
              <w:rPr>
                <w:rFonts w:ascii="Times New Roman" w:hAnsi="Times New Roman" w:cs="Times New Roman"/>
                <w:b/>
                <w:sz w:val="28"/>
                <w:szCs w:val="28"/>
              </w:rPr>
              <w:t>КПКМБ</w:t>
            </w:r>
            <w:r w:rsidRPr="0091751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1517321 </w:t>
            </w:r>
            <w:r w:rsidRPr="009175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КЕКВ 3132 </w:t>
            </w:r>
            <w:r w:rsidRPr="009175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збільшити асигнування </w:t>
            </w:r>
            <w:r w:rsidRPr="00917514">
              <w:rPr>
                <w:rFonts w:ascii="Times New Roman" w:hAnsi="Times New Roman" w:cs="Times New Roman"/>
                <w:b/>
                <w:sz w:val="28"/>
                <w:szCs w:val="28"/>
              </w:rPr>
              <w:t>на 3 500 000,00 грн</w:t>
            </w:r>
            <w:r w:rsidRPr="00917514">
              <w:rPr>
                <w:rFonts w:ascii="Times New Roman" w:hAnsi="Times New Roman" w:cs="Times New Roman"/>
                <w:sz w:val="28"/>
                <w:szCs w:val="28"/>
              </w:rPr>
              <w:t xml:space="preserve"> (влаштування підвальних приміщень, які можуть тимчасово застосовуватися </w:t>
            </w:r>
            <w:r w:rsidRPr="009175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для укриття, в тому числі: Боярська ЗОШ №4 – 100 000,00 грн,  Тарасівська ЗОШ –                1 800 000,00 грн, ЗДО «Іскорка» - 800 000,00 грн, ЗДО «Віночок» - 800 000,00 грн).</w:t>
            </w:r>
          </w:p>
          <w:p w14:paraId="2DBF4D46" w14:textId="77777777" w:rsidR="00917514" w:rsidRPr="00917514" w:rsidRDefault="00917514" w:rsidP="00917514">
            <w:pPr>
              <w:ind w:firstLine="567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17514">
              <w:rPr>
                <w:rFonts w:ascii="Times New Roman" w:hAnsi="Times New Roman" w:cs="Times New Roman"/>
                <w:b/>
                <w:sz w:val="28"/>
                <w:szCs w:val="28"/>
              </w:rPr>
              <w:t>КПКМБ</w:t>
            </w:r>
            <w:r w:rsidRPr="0091751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9175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1517461 КЕКВ 3132 </w:t>
            </w:r>
            <w:r w:rsidRPr="00917514">
              <w:rPr>
                <w:rFonts w:ascii="Times New Roman" w:hAnsi="Times New Roman" w:cs="Times New Roman"/>
                <w:sz w:val="28"/>
                <w:szCs w:val="28"/>
              </w:rPr>
              <w:t xml:space="preserve">зменшити асигнування на </w:t>
            </w:r>
            <w:r w:rsidRPr="00917514">
              <w:rPr>
                <w:rFonts w:ascii="Times New Roman" w:hAnsi="Times New Roman" w:cs="Times New Roman"/>
                <w:b/>
                <w:sz w:val="28"/>
                <w:szCs w:val="28"/>
              </w:rPr>
              <w:t>4 000 000</w:t>
            </w:r>
            <w:r w:rsidRPr="00917514">
              <w:rPr>
                <w:rFonts w:ascii="Times New Roman" w:hAnsi="Times New Roman" w:cs="Times New Roman"/>
                <w:b/>
                <w:sz w:val="26"/>
                <w:szCs w:val="26"/>
              </w:rPr>
              <w:t>,00</w:t>
            </w:r>
            <w:r w:rsidRPr="009175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17514">
              <w:rPr>
                <w:rFonts w:ascii="Times New Roman" w:hAnsi="Times New Roman" w:cs="Times New Roman"/>
                <w:i/>
                <w:sz w:val="28"/>
                <w:szCs w:val="28"/>
              </w:rPr>
              <w:t>грн (капітальний ремонт доріг в  м.Боярці).</w:t>
            </w:r>
          </w:p>
          <w:p w14:paraId="1F0435BF" w14:textId="77777777" w:rsidR="00917514" w:rsidRPr="00917514" w:rsidRDefault="00917514" w:rsidP="00917514">
            <w:pPr>
              <w:ind w:firstLine="567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175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КПКМБ 1517370 КЕКВ 3132 </w:t>
            </w:r>
            <w:r w:rsidRPr="00917514">
              <w:rPr>
                <w:rFonts w:ascii="Times New Roman" w:hAnsi="Times New Roman" w:cs="Times New Roman"/>
                <w:sz w:val="28"/>
                <w:szCs w:val="28"/>
              </w:rPr>
              <w:t xml:space="preserve">зменшити асигнування на </w:t>
            </w:r>
            <w:r w:rsidRPr="00917514">
              <w:rPr>
                <w:rFonts w:ascii="Times New Roman" w:hAnsi="Times New Roman" w:cs="Times New Roman"/>
                <w:b/>
                <w:sz w:val="28"/>
                <w:szCs w:val="28"/>
              </w:rPr>
              <w:t>600 000</w:t>
            </w:r>
            <w:r w:rsidRPr="00917514">
              <w:rPr>
                <w:rFonts w:ascii="Times New Roman" w:hAnsi="Times New Roman" w:cs="Times New Roman"/>
                <w:b/>
                <w:sz w:val="26"/>
                <w:szCs w:val="26"/>
              </w:rPr>
              <w:t>,00</w:t>
            </w:r>
            <w:r w:rsidRPr="009175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17514">
              <w:rPr>
                <w:rFonts w:ascii="Times New Roman" w:hAnsi="Times New Roman" w:cs="Times New Roman"/>
                <w:i/>
                <w:sz w:val="28"/>
                <w:szCs w:val="28"/>
              </w:rPr>
              <w:t>грн (проходження експертизи проектно-кошторисної документації "Будівництво транспортного тунелю під залізничними коліями та під’їзними шляхами з улаштуванням захисного екрану з металевих труб, біля залізничної станції «Тарасівка» (876 км ПК6 перегону Боярка – Вишневе регіональної філії Південно-Західної залізниці АТ «Українська залізниця»)").</w:t>
            </w:r>
          </w:p>
          <w:p w14:paraId="7F8EA684" w14:textId="77777777" w:rsidR="00917514" w:rsidRPr="00917514" w:rsidRDefault="00917514" w:rsidP="00917514">
            <w:pPr>
              <w:ind w:firstLine="567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175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КПКМБ 1516090 КЕКВ 3110 </w:t>
            </w:r>
            <w:r w:rsidRPr="00917514">
              <w:rPr>
                <w:rFonts w:ascii="Times New Roman" w:hAnsi="Times New Roman" w:cs="Times New Roman"/>
                <w:sz w:val="28"/>
                <w:szCs w:val="28"/>
              </w:rPr>
              <w:t xml:space="preserve">зменшити асигнування на </w:t>
            </w:r>
            <w:r w:rsidRPr="00917514">
              <w:rPr>
                <w:rFonts w:ascii="Times New Roman" w:hAnsi="Times New Roman" w:cs="Times New Roman"/>
                <w:b/>
                <w:sz w:val="28"/>
                <w:szCs w:val="28"/>
              </w:rPr>
              <w:t>400 000</w:t>
            </w:r>
            <w:r w:rsidRPr="00917514">
              <w:rPr>
                <w:rFonts w:ascii="Times New Roman" w:hAnsi="Times New Roman" w:cs="Times New Roman"/>
                <w:b/>
                <w:sz w:val="26"/>
                <w:szCs w:val="26"/>
              </w:rPr>
              <w:t>,00</w:t>
            </w:r>
            <w:r w:rsidRPr="009175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17514">
              <w:rPr>
                <w:rFonts w:ascii="Times New Roman" w:hAnsi="Times New Roman" w:cs="Times New Roman"/>
                <w:i/>
                <w:sz w:val="28"/>
                <w:szCs w:val="28"/>
              </w:rPr>
              <w:t>грн (послуги з інженерного проектування «Розробка схеми теплопостачання»).</w:t>
            </w:r>
          </w:p>
          <w:p w14:paraId="1E9716C2" w14:textId="77777777" w:rsidR="00917514" w:rsidRPr="00917514" w:rsidRDefault="00917514" w:rsidP="00917514">
            <w:pPr>
              <w:ind w:firstLine="567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175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КПКМБ 1517330 КЕКВ 3132 </w:t>
            </w:r>
            <w:r w:rsidRPr="00917514">
              <w:rPr>
                <w:rFonts w:ascii="Times New Roman" w:hAnsi="Times New Roman" w:cs="Times New Roman"/>
                <w:sz w:val="28"/>
                <w:szCs w:val="28"/>
              </w:rPr>
              <w:t xml:space="preserve">зменшити асигнування на </w:t>
            </w:r>
            <w:r w:rsidRPr="00917514">
              <w:rPr>
                <w:rFonts w:ascii="Times New Roman" w:hAnsi="Times New Roman" w:cs="Times New Roman"/>
                <w:b/>
                <w:sz w:val="28"/>
                <w:szCs w:val="28"/>
              </w:rPr>
              <w:t>180 000</w:t>
            </w:r>
            <w:r w:rsidRPr="00917514">
              <w:rPr>
                <w:rFonts w:ascii="Times New Roman" w:hAnsi="Times New Roman" w:cs="Times New Roman"/>
                <w:b/>
                <w:sz w:val="26"/>
                <w:szCs w:val="26"/>
              </w:rPr>
              <w:t>,00</w:t>
            </w:r>
            <w:r w:rsidRPr="009175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17514">
              <w:rPr>
                <w:rFonts w:ascii="Times New Roman" w:hAnsi="Times New Roman" w:cs="Times New Roman"/>
                <w:i/>
                <w:sz w:val="28"/>
                <w:szCs w:val="28"/>
              </w:rPr>
              <w:t>грн (детальний план території, обмеженої вул. Київська в с. Тарасівка та межею с. Нове)</w:t>
            </w:r>
          </w:p>
          <w:p w14:paraId="2550CD3F" w14:textId="77777777" w:rsidR="00917514" w:rsidRPr="00917514" w:rsidRDefault="00917514" w:rsidP="00917514">
            <w:pPr>
              <w:ind w:firstLine="567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175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КПКМБ 1517330 КЕКВ 3132 </w:t>
            </w:r>
            <w:r w:rsidRPr="00917514">
              <w:rPr>
                <w:rFonts w:ascii="Times New Roman" w:hAnsi="Times New Roman" w:cs="Times New Roman"/>
                <w:sz w:val="28"/>
                <w:szCs w:val="28"/>
              </w:rPr>
              <w:t xml:space="preserve">збільшити асигнування на </w:t>
            </w:r>
            <w:r w:rsidRPr="00917514">
              <w:rPr>
                <w:rFonts w:ascii="Times New Roman" w:hAnsi="Times New Roman" w:cs="Times New Roman"/>
                <w:b/>
                <w:sz w:val="28"/>
                <w:szCs w:val="28"/>
              </w:rPr>
              <w:t>85 000</w:t>
            </w:r>
            <w:r w:rsidRPr="00917514">
              <w:rPr>
                <w:rFonts w:ascii="Times New Roman" w:hAnsi="Times New Roman" w:cs="Times New Roman"/>
                <w:b/>
                <w:sz w:val="26"/>
                <w:szCs w:val="26"/>
              </w:rPr>
              <w:t>,00</w:t>
            </w:r>
            <w:r w:rsidRPr="009175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17514">
              <w:rPr>
                <w:rFonts w:ascii="Times New Roman" w:hAnsi="Times New Roman" w:cs="Times New Roman"/>
                <w:i/>
                <w:sz w:val="28"/>
                <w:szCs w:val="28"/>
              </w:rPr>
              <w:t>грн (Проектні роботи"Капітальний ремонт багатоквартирного житлового будинку за адресою:м.Боярка, вул.ХмельницькогоБ,113")</w:t>
            </w:r>
          </w:p>
          <w:p w14:paraId="27DEA947" w14:textId="77777777" w:rsidR="00917514" w:rsidRPr="00917514" w:rsidRDefault="00917514" w:rsidP="00917514">
            <w:pPr>
              <w:ind w:firstLine="567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175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КПКМБ 1517330 КЕКВ 3132 </w:t>
            </w:r>
            <w:r w:rsidRPr="00917514">
              <w:rPr>
                <w:rFonts w:ascii="Times New Roman" w:hAnsi="Times New Roman" w:cs="Times New Roman"/>
                <w:sz w:val="28"/>
                <w:szCs w:val="28"/>
              </w:rPr>
              <w:t xml:space="preserve">збільшити асигнування на </w:t>
            </w:r>
            <w:r w:rsidRPr="00917514">
              <w:rPr>
                <w:rFonts w:ascii="Times New Roman" w:hAnsi="Times New Roman" w:cs="Times New Roman"/>
                <w:b/>
                <w:sz w:val="28"/>
                <w:szCs w:val="28"/>
              </w:rPr>
              <w:t>95 000</w:t>
            </w:r>
            <w:r w:rsidRPr="00917514">
              <w:rPr>
                <w:rFonts w:ascii="Times New Roman" w:hAnsi="Times New Roman" w:cs="Times New Roman"/>
                <w:b/>
                <w:sz w:val="26"/>
                <w:szCs w:val="26"/>
              </w:rPr>
              <w:t>,00</w:t>
            </w:r>
            <w:r w:rsidRPr="009175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17514">
              <w:rPr>
                <w:rFonts w:ascii="Times New Roman" w:hAnsi="Times New Roman" w:cs="Times New Roman"/>
                <w:i/>
                <w:sz w:val="28"/>
                <w:szCs w:val="28"/>
              </w:rPr>
              <w:t>грн (Проектні роботи"Капітальний ремонт багатоквартирного житлового будинку за адресою:м.Боярка, вул.Маяковського,2")</w:t>
            </w:r>
          </w:p>
          <w:p w14:paraId="04020FAF" w14:textId="77777777" w:rsidR="00917514" w:rsidRPr="00917514" w:rsidRDefault="00917514" w:rsidP="00917514">
            <w:pPr>
              <w:pStyle w:val="ae"/>
              <w:tabs>
                <w:tab w:val="left" w:pos="0"/>
              </w:tabs>
              <w:ind w:left="0"/>
              <w:jc w:val="both"/>
              <w:rPr>
                <w:color w:val="000000" w:themeColor="text1"/>
                <w:sz w:val="28"/>
                <w:szCs w:val="28"/>
              </w:rPr>
            </w:pPr>
            <w:r w:rsidRPr="00917514">
              <w:rPr>
                <w:b/>
                <w:sz w:val="28"/>
                <w:szCs w:val="28"/>
              </w:rPr>
              <w:t>Начальник управління фінансів                                         Тетяна ПЕТРЕНКО</w:t>
            </w:r>
          </w:p>
          <w:p w14:paraId="6740BC71" w14:textId="77777777" w:rsidR="00D768BA" w:rsidRDefault="00D768BA" w:rsidP="00D768BA">
            <w:pPr>
              <w:pStyle w:val="ae"/>
              <w:tabs>
                <w:tab w:val="left" w:pos="426"/>
              </w:tabs>
              <w:ind w:left="0"/>
              <w:jc w:val="both"/>
              <w:rPr>
                <w:sz w:val="28"/>
                <w:szCs w:val="28"/>
              </w:rPr>
            </w:pPr>
          </w:p>
          <w:p w14:paraId="398A174A" w14:textId="77777777" w:rsidR="00D768BA" w:rsidRPr="009A2E7A" w:rsidRDefault="00D768BA" w:rsidP="00D768BA">
            <w:pPr>
              <w:pStyle w:val="ae"/>
              <w:tabs>
                <w:tab w:val="left" w:pos="426"/>
              </w:tabs>
              <w:ind w:left="0"/>
              <w:jc w:val="both"/>
              <w:rPr>
                <w:sz w:val="28"/>
                <w:szCs w:val="28"/>
              </w:rPr>
            </w:pPr>
          </w:p>
          <w:p w14:paraId="01AC3C5E" w14:textId="77777777" w:rsidR="00D768BA" w:rsidRPr="00F614DA" w:rsidRDefault="00D768BA" w:rsidP="00D768BA">
            <w:pPr>
              <w:ind w:right="278"/>
              <w:jc w:val="both"/>
              <w:rPr>
                <w:i/>
                <w:sz w:val="28"/>
                <w:szCs w:val="28"/>
                <w:lang w:val="uk-UA"/>
              </w:rPr>
            </w:pPr>
          </w:p>
          <w:p w14:paraId="79E99E80" w14:textId="77777777" w:rsidR="00D768BA" w:rsidRPr="00D768BA" w:rsidRDefault="00D768BA" w:rsidP="008D0CDD">
            <w:pPr>
              <w:tabs>
                <w:tab w:val="left" w:pos="284"/>
              </w:tabs>
              <w:ind w:firstLine="567"/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</w:pPr>
          </w:p>
          <w:p w14:paraId="1272977A" w14:textId="77777777" w:rsidR="00D768BA" w:rsidRPr="00D768BA" w:rsidRDefault="00D768BA" w:rsidP="008D0CDD">
            <w:pPr>
              <w:tabs>
                <w:tab w:val="left" w:pos="284"/>
              </w:tabs>
              <w:ind w:firstLine="567"/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</w:pPr>
            <w:r w:rsidRPr="00D768BA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 xml:space="preserve">    Згідно з оригіналом:</w:t>
            </w:r>
          </w:p>
          <w:p w14:paraId="5129EA47" w14:textId="77777777" w:rsidR="00D768BA" w:rsidRPr="00D768BA" w:rsidRDefault="00D768BA" w:rsidP="008D0CDD">
            <w:pPr>
              <w:tabs>
                <w:tab w:val="left" w:pos="284"/>
              </w:tabs>
              <w:ind w:firstLine="567"/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</w:pPr>
            <w:r w:rsidRPr="00D768BA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 xml:space="preserve">   СЕКРЕТАР РАДИ</w:t>
            </w:r>
          </w:p>
        </w:tc>
        <w:tc>
          <w:tcPr>
            <w:tcW w:w="3118" w:type="dxa"/>
            <w:shd w:val="clear" w:color="auto" w:fill="auto"/>
          </w:tcPr>
          <w:p w14:paraId="0F73424F" w14:textId="1312B379" w:rsidR="00D768BA" w:rsidRPr="00D768BA" w:rsidRDefault="00D768BA" w:rsidP="008D0CDD">
            <w:pPr>
              <w:tabs>
                <w:tab w:val="left" w:pos="284"/>
              </w:tabs>
              <w:ind w:firstLine="567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</w:pPr>
          </w:p>
        </w:tc>
      </w:tr>
    </w:tbl>
    <w:p w14:paraId="0D59938B" w14:textId="77777777" w:rsidR="00D768BA" w:rsidRDefault="00D768BA" w:rsidP="00D768BA">
      <w:pPr>
        <w:tabs>
          <w:tab w:val="left" w:pos="284"/>
        </w:tabs>
        <w:spacing w:before="120"/>
        <w:ind w:right="326"/>
        <w:jc w:val="both"/>
        <w:rPr>
          <w:sz w:val="28"/>
          <w:szCs w:val="28"/>
        </w:rPr>
      </w:pPr>
    </w:p>
    <w:p w14:paraId="407DEA54" w14:textId="77777777" w:rsidR="00D768BA" w:rsidRDefault="00D768BA" w:rsidP="00D768BA">
      <w:pPr>
        <w:tabs>
          <w:tab w:val="left" w:pos="284"/>
        </w:tabs>
        <w:spacing w:before="120"/>
        <w:ind w:right="326" w:firstLine="567"/>
        <w:jc w:val="both"/>
        <w:rPr>
          <w:sz w:val="28"/>
          <w:szCs w:val="28"/>
        </w:rPr>
      </w:pPr>
    </w:p>
    <w:p w14:paraId="2B9833C5" w14:textId="4A009D7D" w:rsidR="001C129C" w:rsidRPr="00025CD7" w:rsidRDefault="001C129C">
      <w:pPr>
        <w:rPr>
          <w:lang w:val="uk-UA"/>
        </w:rPr>
      </w:pPr>
    </w:p>
    <w:sectPr w:rsidR="001C129C" w:rsidRPr="00025CD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C95344" w14:textId="77777777" w:rsidR="007B5B96" w:rsidRDefault="007B5B96" w:rsidP="005813DE">
      <w:pPr>
        <w:spacing w:after="0" w:line="240" w:lineRule="auto"/>
      </w:pPr>
      <w:r>
        <w:separator/>
      </w:r>
    </w:p>
  </w:endnote>
  <w:endnote w:type="continuationSeparator" w:id="0">
    <w:p w14:paraId="1185F9F4" w14:textId="77777777" w:rsidR="007B5B96" w:rsidRDefault="007B5B96" w:rsidP="005813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4B3703" w14:textId="77777777" w:rsidR="007B5B96" w:rsidRDefault="007B5B96" w:rsidP="005813DE">
      <w:pPr>
        <w:spacing w:after="0" w:line="240" w:lineRule="auto"/>
      </w:pPr>
      <w:r>
        <w:separator/>
      </w:r>
    </w:p>
  </w:footnote>
  <w:footnote w:type="continuationSeparator" w:id="0">
    <w:p w14:paraId="72D95CEA" w14:textId="77777777" w:rsidR="007B5B96" w:rsidRDefault="007B5B96" w:rsidP="005813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C28B8"/>
    <w:multiLevelType w:val="hybridMultilevel"/>
    <w:tmpl w:val="79D2DB7E"/>
    <w:lvl w:ilvl="0" w:tplc="3872B8D0"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" w15:restartNumberingAfterBreak="0">
    <w:nsid w:val="1D57488C"/>
    <w:multiLevelType w:val="hybridMultilevel"/>
    <w:tmpl w:val="3232EFF6"/>
    <w:lvl w:ilvl="0" w:tplc="2D3479BA">
      <w:start w:val="1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DC2DEC"/>
    <w:multiLevelType w:val="multilevel"/>
    <w:tmpl w:val="63AC593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2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4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31" w:hanging="2160"/>
      </w:pPr>
      <w:rPr>
        <w:rFonts w:hint="default"/>
      </w:rPr>
    </w:lvl>
  </w:abstractNum>
  <w:abstractNum w:abstractNumId="3" w15:restartNumberingAfterBreak="0">
    <w:nsid w:val="37EF7BDC"/>
    <w:multiLevelType w:val="hybridMultilevel"/>
    <w:tmpl w:val="FA5406A6"/>
    <w:lvl w:ilvl="0" w:tplc="7E32B0A4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4A195DC0"/>
    <w:multiLevelType w:val="multilevel"/>
    <w:tmpl w:val="49964F48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CD7"/>
    <w:rsid w:val="00025CD7"/>
    <w:rsid w:val="00030F73"/>
    <w:rsid w:val="001C129C"/>
    <w:rsid w:val="00206A1D"/>
    <w:rsid w:val="002974B2"/>
    <w:rsid w:val="002C0682"/>
    <w:rsid w:val="0035787C"/>
    <w:rsid w:val="00392000"/>
    <w:rsid w:val="00412A14"/>
    <w:rsid w:val="00431513"/>
    <w:rsid w:val="004672C5"/>
    <w:rsid w:val="004D3FC0"/>
    <w:rsid w:val="0055323A"/>
    <w:rsid w:val="005813DE"/>
    <w:rsid w:val="006D63CF"/>
    <w:rsid w:val="006D754B"/>
    <w:rsid w:val="00700EF7"/>
    <w:rsid w:val="0070578A"/>
    <w:rsid w:val="007B5B96"/>
    <w:rsid w:val="007D6C6E"/>
    <w:rsid w:val="008800A4"/>
    <w:rsid w:val="008D0CDD"/>
    <w:rsid w:val="008E36FA"/>
    <w:rsid w:val="00903929"/>
    <w:rsid w:val="00917514"/>
    <w:rsid w:val="009345E8"/>
    <w:rsid w:val="00967737"/>
    <w:rsid w:val="009734C4"/>
    <w:rsid w:val="009965FE"/>
    <w:rsid w:val="00997A59"/>
    <w:rsid w:val="009E6216"/>
    <w:rsid w:val="00A50582"/>
    <w:rsid w:val="00B560F7"/>
    <w:rsid w:val="00B70D7F"/>
    <w:rsid w:val="00B94B5A"/>
    <w:rsid w:val="00BB4FDA"/>
    <w:rsid w:val="00C00953"/>
    <w:rsid w:val="00C11F5D"/>
    <w:rsid w:val="00C27EED"/>
    <w:rsid w:val="00C625AF"/>
    <w:rsid w:val="00CF419D"/>
    <w:rsid w:val="00D25C98"/>
    <w:rsid w:val="00D522CA"/>
    <w:rsid w:val="00D768BA"/>
    <w:rsid w:val="00DF3229"/>
    <w:rsid w:val="00DF4AB7"/>
    <w:rsid w:val="00F76740"/>
    <w:rsid w:val="00FB5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0906E"/>
  <w15:chartTrackingRefBased/>
  <w15:docId w15:val="{53AC4CC4-175F-4E55-88CF-312E03ADA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5CD7"/>
  </w:style>
  <w:style w:type="paragraph" w:styleId="1">
    <w:name w:val="heading 1"/>
    <w:basedOn w:val="a"/>
    <w:next w:val="a"/>
    <w:link w:val="10"/>
    <w:uiPriority w:val="9"/>
    <w:qFormat/>
    <w:rsid w:val="00D768B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D768B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noProof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025CD7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025CD7"/>
  </w:style>
  <w:style w:type="character" w:styleId="a5">
    <w:name w:val="annotation reference"/>
    <w:basedOn w:val="a0"/>
    <w:uiPriority w:val="99"/>
    <w:semiHidden/>
    <w:unhideWhenUsed/>
    <w:rsid w:val="00025CD7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25CD7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025CD7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25C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25CD7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5813DE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813DE"/>
  </w:style>
  <w:style w:type="paragraph" w:styleId="ac">
    <w:name w:val="footer"/>
    <w:basedOn w:val="a"/>
    <w:link w:val="ad"/>
    <w:uiPriority w:val="99"/>
    <w:unhideWhenUsed/>
    <w:rsid w:val="005813DE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813DE"/>
  </w:style>
  <w:style w:type="paragraph" w:styleId="ae">
    <w:name w:val="List Paragraph"/>
    <w:basedOn w:val="a"/>
    <w:uiPriority w:val="34"/>
    <w:qFormat/>
    <w:rsid w:val="00030F73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D768BA"/>
    <w:rPr>
      <w:rFonts w:ascii="Times New Roman" w:eastAsia="Times New Roman" w:hAnsi="Times New Roman" w:cs="Times New Roman"/>
      <w:b/>
      <w:noProof/>
      <w:sz w:val="28"/>
      <w:szCs w:val="20"/>
      <w:lang w:val="uk-UA" w:eastAsia="ru-RU"/>
    </w:rPr>
  </w:style>
  <w:style w:type="paragraph" w:styleId="af">
    <w:name w:val="Subtitle"/>
    <w:basedOn w:val="a"/>
    <w:link w:val="af0"/>
    <w:qFormat/>
    <w:rsid w:val="00D768BA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sz w:val="24"/>
      <w:szCs w:val="20"/>
      <w:lang w:val="uk-UA" w:eastAsia="ru-RU"/>
    </w:rPr>
  </w:style>
  <w:style w:type="character" w:customStyle="1" w:styleId="af0">
    <w:name w:val="Подзаголовок Знак"/>
    <w:basedOn w:val="a0"/>
    <w:link w:val="af"/>
    <w:rsid w:val="00D768BA"/>
    <w:rPr>
      <w:rFonts w:ascii="Bookman Old Style" w:eastAsia="Times New Roman" w:hAnsi="Bookman Old Style" w:cs="Times New Roman"/>
      <w:b/>
      <w:sz w:val="24"/>
      <w:szCs w:val="20"/>
      <w:lang w:val="uk-UA" w:eastAsia="ru-RU"/>
    </w:rPr>
  </w:style>
  <w:style w:type="paragraph" w:customStyle="1" w:styleId="11">
    <w:name w:val="Основной текст1"/>
    <w:basedOn w:val="a"/>
    <w:rsid w:val="00D768B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D768BA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D768BA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10">
    <w:name w:val="Заголовок 1 Знак"/>
    <w:basedOn w:val="a0"/>
    <w:link w:val="1"/>
    <w:uiPriority w:val="9"/>
    <w:rsid w:val="00D768B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24</Pages>
  <Words>26345</Words>
  <Characters>15017</Characters>
  <Application>Microsoft Office Word</Application>
  <DocSecurity>0</DocSecurity>
  <Lines>125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Alona</dc:creator>
  <cp:keywords/>
  <dc:description/>
  <cp:lastModifiedBy>Alyosha</cp:lastModifiedBy>
  <cp:revision>3</cp:revision>
  <cp:lastPrinted>2021-10-05T05:32:00Z</cp:lastPrinted>
  <dcterms:created xsi:type="dcterms:W3CDTF">2022-09-29T12:12:00Z</dcterms:created>
  <dcterms:modified xsi:type="dcterms:W3CDTF">2022-09-29T12:13:00Z</dcterms:modified>
</cp:coreProperties>
</file>