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9A" w:rsidRPr="00BE68B1" w:rsidRDefault="009A359A" w:rsidP="009A359A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BE68B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    </w:t>
      </w:r>
      <w:r w:rsidR="00EF7C9A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</w:t>
      </w:r>
      <w:bookmarkStart w:id="0" w:name="_GoBack"/>
      <w:bookmarkEnd w:id="0"/>
      <w:r w:rsidRPr="00BE68B1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Протокол № 01-02/16</w:t>
      </w:r>
    </w:p>
    <w:p w:rsidR="009A359A" w:rsidRPr="00BE68B1" w:rsidRDefault="009A359A" w:rsidP="009A35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BE68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BE68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BE68B1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BE68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9A359A" w:rsidRPr="00BE68B1" w:rsidRDefault="009A359A" w:rsidP="009A35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BE68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BE68B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BE68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9A359A" w:rsidRPr="00BE68B1" w:rsidRDefault="009A359A" w:rsidP="009A359A">
      <w:pPr>
        <w:spacing w:after="0" w:line="276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9A359A" w:rsidRPr="00BE68B1" w:rsidRDefault="009A359A" w:rsidP="009A359A">
      <w:pPr>
        <w:spacing w:after="0" w:line="276" w:lineRule="auto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:rsidR="009A359A" w:rsidRPr="00BE68B1" w:rsidRDefault="009A359A" w:rsidP="009A35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BE68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                                                                </w:t>
      </w:r>
      <w:r w:rsidRPr="00BE68B1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01 листопада</w:t>
      </w:r>
      <w:r w:rsidRPr="00BE68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2021 р.</w:t>
      </w:r>
    </w:p>
    <w:p w:rsidR="009A359A" w:rsidRPr="00BE68B1" w:rsidRDefault="009A359A" w:rsidP="009A359A">
      <w:pPr>
        <w:spacing w:after="0" w:line="276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9A359A" w:rsidRPr="00BE68B1" w:rsidRDefault="009A359A" w:rsidP="009A359A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BE68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9A359A" w:rsidRPr="00BE68B1" w:rsidRDefault="009A359A" w:rsidP="009A35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Юрченко Віталій Васильович – голова комісії.</w:t>
      </w:r>
    </w:p>
    <w:p w:rsidR="009A359A" w:rsidRPr="00BE68B1" w:rsidRDefault="009A359A" w:rsidP="009A35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Мілевський Валерій Валерійович  – заступник голови комісії.</w:t>
      </w:r>
    </w:p>
    <w:p w:rsidR="009A359A" w:rsidRPr="00BE68B1" w:rsidRDefault="009A359A" w:rsidP="009A35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Михальов</w:t>
      </w:r>
      <w:proofErr w:type="spellEnd"/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Євген Валентинович – секретар комісії.</w:t>
      </w:r>
    </w:p>
    <w:p w:rsidR="009A359A" w:rsidRPr="00BE68B1" w:rsidRDefault="009A359A" w:rsidP="009A35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Отрішко</w:t>
      </w:r>
      <w:proofErr w:type="spellEnd"/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В’ячеслав Петрович</w:t>
      </w:r>
    </w:p>
    <w:p w:rsidR="009A359A" w:rsidRPr="00BE68B1" w:rsidRDefault="009A359A" w:rsidP="009A359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Назаренко Андрій Олегович</w:t>
      </w:r>
    </w:p>
    <w:p w:rsidR="009A359A" w:rsidRPr="00BE68B1" w:rsidRDefault="009A359A" w:rsidP="009A3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BE68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Відсутні: </w:t>
      </w:r>
      <w:proofErr w:type="spellStart"/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Михальов</w:t>
      </w:r>
      <w:proofErr w:type="spellEnd"/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Є.В., Назаренко А.О.</w:t>
      </w:r>
    </w:p>
    <w:p w:rsidR="009A359A" w:rsidRPr="00BE68B1" w:rsidRDefault="009A359A" w:rsidP="009A359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E68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Присутні:</w:t>
      </w:r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proofErr w:type="spellStart"/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Кабанцова</w:t>
      </w:r>
      <w:proofErr w:type="spellEnd"/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В.І.,  Іванова Т.С.,  </w:t>
      </w:r>
      <w:proofErr w:type="spellStart"/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Сафонов</w:t>
      </w:r>
      <w:proofErr w:type="spellEnd"/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В.М.,  Петренко Т.М., Горбачов О.Ю., </w:t>
      </w:r>
      <w:r w:rsidR="003D59DD"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proofErr w:type="spellStart"/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Венгер</w:t>
      </w:r>
      <w:proofErr w:type="spellEnd"/>
      <w:r w:rsidR="006539A0"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В.М.</w:t>
      </w:r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</w:t>
      </w:r>
      <w:r w:rsidR="003D59DD"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3D59DD"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Кузьменко</w:t>
      </w:r>
      <w:r w:rsidR="003D59DD"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І.О.</w:t>
      </w:r>
    </w:p>
    <w:p w:rsidR="009A359A" w:rsidRPr="00BE68B1" w:rsidRDefault="009A359A" w:rsidP="009A3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BE68B1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>Початок засідання 09 год. 20 хв.</w:t>
      </w:r>
    </w:p>
    <w:p w:rsidR="009A359A" w:rsidRPr="00BE68B1" w:rsidRDefault="009A359A" w:rsidP="009A359A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E68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Слухали: </w:t>
      </w:r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Бюджетні запити закладів Управління культури, молоді та спорту.</w:t>
      </w:r>
    </w:p>
    <w:p w:rsidR="009A359A" w:rsidRPr="00BE68B1" w:rsidRDefault="009A359A" w:rsidP="009A359A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1. КЗ «Культурно – мистецький центр».</w:t>
      </w:r>
    </w:p>
    <w:p w:rsidR="009A359A" w:rsidRPr="00BE68B1" w:rsidRDefault="009A359A" w:rsidP="009A359A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val="uk-UA" w:eastAsia="ru-RU"/>
        </w:rPr>
      </w:pPr>
      <w:r w:rsidRPr="00BE68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Іванова Т.С.</w:t>
      </w:r>
      <w:r w:rsidRPr="00BE68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9A359A" w:rsidRPr="00BE68B1" w:rsidRDefault="009A359A" w:rsidP="009A359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E68B1">
        <w:rPr>
          <w:b/>
          <w:sz w:val="27"/>
          <w:szCs w:val="27"/>
          <w:lang w:val="ru-RU"/>
        </w:rPr>
        <w:t xml:space="preserve"> </w:t>
      </w:r>
      <w:proofErr w:type="spellStart"/>
      <w:r w:rsidR="006539A0" w:rsidRPr="00BE68B1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="006539A0"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6539A0" w:rsidRPr="00BE68B1">
        <w:rPr>
          <w:rFonts w:ascii="Times New Roman" w:hAnsi="Times New Roman" w:cs="Times New Roman"/>
          <w:sz w:val="27"/>
          <w:szCs w:val="27"/>
          <w:lang w:val="ru-RU"/>
        </w:rPr>
        <w:t>бюджетний</w:t>
      </w:r>
      <w:proofErr w:type="spellEnd"/>
      <w:r w:rsidR="006539A0"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запит з </w:t>
      </w:r>
      <w:proofErr w:type="spellStart"/>
      <w:r w:rsidR="006539A0" w:rsidRPr="00BE68B1">
        <w:rPr>
          <w:rFonts w:ascii="Times New Roman" w:hAnsi="Times New Roman" w:cs="Times New Roman"/>
          <w:sz w:val="27"/>
          <w:szCs w:val="27"/>
          <w:lang w:val="ru-RU"/>
        </w:rPr>
        <w:t>врахуванням</w:t>
      </w:r>
      <w:proofErr w:type="spellEnd"/>
      <w:r w:rsidR="006539A0"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6539A0" w:rsidRPr="00BE68B1">
        <w:rPr>
          <w:rFonts w:ascii="Times New Roman" w:hAnsi="Times New Roman" w:cs="Times New Roman"/>
          <w:sz w:val="27"/>
          <w:szCs w:val="27"/>
          <w:lang w:val="ru-RU"/>
        </w:rPr>
        <w:t>змін</w:t>
      </w:r>
      <w:proofErr w:type="spellEnd"/>
      <w:r w:rsidR="006539A0" w:rsidRPr="00BE68B1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9A359A" w:rsidRPr="00BE68B1" w:rsidRDefault="009A359A" w:rsidP="009A359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6539A0" w:rsidRPr="00BE68B1" w:rsidRDefault="006539A0" w:rsidP="009A359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2. КЗ «Боярська публічна бібліотека».</w:t>
      </w:r>
    </w:p>
    <w:p w:rsidR="006539A0" w:rsidRPr="00BE68B1" w:rsidRDefault="006539A0" w:rsidP="009A359A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proofErr w:type="spellStart"/>
      <w:r w:rsidRPr="00BE68B1">
        <w:rPr>
          <w:rFonts w:ascii="Times New Roman" w:eastAsia="Calibri" w:hAnsi="Times New Roman" w:cs="Times New Roman"/>
          <w:b/>
          <w:sz w:val="27"/>
          <w:szCs w:val="27"/>
          <w:lang w:val="uk-UA"/>
        </w:rPr>
        <w:t>Венгер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Pr="00BE68B1">
        <w:rPr>
          <w:rFonts w:ascii="Times New Roman" w:eastAsia="Calibri" w:hAnsi="Times New Roman" w:cs="Times New Roman"/>
          <w:b/>
          <w:sz w:val="27"/>
          <w:szCs w:val="27"/>
          <w:lang w:val="uk-UA"/>
        </w:rPr>
        <w:t>В.М.</w:t>
      </w: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- доповіла.</w:t>
      </w:r>
    </w:p>
    <w:p w:rsidR="006539A0" w:rsidRPr="00BE68B1" w:rsidRDefault="006539A0" w:rsidP="006539A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E68B1">
        <w:rPr>
          <w:b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бюджетний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запит з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врахуванням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;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введення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додаткової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штатної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одиниці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бухгалтера.</w:t>
      </w:r>
    </w:p>
    <w:p w:rsidR="006539A0" w:rsidRPr="00BE68B1" w:rsidRDefault="006539A0" w:rsidP="006539A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A670AB" w:rsidRPr="00BE68B1" w:rsidRDefault="006539A0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BE68B1">
        <w:rPr>
          <w:rFonts w:ascii="Times New Roman" w:hAnsi="Times New Roman" w:cs="Times New Roman"/>
          <w:sz w:val="27"/>
          <w:szCs w:val="27"/>
          <w:lang w:val="uk-UA"/>
        </w:rPr>
        <w:t>3. КЗ «Боярська міська ДЮСШ».</w:t>
      </w:r>
    </w:p>
    <w:p w:rsidR="006539A0" w:rsidRPr="00BE68B1" w:rsidRDefault="006539A0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BE68B1">
        <w:rPr>
          <w:rFonts w:ascii="Times New Roman" w:hAnsi="Times New Roman" w:cs="Times New Roman"/>
          <w:b/>
          <w:sz w:val="27"/>
          <w:szCs w:val="27"/>
          <w:lang w:val="uk-UA"/>
        </w:rPr>
        <w:t>Сафонов</w:t>
      </w:r>
      <w:proofErr w:type="spellEnd"/>
      <w:r w:rsidRPr="00BE68B1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В.М.</w:t>
      </w:r>
      <w:r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6539A0" w:rsidRPr="00BE68B1" w:rsidRDefault="006539A0" w:rsidP="006539A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E68B1">
        <w:rPr>
          <w:b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бюджетний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запит з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врахуванням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;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розробити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відповідну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програму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фінансування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в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зв'язку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зі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зміною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3D59DD" w:rsidRPr="00BE68B1">
        <w:rPr>
          <w:rFonts w:ascii="Times New Roman" w:hAnsi="Times New Roman" w:cs="Times New Roman"/>
          <w:sz w:val="27"/>
          <w:szCs w:val="27"/>
          <w:lang w:val="ru-RU"/>
        </w:rPr>
        <w:t>назви</w:t>
      </w:r>
      <w:proofErr w:type="spellEnd"/>
      <w:r w:rsidR="003D59DD"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та статусу.</w:t>
      </w:r>
    </w:p>
    <w:p w:rsidR="006539A0" w:rsidRPr="00BE68B1" w:rsidRDefault="006539A0" w:rsidP="006539A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BE68B1" w:rsidRDefault="003D59DD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BE68B1">
        <w:rPr>
          <w:rFonts w:ascii="Times New Roman" w:hAnsi="Times New Roman" w:cs="Times New Roman"/>
          <w:sz w:val="27"/>
          <w:szCs w:val="27"/>
          <w:lang w:val="uk-UA"/>
        </w:rPr>
        <w:lastRenderedPageBreak/>
        <w:t>4. Боярська дитяча школа мистецтв.</w:t>
      </w:r>
    </w:p>
    <w:p w:rsidR="006539A0" w:rsidRPr="00BE68B1" w:rsidRDefault="003D59DD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BE68B1">
        <w:rPr>
          <w:rFonts w:ascii="Times New Roman" w:hAnsi="Times New Roman" w:cs="Times New Roman"/>
          <w:b/>
          <w:sz w:val="27"/>
          <w:szCs w:val="27"/>
          <w:lang w:val="uk-UA"/>
        </w:rPr>
        <w:t>Кузьменко І.О.</w:t>
      </w:r>
      <w:r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– доповіла. </w:t>
      </w:r>
    </w:p>
    <w:p w:rsidR="003D59DD" w:rsidRPr="00BE68B1" w:rsidRDefault="003D59DD" w:rsidP="003D59D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E68B1">
        <w:rPr>
          <w:b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бюджетний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запит з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врахуванням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;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привести до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відповідності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штатний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розпис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накази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по закладу і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місце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проведення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навчального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процесу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;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передбачити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зменшення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надбавки за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престижність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праці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до 20%.</w:t>
      </w:r>
    </w:p>
    <w:p w:rsidR="003D59DD" w:rsidRPr="00BE68B1" w:rsidRDefault="003D59DD" w:rsidP="003D59D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3D59DD" w:rsidRPr="00BE68B1" w:rsidRDefault="003D59DD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BE68B1">
        <w:rPr>
          <w:rFonts w:ascii="Times New Roman" w:hAnsi="Times New Roman" w:cs="Times New Roman"/>
          <w:sz w:val="27"/>
          <w:szCs w:val="27"/>
          <w:lang w:val="uk-UA"/>
        </w:rPr>
        <w:t>5. Боярський краєзнавчий музей.</w:t>
      </w:r>
    </w:p>
    <w:p w:rsidR="003D59DD" w:rsidRPr="00BE68B1" w:rsidRDefault="003D59DD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BE68B1">
        <w:rPr>
          <w:rFonts w:ascii="Times New Roman" w:hAnsi="Times New Roman" w:cs="Times New Roman"/>
          <w:b/>
          <w:sz w:val="27"/>
          <w:szCs w:val="27"/>
          <w:lang w:val="uk-UA"/>
        </w:rPr>
        <w:t>Кабанцова</w:t>
      </w:r>
      <w:proofErr w:type="spellEnd"/>
      <w:r w:rsidRPr="00BE68B1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В.І.</w:t>
      </w:r>
      <w:r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– доповіла.</w:t>
      </w:r>
    </w:p>
    <w:p w:rsidR="003D59DD" w:rsidRPr="00BE68B1" w:rsidRDefault="003D59DD" w:rsidP="003D59D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E68B1">
        <w:rPr>
          <w:b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бюджетний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запит з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врахуванням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D59DD" w:rsidRPr="00BE68B1" w:rsidRDefault="003D59DD" w:rsidP="003D59D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3D59DD" w:rsidRPr="00BE68B1" w:rsidRDefault="003D59DD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BE68B1">
        <w:rPr>
          <w:rFonts w:ascii="Times New Roman" w:hAnsi="Times New Roman" w:cs="Times New Roman"/>
          <w:sz w:val="27"/>
          <w:szCs w:val="27"/>
          <w:lang w:val="uk-UA"/>
        </w:rPr>
        <w:t>6. КЗ « Дитячо-юнацька спортивна школа «МАКСИМУМ».</w:t>
      </w:r>
    </w:p>
    <w:p w:rsidR="003D59DD" w:rsidRPr="00BE68B1" w:rsidRDefault="003D59DD">
      <w:pPr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BE68B1">
        <w:rPr>
          <w:rFonts w:ascii="Times New Roman" w:hAnsi="Times New Roman" w:cs="Times New Roman"/>
          <w:b/>
          <w:sz w:val="27"/>
          <w:szCs w:val="27"/>
          <w:lang w:val="uk-UA"/>
        </w:rPr>
        <w:t>Отрішко</w:t>
      </w:r>
      <w:proofErr w:type="spellEnd"/>
      <w:r w:rsidRPr="00BE68B1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В.П.</w:t>
      </w:r>
      <w:r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– доповів.</w:t>
      </w:r>
    </w:p>
    <w:p w:rsidR="00AF0203" w:rsidRPr="00BE68B1" w:rsidRDefault="00AF0203" w:rsidP="00AF0203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E68B1">
        <w:rPr>
          <w:b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бюджетний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запит з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врахуванням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F0203" w:rsidRPr="00BE68B1" w:rsidRDefault="00AF0203" w:rsidP="00AF02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2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«1» (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Отрішко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В.П. не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приймав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участь у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голосуванні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),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AF0203" w:rsidRPr="00BE68B1" w:rsidRDefault="00AF0203" w:rsidP="00AF02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О 12 год 00 хв оголошено перерву до 02.11.2021 р.</w:t>
      </w:r>
    </w:p>
    <w:p w:rsidR="00AF0203" w:rsidRPr="00BE68B1" w:rsidRDefault="00AF0203" w:rsidP="00AF02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Після перерви комісія розпочала роботу 02.11.2021 р. о 09 год 45 хв.</w:t>
      </w:r>
    </w:p>
    <w:p w:rsidR="00AF0203" w:rsidRPr="00BE68B1" w:rsidRDefault="00AF0203" w:rsidP="00AF02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Присутні члени комісії: </w:t>
      </w: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Юрченко В.В., Мілевський В.В.,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Отрішко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В.П.</w:t>
      </w:r>
    </w:p>
    <w:p w:rsidR="00AF0203" w:rsidRPr="00BE68B1" w:rsidRDefault="00AF0203" w:rsidP="00AF02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Відсутні: </w:t>
      </w: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Назаренко А.О.,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Міхальов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Є.В.</w:t>
      </w:r>
    </w:p>
    <w:p w:rsidR="00AF0203" w:rsidRPr="00BE68B1" w:rsidRDefault="00AF0203" w:rsidP="00AF02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Запрошені: </w:t>
      </w: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Кривенко</w:t>
      </w:r>
      <w:r w:rsidRPr="00BE68B1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</w:t>
      </w: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В.В., Михайлова С.Є.,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Пекур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В.К.,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Щеголь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В.М.,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Скакодуб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Н.І., Савицька М.О., Гаврилюк С.В.,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Аздравіна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С.В., Горбачов О.Ю.</w:t>
      </w:r>
    </w:p>
    <w:p w:rsidR="005464BD" w:rsidRPr="00BE68B1" w:rsidRDefault="005464BD" w:rsidP="00AF0203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Заслухали</w:t>
      </w:r>
      <w:r w:rsidR="00331F59"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керівників навчальних закладів м. Боярка.</w:t>
      </w:r>
    </w:p>
    <w:p w:rsidR="005464BD" w:rsidRPr="00BE68B1" w:rsidRDefault="005464BD" w:rsidP="005464B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E68B1">
        <w:rPr>
          <w:b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бюджетні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запити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врахуванням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464BD" w:rsidRPr="00BE68B1" w:rsidRDefault="005464BD" w:rsidP="005464B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5464BD" w:rsidRPr="00BE68B1" w:rsidRDefault="005464BD" w:rsidP="005464B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О 13 год 00 хв оголошено перерву до 03.11.2021 р.</w:t>
      </w:r>
    </w:p>
    <w:p w:rsidR="005464BD" w:rsidRPr="00BE68B1" w:rsidRDefault="005464BD" w:rsidP="005464B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Після перерви комісія розпочала роботу 03.11.2021 р. о 09 год 00 хв.</w:t>
      </w:r>
    </w:p>
    <w:p w:rsidR="00BE68B1" w:rsidRDefault="005464BD" w:rsidP="00BE68B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Присутні члени комісії: </w:t>
      </w: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Юрченко В.В., Мілевський В.В.,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Отрішко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В.П.,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Міхальов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Є.В.</w:t>
      </w:r>
    </w:p>
    <w:p w:rsidR="005464BD" w:rsidRPr="00BE68B1" w:rsidRDefault="005464BD" w:rsidP="00BE68B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sz w:val="27"/>
          <w:szCs w:val="27"/>
          <w:lang w:val="uk-UA"/>
        </w:rPr>
        <w:lastRenderedPageBreak/>
        <w:t xml:space="preserve">Відсутні: </w:t>
      </w: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Назаренко А.О.</w:t>
      </w:r>
    </w:p>
    <w:p w:rsidR="005464BD" w:rsidRPr="00BE68B1" w:rsidRDefault="005464BD" w:rsidP="005464B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sz w:val="27"/>
          <w:szCs w:val="27"/>
          <w:lang w:val="uk-UA"/>
        </w:rPr>
        <w:t>Запрошені:</w:t>
      </w: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</w:t>
      </w:r>
      <w:r w:rsidR="00C03E35"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Кучеренко Т.В., </w:t>
      </w:r>
      <w:r w:rsidR="00331F59"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Коваленко Н.М.,</w:t>
      </w:r>
      <w:r w:rsidR="00C03E35"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Токар Л.І., Бондар Л.І., Король В.В.</w:t>
      </w:r>
    </w:p>
    <w:p w:rsidR="00331F59" w:rsidRPr="00BE68B1" w:rsidRDefault="00331F59" w:rsidP="00331F59">
      <w:pPr>
        <w:ind w:left="-284" w:right="-142" w:firstLine="284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Заслухали керівників навчальних закладів:</w:t>
      </w:r>
      <w:r w:rsidRPr="00BE68B1">
        <w:rPr>
          <w:sz w:val="27"/>
          <w:szCs w:val="27"/>
        </w:rPr>
        <w:t xml:space="preserve">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Тарасівська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ЗОШ,  Новосілківська гімназія, Боярське НВО "ЗОШ І ступеня-дитячий садок",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Малютянська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ЗОШ І-ІI ступенів, ОЗ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Забірська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ЗОШ І-ІІІ ступенів.</w:t>
      </w:r>
    </w:p>
    <w:p w:rsidR="00331F59" w:rsidRPr="00BE68B1" w:rsidRDefault="00331F59" w:rsidP="00331F59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E68B1">
        <w:rPr>
          <w:b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бюджетні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запити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врахуванням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31F59" w:rsidRPr="00BE68B1" w:rsidRDefault="00331F59" w:rsidP="00331F59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4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EC44B7" w:rsidRPr="00BE68B1" w:rsidRDefault="00EC44B7" w:rsidP="00EC44B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О 11 год 10 хв оголошено перерву до 04.11.2021 р.</w:t>
      </w:r>
    </w:p>
    <w:p w:rsidR="00EC44B7" w:rsidRPr="00BE68B1" w:rsidRDefault="00EC44B7" w:rsidP="00EC44B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Після перерви комісія розпочала роботу 04.11.2021 р. о 09 год 15 хв.</w:t>
      </w:r>
    </w:p>
    <w:p w:rsidR="00EC44B7" w:rsidRPr="00BE68B1" w:rsidRDefault="00EC44B7" w:rsidP="00EC44B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Присутні члени комісії: </w:t>
      </w: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Юрченко В.В., Мілевський В.В.,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Отрішко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В.П.</w:t>
      </w:r>
    </w:p>
    <w:p w:rsidR="00EC44B7" w:rsidRPr="00BE68B1" w:rsidRDefault="00EC44B7" w:rsidP="00EC44B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Відсутні: </w:t>
      </w: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Назаренко А.О.,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Міхальов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Є.В.</w:t>
      </w:r>
    </w:p>
    <w:p w:rsidR="00AF0203" w:rsidRPr="00BE68B1" w:rsidRDefault="00EC44B7" w:rsidP="00563527">
      <w:pPr>
        <w:ind w:left="-284"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E68B1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Запрошені: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uk-UA"/>
        </w:rPr>
        <w:t>Дуднікова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Л.І., Майок Л.Ф.,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uk-UA"/>
        </w:rPr>
        <w:t>Якобчук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Т.Ф.,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uk-UA"/>
        </w:rPr>
        <w:t>Дарага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В.І.,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uk-UA"/>
        </w:rPr>
        <w:t>Пшонна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К.І.</w:t>
      </w:r>
      <w:r w:rsidR="00563527"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Pr="00BE68B1">
        <w:rPr>
          <w:rFonts w:ascii="Times New Roman" w:hAnsi="Times New Roman" w:cs="Times New Roman"/>
          <w:sz w:val="27"/>
          <w:szCs w:val="27"/>
          <w:lang w:val="uk-UA"/>
        </w:rPr>
        <w:t>Ковальчук Н.Г.,</w:t>
      </w:r>
      <w:r w:rsidR="00563527"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Косовська Г.В..</w:t>
      </w:r>
    </w:p>
    <w:p w:rsidR="00563527" w:rsidRPr="00BE68B1" w:rsidRDefault="00563527" w:rsidP="00563527">
      <w:pPr>
        <w:ind w:left="-284"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E68B1">
        <w:rPr>
          <w:rFonts w:ascii="Times New Roman" w:hAnsi="Times New Roman" w:cs="Times New Roman"/>
          <w:sz w:val="27"/>
          <w:szCs w:val="27"/>
          <w:lang w:val="uk-UA"/>
        </w:rPr>
        <w:t>Заслухали керівників дошкільних навчальних закладів м. Боярка.</w:t>
      </w:r>
    </w:p>
    <w:p w:rsidR="00563527" w:rsidRPr="00BE68B1" w:rsidRDefault="00563527" w:rsidP="0056352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E68B1">
        <w:rPr>
          <w:b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бюджетні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запити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врахуванням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63527" w:rsidRPr="00BE68B1" w:rsidRDefault="00563527" w:rsidP="0056352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563527" w:rsidRPr="00BE68B1" w:rsidRDefault="00563527" w:rsidP="0056352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О 12 год 10 хв оголошено перерву до 05.11.2021 р.</w:t>
      </w:r>
    </w:p>
    <w:p w:rsidR="00563527" w:rsidRPr="00BE68B1" w:rsidRDefault="00563527" w:rsidP="0056352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Після перерви комісія розпочала роботу 05.11.2021 р. о 09 год 00 хв.</w:t>
      </w:r>
    </w:p>
    <w:p w:rsidR="00563527" w:rsidRPr="00BE68B1" w:rsidRDefault="00563527" w:rsidP="0056352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Присутні члени комісії: </w:t>
      </w: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Юрченко В.В., Мілевський В.В.,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Отрішко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В.П.</w:t>
      </w:r>
    </w:p>
    <w:p w:rsidR="00563527" w:rsidRPr="00BE68B1" w:rsidRDefault="00563527" w:rsidP="0056352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BE68B1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Відсутні: </w:t>
      </w:r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Назаренко А.О., </w:t>
      </w:r>
      <w:proofErr w:type="spellStart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>Міхальов</w:t>
      </w:r>
      <w:proofErr w:type="spellEnd"/>
      <w:r w:rsidRPr="00BE68B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Є.В.</w:t>
      </w:r>
    </w:p>
    <w:p w:rsidR="00563527" w:rsidRPr="00BE68B1" w:rsidRDefault="00563527" w:rsidP="00563527">
      <w:pPr>
        <w:ind w:left="-284"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E68B1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Запрошені: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uk-UA"/>
        </w:rPr>
        <w:t>Мазурець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І.І.,</w:t>
      </w:r>
      <w:r w:rsidRPr="00BE68B1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BE68B1">
        <w:rPr>
          <w:rFonts w:ascii="Times New Roman" w:hAnsi="Times New Roman" w:cs="Times New Roman"/>
          <w:sz w:val="27"/>
          <w:szCs w:val="27"/>
          <w:lang w:val="uk-UA"/>
        </w:rPr>
        <w:t>Крамар К.П.,</w:t>
      </w:r>
      <w:r w:rsidR="00BE68B1"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BE68B1" w:rsidRPr="00BE68B1">
        <w:rPr>
          <w:rFonts w:ascii="Times New Roman" w:hAnsi="Times New Roman" w:cs="Times New Roman"/>
          <w:sz w:val="27"/>
          <w:szCs w:val="27"/>
          <w:lang w:val="uk-UA"/>
        </w:rPr>
        <w:t>Джемесюк</w:t>
      </w:r>
      <w:proofErr w:type="spellEnd"/>
      <w:r w:rsidR="00BE68B1"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А.М., </w:t>
      </w:r>
      <w:proofErr w:type="spellStart"/>
      <w:r w:rsidR="00BE68B1" w:rsidRPr="00BE68B1">
        <w:rPr>
          <w:rFonts w:ascii="Times New Roman" w:hAnsi="Times New Roman" w:cs="Times New Roman"/>
          <w:sz w:val="27"/>
          <w:szCs w:val="27"/>
          <w:lang w:val="uk-UA"/>
        </w:rPr>
        <w:t>Шопулко</w:t>
      </w:r>
      <w:proofErr w:type="spellEnd"/>
      <w:r w:rsidR="00BE68B1"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О.Є.</w:t>
      </w:r>
    </w:p>
    <w:p w:rsidR="00563527" w:rsidRPr="00BE68B1" w:rsidRDefault="00563527" w:rsidP="00563527">
      <w:pPr>
        <w:ind w:left="-284" w:firstLine="28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E68B1">
        <w:rPr>
          <w:rFonts w:ascii="Times New Roman" w:hAnsi="Times New Roman" w:cs="Times New Roman"/>
          <w:sz w:val="27"/>
          <w:szCs w:val="27"/>
          <w:lang w:val="uk-UA"/>
        </w:rPr>
        <w:t>Заслухали керівників дошкільних навчальних закладів</w:t>
      </w:r>
      <w:r w:rsidR="00BE68B1" w:rsidRPr="00BE68B1">
        <w:rPr>
          <w:rFonts w:ascii="Times New Roman" w:hAnsi="Times New Roman" w:cs="Times New Roman"/>
          <w:sz w:val="27"/>
          <w:szCs w:val="27"/>
          <w:lang w:val="uk-UA"/>
        </w:rPr>
        <w:t>:</w:t>
      </w:r>
      <w:r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ДНЗ «Віночок» </w:t>
      </w:r>
      <w:r w:rsidR="00BE68B1"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</w:t>
      </w:r>
      <w:r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с. Тарасівка, </w:t>
      </w:r>
      <w:r w:rsidR="00BE68B1" w:rsidRPr="00BE68B1">
        <w:rPr>
          <w:rFonts w:ascii="Times New Roman" w:hAnsi="Times New Roman" w:cs="Times New Roman"/>
          <w:sz w:val="27"/>
          <w:szCs w:val="27"/>
          <w:lang w:val="uk-UA"/>
        </w:rPr>
        <w:t xml:space="preserve">ДНЗ «Казкова рибка» с. </w:t>
      </w:r>
      <w:proofErr w:type="spellStart"/>
      <w:r w:rsidR="00BE68B1" w:rsidRPr="00BE68B1">
        <w:rPr>
          <w:rFonts w:ascii="Times New Roman" w:hAnsi="Times New Roman" w:cs="Times New Roman"/>
          <w:sz w:val="27"/>
          <w:szCs w:val="27"/>
          <w:lang w:val="uk-UA"/>
        </w:rPr>
        <w:t>Забір’я</w:t>
      </w:r>
      <w:proofErr w:type="spellEnd"/>
      <w:r w:rsidR="00BE68B1" w:rsidRPr="00BE68B1">
        <w:rPr>
          <w:rFonts w:ascii="Times New Roman" w:hAnsi="Times New Roman" w:cs="Times New Roman"/>
          <w:sz w:val="27"/>
          <w:szCs w:val="27"/>
          <w:lang w:val="uk-UA"/>
        </w:rPr>
        <w:t>, ДНЗ «Яблучко» с. Новосілки, ДНЗ «</w:t>
      </w:r>
      <w:proofErr w:type="spellStart"/>
      <w:r w:rsidR="00BE68B1" w:rsidRPr="00BE68B1">
        <w:rPr>
          <w:rFonts w:ascii="Times New Roman" w:hAnsi="Times New Roman" w:cs="Times New Roman"/>
          <w:sz w:val="27"/>
          <w:szCs w:val="27"/>
          <w:lang w:val="uk-UA"/>
        </w:rPr>
        <w:t>Княжичанка</w:t>
      </w:r>
      <w:proofErr w:type="spellEnd"/>
      <w:r w:rsidR="00BE68B1" w:rsidRPr="00BE68B1">
        <w:rPr>
          <w:rFonts w:ascii="Times New Roman" w:hAnsi="Times New Roman" w:cs="Times New Roman"/>
          <w:sz w:val="27"/>
          <w:szCs w:val="27"/>
          <w:lang w:val="uk-UA"/>
        </w:rPr>
        <w:t>» с. Княжичі.</w:t>
      </w:r>
    </w:p>
    <w:p w:rsidR="00BE68B1" w:rsidRPr="00BE68B1" w:rsidRDefault="00BE68B1" w:rsidP="00BE68B1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E68B1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E68B1">
        <w:rPr>
          <w:b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бюджетні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запити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врахуванням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BE68B1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E68B1" w:rsidRPr="00BE68B1" w:rsidRDefault="00BE68B1" w:rsidP="00BE68B1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: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за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3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проти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«0»,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утримались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 xml:space="preserve">- 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«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uk-UA"/>
        </w:rPr>
        <w:t>0</w:t>
      </w:r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», не </w:t>
      </w:r>
      <w:proofErr w:type="spellStart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>голосували</w:t>
      </w:r>
      <w:proofErr w:type="spellEnd"/>
      <w:r w:rsidRPr="00BE68B1">
        <w:rPr>
          <w:rFonts w:ascii="Times New Roman" w:eastAsia="Calibri" w:hAnsi="Times New Roman" w:cs="Times New Roman"/>
          <w:i/>
          <w:sz w:val="27"/>
          <w:szCs w:val="27"/>
          <w:lang w:val="ru-RU"/>
        </w:rPr>
        <w:t xml:space="preserve"> - «0»,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рішення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 xml:space="preserve"> </w:t>
      </w:r>
      <w:proofErr w:type="spellStart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ru-RU"/>
        </w:rPr>
        <w:t>прийнято</w:t>
      </w:r>
      <w:proofErr w:type="spellEnd"/>
      <w:r w:rsidRPr="00BE68B1"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>.</w:t>
      </w:r>
    </w:p>
    <w:p w:rsidR="00BE68B1" w:rsidRPr="00BE68B1" w:rsidRDefault="00BE68B1" w:rsidP="00BE68B1">
      <w:pPr>
        <w:ind w:left="-284" w:firstLine="284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BE68B1">
        <w:rPr>
          <w:rFonts w:ascii="Times New Roman" w:hAnsi="Times New Roman" w:cs="Times New Roman"/>
          <w:i/>
          <w:sz w:val="27"/>
          <w:szCs w:val="27"/>
          <w:lang w:val="uk-UA"/>
        </w:rPr>
        <w:t>Комісія закінчила роботу</w:t>
      </w:r>
      <w:r>
        <w:rPr>
          <w:rFonts w:ascii="Times New Roman" w:hAnsi="Times New Roman" w:cs="Times New Roman"/>
          <w:i/>
          <w:sz w:val="27"/>
          <w:szCs w:val="27"/>
          <w:lang w:val="uk-UA"/>
        </w:rPr>
        <w:t xml:space="preserve"> 05.11.2021 р.</w:t>
      </w:r>
      <w:r w:rsidRPr="00BE68B1">
        <w:rPr>
          <w:rFonts w:ascii="Times New Roman" w:hAnsi="Times New Roman" w:cs="Times New Roman"/>
          <w:i/>
          <w:sz w:val="27"/>
          <w:szCs w:val="27"/>
          <w:lang w:val="uk-UA"/>
        </w:rPr>
        <w:t xml:space="preserve"> о 10 год 00 хв.</w:t>
      </w:r>
    </w:p>
    <w:p w:rsidR="00BE68B1" w:rsidRPr="00BE68B1" w:rsidRDefault="00BE68B1" w:rsidP="00BE68B1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BE68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Голова комісії  ____________________ / Юрченко В. В.   </w:t>
      </w:r>
    </w:p>
    <w:sectPr w:rsidR="00BE68B1" w:rsidRPr="00BE68B1" w:rsidSect="00331F59">
      <w:footerReference w:type="default" r:id="rId6"/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C6" w:rsidRDefault="000F79C6" w:rsidP="00BE68B1">
      <w:pPr>
        <w:spacing w:after="0" w:line="240" w:lineRule="auto"/>
      </w:pPr>
      <w:r>
        <w:separator/>
      </w:r>
    </w:p>
  </w:endnote>
  <w:endnote w:type="continuationSeparator" w:id="0">
    <w:p w:rsidR="000F79C6" w:rsidRDefault="000F79C6" w:rsidP="00BE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935421"/>
      <w:docPartObj>
        <w:docPartGallery w:val="Page Numbers (Bottom of Page)"/>
        <w:docPartUnique/>
      </w:docPartObj>
    </w:sdtPr>
    <w:sdtEndPr/>
    <w:sdtContent>
      <w:p w:rsidR="00BE68B1" w:rsidRDefault="00BE68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C9A" w:rsidRPr="00EF7C9A">
          <w:rPr>
            <w:noProof/>
            <w:lang w:val="ru-RU"/>
          </w:rPr>
          <w:t>3</w:t>
        </w:r>
        <w:r>
          <w:fldChar w:fldCharType="end"/>
        </w:r>
      </w:p>
    </w:sdtContent>
  </w:sdt>
  <w:p w:rsidR="00BE68B1" w:rsidRDefault="00BE68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C6" w:rsidRDefault="000F79C6" w:rsidP="00BE68B1">
      <w:pPr>
        <w:spacing w:after="0" w:line="240" w:lineRule="auto"/>
      </w:pPr>
      <w:r>
        <w:separator/>
      </w:r>
    </w:p>
  </w:footnote>
  <w:footnote w:type="continuationSeparator" w:id="0">
    <w:p w:rsidR="000F79C6" w:rsidRDefault="000F79C6" w:rsidP="00BE6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9A"/>
    <w:rsid w:val="000F79C6"/>
    <w:rsid w:val="00266FC6"/>
    <w:rsid w:val="00331F59"/>
    <w:rsid w:val="003D59DD"/>
    <w:rsid w:val="005464BD"/>
    <w:rsid w:val="00563527"/>
    <w:rsid w:val="006539A0"/>
    <w:rsid w:val="009A359A"/>
    <w:rsid w:val="00A670AB"/>
    <w:rsid w:val="00AF0203"/>
    <w:rsid w:val="00BE68B1"/>
    <w:rsid w:val="00C03E35"/>
    <w:rsid w:val="00EC44B7"/>
    <w:rsid w:val="00EF7C9A"/>
    <w:rsid w:val="00FA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F57B5"/>
  <w15:chartTrackingRefBased/>
  <w15:docId w15:val="{07F562F0-975B-4725-80F5-F43AD777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E68B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E68B1"/>
  </w:style>
  <w:style w:type="paragraph" w:styleId="a5">
    <w:name w:val="header"/>
    <w:basedOn w:val="a"/>
    <w:link w:val="a6"/>
    <w:uiPriority w:val="99"/>
    <w:unhideWhenUsed/>
    <w:rsid w:val="00BE68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68B1"/>
  </w:style>
  <w:style w:type="paragraph" w:styleId="a7">
    <w:name w:val="footer"/>
    <w:basedOn w:val="a"/>
    <w:link w:val="a8"/>
    <w:uiPriority w:val="99"/>
    <w:unhideWhenUsed/>
    <w:rsid w:val="00BE68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68B1"/>
  </w:style>
  <w:style w:type="paragraph" w:styleId="a9">
    <w:name w:val="Balloon Text"/>
    <w:basedOn w:val="a"/>
    <w:link w:val="aa"/>
    <w:uiPriority w:val="99"/>
    <w:semiHidden/>
    <w:unhideWhenUsed/>
    <w:rsid w:val="00EF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7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cp:lastPrinted>2021-11-08T08:43:00Z</cp:lastPrinted>
  <dcterms:created xsi:type="dcterms:W3CDTF">2021-11-08T06:35:00Z</dcterms:created>
  <dcterms:modified xsi:type="dcterms:W3CDTF">2021-11-08T08:44:00Z</dcterms:modified>
</cp:coreProperties>
</file>