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B7" w:rsidRPr="00B97E7C" w:rsidRDefault="00A105B7" w:rsidP="00931C19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B97E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 </w:t>
      </w:r>
      <w:r w:rsidRPr="00B97E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01-02/14</w:t>
      </w:r>
    </w:p>
    <w:p w:rsidR="00A105B7" w:rsidRPr="00B97E7C" w:rsidRDefault="00A105B7" w:rsidP="00931C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A105B7" w:rsidRPr="00B97E7C" w:rsidRDefault="00A105B7" w:rsidP="00931C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A105B7" w:rsidRPr="00B97E7C" w:rsidRDefault="00A105B7" w:rsidP="00931C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A105B7" w:rsidRPr="00B97E7C" w:rsidRDefault="00A105B7" w:rsidP="00931C1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105B7" w:rsidRPr="00B97E7C" w:rsidRDefault="00A105B7" w:rsidP="00931C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05 жовт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ня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A105B7" w:rsidRPr="00B97E7C" w:rsidRDefault="00A105B7" w:rsidP="00931C1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05B7" w:rsidRPr="00B97E7C" w:rsidRDefault="00A105B7" w:rsidP="00931C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A105B7" w:rsidRPr="00B97E7C" w:rsidRDefault="00A105B7" w:rsidP="0093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 – голова комісії.</w:t>
      </w:r>
    </w:p>
    <w:p w:rsidR="00A105B7" w:rsidRPr="00B97E7C" w:rsidRDefault="00A105B7" w:rsidP="0093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  – заступник голови комісії.</w:t>
      </w:r>
    </w:p>
    <w:p w:rsidR="00A105B7" w:rsidRPr="00B97E7C" w:rsidRDefault="00A105B7" w:rsidP="0093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 Євген Валентинович – секретар комісії.</w:t>
      </w:r>
    </w:p>
    <w:p w:rsidR="00A105B7" w:rsidRPr="00B97E7C" w:rsidRDefault="00A105B7" w:rsidP="0093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 В’ячеслав Петрович</w:t>
      </w:r>
    </w:p>
    <w:p w:rsidR="00A105B7" w:rsidRPr="00B97E7C" w:rsidRDefault="00A105B7" w:rsidP="0093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A105B7" w:rsidRPr="00B97E7C" w:rsidRDefault="00A105B7" w:rsidP="00931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Відсутні: 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А.О.</w:t>
      </w:r>
    </w:p>
    <w:p w:rsidR="00A105B7" w:rsidRPr="00B97E7C" w:rsidRDefault="00A105B7" w:rsidP="00931C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Шульга В.В., Козяровська А.О., 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Білявська О.В., Гайдамачук І.О., 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Мегедь І.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Бесарабець В.О..</w:t>
      </w:r>
    </w:p>
    <w:p w:rsidR="00A105B7" w:rsidRPr="00B97E7C" w:rsidRDefault="00A105B7" w:rsidP="00931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05B7" w:rsidRPr="00B97E7C" w:rsidRDefault="00A105B7" w:rsidP="00931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 год. 1</w:t>
      </w: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 хв.</w:t>
      </w:r>
    </w:p>
    <w:p w:rsidR="00A105B7" w:rsidRPr="00B97E7C" w:rsidRDefault="00A105B7" w:rsidP="00931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A105B7" w:rsidRPr="00B97E7C" w:rsidRDefault="00A105B7" w:rsidP="00931C19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A105B7" w:rsidRPr="00B97E7C" w:rsidRDefault="00A105B7" w:rsidP="00931C19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В.В. – про планування бюджету на 2022 рік.</w:t>
      </w:r>
    </w:p>
    <w:p w:rsidR="00A105B7" w:rsidRPr="00B97E7C" w:rsidRDefault="00A105B7" w:rsidP="00931C19">
      <w:pPr>
        <w:spacing w:after="120" w:line="240" w:lineRule="auto"/>
        <w:ind w:left="-284" w:right="-9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Гайдамачук І.О. – доповіла про першочергові потреби закладів освіти на які необхідно закласти фінансування.</w:t>
      </w:r>
    </w:p>
    <w:p w:rsidR="001A4911" w:rsidRPr="00B97E7C" w:rsidRDefault="00A105B7" w:rsidP="00931C19">
      <w:pPr>
        <w:spacing w:after="120" w:line="240" w:lineRule="auto"/>
        <w:ind w:left="-284" w:right="-96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Юрченко В.В. - </w:t>
      </w:r>
      <w:r w:rsidR="004E65A8"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>з</w:t>
      </w:r>
      <w:r w:rsidR="004E65A8"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>ауважив про відсутн</w:t>
      </w:r>
      <w:r w:rsidR="004E65A8"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>ість кошторисної документації,</w:t>
      </w:r>
      <w:r w:rsidR="004E65A8"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фінансови</w:t>
      </w:r>
      <w:r w:rsidR="004E65A8"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>х пропозицій і пояснювальної записки.</w:t>
      </w:r>
      <w:r w:rsidR="001A4911"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Запропонував доручити Управлінню культури, молоді та спорту і Управлінню освіти і науки до 18.10.2021 року підготувати та надати в Управління фінансів і відділ супроводу роботи ради:</w:t>
      </w:r>
    </w:p>
    <w:p w:rsidR="004E65A8" w:rsidRPr="00B97E7C" w:rsidRDefault="001A4911" w:rsidP="00931C19">
      <w:pPr>
        <w:spacing w:after="120" w:line="240" w:lineRule="auto"/>
        <w:ind w:left="-284" w:right="-96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бюджетні запити і пояснювальні записки по всіх закладах;</w:t>
      </w:r>
    </w:p>
    <w:p w:rsidR="001A4911" w:rsidRPr="00B97E7C" w:rsidRDefault="001A4911" w:rsidP="00931C19">
      <w:pPr>
        <w:spacing w:after="120" w:line="240" w:lineRule="auto"/>
        <w:ind w:left="-284" w:right="-96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штатні розписи </w:t>
      </w:r>
      <w:r w:rsidR="00B97E7C"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>і тарифікаційні списки;</w:t>
      </w:r>
    </w:p>
    <w:p w:rsidR="00A50DDE" w:rsidRPr="00407E7C" w:rsidRDefault="00B97E7C" w:rsidP="00407E7C">
      <w:pPr>
        <w:spacing w:after="120" w:line="240" w:lineRule="auto"/>
        <w:ind w:left="-284" w:right="-96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меморіальний ордер №5.</w:t>
      </w:r>
      <w:bookmarkStart w:id="0" w:name="_GoBack"/>
      <w:bookmarkEnd w:id="0"/>
    </w:p>
    <w:p w:rsidR="00A50DDE" w:rsidRPr="00B97E7C" w:rsidRDefault="00A50DDE" w:rsidP="00A50DDE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>Юрченко В.В. – запропонував 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формувати</w:t>
      </w:r>
      <w:r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графік засідань</w:t>
      </w:r>
      <w:r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комісій для розгляду бюджетних запитів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дати доручення </w:t>
      </w:r>
      <w:r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Управлінню культури, молоді та спорту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і </w:t>
      </w:r>
      <w:r w:rsidRPr="00B97E7C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Управлінню освіти і науки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повідомити та запросити на засідання комісії директорів закладів.</w:t>
      </w:r>
    </w:p>
    <w:p w:rsidR="00A50DDE" w:rsidRDefault="00A50DDE" w:rsidP="00A50D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0DDE" w:rsidRDefault="00A50DDE" w:rsidP="00A50D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Графік засідань постійних депутатських комісій з питань</w:t>
      </w:r>
    </w:p>
    <w:p w:rsidR="00A50DDE" w:rsidRDefault="00A50DDE" w:rsidP="00A50D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A50DDE" w:rsidRDefault="00A50DDE" w:rsidP="00A50D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0DDE" w:rsidRDefault="00A50DDE" w:rsidP="00A50D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pPr w:leftFromText="180" w:rightFromText="180" w:vertAnchor="page" w:horzAnchor="margin" w:tblpY="2911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7655"/>
      </w:tblGrid>
      <w:tr w:rsidR="00A50DDE" w:rsidRPr="00EB4CEC" w:rsidTr="00130168">
        <w:trPr>
          <w:trHeight w:val="293"/>
        </w:trPr>
        <w:tc>
          <w:tcPr>
            <w:tcW w:w="1838" w:type="dxa"/>
            <w:vAlign w:val="center"/>
          </w:tcPr>
          <w:p w:rsidR="00A50DDE" w:rsidRDefault="00A50DDE" w:rsidP="00130168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A50DDE" w:rsidRPr="00EB4CEC" w:rsidRDefault="00A50DDE" w:rsidP="00A50DDE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7655" w:type="dxa"/>
            <w:vAlign w:val="center"/>
          </w:tcPr>
          <w:p w:rsidR="00130168" w:rsidRDefault="00130168" w:rsidP="00130168">
            <w:pPr>
              <w:tabs>
                <w:tab w:val="left" w:pos="751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50DDE" w:rsidRPr="00AE40E3" w:rsidRDefault="00130168" w:rsidP="00130168">
            <w:pPr>
              <w:tabs>
                <w:tab w:val="left" w:pos="7513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Запрошені</w:t>
            </w:r>
          </w:p>
          <w:p w:rsidR="00A50DDE" w:rsidRPr="00EB4CEC" w:rsidRDefault="00A50DDE" w:rsidP="00A50DDE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50DDE" w:rsidRPr="00EB4CEC" w:rsidTr="00130168">
        <w:trPr>
          <w:trHeight w:val="588"/>
        </w:trPr>
        <w:tc>
          <w:tcPr>
            <w:tcW w:w="1838" w:type="dxa"/>
            <w:vAlign w:val="center"/>
          </w:tcPr>
          <w:p w:rsidR="00A50DDE" w:rsidRDefault="00130168" w:rsidP="00A50DDE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01.11.2021 р.</w:t>
            </w:r>
          </w:p>
          <w:p w:rsidR="00130168" w:rsidRPr="00EB4CEC" w:rsidRDefault="00130168" w:rsidP="00A50DDE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 год 00 хв</w:t>
            </w:r>
          </w:p>
        </w:tc>
        <w:tc>
          <w:tcPr>
            <w:tcW w:w="7655" w:type="dxa"/>
            <w:vAlign w:val="center"/>
          </w:tcPr>
          <w:p w:rsidR="00A50DDE" w:rsidRDefault="00130168" w:rsidP="00A50DDE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Управління культури, молоді та спорту</w:t>
            </w:r>
          </w:p>
          <w:p w:rsidR="00130168" w:rsidRDefault="00130168" w:rsidP="00A50DDE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Всі заклади</w:t>
            </w:r>
          </w:p>
          <w:p w:rsidR="00A50DDE" w:rsidRPr="00EB4CEC" w:rsidRDefault="00A50DDE" w:rsidP="00A50DDE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0DDE" w:rsidRPr="00EB4CEC" w:rsidTr="00130168">
        <w:trPr>
          <w:trHeight w:val="567"/>
        </w:trPr>
        <w:tc>
          <w:tcPr>
            <w:tcW w:w="1838" w:type="dxa"/>
            <w:vAlign w:val="center"/>
          </w:tcPr>
          <w:p w:rsidR="00A50DDE" w:rsidRDefault="00130168" w:rsidP="00A50DDE">
            <w:pPr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="00A50DDE"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11.2021 р.</w:t>
            </w:r>
          </w:p>
          <w:p w:rsidR="00130168" w:rsidRPr="00EB4CEC" w:rsidRDefault="00130168" w:rsidP="00A50DDE">
            <w:pPr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 год 00 хв</w:t>
            </w:r>
          </w:p>
        </w:tc>
        <w:tc>
          <w:tcPr>
            <w:tcW w:w="7655" w:type="dxa"/>
            <w:vAlign w:val="center"/>
          </w:tcPr>
          <w:p w:rsidR="00A50DDE" w:rsidRDefault="00130168" w:rsidP="00A50DDE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освіти і науки</w:t>
            </w:r>
          </w:p>
          <w:p w:rsidR="00130168" w:rsidRDefault="00130168" w:rsidP="00A50DDE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Боярська ЗОШ №1, 2, 4; БАЛ «Лідер», «Престиж», «Гармонія», Центр позашкільної освіти «Оберіг», «Юннати»</w:t>
            </w:r>
          </w:p>
          <w:p w:rsidR="00A50DDE" w:rsidRPr="00EB4CEC" w:rsidRDefault="00A50DDE" w:rsidP="00A50DDE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0DDE" w:rsidRPr="00543C57" w:rsidTr="00130168">
        <w:trPr>
          <w:trHeight w:val="588"/>
        </w:trPr>
        <w:tc>
          <w:tcPr>
            <w:tcW w:w="1838" w:type="dxa"/>
            <w:vAlign w:val="center"/>
          </w:tcPr>
          <w:p w:rsidR="00130168" w:rsidRDefault="00130168" w:rsidP="00130168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A50DDE"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11.2021 р.</w:t>
            </w:r>
          </w:p>
          <w:p w:rsidR="00A50DDE" w:rsidRPr="00EB4CEC" w:rsidRDefault="00130168" w:rsidP="00130168">
            <w:pPr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 год 00 хв</w:t>
            </w:r>
            <w:r w:rsidR="00A50DDE"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:rsidR="00130168" w:rsidRDefault="00130168" w:rsidP="0013016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освіти і науки</w:t>
            </w:r>
          </w:p>
          <w:p w:rsidR="00A50DDE" w:rsidRDefault="00130168" w:rsidP="0013016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села Боярської територіальної громади</w:t>
            </w:r>
          </w:p>
          <w:p w:rsidR="00130168" w:rsidRPr="00130168" w:rsidRDefault="00130168" w:rsidP="00130168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Боярське НВО</w:t>
            </w:r>
          </w:p>
        </w:tc>
      </w:tr>
      <w:tr w:rsidR="00A50DDE" w:rsidRPr="00EB4CEC" w:rsidTr="00130168">
        <w:trPr>
          <w:trHeight w:val="588"/>
        </w:trPr>
        <w:tc>
          <w:tcPr>
            <w:tcW w:w="1838" w:type="dxa"/>
            <w:vAlign w:val="center"/>
          </w:tcPr>
          <w:p w:rsidR="00A50DDE" w:rsidRDefault="00130168" w:rsidP="00A50DDE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A50DDE"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11.2021 р.</w:t>
            </w:r>
          </w:p>
          <w:p w:rsidR="00130168" w:rsidRPr="00EB4CEC" w:rsidRDefault="00130168" w:rsidP="00A50DDE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 год 00 хв</w:t>
            </w:r>
          </w:p>
        </w:tc>
        <w:tc>
          <w:tcPr>
            <w:tcW w:w="7655" w:type="dxa"/>
            <w:vAlign w:val="center"/>
          </w:tcPr>
          <w:p w:rsidR="00130168" w:rsidRDefault="00130168" w:rsidP="0013016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освіти і науки</w:t>
            </w:r>
          </w:p>
          <w:p w:rsidR="00A50DDE" w:rsidRPr="00EB4CEC" w:rsidRDefault="00130168" w:rsidP="0013016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ДНЗ Боярка</w:t>
            </w:r>
          </w:p>
        </w:tc>
      </w:tr>
      <w:tr w:rsidR="00A50DDE" w:rsidRPr="00EB4CEC" w:rsidTr="00130168">
        <w:trPr>
          <w:trHeight w:val="862"/>
        </w:trPr>
        <w:tc>
          <w:tcPr>
            <w:tcW w:w="1838" w:type="dxa"/>
            <w:vAlign w:val="center"/>
          </w:tcPr>
          <w:p w:rsidR="00A50DDE" w:rsidRDefault="00130168" w:rsidP="00A50DDE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A50DDE"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11.2021 р.</w:t>
            </w:r>
          </w:p>
          <w:p w:rsidR="00130168" w:rsidRPr="00EB4CEC" w:rsidRDefault="00130168" w:rsidP="00A50DDE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 год 00 хв</w:t>
            </w:r>
          </w:p>
        </w:tc>
        <w:tc>
          <w:tcPr>
            <w:tcW w:w="7655" w:type="dxa"/>
            <w:vAlign w:val="center"/>
          </w:tcPr>
          <w:p w:rsidR="00130168" w:rsidRDefault="00130168" w:rsidP="0013016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освіти і науки</w:t>
            </w:r>
          </w:p>
          <w:p w:rsidR="00A50DDE" w:rsidRPr="00EB4CEC" w:rsidRDefault="00130168" w:rsidP="00A50DDE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ДНЗ села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Боярської територіальної громади</w:t>
            </w:r>
          </w:p>
        </w:tc>
      </w:tr>
    </w:tbl>
    <w:p w:rsidR="00605754" w:rsidRPr="00A50DDE" w:rsidRDefault="00605754" w:rsidP="00931C1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931C19" w:rsidRPr="00A50DDE" w:rsidRDefault="00931C19" w:rsidP="00A50DDE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A50DDE">
        <w:rPr>
          <w:b/>
          <w:sz w:val="28"/>
          <w:szCs w:val="28"/>
          <w:lang w:val="ru-RU"/>
        </w:rPr>
        <w:t xml:space="preserve"> </w:t>
      </w:r>
      <w:r w:rsidRPr="00A50DDE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r w:rsidRPr="00A50DDE">
        <w:rPr>
          <w:sz w:val="28"/>
          <w:szCs w:val="28"/>
          <w:lang w:val="ru-RU"/>
        </w:rPr>
        <w:t xml:space="preserve"> </w:t>
      </w:r>
      <w:r w:rsidRPr="00A50DDE">
        <w:rPr>
          <w:rFonts w:ascii="Times New Roman" w:hAnsi="Times New Roman" w:cs="Times New Roman"/>
          <w:sz w:val="28"/>
          <w:szCs w:val="28"/>
          <w:lang w:val="ru-RU"/>
        </w:rPr>
        <w:t xml:space="preserve">запропонований графік комісій; </w:t>
      </w:r>
      <w:r w:rsidR="00A50DDE" w:rsidRPr="00A50DDE">
        <w:rPr>
          <w:rFonts w:ascii="Times New Roman" w:hAnsi="Times New Roman" w:cs="Times New Roman"/>
          <w:sz w:val="28"/>
          <w:szCs w:val="28"/>
          <w:lang w:val="ru-RU"/>
        </w:rPr>
        <w:t>доручити Управлінню культури, молоді та спорту і Управлінню освіти і науки до 18.10.2021 року підготувати та надати бюджетні запити;</w:t>
      </w:r>
      <w:r w:rsidR="00A50DDE" w:rsidRPr="00A50DDE">
        <w:t xml:space="preserve"> </w:t>
      </w:r>
      <w:r w:rsidR="00A50DDE" w:rsidRPr="00A50DDE">
        <w:rPr>
          <w:rFonts w:ascii="Times New Roman" w:hAnsi="Times New Roman" w:cs="Times New Roman"/>
          <w:sz w:val="28"/>
          <w:szCs w:val="28"/>
          <w:lang w:val="ru-RU"/>
        </w:rPr>
        <w:t>доручити Управлінню культури, молоді та спорту і Управлінню освіти і науки повідомити та запросити на засідання комісії директорів закладів.</w:t>
      </w:r>
    </w:p>
    <w:p w:rsidR="00931C19" w:rsidRPr="00931C19" w:rsidRDefault="00931C19" w:rsidP="00931C1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, не голосували - «0», 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A50DDE" w:rsidRPr="00A50DDE" w:rsidRDefault="00A50DDE" w:rsidP="00A50DD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Комісія закінчила роботу о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10 год 25</w:t>
      </w:r>
      <w:r w:rsidRPr="00A50D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A50DDE" w:rsidRPr="00A50DDE" w:rsidRDefault="00A50DDE" w:rsidP="00A50DD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A50DDE" w:rsidRPr="00A50DDE" w:rsidRDefault="00A50DDE" w:rsidP="00A50DDE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Юрченко В. В.   </w:t>
      </w:r>
    </w:p>
    <w:p w:rsidR="00A50DDE" w:rsidRPr="00A50DDE" w:rsidRDefault="00A50DDE" w:rsidP="00A50DDE">
      <w:pPr>
        <w:pStyle w:val="a4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</w:p>
    <w:p w:rsidR="0080561F" w:rsidRPr="00130168" w:rsidRDefault="00A50DDE" w:rsidP="00130168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Михальов Є. В.             </w:t>
      </w:r>
    </w:p>
    <w:sectPr w:rsidR="0080561F" w:rsidRPr="00130168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C49" w:rsidRDefault="00040C49" w:rsidP="00130168">
      <w:pPr>
        <w:spacing w:after="0" w:line="240" w:lineRule="auto"/>
      </w:pPr>
      <w:r>
        <w:separator/>
      </w:r>
    </w:p>
  </w:endnote>
  <w:endnote w:type="continuationSeparator" w:id="0">
    <w:p w:rsidR="00040C49" w:rsidRDefault="00040C49" w:rsidP="0013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973993"/>
      <w:docPartObj>
        <w:docPartGallery w:val="Page Numbers (Bottom of Page)"/>
        <w:docPartUnique/>
      </w:docPartObj>
    </w:sdtPr>
    <w:sdtContent>
      <w:p w:rsidR="00130168" w:rsidRDefault="001301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E7C" w:rsidRPr="00407E7C">
          <w:rPr>
            <w:noProof/>
            <w:lang w:val="ru-RU"/>
          </w:rPr>
          <w:t>2</w:t>
        </w:r>
        <w:r>
          <w:fldChar w:fldCharType="end"/>
        </w:r>
      </w:p>
    </w:sdtContent>
  </w:sdt>
  <w:p w:rsidR="00130168" w:rsidRDefault="001301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C49" w:rsidRDefault="00040C49" w:rsidP="00130168">
      <w:pPr>
        <w:spacing w:after="0" w:line="240" w:lineRule="auto"/>
      </w:pPr>
      <w:r>
        <w:separator/>
      </w:r>
    </w:p>
  </w:footnote>
  <w:footnote w:type="continuationSeparator" w:id="0">
    <w:p w:rsidR="00040C49" w:rsidRDefault="00040C49" w:rsidP="00130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B7"/>
    <w:rsid w:val="00040C49"/>
    <w:rsid w:val="00130168"/>
    <w:rsid w:val="001A4911"/>
    <w:rsid w:val="00234D3F"/>
    <w:rsid w:val="00407E7C"/>
    <w:rsid w:val="004E65A8"/>
    <w:rsid w:val="00605754"/>
    <w:rsid w:val="007B113F"/>
    <w:rsid w:val="0080561F"/>
    <w:rsid w:val="00931C19"/>
    <w:rsid w:val="00A105B7"/>
    <w:rsid w:val="00A50DDE"/>
    <w:rsid w:val="00B9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F358"/>
  <w15:chartTrackingRefBased/>
  <w15:docId w15:val="{E2935C46-5851-4542-B7F4-E212F7CE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E7C"/>
    <w:pPr>
      <w:spacing w:after="0" w:line="240" w:lineRule="auto"/>
      <w:ind w:firstLine="567"/>
      <w:jc w:val="both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A50DD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50DDE"/>
  </w:style>
  <w:style w:type="paragraph" w:styleId="a6">
    <w:name w:val="header"/>
    <w:basedOn w:val="a"/>
    <w:link w:val="a7"/>
    <w:uiPriority w:val="99"/>
    <w:unhideWhenUsed/>
    <w:rsid w:val="001301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0168"/>
  </w:style>
  <w:style w:type="paragraph" w:styleId="a8">
    <w:name w:val="footer"/>
    <w:basedOn w:val="a"/>
    <w:link w:val="a9"/>
    <w:uiPriority w:val="99"/>
    <w:unhideWhenUsed/>
    <w:rsid w:val="001301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0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</cp:revision>
  <dcterms:created xsi:type="dcterms:W3CDTF">2021-10-08T05:49:00Z</dcterms:created>
  <dcterms:modified xsi:type="dcterms:W3CDTF">2021-10-08T07:33:00Z</dcterms:modified>
</cp:coreProperties>
</file>