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4F13D" w14:textId="65E8267A" w:rsidR="00025CD7" w:rsidRPr="00CD66A0" w:rsidRDefault="00025CD7" w:rsidP="00025CD7">
      <w:pPr>
        <w:tabs>
          <w:tab w:val="left" w:pos="994"/>
        </w:tabs>
        <w:ind w:right="-381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            Протокол № 01-02/</w:t>
      </w:r>
      <w:r w:rsidR="00BC1FC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11</w:t>
      </w:r>
      <w:bookmarkStart w:id="0" w:name="_GoBack"/>
      <w:bookmarkEnd w:id="0"/>
    </w:p>
    <w:p w14:paraId="3DB77844" w14:textId="77777777" w:rsidR="00025CD7" w:rsidRPr="00CD66A0" w:rsidRDefault="00025CD7" w:rsidP="00025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засідання </w:t>
      </w:r>
      <w:proofErr w:type="spellStart"/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постійн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proofErr w:type="spellEnd"/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14:paraId="428DB101" w14:textId="5851F82F" w:rsidR="00025CD7" w:rsidRPr="00CD66A0" w:rsidRDefault="00025CD7" w:rsidP="00025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</w:t>
      </w:r>
      <w:r w:rsidR="00B560F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скликання з питань </w:t>
      </w:r>
    </w:p>
    <w:p w14:paraId="47D49FE9" w14:textId="3E12E4BF" w:rsidR="00025CD7" w:rsidRPr="00CD66A0" w:rsidRDefault="00C11F5D" w:rsidP="00025CD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Реалізації державної регуляторної політики у сфері господарської діяльності, фінансів, бюджету, соціально-економічного розвитку</w:t>
      </w:r>
    </w:p>
    <w:p w14:paraId="43077773" w14:textId="52FFD7F7" w:rsidR="00025CD7" w:rsidRPr="00CD66A0" w:rsidRDefault="00025CD7" w:rsidP="00025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м. Боярка       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               </w:t>
      </w:r>
      <w:r w:rsidR="00C269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04.08.</w:t>
      </w:r>
      <w:r w:rsidR="00B560F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2021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р.</w:t>
      </w:r>
    </w:p>
    <w:p w14:paraId="107E4D66" w14:textId="77777777" w:rsidR="00025CD7" w:rsidRDefault="00025CD7" w:rsidP="00025C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86BF4A1" w14:textId="77777777" w:rsidR="00025CD7" w:rsidRPr="00CD66A0" w:rsidRDefault="00025CD7" w:rsidP="00025C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Члени комісії: </w:t>
      </w:r>
    </w:p>
    <w:p w14:paraId="0743011D" w14:textId="7C67D7F0" w:rsidR="00025CD7" w:rsidRDefault="00C11F5D" w:rsidP="00025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Юрченко Віталій Васильович</w:t>
      </w:r>
      <w:r w:rsidR="00B56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голова комісії.</w:t>
      </w:r>
    </w:p>
    <w:p w14:paraId="76D8AFC9" w14:textId="18BFFDF5" w:rsidR="00B560F7" w:rsidRDefault="00C269F0" w:rsidP="00025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Мілевський Валерій Валерійович</w:t>
      </w:r>
      <w:r w:rsidR="00B56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заступник голови комісії.</w:t>
      </w:r>
    </w:p>
    <w:p w14:paraId="1921E30E" w14:textId="2D538794" w:rsidR="00B560F7" w:rsidRDefault="00C11F5D" w:rsidP="00025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Михальов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Євген Валентинович</w:t>
      </w:r>
      <w:r w:rsidR="00B56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секретар комісії.</w:t>
      </w:r>
    </w:p>
    <w:p w14:paraId="0BB812C8" w14:textId="46FF68DA" w:rsidR="00B560F7" w:rsidRDefault="00C11F5D" w:rsidP="00025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Отрішко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В’ячеслав Петрович</w:t>
      </w:r>
    </w:p>
    <w:p w14:paraId="1155C60F" w14:textId="336E98C3" w:rsidR="00B560F7" w:rsidRDefault="00C11F5D" w:rsidP="00025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Назаренко Андрій Олегович</w:t>
      </w:r>
    </w:p>
    <w:p w14:paraId="4DD7CCCE" w14:textId="118E5C93" w:rsidR="00B560F7" w:rsidRDefault="00B560F7" w:rsidP="00025CD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05C6A47" w14:textId="77777777" w:rsidR="00223511" w:rsidRPr="00754BFD" w:rsidRDefault="00025CD7" w:rsidP="0022351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54B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Присутні: </w:t>
      </w:r>
    </w:p>
    <w:p w14:paraId="2FC2784C" w14:textId="4EF3E290" w:rsidR="00025CD7" w:rsidRDefault="00223511" w:rsidP="0022351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Шульга В.В., </w:t>
      </w:r>
      <w:r w:rsidR="00C269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Петренко Т.М.</w:t>
      </w:r>
      <w:r w:rsidR="000B53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0B53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Папоян</w:t>
      </w:r>
      <w:proofErr w:type="spellEnd"/>
      <w:r w:rsidR="000B53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О.А.,</w:t>
      </w:r>
      <w:r w:rsidR="006D4D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6D4D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Гайдамачук</w:t>
      </w:r>
      <w:proofErr w:type="spellEnd"/>
      <w:r w:rsidR="006D4D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І.О., </w:t>
      </w:r>
      <w:r w:rsidR="001E2C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Пилипчук Г.С., </w:t>
      </w:r>
      <w:proofErr w:type="spellStart"/>
      <w:r w:rsidR="001E2C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Севериненко</w:t>
      </w:r>
      <w:proofErr w:type="spellEnd"/>
      <w:r w:rsidR="001E2C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Т.О.</w:t>
      </w:r>
    </w:p>
    <w:p w14:paraId="6ED7C6FE" w14:textId="77777777" w:rsidR="00223511" w:rsidRPr="00AF110F" w:rsidRDefault="00223511" w:rsidP="0022351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8DBC6C" w14:textId="4A590A25" w:rsidR="00025CD7" w:rsidRDefault="00025CD7" w:rsidP="00025C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Початок засідання </w:t>
      </w:r>
      <w:r w:rsidR="00C269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 год. 15</w:t>
      </w:r>
      <w:r w:rsidRPr="00AF11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хв.</w:t>
      </w:r>
    </w:p>
    <w:p w14:paraId="19E6C572" w14:textId="77777777" w:rsidR="002F586A" w:rsidRDefault="002F586A" w:rsidP="002F5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542FA98" w14:textId="5F8699E0" w:rsidR="002F586A" w:rsidRPr="00D9456C" w:rsidRDefault="002F586A" w:rsidP="002F5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D9456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Слухали</w:t>
      </w:r>
      <w:r w:rsidR="00233F2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: </w:t>
      </w:r>
    </w:p>
    <w:p w14:paraId="16A44AAF" w14:textId="37D1CEAD" w:rsidR="002F586A" w:rsidRDefault="002F586A" w:rsidP="00025C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0B00DDB" w14:textId="77777777" w:rsidR="00C269F0" w:rsidRDefault="00BB74E4" w:rsidP="00C269F0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F586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269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BB74E4">
        <w:rPr>
          <w:sz w:val="28"/>
          <w:szCs w:val="28"/>
        </w:rPr>
        <w:t xml:space="preserve"> </w:t>
      </w:r>
      <w:r w:rsidR="00C269F0" w:rsidRPr="00C269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до </w:t>
      </w:r>
      <w:r w:rsidR="00C269F0" w:rsidRPr="00C269F0">
        <w:rPr>
          <w:rFonts w:ascii="Times New Roman" w:eastAsia="Calibri" w:hAnsi="Times New Roman"/>
          <w:b/>
          <w:sz w:val="28"/>
          <w:szCs w:val="28"/>
          <w:lang w:val="uk-UA"/>
        </w:rPr>
        <w:t xml:space="preserve">Програми </w:t>
      </w:r>
      <w:r w:rsidR="00C269F0" w:rsidRPr="00C269F0">
        <w:rPr>
          <w:rFonts w:ascii="Times New Roman" w:hAnsi="Times New Roman"/>
          <w:b/>
          <w:sz w:val="28"/>
          <w:szCs w:val="28"/>
          <w:lang w:val="uk-UA"/>
        </w:rPr>
        <w:t>«Поліцейський офіцер громади на 2021 рік».</w:t>
      </w:r>
      <w:r w:rsidR="00C269F0" w:rsidRPr="00C269F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</w:t>
      </w:r>
    </w:p>
    <w:p w14:paraId="4A9CE736" w14:textId="30F8EF1B" w:rsidR="00C269F0" w:rsidRPr="00C269F0" w:rsidRDefault="00C269F0" w:rsidP="00DD6970">
      <w:pPr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</w:pPr>
      <w:r w:rsidRPr="00C269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Шульга В.В.</w:t>
      </w:r>
      <w:r w:rsidRPr="00C269F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-   про спрямування видатків на  </w:t>
      </w:r>
      <w:r w:rsidRPr="00C269F0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 xml:space="preserve">Управління капітального будівництва – 230,0 тис грн, у тому числі: </w:t>
      </w:r>
    </w:p>
    <w:p w14:paraId="005ED544" w14:textId="77777777" w:rsidR="00C269F0" w:rsidRPr="00C269F0" w:rsidRDefault="00C269F0" w:rsidP="00C269F0">
      <w:pPr>
        <w:pStyle w:val="ae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269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капітальний ремонт приміщення для ПОГ за </w:t>
      </w:r>
      <w:proofErr w:type="spellStart"/>
      <w:r w:rsidRPr="00C269F0">
        <w:rPr>
          <w:rFonts w:ascii="Times New Roman" w:hAnsi="Times New Roman" w:cs="Times New Roman"/>
          <w:bCs/>
          <w:sz w:val="28"/>
          <w:szCs w:val="28"/>
          <w:lang w:val="uk-UA"/>
        </w:rPr>
        <w:t>адресою</w:t>
      </w:r>
      <w:proofErr w:type="spellEnd"/>
      <w:r w:rsidRPr="00C269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м. Боярка, вул. </w:t>
      </w:r>
      <w:proofErr w:type="spellStart"/>
      <w:r w:rsidRPr="00C269F0">
        <w:rPr>
          <w:rFonts w:ascii="Times New Roman" w:hAnsi="Times New Roman" w:cs="Times New Roman"/>
          <w:bCs/>
          <w:sz w:val="28"/>
          <w:szCs w:val="28"/>
          <w:lang w:val="uk-UA"/>
        </w:rPr>
        <w:t>Седова</w:t>
      </w:r>
      <w:proofErr w:type="spellEnd"/>
      <w:r w:rsidRPr="00C269F0">
        <w:rPr>
          <w:rFonts w:ascii="Times New Roman" w:hAnsi="Times New Roman" w:cs="Times New Roman"/>
          <w:bCs/>
          <w:sz w:val="28"/>
          <w:szCs w:val="28"/>
          <w:lang w:val="uk-UA"/>
        </w:rPr>
        <w:t>, 11 – 150,0 тис грн;</w:t>
      </w:r>
    </w:p>
    <w:p w14:paraId="51285297" w14:textId="77777777" w:rsidR="00C269F0" w:rsidRPr="00C269F0" w:rsidRDefault="00C269F0" w:rsidP="00C269F0">
      <w:pPr>
        <w:pStyle w:val="ae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269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капітальний ремонт приміщення для  ПОГ за </w:t>
      </w:r>
      <w:proofErr w:type="spellStart"/>
      <w:r w:rsidRPr="00C269F0">
        <w:rPr>
          <w:rFonts w:ascii="Times New Roman" w:hAnsi="Times New Roman" w:cs="Times New Roman"/>
          <w:bCs/>
          <w:sz w:val="28"/>
          <w:szCs w:val="28"/>
          <w:lang w:val="uk-UA"/>
        </w:rPr>
        <w:t>адресою</w:t>
      </w:r>
      <w:proofErr w:type="spellEnd"/>
      <w:r w:rsidRPr="00C269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м. Боярка, вул. Пушкіна, 2 – 80,0 тис грн.</w:t>
      </w:r>
    </w:p>
    <w:p w14:paraId="53833727" w14:textId="77777777" w:rsidR="00C269F0" w:rsidRDefault="00C269F0" w:rsidP="00C269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269F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</w:t>
      </w:r>
    </w:p>
    <w:p w14:paraId="4626308F" w14:textId="47D55A6B" w:rsidR="00C269F0" w:rsidRDefault="00C269F0" w:rsidP="00DD697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269F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Pr="002F586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</w:t>
      </w:r>
      <w:r w:rsidRPr="00BB74E4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запропонував погодити проект рішення на сесію.</w:t>
      </w:r>
    </w:p>
    <w:p w14:paraId="5EFAA1E5" w14:textId="77777777" w:rsidR="00C269F0" w:rsidRDefault="00C269F0" w:rsidP="00DD697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3C1D2D27" w14:textId="77777777" w:rsidR="00C269F0" w:rsidRPr="00EC0BA1" w:rsidRDefault="00C269F0" w:rsidP="00DD6970">
      <w:pPr>
        <w:spacing w:after="120" w:line="240" w:lineRule="auto"/>
        <w:ind w:left="-426"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269F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</w:t>
      </w:r>
      <w:r w:rsidRPr="00EC0BA1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</w:t>
      </w:r>
      <w:r w:rsidRPr="00EC0BA1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Вирішили</w:t>
      </w:r>
      <w:proofErr w:type="spellEnd"/>
      <w:r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C0BA1">
        <w:rPr>
          <w:rFonts w:ascii="Times New Roman" w:hAnsi="Times New Roman" w:cs="Times New Roman"/>
          <w:i/>
          <w:sz w:val="28"/>
          <w:szCs w:val="28"/>
          <w:lang w:val="uk-UA" w:eastAsia="uk-UA"/>
        </w:rPr>
        <w:t>погодити проект рішення.</w:t>
      </w:r>
    </w:p>
    <w:p w14:paraId="4659F49A" w14:textId="3B72F6DE" w:rsidR="00C269F0" w:rsidRDefault="00C269F0" w:rsidP="00DD6970">
      <w:pPr>
        <w:spacing w:after="0" w:line="240" w:lineRule="auto"/>
        <w:ind w:left="-426" w:firstLine="284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</w:t>
      </w:r>
      <w:r w:rsidRPr="00EC0BA1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     </w:t>
      </w:r>
      <w:proofErr w:type="spellStart"/>
      <w:r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Голосували</w:t>
      </w:r>
      <w:proofErr w:type="spellEnd"/>
      <w:r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за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>5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»,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проти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«0»,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утримались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EC0BA1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»,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рішення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прийнято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  <w:lang w:val="uk-UA"/>
        </w:rPr>
        <w:t>.</w:t>
      </w:r>
    </w:p>
    <w:p w14:paraId="452F572E" w14:textId="4F03216D" w:rsidR="00C269F0" w:rsidRPr="00C269F0" w:rsidRDefault="00C269F0" w:rsidP="00DD69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269F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</w:t>
      </w:r>
    </w:p>
    <w:p w14:paraId="708F817D" w14:textId="3AABB2FF" w:rsidR="00C269F0" w:rsidRPr="00C269F0" w:rsidRDefault="00C269F0" w:rsidP="00C269F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</w:pPr>
      <w:r w:rsidRPr="00C269F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Юрченко В.В. –</w:t>
      </w:r>
      <w:r w:rsidRPr="00C269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69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до </w:t>
      </w:r>
      <w:r w:rsidRPr="00C269F0">
        <w:rPr>
          <w:rFonts w:ascii="Times New Roman" w:hAnsi="Times New Roman" w:cs="Times New Roman"/>
          <w:b/>
          <w:iCs/>
          <w:sz w:val="28"/>
          <w:szCs w:val="28"/>
          <w:lang w:val="uk-UA"/>
        </w:rPr>
        <w:t>Програми розвитку інклюзивної освіти «</w:t>
      </w:r>
      <w:proofErr w:type="spellStart"/>
      <w:r w:rsidRPr="00C269F0">
        <w:rPr>
          <w:rFonts w:ascii="Times New Roman" w:hAnsi="Times New Roman" w:cs="Times New Roman"/>
          <w:b/>
          <w:iCs/>
          <w:sz w:val="28"/>
          <w:szCs w:val="28"/>
          <w:lang w:val="uk-UA"/>
        </w:rPr>
        <w:t>Інклюзивно</w:t>
      </w:r>
      <w:proofErr w:type="spellEnd"/>
      <w:r w:rsidRPr="00C269F0">
        <w:rPr>
          <w:rFonts w:ascii="Times New Roman" w:hAnsi="Times New Roman" w:cs="Times New Roman"/>
          <w:b/>
          <w:iCs/>
          <w:sz w:val="28"/>
          <w:szCs w:val="28"/>
          <w:lang w:val="uk-UA"/>
        </w:rPr>
        <w:t>-ресурсний центр Боярської міської ради».</w:t>
      </w:r>
    </w:p>
    <w:p w14:paraId="2959CEF9" w14:textId="77777777" w:rsidR="00C269F0" w:rsidRPr="00C269F0" w:rsidRDefault="00C269F0" w:rsidP="00C269F0">
      <w:pPr>
        <w:shd w:val="clear" w:color="auto" w:fill="FFFFFF"/>
        <w:spacing w:after="12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0426DF47" w14:textId="4F0718E4" w:rsidR="008C5641" w:rsidRPr="008C5641" w:rsidRDefault="00C269F0" w:rsidP="008C564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</w:pPr>
      <w:r w:rsidRPr="008C56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Петренко Т.М.</w:t>
      </w:r>
      <w:r w:rsidRPr="008C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про </w:t>
      </w:r>
      <w:r w:rsidR="008C5641" w:rsidRPr="008C5641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>спрямування видатків на Управління освіти : оплата праці працівників «</w:t>
      </w:r>
      <w:proofErr w:type="spellStart"/>
      <w:r w:rsidR="008C5641" w:rsidRPr="008C5641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>Інкюзивно</w:t>
      </w:r>
      <w:proofErr w:type="spellEnd"/>
      <w:r w:rsidR="008C5641" w:rsidRPr="008C5641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>-ресурсного центру» - 398,6 тис грн, проведення поточного та капітального ремонтів  приміщення «</w:t>
      </w:r>
      <w:proofErr w:type="spellStart"/>
      <w:r w:rsidR="008C5641" w:rsidRPr="008C5641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>Інкюзивно</w:t>
      </w:r>
      <w:proofErr w:type="spellEnd"/>
      <w:r w:rsidR="008C5641" w:rsidRPr="008C5641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>-ресурсного центру» - 1 600,0 тис грн.</w:t>
      </w:r>
    </w:p>
    <w:p w14:paraId="0C338B69" w14:textId="77777777" w:rsidR="008C5641" w:rsidRDefault="008C5641" w:rsidP="00DD69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269F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Pr="002F586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</w:t>
      </w:r>
      <w:r w:rsidRPr="00BB74E4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запропонував погодити проект рішення на сесію.</w:t>
      </w:r>
    </w:p>
    <w:p w14:paraId="3077F00C" w14:textId="77777777" w:rsidR="008C5641" w:rsidRDefault="008C5641" w:rsidP="008C564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0440B8FB" w14:textId="77777777" w:rsidR="008C5641" w:rsidRPr="00EC0BA1" w:rsidRDefault="008C5641" w:rsidP="008C5641">
      <w:pPr>
        <w:spacing w:after="120" w:line="240" w:lineRule="auto"/>
        <w:ind w:left="-426" w:firstLine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269F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</w:t>
      </w:r>
      <w:r w:rsidRPr="00EC0BA1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</w:t>
      </w:r>
      <w:r w:rsidRPr="00EC0BA1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Вирішили</w:t>
      </w:r>
      <w:proofErr w:type="spellEnd"/>
      <w:r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C0BA1">
        <w:rPr>
          <w:rFonts w:ascii="Times New Roman" w:hAnsi="Times New Roman" w:cs="Times New Roman"/>
          <w:i/>
          <w:sz w:val="28"/>
          <w:szCs w:val="28"/>
          <w:lang w:val="uk-UA" w:eastAsia="uk-UA"/>
        </w:rPr>
        <w:t>погодити проект рішення.</w:t>
      </w:r>
    </w:p>
    <w:p w14:paraId="420526A3" w14:textId="77777777" w:rsidR="008C5641" w:rsidRDefault="008C5641" w:rsidP="008C5641">
      <w:pPr>
        <w:spacing w:after="0" w:line="240" w:lineRule="auto"/>
        <w:ind w:left="-426" w:firstLine="142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</w:t>
      </w:r>
      <w:r w:rsidRPr="00EC0BA1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     </w:t>
      </w:r>
      <w:proofErr w:type="spellStart"/>
      <w:r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Голосували</w:t>
      </w:r>
      <w:proofErr w:type="spellEnd"/>
      <w:r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за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>5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»,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проти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«0»,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утримались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EC0BA1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»,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рішення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прийнято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  <w:lang w:val="uk-UA"/>
        </w:rPr>
        <w:t>.</w:t>
      </w:r>
    </w:p>
    <w:p w14:paraId="0125CF77" w14:textId="7FF16134" w:rsidR="00C269F0" w:rsidRDefault="00C269F0" w:rsidP="00C269F0">
      <w:pPr>
        <w:widowControl w:val="0"/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565E791" w14:textId="54BCEA73" w:rsidR="00C269F0" w:rsidRDefault="000B5354" w:rsidP="00C269F0">
      <w:pPr>
        <w:widowControl w:val="0"/>
        <w:shd w:val="clear" w:color="auto" w:fill="FFFFFF"/>
        <w:spacing w:after="0" w:line="240" w:lineRule="auto"/>
        <w:ind w:firstLine="425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2F586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</w:t>
      </w:r>
      <w:r w:rsidRPr="00BB74E4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0B53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0B535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</w:t>
      </w:r>
      <w:r w:rsidR="00C269F0" w:rsidRPr="00C269F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ро внесення змін до Програми соціальної підтримки учасників антитерористичної операції/операції об’єднаних сил та членів їхніх сімей Боярської міської територіальної громади на 2021рік.</w:t>
      </w:r>
    </w:p>
    <w:p w14:paraId="6E7B1AD6" w14:textId="046F9721" w:rsidR="000B5354" w:rsidRDefault="000B5354" w:rsidP="00C269F0">
      <w:pPr>
        <w:widowControl w:val="0"/>
        <w:shd w:val="clear" w:color="auto" w:fill="FFFFFF"/>
        <w:spacing w:after="0" w:line="240" w:lineRule="auto"/>
        <w:ind w:firstLine="425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14:paraId="5A487457" w14:textId="30E8843C" w:rsidR="000B5354" w:rsidRPr="00DD6970" w:rsidRDefault="000B5354" w:rsidP="00DD6970">
      <w:pPr>
        <w:spacing w:after="0" w:line="240" w:lineRule="auto"/>
        <w:ind w:firstLine="425"/>
        <w:jc w:val="both"/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</w:pPr>
      <w:proofErr w:type="spellStart"/>
      <w:r w:rsidRPr="000B535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Папоян</w:t>
      </w:r>
      <w:proofErr w:type="spellEnd"/>
      <w:r w:rsidRPr="000B535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О.А. –</w:t>
      </w:r>
      <w:r w:rsidRPr="000B535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100%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потреби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канцелярських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наборах</w:t>
      </w:r>
      <w:proofErr w:type="spellEnd"/>
      <w:r w:rsidRPr="006822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8228D"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proofErr w:type="spellEnd"/>
      <w:r w:rsidRPr="006822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8228D">
        <w:rPr>
          <w:rFonts w:ascii="Times New Roman" w:hAnsi="Times New Roman" w:cs="Times New Roman"/>
          <w:sz w:val="28"/>
          <w:szCs w:val="28"/>
          <w:shd w:val="clear" w:color="auto" w:fill="FFFFFF"/>
        </w:rPr>
        <w:t>школи</w:t>
      </w:r>
      <w:proofErr w:type="spellEnd"/>
      <w:r w:rsidRPr="006822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8228D">
        <w:rPr>
          <w:rFonts w:ascii="Times New Roman" w:hAnsi="Times New Roman" w:cs="Times New Roman"/>
          <w:sz w:val="28"/>
          <w:szCs w:val="28"/>
          <w:shd w:val="clear" w:color="auto" w:fill="FFFFFF"/>
        </w:rPr>
        <w:t>дітям</w:t>
      </w:r>
      <w:proofErr w:type="spellEnd"/>
      <w:r w:rsidRPr="006822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8228D">
        <w:rPr>
          <w:rFonts w:ascii="Times New Roman" w:hAnsi="Times New Roman" w:cs="Times New Roman"/>
          <w:sz w:val="28"/>
          <w:szCs w:val="28"/>
          <w:shd w:val="clear" w:color="auto" w:fill="FFFFFF"/>
        </w:rPr>
        <w:t>батьки</w:t>
      </w:r>
      <w:proofErr w:type="spellEnd"/>
      <w:r w:rsidRPr="006822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8228D">
        <w:rPr>
          <w:rFonts w:ascii="Times New Roman" w:hAnsi="Times New Roman" w:cs="Times New Roman"/>
          <w:sz w:val="28"/>
          <w:szCs w:val="28"/>
          <w:shd w:val="clear" w:color="auto" w:fill="FFFFFF"/>
        </w:rPr>
        <w:t>яких</w:t>
      </w:r>
      <w:proofErr w:type="spellEnd"/>
      <w:r w:rsidRPr="006822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є </w:t>
      </w:r>
      <w:proofErr w:type="spellStart"/>
      <w:r w:rsidRPr="0068228D">
        <w:rPr>
          <w:rFonts w:ascii="Times New Roman" w:hAnsi="Times New Roman" w:cs="Times New Roman"/>
          <w:sz w:val="28"/>
          <w:szCs w:val="28"/>
          <w:shd w:val="clear" w:color="auto" w:fill="FFFFFF"/>
        </w:rPr>
        <w:t>учасниками</w:t>
      </w:r>
      <w:proofErr w:type="spellEnd"/>
      <w:r w:rsidRPr="006822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8228D">
        <w:rPr>
          <w:rFonts w:ascii="Times New Roman" w:hAnsi="Times New Roman" w:cs="Times New Roman"/>
          <w:sz w:val="28"/>
          <w:szCs w:val="28"/>
          <w:shd w:val="clear" w:color="auto" w:fill="FFFFFF"/>
        </w:rPr>
        <w:t>антитерористичної</w:t>
      </w:r>
      <w:proofErr w:type="spellEnd"/>
      <w:r w:rsidRPr="006822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8228D">
        <w:rPr>
          <w:rFonts w:ascii="Times New Roman" w:hAnsi="Times New Roman" w:cs="Times New Roman"/>
          <w:sz w:val="28"/>
          <w:szCs w:val="28"/>
          <w:shd w:val="clear" w:color="auto" w:fill="FFFFFF"/>
        </w:rPr>
        <w:t>операції</w:t>
      </w:r>
      <w:proofErr w:type="spellEnd"/>
      <w:r w:rsidRPr="0068228D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proofErr w:type="spellStart"/>
      <w:r w:rsidRPr="0068228D">
        <w:rPr>
          <w:rFonts w:ascii="Times New Roman" w:hAnsi="Times New Roman" w:cs="Times New Roman"/>
          <w:sz w:val="28"/>
          <w:szCs w:val="28"/>
        </w:rPr>
        <w:t>операції</w:t>
      </w:r>
      <w:proofErr w:type="spellEnd"/>
      <w:r w:rsidRPr="0068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28D">
        <w:rPr>
          <w:rFonts w:ascii="Times New Roman" w:hAnsi="Times New Roman" w:cs="Times New Roman"/>
          <w:sz w:val="28"/>
          <w:szCs w:val="28"/>
        </w:rPr>
        <w:t>Об’єднаних</w:t>
      </w:r>
      <w:proofErr w:type="spellEnd"/>
      <w:r w:rsidRPr="0068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28D">
        <w:rPr>
          <w:rFonts w:ascii="Times New Roman" w:hAnsi="Times New Roman" w:cs="Times New Roman"/>
          <w:sz w:val="28"/>
          <w:szCs w:val="28"/>
        </w:rPr>
        <w:t>сил</w:t>
      </w:r>
      <w:proofErr w:type="spellEnd"/>
      <w:r w:rsidRPr="006822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proofErr w:type="spellStart"/>
      <w:r w:rsidRPr="0068228D">
        <w:rPr>
          <w:rFonts w:ascii="Times New Roman" w:hAnsi="Times New Roman" w:cs="Times New Roman"/>
          <w:sz w:val="28"/>
          <w:szCs w:val="28"/>
          <w:shd w:val="clear" w:color="auto" w:fill="FFFFFF"/>
        </w:rPr>
        <w:t>та</w:t>
      </w:r>
      <w:proofErr w:type="spellEnd"/>
      <w:r w:rsidRPr="0068228D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proofErr w:type="spellStart"/>
      <w:r w:rsidRPr="0068228D">
        <w:rPr>
          <w:rFonts w:ascii="Times New Roman" w:hAnsi="Times New Roman" w:cs="Times New Roman"/>
          <w:sz w:val="28"/>
          <w:szCs w:val="28"/>
          <w:shd w:val="clear" w:color="auto" w:fill="FFFFFF"/>
        </w:rPr>
        <w:t>або</w:t>
      </w:r>
      <w:proofErr w:type="spellEnd"/>
      <w:r w:rsidRPr="006822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8228D">
        <w:rPr>
          <w:rFonts w:ascii="Times New Roman" w:hAnsi="Times New Roman" w:cs="Times New Roman"/>
          <w:sz w:val="28"/>
          <w:szCs w:val="28"/>
          <w:shd w:val="clear" w:color="auto" w:fill="FFFFFF"/>
        </w:rPr>
        <w:t>учасниками</w:t>
      </w:r>
      <w:proofErr w:type="spellEnd"/>
      <w:r w:rsidRPr="006822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8228D">
        <w:rPr>
          <w:rFonts w:ascii="Times New Roman" w:hAnsi="Times New Roman" w:cs="Times New Roman"/>
          <w:sz w:val="28"/>
          <w:szCs w:val="28"/>
          <w:shd w:val="clear" w:color="auto" w:fill="FFFFFF"/>
        </w:rPr>
        <w:t>бойових</w:t>
      </w:r>
      <w:proofErr w:type="spellEnd"/>
      <w:r w:rsidRPr="006822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8228D">
        <w:rPr>
          <w:rFonts w:ascii="Times New Roman" w:hAnsi="Times New Roman" w:cs="Times New Roman"/>
          <w:sz w:val="28"/>
          <w:szCs w:val="28"/>
          <w:shd w:val="clear" w:color="auto" w:fill="FFFFFF"/>
        </w:rPr>
        <w:t>дій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пропонується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наступні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970" w:rsidRPr="000B5354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 xml:space="preserve"> </w:t>
      </w:r>
      <w:r w:rsidR="00DD6970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 xml:space="preserve">(35,0 тис грн. </w:t>
      </w:r>
      <w:r w:rsidR="00DD6970" w:rsidRPr="000B5354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>придбання канцелярських наборів для школи дітям, батьки яких є учасникам</w:t>
      </w:r>
      <w:r w:rsidR="00DD6970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 xml:space="preserve">и антитерористичної операції), відповідно необхідно </w:t>
      </w:r>
      <w:proofErr w:type="spellStart"/>
      <w:r w:rsidR="00DD6970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>внести</w:t>
      </w:r>
      <w:proofErr w:type="spellEnd"/>
      <w:r w:rsidR="00DD6970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 xml:space="preserve"> зміни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</w:p>
    <w:p w14:paraId="28A4221F" w14:textId="77777777" w:rsidR="000B5354" w:rsidRDefault="000B5354" w:rsidP="000B5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Таблиці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Організаційні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заходи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частині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учасникам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членам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сімей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пункті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Джерело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викласти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наступному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>
        <w:rPr>
          <w:rFonts w:ascii="Times New Roman" w:hAnsi="Times New Roman" w:cs="Times New Roman"/>
          <w:sz w:val="28"/>
          <w:szCs w:val="28"/>
        </w:rPr>
        <w:t>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Місцевий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бюджет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115000,00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.» </w:t>
      </w:r>
    </w:p>
    <w:p w14:paraId="3BBDC40C" w14:textId="77777777" w:rsidR="000B5354" w:rsidRDefault="000B5354" w:rsidP="000B5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Таблиці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Організаційні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заходи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частині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учасникам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членам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сімей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пункті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Джерело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викласти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наступному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>
        <w:rPr>
          <w:rFonts w:ascii="Times New Roman" w:hAnsi="Times New Roman" w:cs="Times New Roman"/>
          <w:sz w:val="28"/>
          <w:szCs w:val="28"/>
        </w:rPr>
        <w:t>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Місцевий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бюджет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265000,00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.». </w:t>
      </w:r>
    </w:p>
    <w:p w14:paraId="480583C3" w14:textId="1C9C66F7" w:rsidR="000B5354" w:rsidRDefault="000B5354" w:rsidP="00C269F0">
      <w:pPr>
        <w:widowControl w:val="0"/>
        <w:shd w:val="clear" w:color="auto" w:fill="FFFFFF"/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1538A2A7" w14:textId="77777777" w:rsidR="00DD6970" w:rsidRDefault="00DD6970" w:rsidP="00DD69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269F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Pr="002F586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</w:t>
      </w:r>
      <w:r w:rsidRPr="00BB74E4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запропонував погодити проект рішення на сесію.</w:t>
      </w:r>
    </w:p>
    <w:p w14:paraId="38C4A0CF" w14:textId="77777777" w:rsidR="00DD6970" w:rsidRDefault="00DD6970" w:rsidP="00DD697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6A5A0242" w14:textId="77777777" w:rsidR="00DD6970" w:rsidRPr="00EC0BA1" w:rsidRDefault="00DD6970" w:rsidP="00DD6970">
      <w:pPr>
        <w:spacing w:after="120" w:line="240" w:lineRule="auto"/>
        <w:ind w:left="-426" w:firstLine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269F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</w:t>
      </w:r>
      <w:r w:rsidRPr="00EC0BA1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</w:t>
      </w:r>
      <w:r w:rsidRPr="00EC0BA1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Вирішили</w:t>
      </w:r>
      <w:proofErr w:type="spellEnd"/>
      <w:r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C0BA1">
        <w:rPr>
          <w:rFonts w:ascii="Times New Roman" w:hAnsi="Times New Roman" w:cs="Times New Roman"/>
          <w:i/>
          <w:sz w:val="28"/>
          <w:szCs w:val="28"/>
          <w:lang w:val="uk-UA" w:eastAsia="uk-UA"/>
        </w:rPr>
        <w:t>погодити проект рішення.</w:t>
      </w:r>
    </w:p>
    <w:p w14:paraId="1A158EBF" w14:textId="77777777" w:rsidR="00DD6970" w:rsidRDefault="00DD6970" w:rsidP="00DD6970">
      <w:pPr>
        <w:spacing w:after="0" w:line="240" w:lineRule="auto"/>
        <w:ind w:left="-426" w:firstLine="142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</w:t>
      </w:r>
      <w:r w:rsidRPr="00EC0BA1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     </w:t>
      </w:r>
      <w:proofErr w:type="spellStart"/>
      <w:r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Голосували</w:t>
      </w:r>
      <w:proofErr w:type="spellEnd"/>
      <w:r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за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>5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»,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проти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«0»,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утримались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EC0BA1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»,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рішення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прийнято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  <w:lang w:val="uk-UA"/>
        </w:rPr>
        <w:t>.</w:t>
      </w:r>
    </w:p>
    <w:p w14:paraId="1AF5F3C7" w14:textId="0262389E" w:rsidR="000B5354" w:rsidRDefault="000B5354" w:rsidP="00C269F0">
      <w:pPr>
        <w:widowControl w:val="0"/>
        <w:shd w:val="clear" w:color="auto" w:fill="FFFFFF"/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5FAB3A2C" w14:textId="6BE57587" w:rsidR="00C269F0" w:rsidRPr="00C269F0" w:rsidRDefault="00DD6970" w:rsidP="00DD6970">
      <w:pPr>
        <w:widowControl w:val="0"/>
        <w:shd w:val="clear" w:color="auto" w:fill="FFFFFF"/>
        <w:spacing w:after="0" w:line="240" w:lineRule="auto"/>
        <w:ind w:firstLine="425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2F586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</w:t>
      </w:r>
      <w:r w:rsidRPr="00BB74E4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Pr="006D4D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</w:t>
      </w:r>
      <w:r w:rsidR="00C269F0" w:rsidRPr="00C269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ро затвердження </w:t>
      </w:r>
      <w:r w:rsidR="00C269F0" w:rsidRPr="00C269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Програми «Надання медичних послуг населенню Боярської територіальної громади понад обсяг, передбачений програмою державних гарантій медичного обслуговування населення на 2021 рік» (у новій редакції)</w:t>
      </w:r>
      <w:r w:rsidR="00C269F0" w:rsidRPr="00C269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14:paraId="20D7CC3E" w14:textId="2E6C1FE6" w:rsidR="00C269F0" w:rsidRDefault="00C269F0" w:rsidP="00C269F0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132A7BD2" w14:textId="77777777" w:rsidR="00280BA8" w:rsidRPr="00280BA8" w:rsidRDefault="00DD6970" w:rsidP="00280BA8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</w:pPr>
      <w:r w:rsidRPr="00DD69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Петренко Т.М. </w:t>
      </w:r>
      <w:r w:rsidR="00280B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–</w:t>
      </w:r>
      <w:r w:rsidRPr="00DD69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80BA8" w:rsidRPr="00280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те, що з</w:t>
      </w:r>
      <w:r w:rsidR="00280BA8" w:rsidRPr="00280BA8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 xml:space="preserve">а рахунок залишку коштів загального фонду бюджету Боярської міської територіальної громади станом на 1 січня 2021 року пропонується збільшити видатки по Управлінню фінансів на 480,0 </w:t>
      </w:r>
      <w:proofErr w:type="spellStart"/>
      <w:r w:rsidR="00280BA8" w:rsidRPr="00280BA8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>тис.грн</w:t>
      </w:r>
      <w:proofErr w:type="spellEnd"/>
      <w:r w:rsidR="00280BA8" w:rsidRPr="00280BA8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>. на оплату праці працівників пунктів невідкладної допомоги, які надають послуги населенню територіальної громади.</w:t>
      </w:r>
    </w:p>
    <w:p w14:paraId="03DFA770" w14:textId="65A0D8A6" w:rsidR="00280BA8" w:rsidRPr="00280BA8" w:rsidRDefault="00280BA8" w:rsidP="00280BA8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</w:pPr>
      <w:r w:rsidRPr="00280BA8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 xml:space="preserve">Про спрямування видатків на розрахунки за спожиті енергоносії закладами первинної медико-санітарної допомоги. </w:t>
      </w:r>
    </w:p>
    <w:p w14:paraId="7199B982" w14:textId="77777777" w:rsidR="00BE3898" w:rsidRDefault="00BE3898" w:rsidP="00BE3898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269F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Pr="002F586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</w:t>
      </w:r>
      <w:r w:rsidRPr="00BB74E4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запропонував погодити проект рішення на сесію.</w:t>
      </w:r>
    </w:p>
    <w:p w14:paraId="316EB274" w14:textId="77777777" w:rsidR="00BE3898" w:rsidRDefault="00BE3898" w:rsidP="00BE389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7EC0DA4A" w14:textId="77777777" w:rsidR="00BE3898" w:rsidRPr="00EC0BA1" w:rsidRDefault="00BE3898" w:rsidP="00BE3898">
      <w:pPr>
        <w:spacing w:after="120" w:line="240" w:lineRule="auto"/>
        <w:ind w:left="-426" w:firstLine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269F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</w:t>
      </w:r>
      <w:r w:rsidRPr="00EC0BA1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</w:t>
      </w:r>
      <w:r w:rsidRPr="00EC0BA1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Вирішили</w:t>
      </w:r>
      <w:proofErr w:type="spellEnd"/>
      <w:r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C0BA1">
        <w:rPr>
          <w:rFonts w:ascii="Times New Roman" w:hAnsi="Times New Roman" w:cs="Times New Roman"/>
          <w:i/>
          <w:sz w:val="28"/>
          <w:szCs w:val="28"/>
          <w:lang w:val="uk-UA" w:eastAsia="uk-UA"/>
        </w:rPr>
        <w:t>погодити проект рішення.</w:t>
      </w:r>
    </w:p>
    <w:p w14:paraId="47833408" w14:textId="77777777" w:rsidR="00BE3898" w:rsidRDefault="00BE3898" w:rsidP="00BE3898">
      <w:pPr>
        <w:spacing w:after="0" w:line="240" w:lineRule="auto"/>
        <w:ind w:left="-426" w:firstLine="142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</w:t>
      </w:r>
      <w:r w:rsidRPr="00EC0BA1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     </w:t>
      </w:r>
      <w:proofErr w:type="spellStart"/>
      <w:r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Голосували</w:t>
      </w:r>
      <w:proofErr w:type="spellEnd"/>
      <w:r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за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>5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»,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проти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«0»,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утримались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EC0BA1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»,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рішення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прийнято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  <w:lang w:val="uk-UA"/>
        </w:rPr>
        <w:t>.</w:t>
      </w:r>
    </w:p>
    <w:p w14:paraId="2BBE511B" w14:textId="77777777" w:rsidR="00280BA8" w:rsidRDefault="00280BA8" w:rsidP="00280BA8">
      <w:pPr>
        <w:ind w:firstLine="709"/>
        <w:jc w:val="both"/>
        <w:rPr>
          <w:snapToGrid w:val="0"/>
          <w:sz w:val="28"/>
          <w:szCs w:val="28"/>
          <w:lang w:val="uk-UA" w:eastAsia="uk-UA"/>
        </w:rPr>
      </w:pPr>
    </w:p>
    <w:p w14:paraId="578727E3" w14:textId="36B15CD6" w:rsidR="00754BFD" w:rsidRDefault="006D4D3F" w:rsidP="006D4D3F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586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</w:t>
      </w:r>
      <w:r w:rsidRPr="00BB74E4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proofErr w:type="spellStart"/>
      <w:r w:rsidR="00BB74E4" w:rsidRPr="006D4D3F">
        <w:rPr>
          <w:rFonts w:ascii="Times New Roman" w:hAnsi="Times New Roman" w:cs="Times New Roman"/>
          <w:b/>
          <w:sz w:val="28"/>
          <w:szCs w:val="28"/>
        </w:rPr>
        <w:t>про</w:t>
      </w:r>
      <w:proofErr w:type="spellEnd"/>
      <w:r w:rsidR="00BB74E4" w:rsidRPr="006D4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74E4" w:rsidRPr="006D4D3F">
        <w:rPr>
          <w:rFonts w:ascii="Times New Roman" w:hAnsi="Times New Roman" w:cs="Times New Roman"/>
          <w:b/>
          <w:sz w:val="28"/>
          <w:szCs w:val="28"/>
        </w:rPr>
        <w:t>внесення</w:t>
      </w:r>
      <w:proofErr w:type="spellEnd"/>
      <w:r w:rsidR="00BB74E4" w:rsidRPr="006D4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74E4" w:rsidRPr="006D4D3F">
        <w:rPr>
          <w:rFonts w:ascii="Times New Roman" w:hAnsi="Times New Roman" w:cs="Times New Roman"/>
          <w:b/>
          <w:sz w:val="28"/>
          <w:szCs w:val="28"/>
        </w:rPr>
        <w:t>змін</w:t>
      </w:r>
      <w:proofErr w:type="spellEnd"/>
      <w:r w:rsidR="00BB74E4" w:rsidRPr="006D4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74E4" w:rsidRPr="006D4D3F">
        <w:rPr>
          <w:rFonts w:ascii="Times New Roman" w:hAnsi="Times New Roman" w:cs="Times New Roman"/>
          <w:b/>
          <w:sz w:val="28"/>
          <w:szCs w:val="28"/>
        </w:rPr>
        <w:t>до</w:t>
      </w:r>
      <w:proofErr w:type="spellEnd"/>
      <w:r w:rsidR="00BB74E4" w:rsidRPr="006D4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74E4" w:rsidRPr="006D4D3F">
        <w:rPr>
          <w:rFonts w:ascii="Times New Roman" w:hAnsi="Times New Roman" w:cs="Times New Roman"/>
          <w:b/>
          <w:sz w:val="28"/>
          <w:szCs w:val="28"/>
        </w:rPr>
        <w:t>рішення</w:t>
      </w:r>
      <w:proofErr w:type="spellEnd"/>
      <w:r w:rsidR="00BB74E4" w:rsidRPr="006D4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74E4" w:rsidRPr="006D4D3F">
        <w:rPr>
          <w:rFonts w:ascii="Times New Roman" w:hAnsi="Times New Roman" w:cs="Times New Roman"/>
          <w:b/>
          <w:sz w:val="28"/>
          <w:szCs w:val="28"/>
        </w:rPr>
        <w:t>Боярської</w:t>
      </w:r>
      <w:proofErr w:type="spellEnd"/>
      <w:r w:rsidR="00BB74E4" w:rsidRPr="006D4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74E4" w:rsidRPr="006D4D3F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="00BB74E4" w:rsidRPr="006D4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74E4" w:rsidRPr="006D4D3F">
        <w:rPr>
          <w:rFonts w:ascii="Times New Roman" w:hAnsi="Times New Roman" w:cs="Times New Roman"/>
          <w:b/>
          <w:sz w:val="28"/>
          <w:szCs w:val="28"/>
        </w:rPr>
        <w:t>ради</w:t>
      </w:r>
      <w:proofErr w:type="spellEnd"/>
      <w:r w:rsidR="00BB74E4" w:rsidRPr="006D4D3F">
        <w:rPr>
          <w:rFonts w:ascii="Times New Roman" w:hAnsi="Times New Roman" w:cs="Times New Roman"/>
          <w:b/>
          <w:sz w:val="28"/>
          <w:szCs w:val="28"/>
        </w:rPr>
        <w:t xml:space="preserve"> VIIІ </w:t>
      </w:r>
      <w:proofErr w:type="spellStart"/>
      <w:r w:rsidR="00BB74E4" w:rsidRPr="006D4D3F">
        <w:rPr>
          <w:rFonts w:ascii="Times New Roman" w:hAnsi="Times New Roman" w:cs="Times New Roman"/>
          <w:b/>
          <w:sz w:val="28"/>
          <w:szCs w:val="28"/>
        </w:rPr>
        <w:t>скликання</w:t>
      </w:r>
      <w:proofErr w:type="spellEnd"/>
      <w:r w:rsidR="00BB74E4" w:rsidRPr="006D4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74E4" w:rsidRPr="006D4D3F"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 w:rsidR="00BB74E4" w:rsidRPr="006D4D3F">
        <w:rPr>
          <w:rFonts w:ascii="Times New Roman" w:hAnsi="Times New Roman" w:cs="Times New Roman"/>
          <w:b/>
          <w:sz w:val="28"/>
          <w:szCs w:val="28"/>
        </w:rPr>
        <w:t xml:space="preserve"> 26.01.2021 </w:t>
      </w:r>
      <w:proofErr w:type="spellStart"/>
      <w:r w:rsidR="00BB74E4" w:rsidRPr="006D4D3F">
        <w:rPr>
          <w:rFonts w:ascii="Times New Roman" w:hAnsi="Times New Roman" w:cs="Times New Roman"/>
          <w:b/>
          <w:sz w:val="28"/>
          <w:szCs w:val="28"/>
        </w:rPr>
        <w:t>року</w:t>
      </w:r>
      <w:proofErr w:type="spellEnd"/>
      <w:r w:rsidR="00BB74E4" w:rsidRPr="006D4D3F">
        <w:rPr>
          <w:rFonts w:ascii="Times New Roman" w:hAnsi="Times New Roman" w:cs="Times New Roman"/>
          <w:b/>
          <w:sz w:val="28"/>
          <w:szCs w:val="28"/>
        </w:rPr>
        <w:t xml:space="preserve"> № 5/81 «</w:t>
      </w:r>
      <w:proofErr w:type="spellStart"/>
      <w:r w:rsidR="00BB74E4" w:rsidRPr="006D4D3F">
        <w:rPr>
          <w:rFonts w:ascii="Times New Roman" w:hAnsi="Times New Roman" w:cs="Times New Roman"/>
          <w:b/>
          <w:sz w:val="28"/>
          <w:szCs w:val="28"/>
        </w:rPr>
        <w:t>Про</w:t>
      </w:r>
      <w:proofErr w:type="spellEnd"/>
      <w:r w:rsidR="00BB74E4" w:rsidRPr="006D4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74E4" w:rsidRPr="006D4D3F">
        <w:rPr>
          <w:rFonts w:ascii="Times New Roman" w:hAnsi="Times New Roman" w:cs="Times New Roman"/>
          <w:b/>
          <w:sz w:val="28"/>
          <w:szCs w:val="28"/>
        </w:rPr>
        <w:t>бюджет</w:t>
      </w:r>
      <w:proofErr w:type="spellEnd"/>
      <w:r w:rsidR="00BB74E4" w:rsidRPr="006D4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74E4" w:rsidRPr="006D4D3F">
        <w:rPr>
          <w:rFonts w:ascii="Times New Roman" w:hAnsi="Times New Roman" w:cs="Times New Roman"/>
          <w:b/>
          <w:sz w:val="28"/>
          <w:szCs w:val="28"/>
        </w:rPr>
        <w:t>Боярської</w:t>
      </w:r>
      <w:proofErr w:type="spellEnd"/>
      <w:r w:rsidR="00BB74E4" w:rsidRPr="006D4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74E4" w:rsidRPr="006D4D3F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="00BB74E4" w:rsidRPr="006D4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74E4" w:rsidRPr="006D4D3F">
        <w:rPr>
          <w:rFonts w:ascii="Times New Roman" w:hAnsi="Times New Roman" w:cs="Times New Roman"/>
          <w:b/>
          <w:sz w:val="28"/>
          <w:szCs w:val="28"/>
        </w:rPr>
        <w:t>територіальної</w:t>
      </w:r>
      <w:proofErr w:type="spellEnd"/>
      <w:r w:rsidR="00BB74E4" w:rsidRPr="006D4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74E4" w:rsidRPr="006D4D3F">
        <w:rPr>
          <w:rFonts w:ascii="Times New Roman" w:hAnsi="Times New Roman" w:cs="Times New Roman"/>
          <w:b/>
          <w:sz w:val="28"/>
          <w:szCs w:val="28"/>
        </w:rPr>
        <w:t>громади</w:t>
      </w:r>
      <w:proofErr w:type="spellEnd"/>
      <w:r w:rsidR="00BB74E4" w:rsidRPr="006D4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74E4" w:rsidRPr="006D4D3F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 w:rsidR="00BB74E4" w:rsidRPr="006D4D3F">
        <w:rPr>
          <w:rFonts w:ascii="Times New Roman" w:hAnsi="Times New Roman" w:cs="Times New Roman"/>
          <w:b/>
          <w:sz w:val="28"/>
          <w:szCs w:val="28"/>
        </w:rPr>
        <w:t xml:space="preserve"> 2021 </w:t>
      </w:r>
      <w:proofErr w:type="spellStart"/>
      <w:r w:rsidR="00BB74E4" w:rsidRPr="006D4D3F">
        <w:rPr>
          <w:rFonts w:ascii="Times New Roman" w:hAnsi="Times New Roman" w:cs="Times New Roman"/>
          <w:b/>
          <w:sz w:val="28"/>
          <w:szCs w:val="28"/>
        </w:rPr>
        <w:t>рік</w:t>
      </w:r>
      <w:proofErr w:type="spellEnd"/>
      <w:r w:rsidR="00BB74E4" w:rsidRPr="006D4D3F">
        <w:rPr>
          <w:rFonts w:ascii="Times New Roman" w:hAnsi="Times New Roman" w:cs="Times New Roman"/>
          <w:b/>
          <w:sz w:val="28"/>
          <w:szCs w:val="28"/>
        </w:rPr>
        <w:t>» (</w:t>
      </w:r>
      <w:proofErr w:type="spellStart"/>
      <w:r w:rsidR="00BB74E4" w:rsidRPr="006D4D3F">
        <w:rPr>
          <w:rFonts w:ascii="Times New Roman" w:hAnsi="Times New Roman" w:cs="Times New Roman"/>
          <w:b/>
          <w:sz w:val="28"/>
          <w:szCs w:val="28"/>
        </w:rPr>
        <w:t>нова</w:t>
      </w:r>
      <w:proofErr w:type="spellEnd"/>
      <w:r w:rsidR="00BB74E4" w:rsidRPr="006D4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74E4" w:rsidRPr="006D4D3F">
        <w:rPr>
          <w:rFonts w:ascii="Times New Roman" w:hAnsi="Times New Roman" w:cs="Times New Roman"/>
          <w:b/>
          <w:sz w:val="28"/>
          <w:szCs w:val="28"/>
        </w:rPr>
        <w:t>редакція</w:t>
      </w:r>
      <w:proofErr w:type="spellEnd"/>
      <w:r w:rsidR="00BB74E4" w:rsidRPr="006D4D3F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="00BB74E4" w:rsidRPr="006D4D3F">
        <w:rPr>
          <w:rFonts w:ascii="Times New Roman" w:hAnsi="Times New Roman" w:cs="Times New Roman"/>
          <w:b/>
          <w:sz w:val="28"/>
          <w:szCs w:val="28"/>
        </w:rPr>
        <w:t>із</w:t>
      </w:r>
      <w:proofErr w:type="spellEnd"/>
      <w:r w:rsidR="00BB74E4" w:rsidRPr="006D4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BB74E4" w:rsidRPr="006D4D3F">
        <w:rPr>
          <w:rFonts w:ascii="Times New Roman" w:hAnsi="Times New Roman" w:cs="Times New Roman"/>
          <w:b/>
          <w:sz w:val="28"/>
          <w:szCs w:val="28"/>
        </w:rPr>
        <w:t>наступними</w:t>
      </w:r>
      <w:proofErr w:type="spellEnd"/>
      <w:r w:rsidR="00BB74E4" w:rsidRPr="006D4D3F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BB74E4" w:rsidRPr="006D4D3F">
        <w:rPr>
          <w:rFonts w:ascii="Times New Roman" w:hAnsi="Times New Roman" w:cs="Times New Roman"/>
          <w:b/>
          <w:sz w:val="28"/>
          <w:szCs w:val="28"/>
        </w:rPr>
        <w:t>змінами</w:t>
      </w:r>
      <w:proofErr w:type="spellEnd"/>
      <w:proofErr w:type="gramEnd"/>
      <w:r w:rsidR="00BB74E4" w:rsidRPr="006D4D3F">
        <w:rPr>
          <w:rFonts w:ascii="Times New Roman" w:hAnsi="Times New Roman" w:cs="Times New Roman"/>
          <w:b/>
          <w:sz w:val="28"/>
          <w:szCs w:val="28"/>
        </w:rPr>
        <w:t>.</w:t>
      </w:r>
    </w:p>
    <w:p w14:paraId="0DBDBDCD" w14:textId="26742846" w:rsidR="00DF23AC" w:rsidRDefault="00C269F0" w:rsidP="006D4D3F">
      <w:pPr>
        <w:spacing w:after="120" w:line="240" w:lineRule="auto"/>
        <w:ind w:left="-426" w:firstLine="852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Петренко Т.М.</w:t>
      </w:r>
      <w:r w:rsidR="00DF23A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– зачитала пояснювальну записку </w:t>
      </w:r>
      <w:proofErr w:type="gramStart"/>
      <w:r w:rsidR="00DF23A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до проекту</w:t>
      </w:r>
      <w:proofErr w:type="gramEnd"/>
      <w:r w:rsidR="00DF23A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рішення.</w:t>
      </w:r>
    </w:p>
    <w:p w14:paraId="5A79EB60" w14:textId="665DC190" w:rsidR="006D4D3F" w:rsidRDefault="00730DB4" w:rsidP="00E50142">
      <w:pPr>
        <w:spacing w:after="120" w:line="240" w:lineRule="auto"/>
        <w:ind w:hanging="142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C0BA1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</w:t>
      </w:r>
      <w:r w:rsidR="006D4D3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    </w:t>
      </w:r>
      <w:r w:rsidR="006D4D3F" w:rsidRPr="002F586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Юрченко В.В.</w:t>
      </w:r>
      <w:r w:rsidR="006D4D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</w:t>
      </w:r>
      <w:r w:rsidR="006D4D3F" w:rsidRPr="00BB74E4">
        <w:rPr>
          <w:sz w:val="28"/>
          <w:szCs w:val="28"/>
        </w:rPr>
        <w:t xml:space="preserve"> </w:t>
      </w:r>
      <w:r w:rsidR="006D4D3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запропонував погодити проект рішення на сесію.</w:t>
      </w:r>
    </w:p>
    <w:p w14:paraId="7F1A2ED9" w14:textId="5812EF2A" w:rsidR="00730DB4" w:rsidRPr="00EC0BA1" w:rsidRDefault="006D4D3F" w:rsidP="00E50142">
      <w:pPr>
        <w:spacing w:before="120" w:after="120" w:line="276" w:lineRule="auto"/>
        <w:ind w:left="-425" w:firstLine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     </w:t>
      </w:r>
      <w:r w:rsidR="00E50142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  </w:t>
      </w:r>
      <w:proofErr w:type="spellStart"/>
      <w:r w:rsidR="00730DB4"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Вирішили</w:t>
      </w:r>
      <w:proofErr w:type="spellEnd"/>
      <w:r w:rsidR="00730DB4"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="00730DB4"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730DB4" w:rsidRPr="00EC0BA1">
        <w:rPr>
          <w:rFonts w:ascii="Times New Roman" w:hAnsi="Times New Roman" w:cs="Times New Roman"/>
          <w:i/>
          <w:sz w:val="28"/>
          <w:szCs w:val="28"/>
          <w:lang w:val="uk-UA" w:eastAsia="uk-UA"/>
        </w:rPr>
        <w:t>погодити проект рішення.</w:t>
      </w:r>
    </w:p>
    <w:p w14:paraId="2A844800" w14:textId="1FABD9F3" w:rsidR="00730DB4" w:rsidRDefault="00730DB4" w:rsidP="00730DB4">
      <w:pPr>
        <w:spacing w:after="0" w:line="240" w:lineRule="auto"/>
        <w:ind w:left="-426" w:firstLine="142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</w:t>
      </w:r>
      <w:r w:rsidR="006D4D3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    </w:t>
      </w:r>
      <w:r w:rsidRPr="00EC0BA1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</w:t>
      </w:r>
      <w:proofErr w:type="spellStart"/>
      <w:r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Голосували</w:t>
      </w:r>
      <w:proofErr w:type="spellEnd"/>
      <w:r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за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A75BD8">
        <w:rPr>
          <w:rFonts w:ascii="Times New Roman" w:eastAsia="Calibri" w:hAnsi="Times New Roman" w:cs="Times New Roman"/>
          <w:i/>
          <w:sz w:val="28"/>
          <w:szCs w:val="28"/>
          <w:lang w:val="ru-RU"/>
        </w:rPr>
        <w:t>5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»,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проти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«0»,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утримались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EC0BA1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»,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рішення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прийнято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  <w:lang w:val="uk-UA"/>
        </w:rPr>
        <w:t>.</w:t>
      </w:r>
    </w:p>
    <w:p w14:paraId="15BBEB86" w14:textId="75F48EC1" w:rsidR="00730DB4" w:rsidRDefault="00730DB4" w:rsidP="00754BFD">
      <w:pPr>
        <w:spacing w:after="120" w:line="240" w:lineRule="auto"/>
        <w:ind w:left="284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14:paraId="105F6C16" w14:textId="53626D2C" w:rsidR="006D4D3F" w:rsidRDefault="006D4D3F" w:rsidP="006D4D3F">
      <w:pPr>
        <w:spacing w:before="120" w:after="120" w:line="240" w:lineRule="auto"/>
        <w:ind w:firstLine="425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2F586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</w:t>
      </w:r>
      <w:r w:rsidRPr="00BB74E4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Pr="006D4D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</w:t>
      </w:r>
      <w:r w:rsidRPr="006D4D3F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ро перепрофілювання (змін</w:t>
      </w:r>
      <w:r w:rsidRPr="006D4D3F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у</w:t>
      </w:r>
      <w:r w:rsidRPr="006D4D3F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типу) комунального закладу «Новосілківська загальноосвітня школа І-ІІІ ступенів» Боярської міської ради.</w:t>
      </w:r>
    </w:p>
    <w:p w14:paraId="02032055" w14:textId="39A57786" w:rsidR="006D4D3F" w:rsidRDefault="006D4D3F" w:rsidP="006D4D3F">
      <w:pPr>
        <w:spacing w:before="120" w:after="120" w:line="240" w:lineRule="auto"/>
        <w:ind w:firstLine="425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14:paraId="67A7DDEA" w14:textId="210319FF" w:rsidR="00E50142" w:rsidRDefault="006D4D3F" w:rsidP="00E50142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Гайдамачук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І.О. – </w:t>
      </w:r>
      <w:r w:rsidRPr="006D4D3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про </w:t>
      </w:r>
      <w:r w:rsidR="00E50142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зміни до законодавства України, </w:t>
      </w:r>
      <w:r w:rsidR="00E50142" w:rsidRPr="00E50142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E50142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про результати громадського обговорення </w:t>
      </w:r>
      <w:proofErr w:type="spellStart"/>
      <w:r w:rsidR="00E50142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проєкту</w:t>
      </w:r>
      <w:proofErr w:type="spellEnd"/>
      <w:r w:rsidR="00E50142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рішення «Про перепрофілювання комунального закладу «Новосілківська загальноосвітня школа І-ІІІ ступенів» Боярської міської ради.</w:t>
      </w:r>
    </w:p>
    <w:p w14:paraId="58F45C1D" w14:textId="12130FA0" w:rsidR="00E50142" w:rsidRDefault="00E50142" w:rsidP="00E50142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Запропонувала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перепрофілювати (змінити тип) комунальний заклад «Новосілківська загальноосвітня школа І-ІІІ ступенів» Боярської міської ради (код ЄРДПОУ </w:t>
      </w:r>
      <w:r>
        <w:rPr>
          <w:rFonts w:ascii="Times New Roman" w:hAnsi="Times New Roman"/>
          <w:sz w:val="28"/>
          <w:szCs w:val="28"/>
          <w:lang w:val="uk-UA"/>
        </w:rPr>
        <w:t>20610829</w:t>
      </w:r>
      <w:r>
        <w:rPr>
          <w:rFonts w:ascii="Times New Roman" w:hAnsi="Times New Roman"/>
          <w:sz w:val="28"/>
          <w:szCs w:val="28"/>
          <w:lang w:val="uk-UA" w:eastAsia="ru-RU"/>
        </w:rPr>
        <w:t>) на «Новосілківська гімназія» Боярської міської ради та затвердити статут Новосілківської гімназії Боярської міської ради в новій редакції.</w:t>
      </w:r>
    </w:p>
    <w:p w14:paraId="10E9AAA7" w14:textId="77777777" w:rsidR="00E50142" w:rsidRDefault="00E50142" w:rsidP="00E50142">
      <w:pPr>
        <w:spacing w:after="120" w:line="240" w:lineRule="auto"/>
        <w:ind w:hanging="142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C0BA1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      </w:t>
      </w:r>
      <w:r w:rsidRPr="002F586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</w:t>
      </w:r>
      <w:r w:rsidRPr="00BB74E4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запропонував погодити проект рішення на сесію.</w:t>
      </w:r>
    </w:p>
    <w:p w14:paraId="6F447FBD" w14:textId="77777777" w:rsidR="00E50142" w:rsidRPr="00EC0BA1" w:rsidRDefault="00E50142" w:rsidP="00E50142">
      <w:pPr>
        <w:spacing w:before="120" w:after="120" w:line="276" w:lineRule="auto"/>
        <w:ind w:left="-425" w:firstLine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         </w:t>
      </w:r>
      <w:proofErr w:type="spellStart"/>
      <w:r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Вирішили</w:t>
      </w:r>
      <w:proofErr w:type="spellEnd"/>
      <w:r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C0BA1">
        <w:rPr>
          <w:rFonts w:ascii="Times New Roman" w:hAnsi="Times New Roman" w:cs="Times New Roman"/>
          <w:i/>
          <w:sz w:val="28"/>
          <w:szCs w:val="28"/>
          <w:lang w:val="uk-UA" w:eastAsia="uk-UA"/>
        </w:rPr>
        <w:t>погодити проект рішення.</w:t>
      </w:r>
    </w:p>
    <w:p w14:paraId="31E562E8" w14:textId="77777777" w:rsidR="00E50142" w:rsidRDefault="00E50142" w:rsidP="00E50142">
      <w:pPr>
        <w:spacing w:after="0" w:line="240" w:lineRule="auto"/>
        <w:ind w:left="-426" w:firstLine="142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      </w:t>
      </w:r>
      <w:r w:rsidRPr="00EC0BA1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</w:t>
      </w:r>
      <w:proofErr w:type="spellStart"/>
      <w:r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Голосували</w:t>
      </w:r>
      <w:proofErr w:type="spellEnd"/>
      <w:r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за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>5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»,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проти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«0»,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утримались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EC0BA1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»,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рішення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прийнято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  <w:lang w:val="uk-UA"/>
        </w:rPr>
        <w:t>.</w:t>
      </w:r>
    </w:p>
    <w:p w14:paraId="0F09167E" w14:textId="0195D9C3" w:rsidR="00E50142" w:rsidRDefault="00E50142" w:rsidP="00E50142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14:paraId="1BE71836" w14:textId="76694DDE" w:rsidR="006D4D3F" w:rsidRPr="006D4D3F" w:rsidRDefault="006D4D3F" w:rsidP="006D4D3F">
      <w:pPr>
        <w:spacing w:before="120" w:after="12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090C034" w14:textId="77777777" w:rsidR="006D4D3F" w:rsidRDefault="006D4D3F" w:rsidP="006D4D3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3BDF3F71" w14:textId="77777777" w:rsidR="006D4D3F" w:rsidRDefault="006D4D3F" w:rsidP="006D4D3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52DBC23E" w14:textId="77777777" w:rsidR="006D4D3F" w:rsidRPr="006D4D3F" w:rsidRDefault="006D4D3F" w:rsidP="006D4D3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53B7AC4C" w14:textId="4487B8A8" w:rsidR="006D4D3F" w:rsidRPr="006D4D3F" w:rsidRDefault="00E50142" w:rsidP="006D4D3F">
      <w:pPr>
        <w:spacing w:after="0"/>
        <w:ind w:firstLine="42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2F586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</w:t>
      </w:r>
      <w:r>
        <w:rPr>
          <w:sz w:val="28"/>
          <w:szCs w:val="28"/>
          <w:lang w:val="uk-UA"/>
        </w:rPr>
        <w:t xml:space="preserve"> </w:t>
      </w:r>
      <w:r w:rsidRPr="00E5014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</w:t>
      </w:r>
      <w:proofErr w:type="spellStart"/>
      <w:r w:rsidR="006D4D3F" w:rsidRPr="006D4D3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ро</w:t>
      </w:r>
      <w:proofErr w:type="spellEnd"/>
      <w:r w:rsidR="006D4D3F" w:rsidRPr="006D4D3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4D3F" w:rsidRPr="006D4D3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Умови</w:t>
      </w:r>
      <w:proofErr w:type="spellEnd"/>
      <w:r w:rsidR="006D4D3F" w:rsidRPr="006D4D3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4D3F" w:rsidRPr="006D4D3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проведення</w:t>
      </w:r>
      <w:proofErr w:type="spellEnd"/>
      <w:r w:rsidR="006D4D3F" w:rsidRPr="006D4D3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4D3F" w:rsidRPr="006D4D3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конкурсу</w:t>
      </w:r>
      <w:proofErr w:type="spellEnd"/>
      <w:r w:rsidR="006D4D3F" w:rsidRPr="006D4D3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="006D4D3F" w:rsidRPr="006D4D3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на</w:t>
      </w:r>
      <w:proofErr w:type="spellEnd"/>
      <w:r w:rsidR="006D4D3F" w:rsidRPr="006D4D3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4D3F" w:rsidRPr="006D4D3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визначення</w:t>
      </w:r>
      <w:proofErr w:type="spellEnd"/>
      <w:r w:rsidR="006D4D3F" w:rsidRPr="006D4D3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4D3F" w:rsidRPr="006D4D3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опорного</w:t>
      </w:r>
      <w:proofErr w:type="spellEnd"/>
      <w:r w:rsidR="006D4D3F" w:rsidRPr="006D4D3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4D3F" w:rsidRPr="006D4D3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закладу</w:t>
      </w:r>
      <w:proofErr w:type="spellEnd"/>
      <w:r w:rsidR="006D4D3F" w:rsidRPr="006D4D3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4D3F" w:rsidRPr="006D4D3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освіти</w:t>
      </w:r>
      <w:proofErr w:type="spellEnd"/>
      <w:r w:rsidR="006D4D3F" w:rsidRPr="006D4D3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 та затвердження складу конкурсної комісії.</w:t>
      </w:r>
    </w:p>
    <w:p w14:paraId="34954122" w14:textId="1ABE02BF" w:rsidR="006D4D3F" w:rsidRDefault="006D4D3F" w:rsidP="006D4D3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391BF947" w14:textId="0FBFF0B6" w:rsidR="00CC3633" w:rsidRPr="00CC3633" w:rsidRDefault="00E50142" w:rsidP="00CC363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proofErr w:type="spellStart"/>
      <w:r w:rsidRPr="00CC3633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Гайдамачук</w:t>
      </w:r>
      <w:proofErr w:type="spellEnd"/>
      <w:r w:rsidRPr="00CC3633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І.О. –</w:t>
      </w:r>
      <w:r w:rsidR="005A415E" w:rsidRPr="00CC363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відповідно до статті 32 Закону України «Про місцеве самоврядування в Україні», статті 13 Закону України «Про освіту», частини 6</w:t>
      </w:r>
      <w:r w:rsidR="005A415E" w:rsidRPr="00CC363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5A415E" w:rsidRPr="00CC363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«Положення про освітній округ і опорний заклад освіти», затвердженого постановою Кабінету Міністрів України від 19.06.2019 року № 532, з метою створення опорних закладів, забезпечення умов для рівного доступу до якісної освіти, забезпечення в подальшому можливостей профільної освіти учнів старшої школи, з</w:t>
      </w:r>
      <w:r w:rsidR="00CC3633" w:rsidRPr="00CC363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апропонувала</w:t>
      </w:r>
      <w:r w:rsidR="00CC3633" w:rsidRPr="00CC363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C3633" w:rsidRPr="00CC363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затвердити</w:t>
      </w:r>
      <w:proofErr w:type="spellEnd"/>
      <w:r w:rsidR="00CC3633" w:rsidRPr="00CC363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C3633" w:rsidRPr="00CC363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Умови</w:t>
      </w:r>
      <w:proofErr w:type="spellEnd"/>
      <w:r w:rsidR="00CC3633" w:rsidRPr="00CC363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C3633" w:rsidRPr="00CC363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проведення</w:t>
      </w:r>
      <w:proofErr w:type="spellEnd"/>
      <w:r w:rsidR="00CC3633" w:rsidRPr="00CC363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C3633" w:rsidRPr="00CC363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конкурсу</w:t>
      </w:r>
      <w:proofErr w:type="spellEnd"/>
      <w:r w:rsidR="00CC3633" w:rsidRPr="00CC363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C3633" w:rsidRPr="00CC363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на</w:t>
      </w:r>
      <w:proofErr w:type="spellEnd"/>
      <w:r w:rsidR="00CC3633" w:rsidRPr="00CC363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C3633" w:rsidRPr="00CC363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визначення</w:t>
      </w:r>
      <w:proofErr w:type="spellEnd"/>
      <w:r w:rsidR="00CC3633" w:rsidRPr="00CC363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C3633" w:rsidRPr="00CC363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опорного</w:t>
      </w:r>
      <w:proofErr w:type="spellEnd"/>
      <w:r w:rsidR="00CC3633" w:rsidRPr="00CC363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C3633" w:rsidRPr="00CC363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закладу</w:t>
      </w:r>
      <w:proofErr w:type="spellEnd"/>
      <w:r w:rsidR="00CC3633" w:rsidRPr="00CC363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C3633" w:rsidRPr="00CC363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освіти</w:t>
      </w:r>
      <w:proofErr w:type="spellEnd"/>
      <w:r w:rsidR="00CC3633" w:rsidRPr="00CC363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r w:rsidR="00CC3633" w:rsidRPr="00CC363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див. </w:t>
      </w:r>
      <w:proofErr w:type="spellStart"/>
      <w:r w:rsidR="00CC3633" w:rsidRPr="00CC363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додаток</w:t>
      </w:r>
      <w:proofErr w:type="spellEnd"/>
      <w:r w:rsidR="00CC3633" w:rsidRPr="00CC363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1</w:t>
      </w:r>
      <w:r w:rsidR="00CC3633" w:rsidRPr="00CC363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проекту рішення</w:t>
      </w:r>
      <w:r w:rsidR="00CC3633" w:rsidRPr="00CC363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).</w:t>
      </w:r>
    </w:p>
    <w:p w14:paraId="0136DD5B" w14:textId="4251B44A" w:rsidR="00CC3633" w:rsidRPr="00CC3633" w:rsidRDefault="00CC3633" w:rsidP="00CC36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363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Затвердити</w:t>
      </w:r>
      <w:proofErr w:type="spellEnd"/>
      <w:r w:rsidRPr="00CC363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C363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склад</w:t>
      </w:r>
      <w:proofErr w:type="spellEnd"/>
      <w:r w:rsidRPr="00CC363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C363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конкурсної</w:t>
      </w:r>
      <w:proofErr w:type="spellEnd"/>
      <w:r w:rsidRPr="00CC363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C363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комісії</w:t>
      </w:r>
      <w:proofErr w:type="spellEnd"/>
      <w:r w:rsidRPr="00CC363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з </w:t>
      </w:r>
      <w:proofErr w:type="spellStart"/>
      <w:r w:rsidRPr="00CC363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визначення</w:t>
      </w:r>
      <w:proofErr w:type="spellEnd"/>
      <w:r w:rsidRPr="00CC363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C363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опорного</w:t>
      </w:r>
      <w:proofErr w:type="spellEnd"/>
      <w:r w:rsidRPr="00CC363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C363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закладу</w:t>
      </w:r>
      <w:proofErr w:type="spellEnd"/>
      <w:r w:rsidRPr="00CC363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C363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освіти</w:t>
      </w:r>
      <w:proofErr w:type="spellEnd"/>
      <w:r w:rsidRPr="00CC363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r w:rsidRPr="00CC363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див. </w:t>
      </w:r>
      <w:proofErr w:type="spellStart"/>
      <w:r w:rsidRPr="00CC363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додаток</w:t>
      </w:r>
      <w:proofErr w:type="spellEnd"/>
      <w:r w:rsidRPr="00CC363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2</w:t>
      </w:r>
      <w:r w:rsidRPr="00CC363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проекту рішення</w:t>
      </w:r>
      <w:r w:rsidRPr="00CC363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).</w:t>
      </w:r>
    </w:p>
    <w:p w14:paraId="067C291D" w14:textId="4E3A97E3" w:rsidR="00E50142" w:rsidRDefault="00E50142" w:rsidP="00E5014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57DE14FD" w14:textId="77777777" w:rsidR="00CC3633" w:rsidRDefault="00CC3633" w:rsidP="00CC3633">
      <w:pPr>
        <w:spacing w:after="120" w:line="240" w:lineRule="auto"/>
        <w:ind w:hanging="142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C0BA1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      </w:t>
      </w:r>
      <w:r w:rsidRPr="002F586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</w:t>
      </w:r>
      <w:r w:rsidRPr="00BB74E4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запропонував погодити проект рішення на сесію.</w:t>
      </w:r>
    </w:p>
    <w:p w14:paraId="7DD81B27" w14:textId="77777777" w:rsidR="00CC3633" w:rsidRPr="00EC0BA1" w:rsidRDefault="00CC3633" w:rsidP="00CC3633">
      <w:pPr>
        <w:spacing w:before="120" w:after="120" w:line="276" w:lineRule="auto"/>
        <w:ind w:left="-425" w:firstLine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         </w:t>
      </w:r>
      <w:proofErr w:type="spellStart"/>
      <w:r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Вирішили</w:t>
      </w:r>
      <w:proofErr w:type="spellEnd"/>
      <w:r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C0BA1">
        <w:rPr>
          <w:rFonts w:ascii="Times New Roman" w:hAnsi="Times New Roman" w:cs="Times New Roman"/>
          <w:i/>
          <w:sz w:val="28"/>
          <w:szCs w:val="28"/>
          <w:lang w:val="uk-UA" w:eastAsia="uk-UA"/>
        </w:rPr>
        <w:t>погодити проект рішення.</w:t>
      </w:r>
    </w:p>
    <w:p w14:paraId="6696A0ED" w14:textId="77777777" w:rsidR="00CC3633" w:rsidRDefault="00CC3633" w:rsidP="00CC3633">
      <w:pPr>
        <w:spacing w:after="0" w:line="240" w:lineRule="auto"/>
        <w:ind w:left="-426" w:firstLine="142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      </w:t>
      </w:r>
      <w:r w:rsidRPr="00EC0BA1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</w:t>
      </w:r>
      <w:proofErr w:type="spellStart"/>
      <w:r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Голосували</w:t>
      </w:r>
      <w:proofErr w:type="spellEnd"/>
      <w:r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за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>5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»,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проти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«0»,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утримались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EC0BA1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»,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рішення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прийнято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  <w:lang w:val="uk-UA"/>
        </w:rPr>
        <w:t>.</w:t>
      </w:r>
    </w:p>
    <w:p w14:paraId="7CE7823D" w14:textId="6361F9B5" w:rsidR="00E50142" w:rsidRDefault="00E50142" w:rsidP="006D4D3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40B574AA" w14:textId="77777777" w:rsidR="00E50142" w:rsidRPr="006D4D3F" w:rsidRDefault="00E50142" w:rsidP="006D4D3F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F07E41" w14:textId="2BB65127" w:rsidR="006D4D3F" w:rsidRDefault="008F3E27" w:rsidP="006D4D3F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586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</w:t>
      </w:r>
      <w:r w:rsidRPr="00BB74E4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Pr="008F3E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</w:t>
      </w:r>
      <w:proofErr w:type="spellStart"/>
      <w:r w:rsidR="006D4D3F" w:rsidRPr="006D4D3F">
        <w:rPr>
          <w:rFonts w:ascii="Times New Roman" w:hAnsi="Times New Roman" w:cs="Times New Roman"/>
          <w:b/>
          <w:sz w:val="28"/>
          <w:szCs w:val="28"/>
        </w:rPr>
        <w:t>ро</w:t>
      </w:r>
      <w:proofErr w:type="spellEnd"/>
      <w:r w:rsidR="006D4D3F" w:rsidRPr="006D4D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4D3F" w:rsidRPr="006D4D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надання </w:t>
      </w:r>
      <w:proofErr w:type="gramStart"/>
      <w:r w:rsidR="006D4D3F" w:rsidRPr="006D4D3F">
        <w:rPr>
          <w:rFonts w:ascii="Times New Roman" w:hAnsi="Times New Roman" w:cs="Times New Roman"/>
          <w:b/>
          <w:sz w:val="28"/>
          <w:szCs w:val="28"/>
          <w:lang w:val="uk-UA"/>
        </w:rPr>
        <w:t>згоди  на</w:t>
      </w:r>
      <w:proofErr w:type="gramEnd"/>
      <w:r w:rsidR="006D4D3F" w:rsidRPr="006D4D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укладення договору про поділ об'єкту нерухомого майна в натурі, що є спільною частковою власністю.</w:t>
      </w:r>
    </w:p>
    <w:p w14:paraId="0C541DBD" w14:textId="409CF014" w:rsidR="008F3E27" w:rsidRDefault="008F3E27" w:rsidP="006D4D3F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FB30774" w14:textId="6DA64ACB" w:rsidR="008F3E27" w:rsidRDefault="008F3E27" w:rsidP="006D4D3F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Пилипчук Г.С. –</w:t>
      </w:r>
      <w:r w:rsidRPr="008F3E27">
        <w:rPr>
          <w:rFonts w:ascii="Times New Roman" w:hAnsi="Times New Roman" w:cs="Times New Roman"/>
          <w:sz w:val="28"/>
          <w:szCs w:val="28"/>
          <w:lang w:val="uk-UA"/>
        </w:rPr>
        <w:t xml:space="preserve"> доповіла.</w:t>
      </w:r>
    </w:p>
    <w:p w14:paraId="1AF87F4F" w14:textId="77777777" w:rsidR="008F3E27" w:rsidRDefault="008F3E27" w:rsidP="008F3E27">
      <w:pPr>
        <w:spacing w:after="120" w:line="240" w:lineRule="auto"/>
        <w:ind w:hanging="142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C0BA1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      </w:t>
      </w:r>
      <w:r w:rsidRPr="002F586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</w:t>
      </w:r>
      <w:r w:rsidRPr="00BB74E4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запропонував погодити проект рішення на сесію.</w:t>
      </w:r>
    </w:p>
    <w:p w14:paraId="4A38B5F1" w14:textId="77777777" w:rsidR="008F3E27" w:rsidRPr="00EC0BA1" w:rsidRDefault="008F3E27" w:rsidP="008F3E27">
      <w:pPr>
        <w:spacing w:before="120" w:after="120" w:line="276" w:lineRule="auto"/>
        <w:ind w:left="-425" w:firstLine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         </w:t>
      </w:r>
      <w:proofErr w:type="spellStart"/>
      <w:r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Вирішили</w:t>
      </w:r>
      <w:proofErr w:type="spellEnd"/>
      <w:r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C0BA1">
        <w:rPr>
          <w:rFonts w:ascii="Times New Roman" w:hAnsi="Times New Roman" w:cs="Times New Roman"/>
          <w:i/>
          <w:sz w:val="28"/>
          <w:szCs w:val="28"/>
          <w:lang w:val="uk-UA" w:eastAsia="uk-UA"/>
        </w:rPr>
        <w:t>погодити проект рішення.</w:t>
      </w:r>
    </w:p>
    <w:p w14:paraId="7CA8B9E3" w14:textId="77777777" w:rsidR="008F3E27" w:rsidRDefault="008F3E27" w:rsidP="008F3E27">
      <w:pPr>
        <w:spacing w:after="0" w:line="240" w:lineRule="auto"/>
        <w:ind w:left="-426" w:firstLine="142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      </w:t>
      </w:r>
      <w:r w:rsidRPr="00EC0BA1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</w:t>
      </w:r>
      <w:proofErr w:type="spellStart"/>
      <w:r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Голосували</w:t>
      </w:r>
      <w:proofErr w:type="spellEnd"/>
      <w:r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за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>5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»,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проти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«0»,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утримались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EC0BA1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»,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рішення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прийнято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  <w:lang w:val="uk-UA"/>
        </w:rPr>
        <w:t>.</w:t>
      </w:r>
    </w:p>
    <w:p w14:paraId="05CED8CF" w14:textId="77777777" w:rsidR="008F3E27" w:rsidRPr="006D4D3F" w:rsidRDefault="008F3E27" w:rsidP="006D4D3F">
      <w:pPr>
        <w:widowControl w:val="0"/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C281BA" w14:textId="29F35338" w:rsidR="006D4D3F" w:rsidRDefault="008F3E27" w:rsidP="008F3E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r w:rsidRPr="008F3E2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Юрченко В.В. –</w:t>
      </w:r>
      <w:r w:rsidRPr="008F3E27">
        <w:rPr>
          <w:b/>
          <w:sz w:val="28"/>
          <w:szCs w:val="28"/>
        </w:rPr>
        <w:t xml:space="preserve"> </w:t>
      </w:r>
      <w:r w:rsidRPr="008F3E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п</w:t>
      </w:r>
      <w:proofErr w:type="spellStart"/>
      <w:r w:rsidR="006D4D3F" w:rsidRPr="006D4D3F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ро</w:t>
      </w:r>
      <w:proofErr w:type="spellEnd"/>
      <w:r w:rsidR="006D4D3F" w:rsidRPr="006D4D3F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</w:t>
      </w:r>
      <w:proofErr w:type="spellStart"/>
      <w:r w:rsidR="006D4D3F" w:rsidRPr="006D4D3F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доцільність</w:t>
      </w:r>
      <w:proofErr w:type="spellEnd"/>
      <w:r w:rsidR="006D4D3F" w:rsidRPr="006D4D3F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</w:t>
      </w:r>
      <w:proofErr w:type="spellStart"/>
      <w:r w:rsidR="006D4D3F" w:rsidRPr="006D4D3F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передачі</w:t>
      </w:r>
      <w:proofErr w:type="spellEnd"/>
      <w:r w:rsidR="006D4D3F" w:rsidRPr="006D4D3F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</w:t>
      </w:r>
      <w:r w:rsidR="006D4D3F" w:rsidRPr="006D4D3F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майна комунальної власності Боярської міської територіальної громади </w:t>
      </w:r>
      <w:r w:rsidR="006D4D3F" w:rsidRPr="006D4D3F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в </w:t>
      </w:r>
      <w:proofErr w:type="spellStart"/>
      <w:r w:rsidR="006D4D3F" w:rsidRPr="006D4D3F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оренду</w:t>
      </w:r>
      <w:proofErr w:type="spellEnd"/>
      <w:r w:rsidR="006D4D3F" w:rsidRPr="006D4D3F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.</w:t>
      </w:r>
    </w:p>
    <w:p w14:paraId="731F5F98" w14:textId="77777777" w:rsidR="008F3E27" w:rsidRDefault="008F3E27" w:rsidP="008F3E2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E600F5" w14:textId="5CF9B847" w:rsidR="008F3E27" w:rsidRDefault="008F3E27" w:rsidP="008F3E2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Пилипчук Г.С. –</w:t>
      </w:r>
      <w:r w:rsidRPr="008F3E27">
        <w:rPr>
          <w:rFonts w:ascii="Times New Roman" w:hAnsi="Times New Roman" w:cs="Times New Roman"/>
          <w:sz w:val="28"/>
          <w:szCs w:val="28"/>
          <w:lang w:val="uk-UA"/>
        </w:rPr>
        <w:t xml:space="preserve"> доповіла.</w:t>
      </w:r>
    </w:p>
    <w:p w14:paraId="7CBFA9B7" w14:textId="77777777" w:rsidR="008F3E27" w:rsidRDefault="008F3E27" w:rsidP="008F3E27">
      <w:pPr>
        <w:spacing w:after="120" w:line="240" w:lineRule="auto"/>
        <w:ind w:hanging="142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C0BA1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      </w:t>
      </w:r>
      <w:r w:rsidRPr="002F586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</w:t>
      </w:r>
      <w:r w:rsidRPr="00BB74E4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запропонував погодити проект рішення на сесію.</w:t>
      </w:r>
    </w:p>
    <w:p w14:paraId="5FDED547" w14:textId="77777777" w:rsidR="008F3E27" w:rsidRPr="00EC0BA1" w:rsidRDefault="008F3E27" w:rsidP="008F3E27">
      <w:pPr>
        <w:spacing w:before="120" w:after="120" w:line="276" w:lineRule="auto"/>
        <w:ind w:left="-425" w:firstLine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         </w:t>
      </w:r>
      <w:proofErr w:type="spellStart"/>
      <w:r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Вирішили</w:t>
      </w:r>
      <w:proofErr w:type="spellEnd"/>
      <w:r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C0BA1">
        <w:rPr>
          <w:rFonts w:ascii="Times New Roman" w:hAnsi="Times New Roman" w:cs="Times New Roman"/>
          <w:i/>
          <w:sz w:val="28"/>
          <w:szCs w:val="28"/>
          <w:lang w:val="uk-UA" w:eastAsia="uk-UA"/>
        </w:rPr>
        <w:t>погодити проект рішення.</w:t>
      </w:r>
    </w:p>
    <w:p w14:paraId="02A8F21E" w14:textId="77777777" w:rsidR="008F3E27" w:rsidRDefault="008F3E27" w:rsidP="008F3E27">
      <w:pPr>
        <w:spacing w:after="0" w:line="240" w:lineRule="auto"/>
        <w:ind w:left="-426" w:firstLine="142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      </w:t>
      </w:r>
      <w:r w:rsidRPr="00EC0BA1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</w:t>
      </w:r>
      <w:proofErr w:type="spellStart"/>
      <w:r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Голосували</w:t>
      </w:r>
      <w:proofErr w:type="spellEnd"/>
      <w:r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за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>5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»,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проти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«0»,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утримались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EC0BA1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»,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рішення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прийнято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  <w:lang w:val="uk-UA"/>
        </w:rPr>
        <w:t>.</w:t>
      </w:r>
    </w:p>
    <w:p w14:paraId="76CC4915" w14:textId="77777777" w:rsidR="008F3E27" w:rsidRPr="006D4D3F" w:rsidRDefault="008F3E27" w:rsidP="008F3E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</w:p>
    <w:p w14:paraId="2F073165" w14:textId="77777777" w:rsidR="008F3E27" w:rsidRDefault="008F3E27" w:rsidP="006D4D3F">
      <w:pPr>
        <w:widowControl w:val="0"/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0F5BE290" w14:textId="77777777" w:rsidR="008F3E27" w:rsidRDefault="008F3E27" w:rsidP="006D4D3F">
      <w:pPr>
        <w:widowControl w:val="0"/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256360AB" w14:textId="7CBAD5AD" w:rsidR="008F3E27" w:rsidRDefault="008F3E27" w:rsidP="008F3E2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F3E2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>Юрченко В.В. –</w:t>
      </w:r>
      <w:r w:rsidRPr="008F3E27">
        <w:rPr>
          <w:b/>
          <w:sz w:val="28"/>
          <w:szCs w:val="28"/>
        </w:rPr>
        <w:t xml:space="preserve"> </w:t>
      </w:r>
      <w:r w:rsidRPr="008F3E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п</w:t>
      </w:r>
      <w:r w:rsidR="006D4D3F" w:rsidRPr="006D4D3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ро </w:t>
      </w:r>
      <w:proofErr w:type="spellStart"/>
      <w:r w:rsidR="006D4D3F" w:rsidRPr="006D4D3F">
        <w:rPr>
          <w:rFonts w:ascii="Times New Roman" w:eastAsia="Times New Roman" w:hAnsi="Times New Roman" w:cs="Times New Roman"/>
          <w:b/>
          <w:sz w:val="28"/>
          <w:szCs w:val="28"/>
        </w:rPr>
        <w:t>закріплення</w:t>
      </w:r>
      <w:proofErr w:type="spellEnd"/>
      <w:r w:rsidR="006D4D3F" w:rsidRPr="006D4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D4D3F" w:rsidRPr="006D4D3F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proofErr w:type="spellEnd"/>
      <w:r w:rsidR="006D4D3F" w:rsidRPr="006D4D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D4D3F" w:rsidRPr="006D4D3F">
        <w:rPr>
          <w:rFonts w:ascii="Times New Roman" w:eastAsia="Times New Roman" w:hAnsi="Times New Roman" w:cs="Times New Roman"/>
          <w:b/>
          <w:sz w:val="28"/>
          <w:szCs w:val="28"/>
        </w:rPr>
        <w:t>праві</w:t>
      </w:r>
      <w:proofErr w:type="spellEnd"/>
      <w:r w:rsidR="006D4D3F" w:rsidRPr="006D4D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D4D3F" w:rsidRPr="006D4D3F">
        <w:rPr>
          <w:rFonts w:ascii="Times New Roman" w:eastAsia="Times New Roman" w:hAnsi="Times New Roman" w:cs="Times New Roman"/>
          <w:b/>
          <w:sz w:val="28"/>
          <w:szCs w:val="28"/>
        </w:rPr>
        <w:t>господарського</w:t>
      </w:r>
      <w:proofErr w:type="spellEnd"/>
      <w:r w:rsidR="006D4D3F" w:rsidRPr="006D4D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6D4D3F" w:rsidRPr="006D4D3F">
        <w:rPr>
          <w:rFonts w:ascii="Times New Roman" w:eastAsia="Times New Roman" w:hAnsi="Times New Roman" w:cs="Times New Roman"/>
          <w:b/>
          <w:sz w:val="28"/>
          <w:szCs w:val="28"/>
        </w:rPr>
        <w:t>відання</w:t>
      </w:r>
      <w:proofErr w:type="spellEnd"/>
      <w:r w:rsidR="006D4D3F" w:rsidRPr="006D4D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D4D3F" w:rsidRPr="006D4D3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6D4D3F" w:rsidRPr="006D4D3F">
        <w:rPr>
          <w:rFonts w:ascii="Times New Roman" w:eastAsia="Times New Roman" w:hAnsi="Times New Roman" w:cs="Times New Roman"/>
          <w:b/>
          <w:sz w:val="28"/>
          <w:szCs w:val="28"/>
        </w:rPr>
        <w:t>майна</w:t>
      </w:r>
      <w:proofErr w:type="spellEnd"/>
      <w:proofErr w:type="gramEnd"/>
      <w:r w:rsidR="006D4D3F" w:rsidRPr="006D4D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D4D3F" w:rsidRPr="006D4D3F">
        <w:rPr>
          <w:rFonts w:ascii="Times New Roman" w:eastAsia="Times New Roman" w:hAnsi="Times New Roman" w:cs="Times New Roman"/>
          <w:b/>
          <w:sz w:val="28"/>
          <w:szCs w:val="28"/>
        </w:rPr>
        <w:t>комунальної</w:t>
      </w:r>
      <w:proofErr w:type="spellEnd"/>
      <w:r w:rsidR="006D4D3F" w:rsidRPr="006D4D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D4D3F" w:rsidRPr="006D4D3F">
        <w:rPr>
          <w:rFonts w:ascii="Times New Roman" w:eastAsia="Times New Roman" w:hAnsi="Times New Roman" w:cs="Times New Roman"/>
          <w:b/>
          <w:sz w:val="28"/>
          <w:szCs w:val="28"/>
        </w:rPr>
        <w:t>власності</w:t>
      </w:r>
      <w:proofErr w:type="spellEnd"/>
      <w:r w:rsidR="006D4D3F" w:rsidRPr="006D4D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D4D3F" w:rsidRPr="006D4D3F">
        <w:rPr>
          <w:rFonts w:ascii="Times New Roman" w:hAnsi="Times New Roman" w:cs="Times New Roman"/>
          <w:b/>
          <w:sz w:val="28"/>
          <w:szCs w:val="28"/>
        </w:rPr>
        <w:t>Боярської</w:t>
      </w:r>
      <w:proofErr w:type="spellEnd"/>
      <w:r w:rsidR="006D4D3F" w:rsidRPr="006D4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D4D3F" w:rsidRPr="006D4D3F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="006D4D3F" w:rsidRPr="006D4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D4D3F" w:rsidRPr="006D4D3F">
        <w:rPr>
          <w:rFonts w:ascii="Times New Roman" w:hAnsi="Times New Roman" w:cs="Times New Roman"/>
          <w:b/>
          <w:sz w:val="28"/>
          <w:szCs w:val="28"/>
        </w:rPr>
        <w:t>ради</w:t>
      </w:r>
      <w:proofErr w:type="spellEnd"/>
      <w:r w:rsidR="006D4D3F" w:rsidRPr="006D4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D4D3F" w:rsidRPr="006D4D3F">
        <w:rPr>
          <w:rFonts w:ascii="Times New Roman" w:hAnsi="Times New Roman" w:cs="Times New Roman"/>
          <w:b/>
          <w:sz w:val="28"/>
          <w:szCs w:val="28"/>
        </w:rPr>
        <w:t>за</w:t>
      </w:r>
      <w:proofErr w:type="spellEnd"/>
      <w:r w:rsidR="006D4D3F" w:rsidRPr="006D4D3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="006D4D3F" w:rsidRPr="006D4D3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комунальним підприємством</w:t>
      </w:r>
      <w:r w:rsidR="006D4D3F" w:rsidRPr="006D4D3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="006D4D3F" w:rsidRPr="006D4D3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"</w:t>
      </w:r>
      <w:r w:rsidR="006D4D3F" w:rsidRPr="006D4D3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Боярка-Водоканал</w:t>
      </w:r>
      <w:r w:rsidR="006D4D3F" w:rsidRPr="006D4D3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"</w:t>
      </w:r>
      <w:r w:rsidR="006D4D3F" w:rsidRPr="006D4D3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.</w:t>
      </w:r>
    </w:p>
    <w:p w14:paraId="1B5C0A10" w14:textId="77777777" w:rsidR="008F3E27" w:rsidRDefault="008F3E27" w:rsidP="008F3E2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/>
        </w:rPr>
      </w:pPr>
    </w:p>
    <w:p w14:paraId="321BAC2C" w14:textId="0CEDD6F4" w:rsidR="008F3E27" w:rsidRDefault="008F3E27" w:rsidP="008F3E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Пилипчук Г.С. –</w:t>
      </w:r>
      <w:r w:rsidRPr="008F3E27">
        <w:rPr>
          <w:rFonts w:ascii="Times New Roman" w:hAnsi="Times New Roman" w:cs="Times New Roman"/>
          <w:sz w:val="28"/>
          <w:szCs w:val="28"/>
          <w:lang w:val="uk-UA"/>
        </w:rPr>
        <w:t xml:space="preserve"> доповіла.</w:t>
      </w:r>
    </w:p>
    <w:p w14:paraId="6AA8EDD2" w14:textId="77777777" w:rsidR="008F3E27" w:rsidRDefault="008F3E27" w:rsidP="008F3E27">
      <w:pPr>
        <w:spacing w:after="120" w:line="240" w:lineRule="auto"/>
        <w:ind w:hanging="142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C0BA1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      </w:t>
      </w:r>
      <w:r w:rsidRPr="002F586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</w:t>
      </w:r>
      <w:r w:rsidRPr="00BB74E4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запропонував погодити проект рішення на сесію.</w:t>
      </w:r>
    </w:p>
    <w:p w14:paraId="6DB88952" w14:textId="77777777" w:rsidR="008F3E27" w:rsidRPr="00EC0BA1" w:rsidRDefault="008F3E27" w:rsidP="008F3E27">
      <w:pPr>
        <w:spacing w:before="120" w:after="120" w:line="276" w:lineRule="auto"/>
        <w:ind w:left="-425" w:firstLine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         </w:t>
      </w:r>
      <w:proofErr w:type="spellStart"/>
      <w:r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Вирішили</w:t>
      </w:r>
      <w:proofErr w:type="spellEnd"/>
      <w:r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C0BA1">
        <w:rPr>
          <w:rFonts w:ascii="Times New Roman" w:hAnsi="Times New Roman" w:cs="Times New Roman"/>
          <w:i/>
          <w:sz w:val="28"/>
          <w:szCs w:val="28"/>
          <w:lang w:val="uk-UA" w:eastAsia="uk-UA"/>
        </w:rPr>
        <w:t>погодити проект рішення.</w:t>
      </w:r>
    </w:p>
    <w:p w14:paraId="5B790E8A" w14:textId="77777777" w:rsidR="008F3E27" w:rsidRDefault="008F3E27" w:rsidP="008F3E27">
      <w:pPr>
        <w:spacing w:after="0" w:line="240" w:lineRule="auto"/>
        <w:ind w:left="-426" w:firstLine="142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      </w:t>
      </w:r>
      <w:r w:rsidRPr="00EC0BA1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</w:t>
      </w:r>
      <w:proofErr w:type="spellStart"/>
      <w:r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Голосували</w:t>
      </w:r>
      <w:proofErr w:type="spellEnd"/>
      <w:r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за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>5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»,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проти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«0»,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утримались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EC0BA1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»,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рішення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прийнято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  <w:lang w:val="uk-UA"/>
        </w:rPr>
        <w:t>.</w:t>
      </w:r>
    </w:p>
    <w:p w14:paraId="06A57ABB" w14:textId="77777777" w:rsidR="008F3E27" w:rsidRPr="006D4D3F" w:rsidRDefault="008F3E27" w:rsidP="006D4D3F">
      <w:pPr>
        <w:shd w:val="clear" w:color="auto" w:fill="FFFFF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380D8B66" w14:textId="64F9EFB0" w:rsidR="006D4D3F" w:rsidRDefault="006D4D3F" w:rsidP="006D4D3F">
      <w:pPr>
        <w:shd w:val="clear" w:color="auto" w:fill="FFFFF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6D4D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="008F3E27" w:rsidRPr="008F3E2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Юрченко В.В. –</w:t>
      </w:r>
      <w:r w:rsidR="008F3E27" w:rsidRPr="008F3E27">
        <w:rPr>
          <w:b/>
          <w:sz w:val="28"/>
          <w:szCs w:val="28"/>
        </w:rPr>
        <w:t xml:space="preserve"> </w:t>
      </w:r>
      <w:r w:rsidR="008F3E27" w:rsidRPr="008F3E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п</w:t>
      </w:r>
      <w:proofErr w:type="spellStart"/>
      <w:r w:rsidRPr="006D4D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ро</w:t>
      </w:r>
      <w:proofErr w:type="spellEnd"/>
      <w:r w:rsidRPr="006D4D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D4D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розроблення</w:t>
      </w:r>
      <w:proofErr w:type="spellEnd"/>
      <w:r w:rsidRPr="006D4D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комплексного плану </w:t>
      </w:r>
      <w:proofErr w:type="spellStart"/>
      <w:r w:rsidRPr="006D4D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просторового</w:t>
      </w:r>
      <w:proofErr w:type="spellEnd"/>
      <w:r w:rsidRPr="006D4D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D4D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розвитку</w:t>
      </w:r>
      <w:proofErr w:type="spellEnd"/>
      <w:r w:rsidRPr="006D4D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D4D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території</w:t>
      </w:r>
      <w:proofErr w:type="spellEnd"/>
      <w:r w:rsidRPr="006D4D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D4D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Боярської</w:t>
      </w:r>
      <w:proofErr w:type="spellEnd"/>
      <w:r w:rsidRPr="006D4D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D4D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міської</w:t>
      </w:r>
      <w:proofErr w:type="spellEnd"/>
      <w:r w:rsidRPr="006D4D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D4D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територіальної</w:t>
      </w:r>
      <w:proofErr w:type="spellEnd"/>
      <w:r w:rsidRPr="006D4D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D4D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громади</w:t>
      </w:r>
      <w:proofErr w:type="spellEnd"/>
      <w:r w:rsidRPr="006D4D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.</w:t>
      </w:r>
    </w:p>
    <w:p w14:paraId="636D31B7" w14:textId="40F3239A" w:rsidR="008F3E27" w:rsidRDefault="008F3E27" w:rsidP="006D4D3F">
      <w:pPr>
        <w:shd w:val="clear" w:color="auto" w:fill="FFFFF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4AA9A36F" w14:textId="3CFBC730" w:rsidR="008F3E27" w:rsidRPr="006D4D3F" w:rsidRDefault="008F3E27" w:rsidP="006D4D3F">
      <w:pPr>
        <w:shd w:val="clear" w:color="auto" w:fill="FFFFF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Севериненко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Т.О. – </w:t>
      </w:r>
      <w:proofErr w:type="spellStart"/>
      <w:r w:rsidRPr="008F3E2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доповіла</w:t>
      </w:r>
      <w:proofErr w:type="spellEnd"/>
      <w:r w:rsidRPr="008F3E2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</w:p>
    <w:p w14:paraId="7E3FFFF3" w14:textId="77777777" w:rsidR="008F3E27" w:rsidRDefault="008F3E27" w:rsidP="008F3E27">
      <w:pPr>
        <w:spacing w:after="120" w:line="240" w:lineRule="auto"/>
        <w:ind w:hanging="142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C0BA1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      </w:t>
      </w:r>
      <w:r w:rsidRPr="002F586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</w:t>
      </w:r>
      <w:r w:rsidRPr="00BB74E4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запропонував погодити проект рішення на сесію.</w:t>
      </w:r>
    </w:p>
    <w:p w14:paraId="784AFB58" w14:textId="77777777" w:rsidR="008F3E27" w:rsidRPr="00EC0BA1" w:rsidRDefault="008F3E27" w:rsidP="008F3E27">
      <w:pPr>
        <w:spacing w:before="120" w:after="120" w:line="276" w:lineRule="auto"/>
        <w:ind w:left="-425" w:firstLine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         </w:t>
      </w:r>
      <w:proofErr w:type="spellStart"/>
      <w:r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Вирішили</w:t>
      </w:r>
      <w:proofErr w:type="spellEnd"/>
      <w:r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C0BA1">
        <w:rPr>
          <w:rFonts w:ascii="Times New Roman" w:hAnsi="Times New Roman" w:cs="Times New Roman"/>
          <w:i/>
          <w:sz w:val="28"/>
          <w:szCs w:val="28"/>
          <w:lang w:val="uk-UA" w:eastAsia="uk-UA"/>
        </w:rPr>
        <w:t>погодити проект рішення.</w:t>
      </w:r>
    </w:p>
    <w:p w14:paraId="6F9958BA" w14:textId="77777777" w:rsidR="008F3E27" w:rsidRDefault="008F3E27" w:rsidP="008F3E27">
      <w:pPr>
        <w:spacing w:after="0" w:line="240" w:lineRule="auto"/>
        <w:ind w:left="-426" w:firstLine="142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      </w:t>
      </w:r>
      <w:r w:rsidRPr="00EC0BA1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</w:t>
      </w:r>
      <w:proofErr w:type="spellStart"/>
      <w:r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Голосували</w:t>
      </w:r>
      <w:proofErr w:type="spellEnd"/>
      <w:r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за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>5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»,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проти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«0»,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утримались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EC0BA1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»,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рішення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прийнято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  <w:lang w:val="uk-UA"/>
        </w:rPr>
        <w:t>.</w:t>
      </w:r>
    </w:p>
    <w:p w14:paraId="7AA9A257" w14:textId="1A4DD827" w:rsidR="006D4D3F" w:rsidRPr="006D4D3F" w:rsidRDefault="006D4D3F" w:rsidP="006D4D3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6D4D3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</w:p>
    <w:p w14:paraId="3A0C3605" w14:textId="0F51EE14" w:rsidR="006D4D3F" w:rsidRDefault="006D4D3F" w:rsidP="006D4D3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552735A1" w14:textId="77777777" w:rsidR="008F3E27" w:rsidRPr="006D4D3F" w:rsidRDefault="008F3E27" w:rsidP="006D4D3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10DFF4A1" w14:textId="13A91F7B" w:rsidR="00025CD7" w:rsidRDefault="00025CD7" w:rsidP="00025CD7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51ED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Комісія закінчила роботу о</w:t>
      </w:r>
      <w:r w:rsidR="008F3E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8</w:t>
      </w:r>
      <w:r w:rsidR="00627A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51ED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год</w:t>
      </w:r>
      <w:r w:rsidR="00627A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8F3E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35 </w:t>
      </w:r>
      <w:r w:rsidR="00627A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51ED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хв.</w:t>
      </w:r>
    </w:p>
    <w:p w14:paraId="7AB87005" w14:textId="77777777" w:rsidR="00025CD7" w:rsidRDefault="00025CD7" w:rsidP="00025CD7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0AE5E1D" w14:textId="4CAC1065" w:rsidR="00025CD7" w:rsidRPr="00704267" w:rsidRDefault="009734C4" w:rsidP="00025CD7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Голова</w:t>
      </w:r>
      <w:r w:rsidR="00025CD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025CD7"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____________________ /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</w:t>
      </w:r>
      <w:r w:rsidR="00025CD7"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</w:p>
    <w:p w14:paraId="0C5D4067" w14:textId="77777777" w:rsidR="00025CD7" w:rsidRPr="00AF110F" w:rsidRDefault="00025CD7" w:rsidP="00025CD7">
      <w:pPr>
        <w:widowControl w:val="0"/>
        <w:autoSpaceDE w:val="0"/>
        <w:autoSpaceDN w:val="0"/>
        <w:adjustRightInd w:val="0"/>
        <w:spacing w:after="0" w:line="240" w:lineRule="auto"/>
        <w:ind w:right="282" w:firstLine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07C55EE" w14:textId="77777777" w:rsidR="00025CD7" w:rsidRPr="00AF110F" w:rsidRDefault="00025CD7" w:rsidP="00025CD7">
      <w:pPr>
        <w:spacing w:after="0" w:line="240" w:lineRule="auto"/>
        <w:ind w:right="282" w:firstLine="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</w:t>
      </w:r>
    </w:p>
    <w:p w14:paraId="6CF9733C" w14:textId="7BA38ED9" w:rsidR="00025CD7" w:rsidRPr="00AF110F" w:rsidRDefault="00025CD7" w:rsidP="00025CD7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Секретар  комісії:    ______________</w:t>
      </w:r>
      <w:r w:rsidR="009734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 / </w:t>
      </w:r>
      <w:proofErr w:type="spellStart"/>
      <w:r w:rsidR="009734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Михальов</w:t>
      </w:r>
      <w:proofErr w:type="spellEnd"/>
      <w:r w:rsidR="009734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Є.В.</w:t>
      </w: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</w:t>
      </w:r>
    </w:p>
    <w:p w14:paraId="38C6B4AA" w14:textId="77777777" w:rsidR="00025CD7" w:rsidRPr="00AF110F" w:rsidRDefault="00025CD7" w:rsidP="00025CD7">
      <w:pPr>
        <w:spacing w:after="0" w:line="240" w:lineRule="auto"/>
        <w:ind w:right="282" w:firstLine="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B9833C5" w14:textId="391C7CEB" w:rsidR="001C129C" w:rsidRDefault="001C129C">
      <w:pPr>
        <w:rPr>
          <w:lang w:val="uk-UA"/>
        </w:rPr>
      </w:pPr>
    </w:p>
    <w:p w14:paraId="14F1241B" w14:textId="77777777" w:rsidR="003E6E60" w:rsidRPr="000107D2" w:rsidRDefault="003E6E60"/>
    <w:sectPr w:rsidR="003E6E60" w:rsidRPr="000107D2">
      <w:footerReference w:type="default" r:id="rId7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68F50" w14:textId="77777777" w:rsidR="00514488" w:rsidRDefault="00514488" w:rsidP="005813DE">
      <w:pPr>
        <w:spacing w:after="0" w:line="240" w:lineRule="auto"/>
      </w:pPr>
      <w:r>
        <w:separator/>
      </w:r>
    </w:p>
  </w:endnote>
  <w:endnote w:type="continuationSeparator" w:id="0">
    <w:p w14:paraId="4EA7D90F" w14:textId="77777777" w:rsidR="00514488" w:rsidRDefault="00514488" w:rsidP="00581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6227185"/>
      <w:docPartObj>
        <w:docPartGallery w:val="Page Numbers (Bottom of Page)"/>
        <w:docPartUnique/>
      </w:docPartObj>
    </w:sdtPr>
    <w:sdtEndPr/>
    <w:sdtContent>
      <w:p w14:paraId="1C0BBDF1" w14:textId="648BFB03" w:rsidR="003E6E60" w:rsidRDefault="003E6E6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FC2" w:rsidRPr="00BC1FC2">
          <w:rPr>
            <w:noProof/>
            <w:lang w:val="ru-RU"/>
          </w:rPr>
          <w:t>1</w:t>
        </w:r>
        <w:r>
          <w:fldChar w:fldCharType="end"/>
        </w:r>
      </w:p>
    </w:sdtContent>
  </w:sdt>
  <w:p w14:paraId="5ED011B4" w14:textId="77777777" w:rsidR="003E6E60" w:rsidRDefault="003E6E6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5EA2B" w14:textId="77777777" w:rsidR="00514488" w:rsidRDefault="00514488" w:rsidP="005813DE">
      <w:pPr>
        <w:spacing w:after="0" w:line="240" w:lineRule="auto"/>
      </w:pPr>
      <w:r>
        <w:separator/>
      </w:r>
    </w:p>
  </w:footnote>
  <w:footnote w:type="continuationSeparator" w:id="0">
    <w:p w14:paraId="38FF3948" w14:textId="77777777" w:rsidR="00514488" w:rsidRDefault="00514488" w:rsidP="00581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E497D"/>
    <w:multiLevelType w:val="hybridMultilevel"/>
    <w:tmpl w:val="0DF6085C"/>
    <w:lvl w:ilvl="0" w:tplc="F5F0A5D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8602FA"/>
    <w:multiLevelType w:val="hybridMultilevel"/>
    <w:tmpl w:val="7C066B52"/>
    <w:lvl w:ilvl="0" w:tplc="829063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8646993"/>
    <w:multiLevelType w:val="hybridMultilevel"/>
    <w:tmpl w:val="1E841360"/>
    <w:lvl w:ilvl="0" w:tplc="36A003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0A3423"/>
    <w:multiLevelType w:val="hybridMultilevel"/>
    <w:tmpl w:val="9892B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F73FA"/>
    <w:multiLevelType w:val="hybridMultilevel"/>
    <w:tmpl w:val="33549F3C"/>
    <w:lvl w:ilvl="0" w:tplc="011CDEC8">
      <w:start w:val="5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39CA2A62"/>
    <w:multiLevelType w:val="multilevel"/>
    <w:tmpl w:val="CBAC36D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6" w15:restartNumberingAfterBreak="0">
    <w:nsid w:val="5A606907"/>
    <w:multiLevelType w:val="hybridMultilevel"/>
    <w:tmpl w:val="DA1AD246"/>
    <w:lvl w:ilvl="0" w:tplc="51F463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6F47642"/>
    <w:multiLevelType w:val="hybridMultilevel"/>
    <w:tmpl w:val="5E4C2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92E30"/>
    <w:multiLevelType w:val="hybridMultilevel"/>
    <w:tmpl w:val="4126A83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67187"/>
    <w:multiLevelType w:val="hybridMultilevel"/>
    <w:tmpl w:val="B2064620"/>
    <w:lvl w:ilvl="0" w:tplc="A91E63C4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7"/>
  </w:num>
  <w:num w:numId="5">
    <w:abstractNumId w:val="9"/>
  </w:num>
  <w:num w:numId="6">
    <w:abstractNumId w:val="6"/>
  </w:num>
  <w:num w:numId="7">
    <w:abstractNumId w:val="1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CD7"/>
    <w:rsid w:val="000107D2"/>
    <w:rsid w:val="00025CD7"/>
    <w:rsid w:val="000A5836"/>
    <w:rsid w:val="000B5354"/>
    <w:rsid w:val="000D56B5"/>
    <w:rsid w:val="000F6688"/>
    <w:rsid w:val="001020DE"/>
    <w:rsid w:val="00135EBA"/>
    <w:rsid w:val="00141756"/>
    <w:rsid w:val="00143034"/>
    <w:rsid w:val="00147919"/>
    <w:rsid w:val="00184942"/>
    <w:rsid w:val="00193E9E"/>
    <w:rsid w:val="001C129C"/>
    <w:rsid w:val="001E2CD1"/>
    <w:rsid w:val="001E6486"/>
    <w:rsid w:val="001F5C51"/>
    <w:rsid w:val="00206A1D"/>
    <w:rsid w:val="00223511"/>
    <w:rsid w:val="00233F28"/>
    <w:rsid w:val="0024190D"/>
    <w:rsid w:val="002536F8"/>
    <w:rsid w:val="00280BA8"/>
    <w:rsid w:val="00296228"/>
    <w:rsid w:val="002B2444"/>
    <w:rsid w:val="002C040D"/>
    <w:rsid w:val="002E4242"/>
    <w:rsid w:val="002F586A"/>
    <w:rsid w:val="00304CB8"/>
    <w:rsid w:val="003069AC"/>
    <w:rsid w:val="003212D0"/>
    <w:rsid w:val="003456E6"/>
    <w:rsid w:val="00391A01"/>
    <w:rsid w:val="003976FE"/>
    <w:rsid w:val="003E6E60"/>
    <w:rsid w:val="003F6852"/>
    <w:rsid w:val="004672C5"/>
    <w:rsid w:val="004F265E"/>
    <w:rsid w:val="00514488"/>
    <w:rsid w:val="00571E90"/>
    <w:rsid w:val="00573B70"/>
    <w:rsid w:val="005813DE"/>
    <w:rsid w:val="005A415E"/>
    <w:rsid w:val="005E1322"/>
    <w:rsid w:val="00605E4B"/>
    <w:rsid w:val="00622E2C"/>
    <w:rsid w:val="00627A0F"/>
    <w:rsid w:val="00651273"/>
    <w:rsid w:val="0067688A"/>
    <w:rsid w:val="006D3B5A"/>
    <w:rsid w:val="006D4D3F"/>
    <w:rsid w:val="006D63CF"/>
    <w:rsid w:val="006E27AE"/>
    <w:rsid w:val="00700EF7"/>
    <w:rsid w:val="00730DB4"/>
    <w:rsid w:val="00747AE3"/>
    <w:rsid w:val="0075046A"/>
    <w:rsid w:val="00754BFD"/>
    <w:rsid w:val="0083111C"/>
    <w:rsid w:val="00832120"/>
    <w:rsid w:val="0085034E"/>
    <w:rsid w:val="00865D65"/>
    <w:rsid w:val="00887948"/>
    <w:rsid w:val="008B15AC"/>
    <w:rsid w:val="008C5641"/>
    <w:rsid w:val="008E36FA"/>
    <w:rsid w:val="008F3E27"/>
    <w:rsid w:val="00903929"/>
    <w:rsid w:val="00931A6B"/>
    <w:rsid w:val="009435E9"/>
    <w:rsid w:val="009453D3"/>
    <w:rsid w:val="009734C4"/>
    <w:rsid w:val="009809C6"/>
    <w:rsid w:val="00997A59"/>
    <w:rsid w:val="00A211AB"/>
    <w:rsid w:val="00A371FF"/>
    <w:rsid w:val="00A4655D"/>
    <w:rsid w:val="00A75BD8"/>
    <w:rsid w:val="00A81B7C"/>
    <w:rsid w:val="00AB0B6B"/>
    <w:rsid w:val="00AB1DE1"/>
    <w:rsid w:val="00AE210C"/>
    <w:rsid w:val="00AE2AD6"/>
    <w:rsid w:val="00B560F7"/>
    <w:rsid w:val="00B70D7F"/>
    <w:rsid w:val="00B94B5A"/>
    <w:rsid w:val="00BB4FDA"/>
    <w:rsid w:val="00BB74E4"/>
    <w:rsid w:val="00BC1FC2"/>
    <w:rsid w:val="00BC572C"/>
    <w:rsid w:val="00BE3898"/>
    <w:rsid w:val="00BF6EC8"/>
    <w:rsid w:val="00C11F5D"/>
    <w:rsid w:val="00C207CF"/>
    <w:rsid w:val="00C269F0"/>
    <w:rsid w:val="00C27160"/>
    <w:rsid w:val="00C43BE2"/>
    <w:rsid w:val="00C6647E"/>
    <w:rsid w:val="00CB64F2"/>
    <w:rsid w:val="00CC3633"/>
    <w:rsid w:val="00CD3F7B"/>
    <w:rsid w:val="00CF6B76"/>
    <w:rsid w:val="00D15091"/>
    <w:rsid w:val="00D25C98"/>
    <w:rsid w:val="00D33D6D"/>
    <w:rsid w:val="00D55F75"/>
    <w:rsid w:val="00D87695"/>
    <w:rsid w:val="00DA650C"/>
    <w:rsid w:val="00DB4FEC"/>
    <w:rsid w:val="00DC36F3"/>
    <w:rsid w:val="00DD6970"/>
    <w:rsid w:val="00DD72AD"/>
    <w:rsid w:val="00DF23AC"/>
    <w:rsid w:val="00DF3229"/>
    <w:rsid w:val="00DF6571"/>
    <w:rsid w:val="00E139FB"/>
    <w:rsid w:val="00E31BF2"/>
    <w:rsid w:val="00E50142"/>
    <w:rsid w:val="00E53CF0"/>
    <w:rsid w:val="00E8137D"/>
    <w:rsid w:val="00E83C91"/>
    <w:rsid w:val="00EB4AE9"/>
    <w:rsid w:val="00EC3793"/>
    <w:rsid w:val="00EC666A"/>
    <w:rsid w:val="00ED742C"/>
    <w:rsid w:val="00F445F1"/>
    <w:rsid w:val="00F76E2A"/>
    <w:rsid w:val="00F8741E"/>
    <w:rsid w:val="00FD54F0"/>
    <w:rsid w:val="00FE0BB8"/>
    <w:rsid w:val="00FE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0906E"/>
  <w15:chartTrackingRefBased/>
  <w15:docId w15:val="{53AC4CC4-175F-4E55-88CF-312E03AD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025CD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025CD7"/>
  </w:style>
  <w:style w:type="character" w:styleId="a5">
    <w:name w:val="annotation reference"/>
    <w:basedOn w:val="a0"/>
    <w:uiPriority w:val="99"/>
    <w:semiHidden/>
    <w:unhideWhenUsed/>
    <w:rsid w:val="00025CD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25CD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25CD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25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25CD7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813D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13DE"/>
  </w:style>
  <w:style w:type="paragraph" w:styleId="ac">
    <w:name w:val="footer"/>
    <w:basedOn w:val="a"/>
    <w:link w:val="ad"/>
    <w:uiPriority w:val="99"/>
    <w:unhideWhenUsed/>
    <w:rsid w:val="005813D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13DE"/>
  </w:style>
  <w:style w:type="paragraph" w:styleId="ae">
    <w:name w:val="List Paragraph"/>
    <w:basedOn w:val="a"/>
    <w:uiPriority w:val="34"/>
    <w:qFormat/>
    <w:rsid w:val="00AE2AD6"/>
    <w:pPr>
      <w:ind w:left="720"/>
      <w:contextualSpacing/>
    </w:pPr>
  </w:style>
  <w:style w:type="paragraph" w:styleId="af">
    <w:name w:val="No Spacing"/>
    <w:link w:val="af0"/>
    <w:uiPriority w:val="1"/>
    <w:qFormat/>
    <w:rsid w:val="00391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0">
    <w:name w:val="Без интервала Знак"/>
    <w:basedOn w:val="a0"/>
    <w:link w:val="af"/>
    <w:uiPriority w:val="1"/>
    <w:rsid w:val="00EC37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caption"/>
    <w:basedOn w:val="a"/>
    <w:qFormat/>
    <w:rsid w:val="00865D6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3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Marina_Rada</cp:lastModifiedBy>
  <cp:revision>9</cp:revision>
  <cp:lastPrinted>2021-06-02T08:18:00Z</cp:lastPrinted>
  <dcterms:created xsi:type="dcterms:W3CDTF">2021-08-05T07:22:00Z</dcterms:created>
  <dcterms:modified xsi:type="dcterms:W3CDTF">2021-08-10T07:44:00Z</dcterms:modified>
</cp:coreProperties>
</file>