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2AB" w:rsidRPr="00B97E7C" w:rsidRDefault="00DB22AB" w:rsidP="00DB22AB">
      <w:pPr>
        <w:tabs>
          <w:tab w:val="left" w:pos="994"/>
        </w:tabs>
        <w:spacing w:line="276" w:lineRule="auto"/>
        <w:ind w:right="-381" w:firstLine="567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</w:pPr>
      <w:r w:rsidRPr="00B97E7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 xml:space="preserve">             Протокол № 01-02/10</w:t>
      </w:r>
    </w:p>
    <w:p w:rsidR="00DB22AB" w:rsidRPr="00B97E7C" w:rsidRDefault="00DB22AB" w:rsidP="00DB22A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97E7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засідання </w:t>
      </w:r>
      <w:proofErr w:type="spellStart"/>
      <w:r w:rsidRPr="00B97E7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постійн</w:t>
      </w:r>
      <w:r w:rsidRPr="00B97E7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ої</w:t>
      </w:r>
      <w:proofErr w:type="spellEnd"/>
      <w:r w:rsidRPr="00B97E7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депутатської комісії </w:t>
      </w:r>
    </w:p>
    <w:p w:rsidR="00DB22AB" w:rsidRDefault="00DB22AB" w:rsidP="00DB22A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97E7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Боярської міської Ради </w:t>
      </w:r>
      <w:r w:rsidRPr="00B97E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</w:t>
      </w:r>
      <w:r w:rsidRPr="00B97E7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ІІІ скликання з питань </w:t>
      </w:r>
    </w:p>
    <w:p w:rsidR="00DB22AB" w:rsidRPr="00DB22AB" w:rsidRDefault="00DB22AB" w:rsidP="00DB22AB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B22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22AB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DB22AB">
        <w:rPr>
          <w:rFonts w:ascii="Times New Roman" w:hAnsi="Times New Roman" w:cs="Times New Roman"/>
          <w:sz w:val="28"/>
          <w:szCs w:val="28"/>
          <w:lang w:val="ru-RU"/>
        </w:rPr>
        <w:t xml:space="preserve">, науки, </w:t>
      </w:r>
      <w:proofErr w:type="spellStart"/>
      <w:r w:rsidRPr="00DB22AB">
        <w:rPr>
          <w:rFonts w:ascii="Times New Roman" w:hAnsi="Times New Roman" w:cs="Times New Roman"/>
          <w:sz w:val="28"/>
          <w:szCs w:val="28"/>
          <w:lang w:val="ru-RU"/>
        </w:rPr>
        <w:t>молоді</w:t>
      </w:r>
      <w:proofErr w:type="spellEnd"/>
      <w:r w:rsidRPr="00DB22AB">
        <w:rPr>
          <w:rFonts w:ascii="Times New Roman" w:hAnsi="Times New Roman" w:cs="Times New Roman"/>
          <w:sz w:val="28"/>
          <w:szCs w:val="28"/>
          <w:lang w:val="ru-RU"/>
        </w:rPr>
        <w:t xml:space="preserve">, спорту </w:t>
      </w:r>
      <w:proofErr w:type="gramStart"/>
      <w:r w:rsidRPr="00DB22AB">
        <w:rPr>
          <w:rFonts w:ascii="Times New Roman" w:hAnsi="Times New Roman" w:cs="Times New Roman"/>
          <w:sz w:val="28"/>
          <w:szCs w:val="28"/>
          <w:lang w:val="ru-RU"/>
        </w:rPr>
        <w:t xml:space="preserve">та  </w:t>
      </w:r>
      <w:proofErr w:type="spellStart"/>
      <w:r w:rsidRPr="00DB22AB">
        <w:rPr>
          <w:rFonts w:ascii="Times New Roman" w:hAnsi="Times New Roman" w:cs="Times New Roman"/>
          <w:sz w:val="28"/>
          <w:szCs w:val="28"/>
          <w:lang w:val="ru-RU"/>
        </w:rPr>
        <w:t>фізичної</w:t>
      </w:r>
      <w:proofErr w:type="spellEnd"/>
      <w:proofErr w:type="gramEnd"/>
      <w:r w:rsidRPr="00DB22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22AB">
        <w:rPr>
          <w:rFonts w:ascii="Times New Roman" w:hAnsi="Times New Roman" w:cs="Times New Roman"/>
          <w:sz w:val="28"/>
          <w:szCs w:val="28"/>
          <w:lang w:val="ru-RU"/>
        </w:rPr>
        <w:t>культури</w:t>
      </w:r>
      <w:proofErr w:type="spellEnd"/>
    </w:p>
    <w:p w:rsidR="00DB22AB" w:rsidRPr="00B97E7C" w:rsidRDefault="00DB22AB" w:rsidP="00DB22A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97E7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м. Боярка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26</w:t>
      </w:r>
      <w:r w:rsidRPr="00B97E7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B97E7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жовтня</w:t>
      </w:r>
      <w:proofErr w:type="spellEnd"/>
      <w:r w:rsidRPr="00B97E7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2021 р.</w:t>
      </w:r>
    </w:p>
    <w:p w:rsidR="00DB22AB" w:rsidRPr="00B97E7C" w:rsidRDefault="00DB22AB" w:rsidP="00DB22AB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B22AB" w:rsidRPr="00B97E7C" w:rsidRDefault="00DB22AB" w:rsidP="00DB22A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97E7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Члени комісії: </w:t>
      </w:r>
    </w:p>
    <w:p w:rsidR="00DB22AB" w:rsidRPr="00A134B7" w:rsidRDefault="00DB22AB" w:rsidP="00DB22A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Михайлова С.Є. –  </w:t>
      </w:r>
      <w:r w:rsidRPr="00A134B7">
        <w:rPr>
          <w:rFonts w:ascii="Times New Roman" w:hAnsi="Times New Roman" w:cs="Times New Roman"/>
          <w:sz w:val="28"/>
          <w:szCs w:val="28"/>
          <w:lang w:val="uk-UA"/>
        </w:rPr>
        <w:t>голова комісії</w:t>
      </w:r>
    </w:p>
    <w:p w:rsidR="00DB22AB" w:rsidRPr="00A134B7" w:rsidRDefault="00DB22AB" w:rsidP="00DB22A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Савенко В.О. </w:t>
      </w:r>
      <w:r w:rsidRPr="00A134B7">
        <w:rPr>
          <w:rFonts w:ascii="Times New Roman" w:hAnsi="Times New Roman" w:cs="Times New Roman"/>
          <w:sz w:val="28"/>
          <w:szCs w:val="28"/>
          <w:lang w:val="uk-UA"/>
        </w:rPr>
        <w:t>– заступник голови комісії</w:t>
      </w:r>
    </w:p>
    <w:p w:rsidR="00DB22AB" w:rsidRDefault="00DB22AB" w:rsidP="00DB22A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Пшонна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К.І. – </w:t>
      </w:r>
      <w:r w:rsidRPr="00A134B7">
        <w:rPr>
          <w:rFonts w:ascii="Times New Roman" w:hAnsi="Times New Roman" w:cs="Times New Roman"/>
          <w:sz w:val="28"/>
          <w:szCs w:val="28"/>
          <w:lang w:val="uk-UA"/>
        </w:rPr>
        <w:t xml:space="preserve"> секретар комісії</w:t>
      </w:r>
    </w:p>
    <w:p w:rsidR="00DB22AB" w:rsidRPr="00A134B7" w:rsidRDefault="00DB22AB" w:rsidP="00DB22A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Дуднікова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Л.І.</w:t>
      </w:r>
    </w:p>
    <w:p w:rsidR="00DB22AB" w:rsidRPr="0095090E" w:rsidRDefault="00DB22AB" w:rsidP="00DB22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97E7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Відсутні: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Пшонна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К.І.</w:t>
      </w:r>
    </w:p>
    <w:p w:rsidR="00DB22AB" w:rsidRPr="00B97E7C" w:rsidRDefault="00DB22AB" w:rsidP="00DB22AB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97E7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Присутні:</w:t>
      </w:r>
      <w:r w:rsidRPr="00B97E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Зав’ялова М.І.,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Саламатіна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Г.О., </w:t>
      </w:r>
      <w:proofErr w:type="spellStart"/>
      <w:r w:rsidRPr="00B97E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Козяровська</w:t>
      </w:r>
      <w:proofErr w:type="spellEnd"/>
      <w:r w:rsidRPr="00B97E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А.О.,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Борецький О.П., Петренко Т.М., Савчук М.В., Пилипчук Г.С.,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Котирло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Л.,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Лелека О.М.</w:t>
      </w:r>
    </w:p>
    <w:p w:rsidR="00DB22AB" w:rsidRPr="00B97E7C" w:rsidRDefault="00DB22AB" w:rsidP="00DB22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B97E7C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Початок засідання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13 год. 10</w:t>
      </w:r>
      <w:r w:rsidRPr="00B97E7C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хв.</w:t>
      </w:r>
    </w:p>
    <w:p w:rsidR="00DB22AB" w:rsidRPr="00B97E7C" w:rsidRDefault="00DB22AB" w:rsidP="00DB22AB">
      <w:pPr>
        <w:spacing w:after="120" w:line="240" w:lineRule="auto"/>
        <w:ind w:right="-96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  <w:r w:rsidRPr="00B97E7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Слухали: </w:t>
      </w:r>
    </w:p>
    <w:p w:rsidR="00DB22AB" w:rsidRDefault="00DB22AB" w:rsidP="00DB22AB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Порядок денний</w:t>
      </w:r>
    </w:p>
    <w:p w:rsidR="00DB22AB" w:rsidRPr="0095090E" w:rsidRDefault="00DB22AB" w:rsidP="00DB22AB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 w:rsidRPr="00950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Pr="009509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Pr="00950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хід виконання депутатських запитів, звернень та рішень сесій Боярської міської ради </w:t>
      </w:r>
      <w:r w:rsidRPr="009509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V</w:t>
      </w:r>
      <w:r w:rsidRPr="00950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ІІІ скликання.</w:t>
      </w:r>
    </w:p>
    <w:p w:rsidR="00DB22AB" w:rsidRPr="0095090E" w:rsidRDefault="00DB22AB" w:rsidP="00DB22AB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B22AB" w:rsidRPr="0095090E" w:rsidRDefault="00DB22AB" w:rsidP="00DB22AB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3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DB22AB" w:rsidRDefault="00DB22AB" w:rsidP="00DB22AB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509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2. </w:t>
      </w:r>
      <w:r w:rsidRPr="00950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утворення </w:t>
      </w:r>
      <w:proofErr w:type="spellStart"/>
      <w:r w:rsidRPr="00950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старостинських</w:t>
      </w:r>
      <w:proofErr w:type="spellEnd"/>
      <w:r w:rsidRPr="00950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округів </w:t>
      </w:r>
      <w:proofErr w:type="spellStart"/>
      <w:r w:rsidRPr="009509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Боярськ</w:t>
      </w:r>
      <w:r w:rsidRPr="00950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ої</w:t>
      </w:r>
      <w:proofErr w:type="spellEnd"/>
      <w:r w:rsidRPr="00950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та затвердження «Положення про старосту Боярської міської ради».</w:t>
      </w:r>
    </w:p>
    <w:p w:rsidR="00DB22AB" w:rsidRDefault="00DB22AB" w:rsidP="00DB22AB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9509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Саламатіна</w:t>
      </w:r>
      <w:proofErr w:type="spellEnd"/>
      <w:r w:rsidRPr="009509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Г.О.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DB22AB" w:rsidRPr="0095090E" w:rsidRDefault="00DB22AB" w:rsidP="00DB22AB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B22AB" w:rsidRPr="0095090E" w:rsidRDefault="00DB22AB" w:rsidP="00DB22AB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3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DB22AB" w:rsidRDefault="00DB22AB" w:rsidP="00DB22AB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9509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3. </w:t>
      </w:r>
      <w:r w:rsidRPr="0095090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95090E">
        <w:rPr>
          <w:rFonts w:ascii="Times New Roman" w:eastAsia="Calibri" w:hAnsi="Times New Roman" w:cs="Times New Roman"/>
          <w:sz w:val="28"/>
          <w:szCs w:val="28"/>
          <w:lang w:val="ru-RU"/>
        </w:rPr>
        <w:t>вступ</w:t>
      </w:r>
      <w:proofErr w:type="spellEnd"/>
      <w:r w:rsidRPr="0095090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95090E">
        <w:rPr>
          <w:rFonts w:ascii="Times New Roman" w:eastAsia="Calibri" w:hAnsi="Times New Roman" w:cs="Times New Roman"/>
          <w:sz w:val="28"/>
          <w:szCs w:val="28"/>
          <w:lang w:val="ru-RU"/>
        </w:rPr>
        <w:t>Всеукраїнської</w:t>
      </w:r>
      <w:proofErr w:type="spellEnd"/>
      <w:r w:rsidRPr="0095090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090E">
        <w:rPr>
          <w:rFonts w:ascii="Times New Roman" w:eastAsia="Calibri" w:hAnsi="Times New Roman" w:cs="Times New Roman"/>
          <w:sz w:val="28"/>
          <w:szCs w:val="28"/>
          <w:lang w:val="ru-RU"/>
        </w:rPr>
        <w:t>асоціації</w:t>
      </w:r>
      <w:proofErr w:type="spellEnd"/>
      <w:r w:rsidRPr="0095090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090E">
        <w:rPr>
          <w:rFonts w:ascii="Times New Roman" w:eastAsia="Calibri" w:hAnsi="Times New Roman" w:cs="Times New Roman"/>
          <w:sz w:val="28"/>
          <w:szCs w:val="28"/>
          <w:lang w:val="ru-RU"/>
        </w:rPr>
        <w:t>органів</w:t>
      </w:r>
      <w:proofErr w:type="spellEnd"/>
      <w:r w:rsidRPr="0095090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090E">
        <w:rPr>
          <w:rFonts w:ascii="Times New Roman" w:eastAsia="Calibri" w:hAnsi="Times New Roman" w:cs="Times New Roman"/>
          <w:sz w:val="28"/>
          <w:szCs w:val="28"/>
          <w:lang w:val="ru-RU"/>
        </w:rPr>
        <w:t>місцевого</w:t>
      </w:r>
      <w:proofErr w:type="spellEnd"/>
      <w:r w:rsidRPr="0095090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090E">
        <w:rPr>
          <w:rFonts w:ascii="Times New Roman" w:eastAsia="Calibri" w:hAnsi="Times New Roman" w:cs="Times New Roman"/>
          <w:sz w:val="28"/>
          <w:szCs w:val="28"/>
          <w:lang w:val="ru-RU"/>
        </w:rPr>
        <w:t>самоврядування</w:t>
      </w:r>
      <w:proofErr w:type="spellEnd"/>
      <w:r w:rsidRPr="0095090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95090E">
        <w:rPr>
          <w:rFonts w:ascii="Times New Roman" w:eastAsia="Calibri" w:hAnsi="Times New Roman" w:cs="Times New Roman"/>
          <w:sz w:val="28"/>
          <w:szCs w:val="28"/>
          <w:lang w:val="ru-RU"/>
        </w:rPr>
        <w:t>Асоціація</w:t>
      </w:r>
      <w:proofErr w:type="spellEnd"/>
      <w:r w:rsidRPr="0095090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090E">
        <w:rPr>
          <w:rFonts w:ascii="Times New Roman" w:eastAsia="Calibri" w:hAnsi="Times New Roman" w:cs="Times New Roman"/>
          <w:sz w:val="28"/>
          <w:szCs w:val="28"/>
          <w:lang w:val="ru-RU"/>
        </w:rPr>
        <w:t>об’єднаних</w:t>
      </w:r>
      <w:proofErr w:type="spellEnd"/>
      <w:r w:rsidRPr="0095090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090E">
        <w:rPr>
          <w:rFonts w:ascii="Times New Roman" w:eastAsia="Calibri" w:hAnsi="Times New Roman" w:cs="Times New Roman"/>
          <w:sz w:val="28"/>
          <w:szCs w:val="28"/>
          <w:lang w:val="ru-RU"/>
        </w:rPr>
        <w:t>територіальних</w:t>
      </w:r>
      <w:proofErr w:type="spellEnd"/>
      <w:r w:rsidRPr="0095090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громад»</w:t>
      </w:r>
    </w:p>
    <w:p w:rsidR="00DB22AB" w:rsidRDefault="00DB22AB" w:rsidP="00DB22AB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9509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Саламатіна</w:t>
      </w:r>
      <w:proofErr w:type="spellEnd"/>
      <w:r w:rsidRPr="009509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Г.О.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DB22AB" w:rsidRPr="0095090E" w:rsidRDefault="00DB22AB" w:rsidP="00DB22AB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B22AB" w:rsidRPr="0095090E" w:rsidRDefault="00DB22AB" w:rsidP="00DB22AB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3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DB22AB" w:rsidRPr="0095090E" w:rsidRDefault="00DB22AB" w:rsidP="00DB22AB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50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4. Про уповноваження особи на представництво інтересів (ведення справ) Боярської міської ради в судах України усіх інстанцій.</w:t>
      </w:r>
    </w:p>
    <w:p w:rsidR="00DB22AB" w:rsidRDefault="00DB22AB" w:rsidP="00DB22AB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9509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Саламатіна</w:t>
      </w:r>
      <w:proofErr w:type="spellEnd"/>
      <w:r w:rsidRPr="009509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Г.О.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DB22AB" w:rsidRPr="0095090E" w:rsidRDefault="00DB22AB" w:rsidP="00DB22AB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B22AB" w:rsidRPr="0095090E" w:rsidRDefault="00DB22AB" w:rsidP="00DB22AB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3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DB22AB" w:rsidRDefault="00DB22AB" w:rsidP="00DB22AB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50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 Про внесення змін до відомостей до Єдиного державного реєстру юридичних осіб Боярського академічного ліцею «Гармонія» Боярської міської ради.</w:t>
      </w:r>
    </w:p>
    <w:p w:rsidR="00DB22AB" w:rsidRPr="00DB22AB" w:rsidRDefault="00DB22AB" w:rsidP="00DB22AB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Лелека О.М.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–доповіла.</w:t>
      </w:r>
    </w:p>
    <w:p w:rsidR="00DB22AB" w:rsidRPr="0095090E" w:rsidRDefault="00DB22AB" w:rsidP="00DB22AB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B22AB" w:rsidRPr="0095090E" w:rsidRDefault="00DB22AB" w:rsidP="00DB22AB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3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DB22AB" w:rsidRDefault="00DB22AB" w:rsidP="00DB22AB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 w:rsidRPr="009509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6. Про внесення змін до видів економічної діяльності (КВЕД) закладів освіти Боярської міської територіальної громади.</w:t>
      </w:r>
    </w:p>
    <w:p w:rsidR="00DB22AB" w:rsidRPr="0095090E" w:rsidRDefault="00DB22AB" w:rsidP="00DB22AB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Лелека О.М.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доповіла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6B20E7" w:rsidRPr="0095090E" w:rsidRDefault="00DB22AB" w:rsidP="006B20E7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 w:rsidR="006B20E7"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 w:rsidR="006B20E7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="006B20E7"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 w:rsidR="006B20E7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6B20E7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="006B20E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B22AB" w:rsidRPr="0095090E" w:rsidRDefault="00DB22AB" w:rsidP="006B20E7">
      <w:pPr>
        <w:spacing w:after="120" w:line="240" w:lineRule="auto"/>
        <w:ind w:left="-284" w:firstLine="284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3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DB22AB" w:rsidRDefault="00DB22AB" w:rsidP="00DB22AB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 w:rsidRPr="009509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7. Про надання дозволу на списання основних засобів та інших необоротних матеріальних активів. </w:t>
      </w:r>
    </w:p>
    <w:p w:rsidR="006B20E7" w:rsidRPr="0095090E" w:rsidRDefault="006B20E7" w:rsidP="006B20E7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Лелека О.М.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–доповіла.</w:t>
      </w:r>
    </w:p>
    <w:p w:rsidR="00DB22AB" w:rsidRPr="0095090E" w:rsidRDefault="00DB22AB" w:rsidP="006B20E7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 w:rsidR="006B20E7"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 w:rsidR="006B20E7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="006B20E7"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 w:rsidR="006B20E7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6B20E7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="006B20E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B22AB" w:rsidRPr="0095090E" w:rsidRDefault="00DB22AB" w:rsidP="00DB22AB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3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DB22AB" w:rsidRDefault="00DB22AB" w:rsidP="00DB22AB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 w:rsidRPr="009509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8. Про запровадження автономної моделі управління та функціонування закладів позашкільної освіти та закладів культури Боярської міської ради.</w:t>
      </w:r>
    </w:p>
    <w:p w:rsidR="00780241" w:rsidRPr="0095090E" w:rsidRDefault="00780241" w:rsidP="00DB22AB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 w:rsidRPr="00780241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Михайлова С.Є.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– запропонувала погодити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рішення до розгляду на сесії.</w:t>
      </w:r>
    </w:p>
    <w:p w:rsidR="00DB22AB" w:rsidRPr="0095090E" w:rsidRDefault="00DB22AB" w:rsidP="00DB22AB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B22AB" w:rsidRPr="00FB118D" w:rsidRDefault="00DB22AB" w:rsidP="00DB22AB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3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DB22AB" w:rsidRDefault="00DB22AB" w:rsidP="00DB22AB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</w:pPr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9. Про </w:t>
      </w:r>
      <w:proofErr w:type="spellStart"/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затвердження</w:t>
      </w:r>
      <w:proofErr w:type="spellEnd"/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Програми</w:t>
      </w:r>
      <w:proofErr w:type="spellEnd"/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 </w:t>
      </w:r>
      <w:proofErr w:type="spellStart"/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розвитку</w:t>
      </w:r>
      <w:proofErr w:type="spellEnd"/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пасажирського</w:t>
      </w:r>
      <w:proofErr w:type="spellEnd"/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транспорту </w:t>
      </w:r>
      <w:proofErr w:type="spellStart"/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Боярської</w:t>
      </w:r>
      <w:proofErr w:type="spellEnd"/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міської</w:t>
      </w:r>
      <w:proofErr w:type="spellEnd"/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територіальної</w:t>
      </w:r>
      <w:proofErr w:type="spellEnd"/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громади</w:t>
      </w:r>
      <w:proofErr w:type="spellEnd"/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на 2021 </w:t>
      </w:r>
      <w:proofErr w:type="spellStart"/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рік</w:t>
      </w:r>
      <w:proofErr w:type="spellEnd"/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у </w:t>
      </w:r>
      <w:proofErr w:type="spellStart"/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новій</w:t>
      </w:r>
      <w:proofErr w:type="spellEnd"/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редакції</w:t>
      </w:r>
      <w:proofErr w:type="spellEnd"/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.</w:t>
      </w:r>
    </w:p>
    <w:p w:rsidR="00DB22AB" w:rsidRDefault="00DB22AB" w:rsidP="00DB22AB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Савчук М.В.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DB22AB" w:rsidRPr="0095090E" w:rsidRDefault="00DB22AB" w:rsidP="00DB22AB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B22AB" w:rsidRPr="0095090E" w:rsidRDefault="00DB22AB" w:rsidP="00DB22AB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lastRenderedPageBreak/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3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DB22AB" w:rsidRPr="0095090E" w:rsidRDefault="00DB22AB" w:rsidP="00DB22AB">
      <w:pPr>
        <w:widowControl w:val="0"/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509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10. Про затвердження Програми розвитку туризму у Боярській міській територіальній громаді на 2021-2023 роки.</w:t>
      </w:r>
    </w:p>
    <w:p w:rsidR="00DB22AB" w:rsidRDefault="00DB22AB" w:rsidP="00DB22AB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Зав’ялова М.І</w:t>
      </w:r>
      <w:r w:rsidRPr="009509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DB22AB" w:rsidRPr="0095090E" w:rsidRDefault="00DB22AB" w:rsidP="00DB22AB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B22AB" w:rsidRPr="0095090E" w:rsidRDefault="00DB22AB" w:rsidP="00DB22AB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3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DB22AB" w:rsidRDefault="00DB22AB" w:rsidP="00DB22AB">
      <w:pPr>
        <w:widowControl w:val="0"/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509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11. Про внесення змін до Програми соціальної підтримки учасників антитерористичної операції/операції об’єднаних сил та членів їхніх сімей Боярської міської територіальної громади на 2021рік</w:t>
      </w:r>
      <w:r w:rsidR="00780241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</w:t>
      </w:r>
    </w:p>
    <w:p w:rsidR="00780241" w:rsidRPr="0095090E" w:rsidRDefault="00780241" w:rsidP="00DB22AB">
      <w:pPr>
        <w:widowControl w:val="0"/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780241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Михайлова С.Є.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– запропонувала погодити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проєкт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рішення до розгляду на сесії.</w:t>
      </w:r>
    </w:p>
    <w:p w:rsidR="00DB22AB" w:rsidRPr="0095090E" w:rsidRDefault="00DB22AB" w:rsidP="00DB22AB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B22AB" w:rsidRPr="00FB118D" w:rsidRDefault="00DB22AB" w:rsidP="00DB22AB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3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DB22AB" w:rsidRDefault="00DB22AB" w:rsidP="00DB22AB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50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12. Про внесення змін до рішення сесії Боярської міської ради VIIІ скликання від 26.01.2021 року № 5/81 «Про бюджет Боярської міської територіальної громади на 2021 рік» (нова редакція).</w:t>
      </w:r>
    </w:p>
    <w:p w:rsidR="00DB22AB" w:rsidRDefault="00DB22AB" w:rsidP="00DB22AB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Петренко Т.М</w:t>
      </w:r>
      <w:r w:rsidRPr="009509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DB22AB" w:rsidRPr="0095090E" w:rsidRDefault="00DB22AB" w:rsidP="00DB22AB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B22AB" w:rsidRPr="0095090E" w:rsidRDefault="00DB22AB" w:rsidP="00DB22AB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3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DB22AB" w:rsidRPr="0095090E" w:rsidRDefault="00DB22AB" w:rsidP="00DB22AB">
      <w:pPr>
        <w:shd w:val="clear" w:color="auto" w:fill="FFFFFF"/>
        <w:spacing w:after="0" w:line="240" w:lineRule="auto"/>
        <w:ind w:left="-426" w:right="-2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 13.</w:t>
      </w:r>
      <w:r w:rsidRPr="0095090E">
        <w:rPr>
          <w:rFonts w:ascii="Times New Roman" w:eastAsia="Times New Roman" w:hAnsi="Times New Roman" w:cs="Times New Roman"/>
          <w:bCs/>
          <w:color w:val="050505"/>
          <w:sz w:val="20"/>
          <w:szCs w:val="28"/>
          <w:lang w:val="uk-UA"/>
        </w:rPr>
        <w:t xml:space="preserve"> </w:t>
      </w:r>
      <w:r w:rsidRPr="009509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Про припинення діяльності Комунального некомерційного підприємства «Центр первинної медико-санітарної допомоги Боярської міської ради.</w:t>
      </w:r>
    </w:p>
    <w:p w:rsidR="006B20E7" w:rsidRDefault="006B20E7" w:rsidP="00DB22AB">
      <w:pPr>
        <w:spacing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Саламатіна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Г.О. – </w:t>
      </w:r>
      <w:r w:rsidRPr="006B20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доповіла.</w:t>
      </w:r>
    </w:p>
    <w:p w:rsidR="00DB22AB" w:rsidRPr="0095090E" w:rsidRDefault="00DB22AB" w:rsidP="00DB22AB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B22AB" w:rsidRPr="0095090E" w:rsidRDefault="00DB22AB" w:rsidP="00DB22AB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3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DB22AB" w:rsidRDefault="00DB22AB" w:rsidP="00DB22AB">
      <w:pPr>
        <w:shd w:val="clear" w:color="auto" w:fill="FFFFFF"/>
        <w:spacing w:after="0" w:line="240" w:lineRule="auto"/>
        <w:ind w:left="-284" w:right="-14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14. 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r w:rsidRPr="0095090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</w:t>
      </w:r>
      <w:proofErr w:type="spellStart"/>
      <w:r w:rsidRPr="0095090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створення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</w:t>
      </w:r>
      <w:r w:rsidRPr="0095090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proofErr w:type="spellStart"/>
      <w:r w:rsidRPr="0095090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Комунального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</w:t>
      </w:r>
      <w:r w:rsidRPr="0095090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proofErr w:type="spellStart"/>
      <w:r w:rsidRPr="0095090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підприємства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  «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Муніципальна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безпека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»  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Боярсько</w:t>
      </w:r>
      <w:r w:rsidRPr="0095090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ї</w:t>
      </w:r>
      <w:proofErr w:type="spellEnd"/>
      <w:r w:rsidRPr="0095090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proofErr w:type="spellStart"/>
      <w:r w:rsidRPr="0095090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міської</w:t>
      </w:r>
      <w:proofErr w:type="spellEnd"/>
      <w:r w:rsidRPr="0095090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ради.</w:t>
      </w:r>
    </w:p>
    <w:p w:rsidR="00DB22AB" w:rsidRDefault="00DB22AB" w:rsidP="00DB22AB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Савчук М.В</w:t>
      </w:r>
      <w:r w:rsidRPr="009509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DB22AB" w:rsidRDefault="006B20E7" w:rsidP="00DB22AB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Савенко В.О.</w:t>
      </w:r>
      <w:r w:rsidR="00DB22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задав питання про штатний розпис і запланований бюджет на утримання КП </w:t>
      </w:r>
      <w:r w:rsidR="00DB22A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«</w:t>
      </w:r>
      <w:proofErr w:type="spellStart"/>
      <w:r w:rsidR="00DB22A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Муніципальна</w:t>
      </w:r>
      <w:proofErr w:type="spellEnd"/>
      <w:r w:rsidR="00DB22A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proofErr w:type="spellStart"/>
      <w:r w:rsidR="00DB22A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безпека</w:t>
      </w:r>
      <w:proofErr w:type="spellEnd"/>
      <w:r w:rsidR="00DB22A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».</w:t>
      </w:r>
    </w:p>
    <w:p w:rsidR="00DB22AB" w:rsidRPr="0095090E" w:rsidRDefault="006B20E7" w:rsidP="00DB22AB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Савчук М.В.</w:t>
      </w:r>
      <w:r w:rsidR="00DB22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про те, що штатний розпис і планування бюджету буде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розроблятись </w:t>
      </w:r>
      <w:r w:rsidR="00DB22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після створення КП.</w:t>
      </w:r>
    </w:p>
    <w:p w:rsidR="00DB22AB" w:rsidRPr="0095090E" w:rsidRDefault="00DB22AB" w:rsidP="00DB22AB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B22AB" w:rsidRPr="0095090E" w:rsidRDefault="00DB22AB" w:rsidP="00DB22AB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lastRenderedPageBreak/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="006B20E7">
        <w:rPr>
          <w:rFonts w:ascii="Times New Roman" w:eastAsia="Calibri" w:hAnsi="Times New Roman" w:cs="Times New Roman"/>
          <w:i/>
          <w:sz w:val="28"/>
          <w:szCs w:val="28"/>
          <w:lang w:val="uk-UA"/>
        </w:rPr>
        <w:t>3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="006B20E7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DB22AB" w:rsidRDefault="00DB22AB" w:rsidP="00DB22AB">
      <w:pPr>
        <w:widowControl w:val="0"/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50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15. Про  зміну назви та  затвердження Статуту комунального закладу «Спортивний клуб Боярка» Боярської міської ради.</w:t>
      </w:r>
    </w:p>
    <w:p w:rsidR="00DB22AB" w:rsidRPr="0095090E" w:rsidRDefault="00DB22AB" w:rsidP="00DB22AB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B22AB" w:rsidRPr="0095090E" w:rsidRDefault="00DB22AB" w:rsidP="00DB22AB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3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DB22AB" w:rsidRDefault="00DB22AB" w:rsidP="00DB22AB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50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16. Про передачу лічильників електричної енергії з балансу підприємства КП «Княжичі» Боярської міської ради, КП «Оберіг» Боярської  міської ради на баланс виконавчого комітету Боярської міської ради.</w:t>
      </w:r>
    </w:p>
    <w:p w:rsidR="00DB22AB" w:rsidRDefault="00DB22AB" w:rsidP="00DB22AB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Котирло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Л.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DB22AB" w:rsidRPr="0095090E" w:rsidRDefault="00DB22AB" w:rsidP="00DB22AB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B22AB" w:rsidRPr="0095090E" w:rsidRDefault="00DB22AB" w:rsidP="00DB22AB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3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DB22AB" w:rsidRPr="0095090E" w:rsidRDefault="00DB22AB" w:rsidP="00DB22AB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50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17. Про надання згоди на передачу з балансу Комунального підприємства «Княжичі» Боярської міської ради Київської області на баланс Комунального підприємства «Боярка-Водоканал» лічильника електричної енергії.</w:t>
      </w:r>
    </w:p>
    <w:p w:rsidR="00DB22AB" w:rsidRDefault="00DB22AB" w:rsidP="00DB22AB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Котирло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Л.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DB22AB" w:rsidRPr="0095090E" w:rsidRDefault="00DB22AB" w:rsidP="00DB22AB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B22AB" w:rsidRPr="0095090E" w:rsidRDefault="00DB22AB" w:rsidP="00DB22AB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3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  <w:r w:rsidRPr="0095090E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              </w:t>
      </w:r>
    </w:p>
    <w:p w:rsidR="00DB22AB" w:rsidRPr="0095090E" w:rsidRDefault="00DB22AB" w:rsidP="00DB22AB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50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18. Про погодження наміру передати майно комунальної власності Боярської міської територіальної громади в оренду.</w:t>
      </w:r>
    </w:p>
    <w:p w:rsidR="00DB22AB" w:rsidRDefault="00DB22AB" w:rsidP="00DB22AB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Пилипчук Г.С.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DB22AB" w:rsidRPr="0095090E" w:rsidRDefault="00DB22AB" w:rsidP="00DB22AB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B22AB" w:rsidRPr="0095090E" w:rsidRDefault="00DB22AB" w:rsidP="00DB22AB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3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DB22AB" w:rsidRPr="0095090E" w:rsidRDefault="00DB22AB" w:rsidP="00DB22AB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50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19. Про внесення змін до рішення чергової 10 сесії Боярської міської ради </w:t>
      </w:r>
      <w:r w:rsidRPr="0095090E">
        <w:rPr>
          <w:rFonts w:ascii="Times New Roman" w:eastAsia="Times New Roman" w:hAnsi="Times New Roman" w:cs="Times New Roman"/>
          <w:sz w:val="28"/>
          <w:szCs w:val="28"/>
          <w:lang w:eastAsia="ru-RU"/>
        </w:rPr>
        <w:t>VIII</w:t>
      </w:r>
      <w:r w:rsidRPr="00950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скликання від 15 липня 2021 року № 10/714 "</w:t>
      </w:r>
      <w:r w:rsidRPr="0095090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  <w:t xml:space="preserve">Про визначення належності та права комунальної власності на об’єкт нерухомого майна </w:t>
      </w:r>
      <w:r w:rsidRPr="009509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 адресою: </w:t>
      </w:r>
      <w:r w:rsidRPr="0095090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  <w:t xml:space="preserve">с. Тарасівка, </w:t>
      </w:r>
      <w:r w:rsidRPr="009509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вул. Шевченка, 11</w:t>
      </w:r>
      <w:r w:rsidRPr="0095090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  <w:t>".</w:t>
      </w:r>
      <w:r w:rsidRPr="009509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</w:t>
      </w:r>
    </w:p>
    <w:p w:rsidR="00DB22AB" w:rsidRDefault="00DB22AB" w:rsidP="00DB22AB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Пилипчук Г.С.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DB22AB" w:rsidRPr="0095090E" w:rsidRDefault="00DB22AB" w:rsidP="00DB22AB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B22AB" w:rsidRPr="0095090E" w:rsidRDefault="00DB22AB" w:rsidP="00DB22AB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3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  <w:r w:rsidRPr="009509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</w:t>
      </w:r>
    </w:p>
    <w:p w:rsidR="00DB22AB" w:rsidRPr="0095090E" w:rsidRDefault="00DB22AB" w:rsidP="00DB22AB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50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ab/>
        <w:t>20. Про встановлення належності та</w:t>
      </w:r>
      <w:r w:rsidRPr="0095090E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 права комунальної власності на об’єкт нерухомого майна </w:t>
      </w:r>
      <w:r w:rsidRPr="00950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 адресою: Київська область, Фастівський район,  </w:t>
      </w:r>
      <w:r w:rsidRPr="0095090E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с. Новосілки, </w:t>
      </w:r>
      <w:r w:rsidRPr="00950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вул. Кучеренка, 43. </w:t>
      </w:r>
    </w:p>
    <w:p w:rsidR="00DB22AB" w:rsidRDefault="00DB22AB" w:rsidP="00DB22AB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Пилипчук Г.С.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DB22AB" w:rsidRPr="0095090E" w:rsidRDefault="00DB22AB" w:rsidP="00DB22AB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B22AB" w:rsidRPr="0095090E" w:rsidRDefault="00DB22AB" w:rsidP="00DB22AB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3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DB22AB" w:rsidRPr="0095090E" w:rsidRDefault="00DB22AB" w:rsidP="00DB22AB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509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21. Про </w:t>
      </w:r>
      <w:r w:rsidRPr="009509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надання згоди на прийняття у комунальну власність Боярської міської ради </w:t>
      </w:r>
      <w:r w:rsidRPr="009509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квартир № 113 та № 159 у житловому </w:t>
      </w:r>
      <w:r w:rsidRPr="009509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будинок № 19-А за адресою: Київська область, Фастівський район (раніше Києво-Святошинський), м. Боярка, вул. </w:t>
      </w:r>
      <w:proofErr w:type="spellStart"/>
      <w:r w:rsidRPr="009509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Білогородська</w:t>
      </w:r>
      <w:proofErr w:type="spellEnd"/>
      <w:r w:rsidRPr="009509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DB22AB" w:rsidRDefault="00DB22AB" w:rsidP="00DB22AB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Пилипчук Г.С.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DB22AB" w:rsidRPr="0095090E" w:rsidRDefault="00DB22AB" w:rsidP="00DB22AB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B22AB" w:rsidRPr="0095090E" w:rsidRDefault="00DB22AB" w:rsidP="00DB22AB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3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DB22AB" w:rsidRPr="0095090E" w:rsidRDefault="00DB22AB" w:rsidP="00DB22AB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9509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  <w:t xml:space="preserve">22. Про </w:t>
      </w:r>
      <w:r w:rsidRPr="009509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надання згоди на прийняття у комунальну власність Боярської міської ради</w:t>
      </w:r>
      <w:r w:rsidRPr="009509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  <w:t> </w:t>
      </w:r>
      <w:r w:rsidRPr="009509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квартири № 56 у житловому будинку № 2-А та квартир №№ 3, 21, 28, 36, 47, 105 у житловому будинку № 2-Б </w:t>
      </w:r>
      <w:r w:rsidRPr="009509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за адресою: Київська область, Фастівський район (раніше Києво-Святошинський), с. Тарасівка, вул. Братів </w:t>
      </w:r>
      <w:proofErr w:type="spellStart"/>
      <w:r w:rsidRPr="009509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Чмілів</w:t>
      </w:r>
      <w:proofErr w:type="spellEnd"/>
      <w:r w:rsidRPr="009509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.</w:t>
      </w:r>
    </w:p>
    <w:p w:rsidR="00DB22AB" w:rsidRDefault="00DB22AB" w:rsidP="00DB22AB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Пилипчук Г.С.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DB22AB" w:rsidRPr="0095090E" w:rsidRDefault="00DB22AB" w:rsidP="00DB22AB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B22AB" w:rsidRPr="0095090E" w:rsidRDefault="00DB22AB" w:rsidP="00DB22AB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3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DB22AB" w:rsidRPr="0095090E" w:rsidRDefault="00DB22AB" w:rsidP="00DB22AB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9509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23. П</w:t>
      </w:r>
      <w:r w:rsidRPr="009509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ро </w:t>
      </w:r>
      <w:r w:rsidRPr="009509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створення та затвердження складу </w:t>
      </w:r>
      <w:r w:rsidRPr="009509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постійної комісії із забезпечення реалізації житлових прав громадян. </w:t>
      </w:r>
    </w:p>
    <w:p w:rsidR="00DB22AB" w:rsidRDefault="00DB22AB" w:rsidP="00DB22AB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Пилипчук Г.С.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DB22AB" w:rsidRPr="0095090E" w:rsidRDefault="00DB22AB" w:rsidP="00DB22AB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B22AB" w:rsidRPr="0095090E" w:rsidRDefault="00DB22AB" w:rsidP="00DB22AB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3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DB22AB" w:rsidRPr="0095090E" w:rsidRDefault="00DB22AB" w:rsidP="00DB22AB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50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24. </w:t>
      </w:r>
      <w:r w:rsidRPr="009509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 </w:t>
      </w:r>
      <w:proofErr w:type="spellStart"/>
      <w:proofErr w:type="gramStart"/>
      <w:r w:rsidRPr="009509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затвердження</w:t>
      </w:r>
      <w:proofErr w:type="spellEnd"/>
      <w:r w:rsidRPr="009509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Порядку</w:t>
      </w:r>
      <w:proofErr w:type="gramEnd"/>
      <w:r w:rsidRPr="009509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509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визначення</w:t>
      </w:r>
      <w:proofErr w:type="spellEnd"/>
      <w:r w:rsidRPr="009509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509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розм</w:t>
      </w:r>
      <w:r w:rsidRPr="00950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іру</w:t>
      </w:r>
      <w:proofErr w:type="spellEnd"/>
      <w:r w:rsidRPr="00950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збитків власникам землі  та землекористувачам, розміру безпідставно збережених коштів у вигляді плати за землю, зокрема – у випадку використання земельних ділянок комунальної власності без достатніх правових підстав.</w:t>
      </w:r>
    </w:p>
    <w:p w:rsidR="00DB22AB" w:rsidRDefault="00DB22AB" w:rsidP="00DB22AB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Борецький О.П.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доповів.</w:t>
      </w:r>
    </w:p>
    <w:p w:rsidR="00DB22AB" w:rsidRPr="0095090E" w:rsidRDefault="00DB22AB" w:rsidP="00DB22AB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B22AB" w:rsidRPr="0095090E" w:rsidRDefault="00DB22AB" w:rsidP="00DB22AB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lastRenderedPageBreak/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3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DB22AB" w:rsidRPr="0095090E" w:rsidRDefault="00DB22AB" w:rsidP="00DB22A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50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25. Архітектурні питання. </w:t>
      </w:r>
    </w:p>
    <w:p w:rsidR="00DB22AB" w:rsidRPr="0095090E" w:rsidRDefault="006B20E7" w:rsidP="00DB22AB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Михайлова С.Є.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запропонувала винести </w:t>
      </w:r>
      <w:r w:rsidR="00DB22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питання на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розгляд </w:t>
      </w:r>
      <w:r w:rsidR="00DB22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погоджувальної ради.</w:t>
      </w:r>
    </w:p>
    <w:p w:rsidR="00DB22AB" w:rsidRPr="0095090E" w:rsidRDefault="00DB22AB" w:rsidP="00DB22AB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винести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питання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погоджувальної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ради.</w:t>
      </w:r>
    </w:p>
    <w:p w:rsidR="00DB22AB" w:rsidRPr="0095090E" w:rsidRDefault="00DB22AB" w:rsidP="00DB22AB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3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DB22AB" w:rsidRPr="0095090E" w:rsidRDefault="00DB22AB" w:rsidP="00DB22AB">
      <w:pPr>
        <w:spacing w:after="0" w:line="276" w:lineRule="auto"/>
        <w:ind w:left="-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50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26. Земельні питання.</w:t>
      </w:r>
    </w:p>
    <w:p w:rsidR="006B20E7" w:rsidRPr="0095090E" w:rsidRDefault="006B20E7" w:rsidP="006B20E7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Михайлова С.Є.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запропонувала винести питання на розгляд погоджувальної ради.</w:t>
      </w:r>
    </w:p>
    <w:p w:rsidR="006B20E7" w:rsidRPr="0095090E" w:rsidRDefault="006B20E7" w:rsidP="006B20E7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винести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питання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погоджувальної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ради.</w:t>
      </w:r>
    </w:p>
    <w:p w:rsidR="006B20E7" w:rsidRPr="0095090E" w:rsidRDefault="006B20E7" w:rsidP="006B20E7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3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DB22AB" w:rsidRDefault="00DB22AB" w:rsidP="00DB22AB">
      <w:pPr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Питання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винесені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з голосу</w:t>
      </w:r>
    </w:p>
    <w:p w:rsidR="00DB22AB" w:rsidRDefault="00DB22AB" w:rsidP="00DB22AB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Pr="00950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Pr="009509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закріплення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господарського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майна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комунальної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власності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Боярської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комунальним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підприємством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Транспортне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підприємство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Боярської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</w:t>
      </w:r>
      <w:r w:rsidRPr="00950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780241" w:rsidRPr="00780241" w:rsidRDefault="00780241" w:rsidP="00780241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Михайлова С.Є.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запропонувала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погодити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до розгляду на сесії.</w:t>
      </w:r>
    </w:p>
    <w:p w:rsidR="00DB22AB" w:rsidRPr="0095090E" w:rsidRDefault="00DB22AB" w:rsidP="00DB22AB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B22AB" w:rsidRPr="0095090E" w:rsidRDefault="00DB22AB" w:rsidP="00DB22AB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3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DB22AB" w:rsidRDefault="00DB22AB" w:rsidP="00DB22AB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950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Pr="009509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реорганізацію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Комунальної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установи «Центр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еколого-натуралістичної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творчості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«ЮННАТИ»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Боярської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ради шляхом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приєднання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Комунальної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установи «ОБЕРІГ»</w:t>
      </w:r>
      <w:r w:rsidRPr="006C5F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Боярської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</w:t>
      </w:r>
      <w:r w:rsidRPr="00950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DB22AB" w:rsidRPr="0095090E" w:rsidRDefault="00DB22AB" w:rsidP="00DB22AB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 w:rsidR="006B20E7">
        <w:rPr>
          <w:rFonts w:ascii="Times New Roman" w:hAnsi="Times New Roman" w:cs="Times New Roman"/>
          <w:sz w:val="28"/>
          <w:szCs w:val="28"/>
          <w:lang w:val="ru-RU"/>
        </w:rPr>
        <w:t>прийняти</w:t>
      </w:r>
      <w:proofErr w:type="spellEnd"/>
      <w:r w:rsidR="006B20E7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="006B20E7">
        <w:rPr>
          <w:rFonts w:ascii="Times New Roman" w:hAnsi="Times New Roman" w:cs="Times New Roman"/>
          <w:sz w:val="28"/>
          <w:szCs w:val="28"/>
          <w:lang w:val="ru-RU"/>
        </w:rPr>
        <w:t>відома</w:t>
      </w:r>
      <w:proofErr w:type="spellEnd"/>
      <w:r w:rsidR="006B20E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B22AB" w:rsidRPr="0095090E" w:rsidRDefault="00DB22AB" w:rsidP="00DB22AB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3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DB22AB" w:rsidRPr="0095090E" w:rsidRDefault="00DB22AB" w:rsidP="00DB22AB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Pr="00950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Pr="009509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припинення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Комунальної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установи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Нове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дитяче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харчування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Боярської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ради шляхом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ліквідації</w:t>
      </w:r>
      <w:proofErr w:type="spellEnd"/>
      <w:r w:rsidRPr="00950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DB22AB" w:rsidRDefault="00DB22AB" w:rsidP="00DB22AB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Саламатіна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Г.О.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DB22AB" w:rsidRPr="0095090E" w:rsidRDefault="00DB22AB" w:rsidP="00DB22AB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B22AB" w:rsidRPr="0095090E" w:rsidRDefault="00DB22AB" w:rsidP="00DB22AB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3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DB22AB" w:rsidRPr="0095090E" w:rsidRDefault="00DB22AB" w:rsidP="00DB22AB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4</w:t>
      </w:r>
      <w:r w:rsidRPr="00950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Pr="009509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припинення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Комунального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некомерційного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підприємства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«Центр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первинної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медико-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санітарної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допомоги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Боярської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ради» шляхом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ліквідації</w:t>
      </w:r>
      <w:proofErr w:type="spellEnd"/>
      <w:r w:rsidRPr="00950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DB22AB" w:rsidRDefault="00DB22AB" w:rsidP="00DB22AB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Саламатіна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Г.О.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DB22AB" w:rsidRPr="0095090E" w:rsidRDefault="00DB22AB" w:rsidP="00DB22AB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B22AB" w:rsidRPr="0095090E" w:rsidRDefault="00DB22AB" w:rsidP="00DB22AB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3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DB22AB" w:rsidRPr="0095090E" w:rsidRDefault="00DB22AB" w:rsidP="00DB22AB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950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Pr="009509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внесення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змін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відомостей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Засновника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Єдиного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державного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реєстру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юридичних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осіб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фізичних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осіб-підприємців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громадських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формувань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КНП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Лікарня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інтенсивного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лікування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Боярської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ради»</w:t>
      </w:r>
      <w:r w:rsidRPr="00950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DB22AB" w:rsidRDefault="00DB22AB" w:rsidP="00DB22AB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Саламатіна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Г.О.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DB22AB" w:rsidRPr="0095090E" w:rsidRDefault="00DB22AB" w:rsidP="00DB22AB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B22AB" w:rsidRPr="0095090E" w:rsidRDefault="00DB22AB" w:rsidP="00DB22AB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3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DB22AB" w:rsidRPr="0095090E" w:rsidRDefault="00DB22AB" w:rsidP="00DB22AB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950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Pr="009509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надання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згоди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безоплатне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прийняття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майна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майнових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прав) ДКП «Ремонтно-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будівельне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управління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спільної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власності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територіальних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громад,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селищ,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Бучанського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району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Київської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області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комунальну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власність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Боярської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територіальної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особі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Боярської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ради).</w:t>
      </w:r>
    </w:p>
    <w:p w:rsidR="00DB22AB" w:rsidRDefault="00DB22AB" w:rsidP="00DB22AB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Пилипчук Г.С.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DB22AB" w:rsidRPr="0095090E" w:rsidRDefault="00DB22AB" w:rsidP="00DB22AB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B22AB" w:rsidRPr="0095090E" w:rsidRDefault="00DB22AB" w:rsidP="00DB22AB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3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DB22AB" w:rsidRPr="00A50DDE" w:rsidRDefault="00DB22AB" w:rsidP="00DB22A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A50DD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Комісія закінчила роботу о 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14 год 0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5</w:t>
      </w:r>
      <w:r w:rsidRPr="00A50DD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хв.</w:t>
      </w:r>
    </w:p>
    <w:p w:rsidR="00DB22AB" w:rsidRPr="00A50DDE" w:rsidRDefault="00DB22AB" w:rsidP="00DB22A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DB22AB" w:rsidRPr="00A50DDE" w:rsidRDefault="00DB22AB" w:rsidP="00DB22AB">
      <w:pPr>
        <w:pStyle w:val="a3"/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50DD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Голова комісії  ____________________ /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Михайлова С.Є.</w:t>
      </w:r>
      <w:r w:rsidRPr="00A50DD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</w:t>
      </w:r>
    </w:p>
    <w:p w:rsidR="00DB22AB" w:rsidRPr="00A50DDE" w:rsidRDefault="00DB22AB" w:rsidP="00DB22AB">
      <w:pPr>
        <w:pStyle w:val="a3"/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50DD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</w:t>
      </w:r>
    </w:p>
    <w:p w:rsidR="00DB22AB" w:rsidRPr="0095090E" w:rsidRDefault="00DB22AB" w:rsidP="00DB22AB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7382A" w:rsidRDefault="00B7382A"/>
    <w:sectPr w:rsidR="00B7382A">
      <w:footerReference w:type="default" r:id="rId6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3D2F" w:rsidRDefault="00063D2F" w:rsidP="00780241">
      <w:pPr>
        <w:spacing w:after="0" w:line="240" w:lineRule="auto"/>
      </w:pPr>
      <w:r>
        <w:separator/>
      </w:r>
    </w:p>
  </w:endnote>
  <w:endnote w:type="continuationSeparator" w:id="0">
    <w:p w:rsidR="00063D2F" w:rsidRDefault="00063D2F" w:rsidP="00780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8653589"/>
      <w:docPartObj>
        <w:docPartGallery w:val="Page Numbers (Bottom of Page)"/>
        <w:docPartUnique/>
      </w:docPartObj>
    </w:sdtPr>
    <w:sdtContent>
      <w:p w:rsidR="00780241" w:rsidRDefault="0078024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3E5C" w:rsidRPr="005A3E5C">
          <w:rPr>
            <w:noProof/>
            <w:lang w:val="ru-RU"/>
          </w:rPr>
          <w:t>7</w:t>
        </w:r>
        <w:r>
          <w:fldChar w:fldCharType="end"/>
        </w:r>
      </w:p>
    </w:sdtContent>
  </w:sdt>
  <w:p w:rsidR="00436701" w:rsidRDefault="00063D2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3D2F" w:rsidRDefault="00063D2F" w:rsidP="00780241">
      <w:pPr>
        <w:spacing w:after="0" w:line="240" w:lineRule="auto"/>
      </w:pPr>
      <w:r>
        <w:separator/>
      </w:r>
    </w:p>
  </w:footnote>
  <w:footnote w:type="continuationSeparator" w:id="0">
    <w:p w:rsidR="00063D2F" w:rsidRDefault="00063D2F" w:rsidP="007802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2AB"/>
    <w:rsid w:val="00063D2F"/>
    <w:rsid w:val="005A3E5C"/>
    <w:rsid w:val="006B20E7"/>
    <w:rsid w:val="00780241"/>
    <w:rsid w:val="00B7382A"/>
    <w:rsid w:val="00DB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257B2"/>
  <w15:chartTrackingRefBased/>
  <w15:docId w15:val="{42DA5390-30BA-4364-9098-B2406640D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2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DB22A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DB22AB"/>
  </w:style>
  <w:style w:type="paragraph" w:styleId="a5">
    <w:name w:val="footer"/>
    <w:basedOn w:val="a"/>
    <w:link w:val="a6"/>
    <w:uiPriority w:val="99"/>
    <w:unhideWhenUsed/>
    <w:rsid w:val="00DB22A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B22AB"/>
  </w:style>
  <w:style w:type="paragraph" w:styleId="a7">
    <w:name w:val="header"/>
    <w:basedOn w:val="a"/>
    <w:link w:val="a8"/>
    <w:uiPriority w:val="99"/>
    <w:unhideWhenUsed/>
    <w:rsid w:val="0078024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802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1697</Words>
  <Characters>9677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Alona</dc:creator>
  <cp:keywords/>
  <dc:description/>
  <cp:lastModifiedBy>Alona</cp:lastModifiedBy>
  <cp:revision>1</cp:revision>
  <dcterms:created xsi:type="dcterms:W3CDTF">2021-10-26T11:16:00Z</dcterms:created>
  <dcterms:modified xsi:type="dcterms:W3CDTF">2021-10-26T11:49:00Z</dcterms:modified>
</cp:coreProperties>
</file>