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38" w:rsidRPr="00704035" w:rsidRDefault="00011A38" w:rsidP="00011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x-none"/>
        </w:rPr>
      </w:pPr>
    </w:p>
    <w:tbl>
      <w:tblPr>
        <w:tblpPr w:leftFromText="180" w:rightFromText="180" w:horzAnchor="margin" w:tblpY="540"/>
        <w:tblW w:w="9864" w:type="dxa"/>
        <w:tblLook w:val="0000" w:firstRow="0" w:lastRow="0" w:firstColumn="0" w:lastColumn="0" w:noHBand="0" w:noVBand="0"/>
      </w:tblPr>
      <w:tblGrid>
        <w:gridCol w:w="9864"/>
      </w:tblGrid>
      <w:tr w:rsidR="00011A38" w:rsidRPr="00EE46D9" w:rsidTr="00DD4180">
        <w:trPr>
          <w:trHeight w:val="1065"/>
        </w:trPr>
        <w:tc>
          <w:tcPr>
            <w:tcW w:w="9864" w:type="dxa"/>
          </w:tcPr>
          <w:tbl>
            <w:tblPr>
              <w:tblW w:w="9486" w:type="dxa"/>
              <w:tblInd w:w="162" w:type="dxa"/>
              <w:tblLook w:val="0000" w:firstRow="0" w:lastRow="0" w:firstColumn="0" w:lastColumn="0" w:noHBand="0" w:noVBand="0"/>
            </w:tblPr>
            <w:tblGrid>
              <w:gridCol w:w="9486"/>
            </w:tblGrid>
            <w:tr w:rsidR="00011A38" w:rsidRPr="00704035" w:rsidTr="00DD4180">
              <w:trPr>
                <w:trHeight w:val="847"/>
              </w:trPr>
              <w:tc>
                <w:tcPr>
                  <w:tcW w:w="9486" w:type="dxa"/>
                </w:tcPr>
                <w:p w:rsidR="00011A38" w:rsidRPr="00704035" w:rsidRDefault="00011A38" w:rsidP="00DD4180">
                  <w:pPr>
                    <w:framePr w:hSpace="180" w:wrap="around" w:hAnchor="margin" w:y="54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                                                                      </w:t>
                  </w:r>
                  <w:r w:rsidRPr="0070403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uk-UA" w:eastAsia="uk-UA"/>
                    </w:rPr>
                    <w:drawing>
                      <wp:inline distT="0" distB="0" distL="0" distR="0" wp14:anchorId="7457D815" wp14:editId="69098A0C">
                        <wp:extent cx="428625" cy="5905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40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   </w:t>
                  </w:r>
                </w:p>
              </w:tc>
            </w:tr>
            <w:tr w:rsidR="00011A38" w:rsidRPr="00EE46D9" w:rsidTr="00DD4180">
              <w:trPr>
                <w:trHeight w:val="1260"/>
              </w:trPr>
              <w:tc>
                <w:tcPr>
                  <w:tcW w:w="9486" w:type="dxa"/>
                </w:tcPr>
                <w:p w:rsidR="00011A38" w:rsidRPr="00704035" w:rsidRDefault="00011A38" w:rsidP="00DD4180">
                  <w:pPr>
                    <w:framePr w:hSpace="180" w:wrap="around" w:hAnchor="margin" w:y="5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9270" w:type="dxa"/>
                    <w:tblLook w:val="0000" w:firstRow="0" w:lastRow="0" w:firstColumn="0" w:lastColumn="0" w:noHBand="0" w:noVBand="0"/>
                  </w:tblPr>
                  <w:tblGrid>
                    <w:gridCol w:w="9270"/>
                  </w:tblGrid>
                  <w:tr w:rsidR="00011A38" w:rsidRPr="00EE46D9" w:rsidTr="00DD4180">
                    <w:trPr>
                      <w:trHeight w:val="2145"/>
                    </w:trPr>
                    <w:tc>
                      <w:tcPr>
                        <w:tcW w:w="9270" w:type="dxa"/>
                      </w:tcPr>
                      <w:p w:rsidR="00011A38" w:rsidRPr="00704035" w:rsidRDefault="00011A38" w:rsidP="00DD4180">
                        <w:pPr>
                          <w:framePr w:hSpace="180" w:wrap="around" w:hAnchor="margin" w:y="54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  <w:r w:rsidRPr="0070403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  <w:t>БОЯРСЬКА МІСЬКА РАДА</w:t>
                        </w:r>
                      </w:p>
                      <w:p w:rsidR="00011A38" w:rsidRPr="00704035" w:rsidRDefault="00011A38" w:rsidP="00DD4180">
                        <w:pPr>
                          <w:framePr w:hSpace="180" w:wrap="around" w:hAnchor="margin" w:y="54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  <w:r w:rsidRPr="0070403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  <w:t xml:space="preserve">КИЇВСЬКОЇ ОБЛАСТІ </w:t>
                        </w:r>
                      </w:p>
                      <w:p w:rsidR="00011A38" w:rsidRPr="00704035" w:rsidRDefault="00011A38" w:rsidP="00DD4180">
                        <w:pPr>
                          <w:framePr w:hSpace="180" w:wrap="around" w:hAnchor="margin" w:y="54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  <w:r w:rsidRPr="0070403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 w:eastAsia="ru-RU"/>
                          </w:rPr>
                          <w:t>БОЯРСЬКИЙ МІСЬКИЙ ГОЛОВА</w:t>
                        </w:r>
                      </w:p>
                      <w:p w:rsidR="00011A38" w:rsidRPr="00704035" w:rsidRDefault="00011A38" w:rsidP="00DD4180">
                        <w:pPr>
                          <w:framePr w:hSpace="180" w:wrap="around" w:hAnchor="margin" w:y="540"/>
                          <w:spacing w:after="0" w:line="240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  <w:p w:rsidR="00011A38" w:rsidRPr="00704035" w:rsidRDefault="00011A38" w:rsidP="00DD4180">
                        <w:pPr>
                          <w:framePr w:hSpace="180" w:wrap="around" w:hAnchor="margin" w:y="540"/>
                          <w:spacing w:after="0" w:line="240" w:lineRule="auto"/>
                          <w:jc w:val="center"/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>РОЗПОРЯДЖЕННЯ</w:t>
                        </w:r>
                      </w:p>
                      <w:p w:rsidR="00011A38" w:rsidRPr="00704035" w:rsidRDefault="00011A38" w:rsidP="00DD4180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  <w:p w:rsidR="00011A38" w:rsidRDefault="00A81C60" w:rsidP="00DD4180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>від</w:t>
                        </w:r>
                        <w:proofErr w:type="spellEnd"/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FD07C0">
                          <w:rPr>
                            <w:rFonts w:ascii="Times New Roman" w:eastAsia="Arial Unicode MS" w:hAnsi="Times New Roman" w:cs="Times New Roman"/>
                            <w:b/>
                            <w:color w:val="FF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="004E4A6D" w:rsidRPr="00EE46D9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>13</w:t>
                        </w:r>
                        <w:proofErr w:type="gramEnd"/>
                        <w:r w:rsidR="00FD07C0" w:rsidRPr="00FD07C0">
                          <w:rPr>
                            <w:rFonts w:ascii="Times New Roman" w:eastAsia="Arial Unicode MS" w:hAnsi="Times New Roman" w:cs="Times New Roman"/>
                            <w:b/>
                            <w:color w:val="FF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="00FD07C0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>серп</w:t>
                        </w:r>
                        <w:r w:rsidR="002D0023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>ня</w:t>
                        </w:r>
                        <w:proofErr w:type="spellEnd"/>
                        <w:r w:rsidR="002D0023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="00011A38" w:rsidRPr="00704035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>20</w:t>
                        </w:r>
                        <w:r w:rsidR="00FD07C0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>24</w:t>
                        </w:r>
                        <w:r w:rsidR="00011A38" w:rsidRPr="00704035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 року                                    </w:t>
                        </w:r>
                        <w:r w:rsidR="00011A38" w:rsidRPr="00704035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 xml:space="preserve">       </w:t>
                        </w:r>
                        <w:r w:rsidR="00011A38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 xml:space="preserve">        </w:t>
                        </w:r>
                        <w:r w:rsidR="00011A38" w:rsidRPr="00704035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 xml:space="preserve">          </w:t>
                        </w:r>
                        <w:r w:rsidR="00011A38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>№ 01-04/</w:t>
                        </w:r>
                        <w:r w:rsidR="00FD07C0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>16</w:t>
                        </w:r>
                        <w:r w:rsidR="00011A38" w:rsidRPr="00704035"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  <w:t xml:space="preserve">  </w:t>
                        </w:r>
                      </w:p>
                      <w:p w:rsidR="00011A38" w:rsidRDefault="00011A38" w:rsidP="00DD4180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  <w:p w:rsidR="00011A38" w:rsidRDefault="00011A38" w:rsidP="00DD4180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704035">
                          <w:rPr>
                            <w:rFonts w:ascii="Times New Roman" w:eastAsia="Arial Unicode MS" w:hAnsi="Times New Roman" w:cs="Times New Roman"/>
                            <w:sz w:val="28"/>
                            <w:szCs w:val="28"/>
                            <w:lang w:val="uk-UA" w:eastAsia="ru-RU"/>
                          </w:rPr>
                          <w:t xml:space="preserve">                                                        </w:t>
                        </w:r>
                        <w:r w:rsidRPr="00704035">
                          <w:rPr>
                            <w:rFonts w:ascii="Times New Roman" w:eastAsia="Arial Unicode MS" w:hAnsi="Times New Roman" w:cs="Times New Roman"/>
                            <w:sz w:val="28"/>
                            <w:szCs w:val="28"/>
                            <w:lang w:val="ru-RU" w:eastAsia="ru-RU"/>
                          </w:rPr>
                          <w:t>м. Боярка</w:t>
                        </w:r>
                      </w:p>
                      <w:p w:rsidR="00A340BD" w:rsidRPr="00704035" w:rsidRDefault="00A340BD" w:rsidP="00DD4180">
                        <w:pPr>
                          <w:framePr w:hSpace="180" w:wrap="around" w:hAnchor="margin" w:y="54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sz w:val="28"/>
                            <w:szCs w:val="28"/>
                            <w:lang w:val="uk-UA" w:eastAsia="ru-RU"/>
                          </w:rPr>
                        </w:pPr>
                      </w:p>
                    </w:tc>
                  </w:tr>
                </w:tbl>
                <w:p w:rsidR="00011A38" w:rsidRPr="00704035" w:rsidRDefault="00011A38" w:rsidP="00DD4180">
                  <w:pPr>
                    <w:framePr w:hSpace="180" w:wrap="around" w:hAnchor="margin" w:y="5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011A38" w:rsidRPr="00704035" w:rsidRDefault="00011A38" w:rsidP="00DD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11A38" w:rsidRPr="00184051" w:rsidRDefault="00011A38" w:rsidP="00011A38">
      <w:pPr>
        <w:tabs>
          <w:tab w:val="left" w:pos="4820"/>
        </w:tabs>
        <w:spacing w:after="0" w:line="240" w:lineRule="auto"/>
        <w:ind w:right="387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0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скл</w:t>
      </w:r>
      <w:r w:rsidR="00A81C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икання засідання позачергової </w:t>
      </w:r>
      <w:r w:rsidR="00FD07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840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840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184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</w:t>
      </w:r>
      <w:r w:rsidRPr="008506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1840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скликання</w:t>
      </w:r>
    </w:p>
    <w:p w:rsidR="00011A38" w:rsidRDefault="00011A38" w:rsidP="00011A38">
      <w:pPr>
        <w:tabs>
          <w:tab w:val="left" w:pos="4820"/>
        </w:tabs>
        <w:spacing w:after="0" w:line="240" w:lineRule="auto"/>
        <w:ind w:right="4444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:rsidR="00011A38" w:rsidRPr="00184051" w:rsidRDefault="00011A38" w:rsidP="00011A38">
      <w:pPr>
        <w:tabs>
          <w:tab w:val="left" w:pos="4820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п.п.8   п.4  ст. 42 та п.4  ст. 46  Закону України «Про місцеве самоврядування в Україні», - </w:t>
      </w:r>
    </w:p>
    <w:p w:rsidR="00011A38" w:rsidRDefault="00011A38" w:rsidP="00011A38">
      <w:pPr>
        <w:tabs>
          <w:tab w:val="left" w:pos="4820"/>
        </w:tabs>
        <w:spacing w:after="0" w:line="240" w:lineRule="auto"/>
        <w:ind w:right="-9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Скликати засідання позачергової </w:t>
      </w:r>
      <w:r w:rsidR="00FD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  <w:r w:rsidR="00B52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сесії Боярської міської ради </w:t>
      </w:r>
      <w:r w:rsidRPr="00184051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ликання </w:t>
      </w:r>
      <w:bookmarkStart w:id="0" w:name="_GoBack"/>
      <w:r w:rsidR="004E4A6D" w:rsidRPr="00EE46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9F14EB" w:rsidRPr="00EE46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r w:rsidR="00FD0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о </w:t>
      </w:r>
      <w:r w:rsidR="005C3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-00 в приміщенні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</w:t>
      </w:r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ради, за </w:t>
      </w:r>
      <w:proofErr w:type="spellStart"/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1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м. Боярка, вул. Грушевського, 39.</w:t>
      </w:r>
    </w:p>
    <w:p w:rsidR="00DE3076" w:rsidRDefault="00DE3076" w:rsidP="00011A38">
      <w:pPr>
        <w:tabs>
          <w:tab w:val="left" w:pos="4820"/>
        </w:tabs>
        <w:spacing w:after="0" w:line="240" w:lineRule="auto"/>
        <w:ind w:right="-9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E3076" w:rsidRPr="0018029C" w:rsidRDefault="00DE3076" w:rsidP="00011A38">
      <w:pPr>
        <w:tabs>
          <w:tab w:val="left" w:pos="4820"/>
        </w:tabs>
        <w:spacing w:after="0" w:line="240" w:lineRule="auto"/>
        <w:ind w:right="-9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Пропонується винести на розгляд сесії наступні питання:</w:t>
      </w:r>
    </w:p>
    <w:p w:rsidR="00026D58" w:rsidRPr="005C3FC8" w:rsidRDefault="00026D58" w:rsidP="00B5285C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D58" w:rsidRPr="004B3142" w:rsidRDefault="00F310D7" w:rsidP="004B3142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3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 w:rsidR="00FD0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затвердження перспективної мережі закладів середнь</w:t>
      </w:r>
      <w:r w:rsidR="00AE4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D0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 освіти</w:t>
      </w:r>
      <w:r w:rsidR="00AE4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0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Боярської міської ради до 2027 року</w:t>
      </w:r>
      <w:r w:rsidRPr="004B3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6D58" w:rsidRDefault="00F310D7" w:rsidP="00F310D7">
      <w:pPr>
        <w:tabs>
          <w:tab w:val="left" w:pos="4820"/>
        </w:tabs>
        <w:spacing w:after="0" w:line="240" w:lineRule="auto"/>
        <w:ind w:left="142" w:right="50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uk-UA" w:eastAsia="ru-RU"/>
        </w:rPr>
      </w:pPr>
      <w:r w:rsidRPr="00F310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uk-UA" w:eastAsia="ru-RU"/>
        </w:rPr>
        <w:t>Доповідач: Шульга В.В. – начальник управління освіти БМР</w:t>
      </w:r>
    </w:p>
    <w:p w:rsidR="009F14EB" w:rsidRPr="00F310D7" w:rsidRDefault="009F14EB" w:rsidP="00F310D7">
      <w:pPr>
        <w:tabs>
          <w:tab w:val="left" w:pos="4820"/>
        </w:tabs>
        <w:spacing w:after="0" w:line="240" w:lineRule="auto"/>
        <w:ind w:left="142" w:right="50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uk-UA" w:eastAsia="ru-RU"/>
        </w:rPr>
      </w:pPr>
    </w:p>
    <w:p w:rsidR="004B3142" w:rsidRDefault="007357C0" w:rsidP="007357C0">
      <w:pPr>
        <w:pStyle w:val="a6"/>
        <w:numPr>
          <w:ilvl w:val="0"/>
          <w:numId w:val="2"/>
        </w:numPr>
        <w:shd w:val="clear" w:color="auto" w:fill="FFFFFF"/>
        <w:spacing w:after="0"/>
        <w:ind w:right="51"/>
        <w:jc w:val="both"/>
        <w:textAlignment w:val="baseline"/>
        <w:rPr>
          <w:sz w:val="28"/>
          <w:szCs w:val="28"/>
          <w:lang w:val="uk-UA"/>
        </w:rPr>
      </w:pPr>
      <w:r w:rsidRPr="007357C0">
        <w:rPr>
          <w:sz w:val="28"/>
          <w:szCs w:val="28"/>
          <w:lang w:val="uk-UA"/>
        </w:rPr>
        <w:t>Про затвердження детального плану території між вулицями Київська та Гайова в с. Тарасівка Боярської міської територіальної громади Фастівського району Київської області</w:t>
      </w:r>
      <w:r w:rsidR="00E746F0">
        <w:rPr>
          <w:sz w:val="28"/>
          <w:szCs w:val="28"/>
          <w:lang w:val="uk-UA"/>
        </w:rPr>
        <w:t>.</w:t>
      </w:r>
    </w:p>
    <w:p w:rsidR="007357C0" w:rsidRDefault="00E746F0" w:rsidP="007357C0">
      <w:pPr>
        <w:pStyle w:val="a6"/>
        <w:shd w:val="clear" w:color="auto" w:fill="FFFFFF"/>
        <w:spacing w:after="0"/>
        <w:ind w:left="720" w:right="51"/>
        <w:jc w:val="right"/>
        <w:textAlignment w:val="baseline"/>
        <w:rPr>
          <w:i/>
          <w:sz w:val="20"/>
          <w:szCs w:val="20"/>
          <w:lang w:val="uk-UA"/>
        </w:rPr>
      </w:pPr>
      <w:r w:rsidRPr="00E746F0">
        <w:rPr>
          <w:i/>
          <w:sz w:val="20"/>
          <w:szCs w:val="20"/>
          <w:lang w:val="uk-UA"/>
        </w:rPr>
        <w:t xml:space="preserve">Доповідач: </w:t>
      </w:r>
      <w:r w:rsidR="007357C0" w:rsidRPr="007357C0">
        <w:rPr>
          <w:i/>
          <w:sz w:val="20"/>
          <w:szCs w:val="20"/>
          <w:lang w:val="uk-UA"/>
        </w:rPr>
        <w:t>Доповідач: Романюк А.О. –</w:t>
      </w:r>
      <w:proofErr w:type="spellStart"/>
      <w:r w:rsidR="007357C0" w:rsidRPr="007357C0">
        <w:rPr>
          <w:i/>
          <w:sz w:val="20"/>
          <w:szCs w:val="20"/>
          <w:lang w:val="uk-UA"/>
        </w:rPr>
        <w:t>нач</w:t>
      </w:r>
      <w:proofErr w:type="spellEnd"/>
      <w:r w:rsidR="007357C0" w:rsidRPr="007357C0">
        <w:rPr>
          <w:i/>
          <w:sz w:val="20"/>
          <w:szCs w:val="20"/>
          <w:lang w:val="uk-UA"/>
        </w:rPr>
        <w:t>.  відділу містобудування та архітектури</w:t>
      </w:r>
    </w:p>
    <w:p w:rsidR="00E746F0" w:rsidRPr="00E746F0" w:rsidRDefault="00E746F0" w:rsidP="007357C0">
      <w:pPr>
        <w:pStyle w:val="a6"/>
        <w:shd w:val="clear" w:color="auto" w:fill="FFFFFF"/>
        <w:spacing w:after="0"/>
        <w:ind w:left="720" w:right="51"/>
        <w:jc w:val="right"/>
        <w:textAlignment w:val="baseline"/>
        <w:rPr>
          <w:i/>
          <w:sz w:val="20"/>
          <w:szCs w:val="20"/>
          <w:lang w:val="uk-UA"/>
        </w:rPr>
      </w:pPr>
      <w:r w:rsidRPr="00E746F0">
        <w:rPr>
          <w:i/>
          <w:sz w:val="20"/>
          <w:szCs w:val="20"/>
          <w:lang w:val="uk-UA"/>
        </w:rPr>
        <w:t xml:space="preserve">                                                       </w:t>
      </w:r>
    </w:p>
    <w:p w:rsidR="00DE3076" w:rsidRDefault="00A81C60" w:rsidP="00CA4CC7">
      <w:pPr>
        <w:pStyle w:val="a5"/>
        <w:numPr>
          <w:ilvl w:val="0"/>
          <w:numId w:val="2"/>
        </w:numPr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Різне.</w:t>
      </w:r>
    </w:p>
    <w:p w:rsidR="00A340BD" w:rsidRPr="00CA4CC7" w:rsidRDefault="00A340BD" w:rsidP="00A340BD">
      <w:pPr>
        <w:pStyle w:val="a5"/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1C60" w:rsidRPr="00477A9E" w:rsidRDefault="00A81C60" w:rsidP="00DE3076">
      <w:pPr>
        <w:tabs>
          <w:tab w:val="left" w:pos="4820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CA4CC7" w:rsidRPr="00CA4CC7" w:rsidRDefault="00CA4CC7" w:rsidP="00CA4CC7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A4C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 w:rsidR="009F14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Pr="00CA4C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</w:t>
      </w:r>
      <w:r w:rsidRPr="00CA4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</w:t>
      </w:r>
    </w:p>
    <w:p w:rsidR="00362EFD" w:rsidRPr="00477A9E" w:rsidRDefault="00362EFD">
      <w:pPr>
        <w:rPr>
          <w:color w:val="000000" w:themeColor="text1"/>
        </w:rPr>
      </w:pPr>
    </w:p>
    <w:p w:rsidR="00870865" w:rsidRPr="00477A9E" w:rsidRDefault="00870865">
      <w:pPr>
        <w:rPr>
          <w:color w:val="000000" w:themeColor="text1"/>
        </w:rPr>
      </w:pPr>
    </w:p>
    <w:sectPr w:rsidR="00870865" w:rsidRPr="00477A9E" w:rsidSect="00A340BD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A7B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6B69"/>
    <w:multiLevelType w:val="hybridMultilevel"/>
    <w:tmpl w:val="92262C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318DE"/>
    <w:multiLevelType w:val="hybridMultilevel"/>
    <w:tmpl w:val="A6466D44"/>
    <w:lvl w:ilvl="0" w:tplc="7BB0A948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2472EC3"/>
    <w:multiLevelType w:val="hybridMultilevel"/>
    <w:tmpl w:val="642C60D6"/>
    <w:lvl w:ilvl="0" w:tplc="F8849BC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7DE336FB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38"/>
    <w:rsid w:val="00011A38"/>
    <w:rsid w:val="00026D58"/>
    <w:rsid w:val="000446A3"/>
    <w:rsid w:val="00047E07"/>
    <w:rsid w:val="000E6EF4"/>
    <w:rsid w:val="000F044C"/>
    <w:rsid w:val="00207FBE"/>
    <w:rsid w:val="00226FB0"/>
    <w:rsid w:val="00295367"/>
    <w:rsid w:val="002D0023"/>
    <w:rsid w:val="00353B62"/>
    <w:rsid w:val="00356A4F"/>
    <w:rsid w:val="00362EFD"/>
    <w:rsid w:val="003A3DD8"/>
    <w:rsid w:val="0041512C"/>
    <w:rsid w:val="004542F1"/>
    <w:rsid w:val="00477A9E"/>
    <w:rsid w:val="004B3142"/>
    <w:rsid w:val="004C151B"/>
    <w:rsid w:val="004E4A6D"/>
    <w:rsid w:val="0058753A"/>
    <w:rsid w:val="005A03A9"/>
    <w:rsid w:val="005C0E8A"/>
    <w:rsid w:val="005C3FC8"/>
    <w:rsid w:val="006449EC"/>
    <w:rsid w:val="006C6881"/>
    <w:rsid w:val="007357C0"/>
    <w:rsid w:val="00772B92"/>
    <w:rsid w:val="0082623B"/>
    <w:rsid w:val="00870865"/>
    <w:rsid w:val="008B1CC5"/>
    <w:rsid w:val="008F4437"/>
    <w:rsid w:val="00907014"/>
    <w:rsid w:val="0095317D"/>
    <w:rsid w:val="00995718"/>
    <w:rsid w:val="009A324F"/>
    <w:rsid w:val="009A6572"/>
    <w:rsid w:val="009F14EB"/>
    <w:rsid w:val="00A340BD"/>
    <w:rsid w:val="00A81C60"/>
    <w:rsid w:val="00AB73A4"/>
    <w:rsid w:val="00AE411A"/>
    <w:rsid w:val="00B06F18"/>
    <w:rsid w:val="00B1499A"/>
    <w:rsid w:val="00B25BF3"/>
    <w:rsid w:val="00B5285C"/>
    <w:rsid w:val="00B925A9"/>
    <w:rsid w:val="00BD081B"/>
    <w:rsid w:val="00CA4CC7"/>
    <w:rsid w:val="00D1365A"/>
    <w:rsid w:val="00D30A3D"/>
    <w:rsid w:val="00DE3076"/>
    <w:rsid w:val="00DE42AA"/>
    <w:rsid w:val="00E42B5E"/>
    <w:rsid w:val="00E746F0"/>
    <w:rsid w:val="00E8433B"/>
    <w:rsid w:val="00EC2B3E"/>
    <w:rsid w:val="00EE46D9"/>
    <w:rsid w:val="00F310D7"/>
    <w:rsid w:val="00F62852"/>
    <w:rsid w:val="00FD07C0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6BA94-6008-493E-B39C-0A5595EB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C60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B5285C"/>
    <w:pPr>
      <w:spacing w:after="200" w:line="276" w:lineRule="auto"/>
      <w:ind w:left="720"/>
      <w:contextualSpacing/>
    </w:pPr>
    <w:rPr>
      <w:lang w:val="uk-UA"/>
    </w:rPr>
  </w:style>
  <w:style w:type="paragraph" w:styleId="a6">
    <w:name w:val="Normal (Web)"/>
    <w:basedOn w:val="a"/>
    <w:uiPriority w:val="99"/>
    <w:unhideWhenUsed/>
    <w:rsid w:val="00047E0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8B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Альона Козяровська</cp:lastModifiedBy>
  <cp:revision>6</cp:revision>
  <cp:lastPrinted>2023-07-24T13:44:00Z</cp:lastPrinted>
  <dcterms:created xsi:type="dcterms:W3CDTF">2024-08-12T09:54:00Z</dcterms:created>
  <dcterms:modified xsi:type="dcterms:W3CDTF">2024-08-13T10:46:00Z</dcterms:modified>
</cp:coreProperties>
</file>