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4B0307" w:rsidRDefault="003A3E73" w:rsidP="004B0307">
      <w:pPr>
        <w:ind w:right="-5"/>
        <w:jc w:val="center"/>
        <w:rPr>
          <w:rFonts w:eastAsia="Arial Unicode MS"/>
          <w:b/>
          <w:sz w:val="28"/>
          <w:szCs w:val="28"/>
          <w:lang w:val="en-US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4B0307">
        <w:rPr>
          <w:rFonts w:eastAsia="Arial Unicode MS"/>
          <w:b/>
          <w:sz w:val="28"/>
          <w:szCs w:val="28"/>
        </w:rPr>
        <w:t xml:space="preserve"> </w:t>
      </w:r>
      <w:r w:rsidR="004B0307">
        <w:rPr>
          <w:rFonts w:eastAsia="Arial Unicode MS"/>
          <w:b/>
          <w:sz w:val="28"/>
          <w:szCs w:val="28"/>
          <w:lang w:val="en-US"/>
        </w:rPr>
        <w:t>30</w:t>
      </w:r>
      <w:r w:rsidR="003E7BF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FF0323">
        <w:rPr>
          <w:rFonts w:eastAsia="Arial Unicode MS"/>
          <w:b/>
          <w:sz w:val="28"/>
          <w:szCs w:val="28"/>
        </w:rPr>
        <w:t>серп</w:t>
      </w:r>
      <w:r w:rsidR="006233FF">
        <w:rPr>
          <w:rFonts w:eastAsia="Arial Unicode MS"/>
          <w:b/>
          <w:sz w:val="28"/>
          <w:szCs w:val="28"/>
        </w:rPr>
        <w:t>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FF0323">
        <w:rPr>
          <w:rFonts w:eastAsia="Arial Unicode MS"/>
          <w:b/>
          <w:sz w:val="28"/>
          <w:szCs w:val="28"/>
        </w:rPr>
        <w:t>4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4B0307">
        <w:rPr>
          <w:rFonts w:eastAsia="Arial Unicode MS"/>
          <w:b/>
          <w:sz w:val="28"/>
          <w:szCs w:val="28"/>
          <w:lang w:val="en-US"/>
        </w:rPr>
        <w:t>2</w:t>
      </w:r>
      <w:r w:rsidR="00850782">
        <w:rPr>
          <w:rFonts w:eastAsia="Arial Unicode MS"/>
          <w:b/>
          <w:sz w:val="28"/>
          <w:szCs w:val="28"/>
        </w:rPr>
        <w:t>/</w:t>
      </w:r>
      <w:r w:rsidR="004B0307">
        <w:rPr>
          <w:rFonts w:eastAsia="Arial Unicode MS"/>
          <w:b/>
          <w:sz w:val="28"/>
          <w:szCs w:val="28"/>
          <w:lang w:val="en-US"/>
        </w:rPr>
        <w:t>3</w:t>
      </w:r>
    </w:p>
    <w:p w:rsidR="00C9631D" w:rsidRPr="00F27175" w:rsidRDefault="00C9631D" w:rsidP="004B0307">
      <w:pPr>
        <w:pStyle w:val="a3"/>
        <w:tabs>
          <w:tab w:val="clear" w:pos="4153"/>
          <w:tab w:val="clear" w:pos="8306"/>
        </w:tabs>
        <w:ind w:right="-5"/>
        <w:jc w:val="center"/>
      </w:pPr>
      <w:r w:rsidRPr="00F27175">
        <w:rPr>
          <w:rFonts w:eastAsia="Arial Unicode MS"/>
          <w:sz w:val="28"/>
          <w:szCs w:val="28"/>
        </w:rPr>
        <w:t>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A30F34">
        <w:rPr>
          <w:rStyle w:val="a7"/>
          <w:b/>
          <w:i w:val="0"/>
          <w:sz w:val="28"/>
          <w:szCs w:val="28"/>
        </w:rPr>
        <w:t>Кобець А.В.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6E0983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продуктами харчування</w:t>
      </w:r>
      <w:r w:rsidR="00E509CB">
        <w:rPr>
          <w:rStyle w:val="a7"/>
          <w:b/>
          <w:i w:val="0"/>
          <w:sz w:val="28"/>
          <w:szCs w:val="28"/>
        </w:rPr>
        <w:t xml:space="preserve"> </w:t>
      </w:r>
      <w:r w:rsidR="00603A01">
        <w:rPr>
          <w:rStyle w:val="a7"/>
          <w:b/>
          <w:i w:val="0"/>
          <w:sz w:val="28"/>
          <w:szCs w:val="28"/>
        </w:rPr>
        <w:t>(</w:t>
      </w:r>
      <w:r w:rsidR="00136478">
        <w:rPr>
          <w:rStyle w:val="a7"/>
          <w:b/>
          <w:i w:val="0"/>
          <w:sz w:val="28"/>
          <w:szCs w:val="28"/>
        </w:rPr>
        <w:t>овочі та фрукти</w:t>
      </w:r>
      <w:r w:rsidR="00603A01">
        <w:rPr>
          <w:rStyle w:val="a7"/>
          <w:b/>
          <w:i w:val="0"/>
          <w:sz w:val="28"/>
          <w:szCs w:val="28"/>
        </w:rPr>
        <w:t>)</w:t>
      </w:r>
    </w:p>
    <w:p w:rsidR="00A94F69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603A01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</w:t>
      </w:r>
      <w:proofErr w:type="spellStart"/>
      <w:r w:rsidR="008064A4">
        <w:rPr>
          <w:rStyle w:val="a7"/>
          <w:b/>
          <w:i w:val="0"/>
          <w:sz w:val="28"/>
          <w:szCs w:val="28"/>
        </w:rPr>
        <w:t>с.Тарасівка</w:t>
      </w:r>
      <w:proofErr w:type="spellEnd"/>
      <w:r w:rsidR="008A05C8" w:rsidRPr="008A05C8">
        <w:rPr>
          <w:rStyle w:val="a7"/>
          <w:b/>
          <w:i w:val="0"/>
          <w:sz w:val="28"/>
          <w:szCs w:val="28"/>
        </w:rPr>
        <w:t>,</w:t>
      </w:r>
      <w:r w:rsidR="005641D0" w:rsidRPr="008A05C8">
        <w:rPr>
          <w:rStyle w:val="a7"/>
          <w:b/>
          <w:i w:val="0"/>
          <w:sz w:val="28"/>
          <w:szCs w:val="28"/>
        </w:rPr>
        <w:t xml:space="preserve"> </w:t>
      </w:r>
      <w:proofErr w:type="spellStart"/>
      <w:r w:rsidR="005641D0" w:rsidRPr="008A05C8">
        <w:rPr>
          <w:rStyle w:val="a7"/>
          <w:b/>
          <w:i w:val="0"/>
          <w:sz w:val="28"/>
          <w:szCs w:val="28"/>
        </w:rPr>
        <w:t>вул.Княгині</w:t>
      </w:r>
      <w:proofErr w:type="spellEnd"/>
      <w:r w:rsidR="005641D0" w:rsidRPr="008A05C8">
        <w:rPr>
          <w:rStyle w:val="a7"/>
          <w:b/>
          <w:i w:val="0"/>
          <w:sz w:val="28"/>
          <w:szCs w:val="28"/>
        </w:rPr>
        <w:t xml:space="preserve"> Ольги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A30F34">
        <w:rPr>
          <w:sz w:val="28"/>
          <w:szCs w:val="28"/>
        </w:rPr>
        <w:t>Кобець Андрія Володимировича</w:t>
      </w:r>
      <w:r w:rsidR="00603A01" w:rsidRPr="00006E34">
        <w:rPr>
          <w:sz w:val="28"/>
          <w:szCs w:val="28"/>
        </w:rPr>
        <w:t xml:space="preserve"> </w:t>
      </w:r>
      <w:r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9B0997">
        <w:rPr>
          <w:sz w:val="28"/>
          <w:szCs w:val="28"/>
        </w:rPr>
        <w:t>продуктами харчування</w:t>
      </w:r>
      <w:r w:rsidR="00603A01">
        <w:rPr>
          <w:sz w:val="28"/>
          <w:szCs w:val="28"/>
        </w:rPr>
        <w:t xml:space="preserve"> </w:t>
      </w:r>
      <w:r w:rsidR="00603A01" w:rsidRPr="00603A01">
        <w:rPr>
          <w:rStyle w:val="a7"/>
          <w:i w:val="0"/>
          <w:sz w:val="28"/>
          <w:szCs w:val="28"/>
        </w:rPr>
        <w:t>(</w:t>
      </w:r>
      <w:r w:rsidR="00136478">
        <w:rPr>
          <w:rStyle w:val="a7"/>
          <w:i w:val="0"/>
          <w:sz w:val="28"/>
          <w:szCs w:val="28"/>
        </w:rPr>
        <w:t>овочі та фрукти</w:t>
      </w:r>
      <w:r w:rsidR="00603A01" w:rsidRPr="00603A01">
        <w:rPr>
          <w:rStyle w:val="a7"/>
          <w:i w:val="0"/>
          <w:sz w:val="28"/>
          <w:szCs w:val="28"/>
        </w:rPr>
        <w:t>)</w:t>
      </w:r>
      <w:r w:rsidR="00731877" w:rsidRPr="001A7D18">
        <w:rPr>
          <w:sz w:val="28"/>
          <w:szCs w:val="28"/>
        </w:rPr>
        <w:t xml:space="preserve">,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197B8F">
        <w:rPr>
          <w:sz w:val="28"/>
          <w:szCs w:val="28"/>
        </w:rPr>
        <w:t>07</w:t>
      </w:r>
      <w:r w:rsidR="00603A01" w:rsidRPr="00006E34">
        <w:rPr>
          <w:sz w:val="28"/>
          <w:szCs w:val="28"/>
        </w:rPr>
        <w:t>.0</w:t>
      </w:r>
      <w:r w:rsidR="00197B8F">
        <w:rPr>
          <w:sz w:val="28"/>
          <w:szCs w:val="28"/>
        </w:rPr>
        <w:t>8</w:t>
      </w:r>
      <w:r w:rsidR="00603A01" w:rsidRPr="00006E34">
        <w:rPr>
          <w:sz w:val="28"/>
          <w:szCs w:val="28"/>
        </w:rPr>
        <w:t>.20</w:t>
      </w:r>
      <w:r w:rsidR="00197B8F">
        <w:rPr>
          <w:sz w:val="28"/>
          <w:szCs w:val="28"/>
        </w:rPr>
        <w:t>24</w:t>
      </w:r>
      <w:r w:rsidR="00603A01" w:rsidRPr="00006E34">
        <w:rPr>
          <w:sz w:val="28"/>
          <w:szCs w:val="28"/>
        </w:rPr>
        <w:t xml:space="preserve"> за №</w:t>
      </w:r>
      <w:r w:rsidR="00197B8F">
        <w:rPr>
          <w:sz w:val="28"/>
          <w:szCs w:val="28"/>
        </w:rPr>
        <w:t>2010350000000615037</w:t>
      </w:r>
      <w:r w:rsidR="00A62018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EF5B34">
        <w:rPr>
          <w:sz w:val="28"/>
          <w:szCs w:val="28"/>
        </w:rPr>
        <w:t>Кобець Андрію Володимировичу</w:t>
      </w:r>
      <w:r w:rsidR="00EF5B34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391D24">
        <w:rPr>
          <w:sz w:val="28"/>
          <w:szCs w:val="28"/>
        </w:rPr>
        <w:t>продуктами харчування</w:t>
      </w:r>
      <w:r w:rsidR="00E509CB">
        <w:rPr>
          <w:sz w:val="28"/>
          <w:szCs w:val="28"/>
        </w:rPr>
        <w:t xml:space="preserve"> (</w:t>
      </w:r>
      <w:r w:rsidR="00136478">
        <w:rPr>
          <w:sz w:val="28"/>
          <w:szCs w:val="28"/>
        </w:rPr>
        <w:t>овочі та фрукти</w:t>
      </w:r>
      <w:r w:rsidR="00E509CB">
        <w:rPr>
          <w:sz w:val="28"/>
          <w:szCs w:val="28"/>
        </w:rPr>
        <w:t>)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FF0323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proofErr w:type="spellStart"/>
      <w:r w:rsidR="00E729DA">
        <w:rPr>
          <w:sz w:val="28"/>
          <w:szCs w:val="28"/>
        </w:rPr>
        <w:t>с.Тарасівка</w:t>
      </w:r>
      <w:proofErr w:type="spellEnd"/>
      <w:r w:rsidR="00E729DA">
        <w:rPr>
          <w:sz w:val="28"/>
          <w:szCs w:val="28"/>
        </w:rPr>
        <w:t xml:space="preserve">, </w:t>
      </w:r>
      <w:proofErr w:type="spellStart"/>
      <w:r w:rsidR="00665E08">
        <w:rPr>
          <w:sz w:val="28"/>
          <w:szCs w:val="28"/>
        </w:rPr>
        <w:t>вул.Княгині</w:t>
      </w:r>
      <w:proofErr w:type="spellEnd"/>
      <w:r w:rsidR="00665E08">
        <w:rPr>
          <w:sz w:val="28"/>
          <w:szCs w:val="28"/>
        </w:rPr>
        <w:t xml:space="preserve"> Ольги</w:t>
      </w:r>
      <w:r w:rsidR="00136478">
        <w:rPr>
          <w:rStyle w:val="a7"/>
          <w:i w:val="0"/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EF5B34">
        <w:rPr>
          <w:sz w:val="28"/>
          <w:szCs w:val="28"/>
        </w:rPr>
        <w:t>3</w:t>
      </w:r>
      <w:r w:rsidR="00136478">
        <w:rPr>
          <w:sz w:val="28"/>
          <w:szCs w:val="28"/>
        </w:rPr>
        <w:t>0</w:t>
      </w:r>
      <w:r w:rsidR="00A94F69" w:rsidRPr="00A94F69">
        <w:rPr>
          <w:sz w:val="28"/>
          <w:szCs w:val="28"/>
        </w:rPr>
        <w:t>.0</w:t>
      </w:r>
      <w:r w:rsidR="00136478">
        <w:rPr>
          <w:sz w:val="28"/>
          <w:szCs w:val="28"/>
        </w:rPr>
        <w:t>8</w:t>
      </w:r>
      <w:r w:rsidR="00A94F69" w:rsidRPr="00A94F69">
        <w:rPr>
          <w:sz w:val="28"/>
          <w:szCs w:val="28"/>
        </w:rPr>
        <w:t>.202</w:t>
      </w:r>
      <w:r w:rsidR="00FF0323">
        <w:rPr>
          <w:sz w:val="28"/>
          <w:szCs w:val="28"/>
        </w:rPr>
        <w:t>4</w:t>
      </w:r>
      <w:r w:rsidR="00A94F69">
        <w:rPr>
          <w:sz w:val="28"/>
          <w:szCs w:val="28"/>
        </w:rPr>
        <w:t xml:space="preserve"> по </w:t>
      </w:r>
      <w:r w:rsidR="00EF5B34">
        <w:rPr>
          <w:sz w:val="28"/>
          <w:szCs w:val="28"/>
        </w:rPr>
        <w:t>2</w:t>
      </w:r>
      <w:r w:rsidR="00136478">
        <w:rPr>
          <w:sz w:val="28"/>
          <w:szCs w:val="28"/>
        </w:rPr>
        <w:t>3</w:t>
      </w:r>
      <w:r w:rsidR="00A94F69" w:rsidRPr="00A94F69">
        <w:rPr>
          <w:sz w:val="28"/>
          <w:szCs w:val="28"/>
        </w:rPr>
        <w:t>.</w:t>
      </w:r>
      <w:r w:rsidR="005F0311">
        <w:rPr>
          <w:sz w:val="28"/>
          <w:szCs w:val="28"/>
        </w:rPr>
        <w:t>0</w:t>
      </w:r>
      <w:r w:rsidR="00EF5B34">
        <w:rPr>
          <w:sz w:val="28"/>
          <w:szCs w:val="28"/>
        </w:rPr>
        <w:t>4</w:t>
      </w:r>
      <w:r w:rsidR="00A94F69" w:rsidRPr="00A94F69">
        <w:rPr>
          <w:sz w:val="28"/>
          <w:szCs w:val="28"/>
        </w:rPr>
        <w:t>.202</w:t>
      </w:r>
      <w:r w:rsidR="00EF5B34">
        <w:rPr>
          <w:sz w:val="28"/>
          <w:szCs w:val="28"/>
        </w:rPr>
        <w:t>5</w:t>
      </w:r>
      <w:r w:rsidR="00033E25" w:rsidRPr="00925204">
        <w:rPr>
          <w:sz w:val="28"/>
          <w:szCs w:val="28"/>
        </w:rPr>
        <w:t xml:space="preserve"> року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EF5B34">
        <w:rPr>
          <w:sz w:val="28"/>
          <w:szCs w:val="28"/>
        </w:rPr>
        <w:t>Кобець Андрія Володимировича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9B0997">
        <w:rPr>
          <w:sz w:val="28"/>
          <w:szCs w:val="28"/>
        </w:rPr>
        <w:t>продуктами харчування</w:t>
      </w:r>
      <w:r w:rsidR="009B0997" w:rsidRPr="001A7D18">
        <w:rPr>
          <w:sz w:val="28"/>
          <w:szCs w:val="28"/>
        </w:rPr>
        <w:t xml:space="preserve"> (</w:t>
      </w:r>
      <w:r w:rsidR="009B0997">
        <w:rPr>
          <w:sz w:val="28"/>
          <w:szCs w:val="28"/>
        </w:rPr>
        <w:t>овочі</w:t>
      </w:r>
      <w:r w:rsidR="00136478">
        <w:rPr>
          <w:sz w:val="28"/>
          <w:szCs w:val="28"/>
        </w:rPr>
        <w:t xml:space="preserve"> та</w:t>
      </w:r>
      <w:r w:rsidR="009B0997">
        <w:rPr>
          <w:sz w:val="28"/>
          <w:szCs w:val="28"/>
        </w:rPr>
        <w:t xml:space="preserve"> фрукти</w:t>
      </w:r>
      <w:r w:rsidR="009B0997" w:rsidRPr="001A7D18">
        <w:rPr>
          <w:sz w:val="28"/>
          <w:szCs w:val="28"/>
        </w:rPr>
        <w:t>)</w:t>
      </w:r>
      <w:r w:rsidR="00945550" w:rsidRPr="00925204">
        <w:rPr>
          <w:sz w:val="28"/>
          <w:szCs w:val="28"/>
        </w:rPr>
        <w:t>, дотримуватись правил громадського порядку, вимог санітарного законодавства та правил благоустрою території міста Боярка;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4957D7" w:rsidRPr="0011415F" w:rsidRDefault="00945550" w:rsidP="00457203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0E3B20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940622" w:rsidRDefault="00940622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E729DA" w:rsidRPr="00E729DA" w:rsidRDefault="00E729DA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EF5B34">
        <w:rPr>
          <w:sz w:val="28"/>
          <w:szCs w:val="28"/>
        </w:rPr>
        <w:t>Кобець Андрію Володимировичу</w:t>
      </w:r>
      <w:r w:rsidR="00EF5B34"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EF5B34">
        <w:rPr>
          <w:sz w:val="28"/>
          <w:szCs w:val="28"/>
        </w:rPr>
        <w:t>Кобець Андрія Володимировича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1A7D18">
        <w:rPr>
          <w:sz w:val="28"/>
          <w:szCs w:val="28"/>
        </w:rPr>
        <w:t xml:space="preserve"> 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957FAE" w:rsidRPr="00925204" w:rsidRDefault="000E3B20" w:rsidP="004B0307">
      <w:pPr>
        <w:ind w:firstLine="540"/>
        <w:jc w:val="both"/>
        <w:rPr>
          <w:szCs w:val="28"/>
        </w:rPr>
      </w:pPr>
      <w:r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</w:t>
      </w:r>
      <w:r w:rsidR="004B0307">
        <w:rPr>
          <w:sz w:val="28"/>
          <w:szCs w:val="28"/>
        </w:rPr>
        <w:t xml:space="preserve"> виконанням даного рішення</w:t>
      </w:r>
      <w:bookmarkStart w:id="0" w:name="_GoBack"/>
      <w:bookmarkEnd w:id="0"/>
      <w:r w:rsidR="00957FAE"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  <w:t xml:space="preserve">           </w:t>
      </w:r>
      <w:r w:rsidR="00332212" w:rsidRPr="00957FAE">
        <w:rPr>
          <w:b/>
          <w:sz w:val="27"/>
          <w:szCs w:val="27"/>
        </w:rPr>
        <w:t xml:space="preserve"> </w:t>
      </w:r>
      <w:r w:rsidR="00850782">
        <w:rPr>
          <w:b/>
          <w:sz w:val="27"/>
          <w:szCs w:val="27"/>
        </w:rPr>
        <w:t xml:space="preserve">  О</w:t>
      </w:r>
      <w:r w:rsidR="000E3B20">
        <w:rPr>
          <w:b/>
          <w:sz w:val="27"/>
          <w:szCs w:val="27"/>
        </w:rPr>
        <w:t>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Default="00EA511A" w:rsidP="00EA511A">
      <w:pPr>
        <w:ind w:right="99"/>
        <w:rPr>
          <w:sz w:val="28"/>
          <w:szCs w:val="28"/>
        </w:rPr>
      </w:pPr>
    </w:p>
    <w:p w:rsidR="007C7BD8" w:rsidRPr="00850782" w:rsidRDefault="00492212" w:rsidP="00492212">
      <w:pPr>
        <w:ind w:right="99"/>
        <w:rPr>
          <w:b/>
          <w:color w:val="FFFFFF"/>
          <w:sz w:val="28"/>
          <w:szCs w:val="28"/>
        </w:rPr>
      </w:pPr>
      <w:proofErr w:type="spellStart"/>
      <w:r w:rsidRPr="00850782">
        <w:rPr>
          <w:b/>
          <w:color w:val="FFFFFF"/>
          <w:sz w:val="28"/>
          <w:szCs w:val="28"/>
        </w:rPr>
        <w:t>Згі</w:t>
      </w:r>
      <w:proofErr w:type="spellEnd"/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F041B4" w:rsidRDefault="00F041B4" w:rsidP="00492212">
      <w:pPr>
        <w:ind w:right="99"/>
        <w:rPr>
          <w:b/>
          <w:color w:val="FFFFFF"/>
          <w:sz w:val="28"/>
          <w:szCs w:val="28"/>
        </w:rPr>
      </w:pPr>
    </w:p>
    <w:p w:rsidR="00F041B4" w:rsidRDefault="00F041B4" w:rsidP="00492212">
      <w:pPr>
        <w:ind w:right="99"/>
        <w:rPr>
          <w:b/>
          <w:color w:val="FFFFFF"/>
          <w:sz w:val="28"/>
          <w:szCs w:val="28"/>
        </w:rPr>
      </w:pPr>
    </w:p>
    <w:p w:rsidR="00F041B4" w:rsidRDefault="00F041B4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7C7BD8">
      <w:pPr>
        <w:pStyle w:val="10"/>
      </w:pPr>
      <w:r w:rsidRPr="006475E5">
        <w:t>Підготува</w:t>
      </w:r>
      <w:r>
        <w:t>в</w:t>
      </w:r>
      <w:r w:rsidRPr="006475E5">
        <w:t>:</w:t>
      </w:r>
    </w:p>
    <w:p w:rsidR="007C7BD8" w:rsidRPr="006475E5" w:rsidRDefault="007C7BD8" w:rsidP="007C7BD8">
      <w:pPr>
        <w:pStyle w:val="10"/>
      </w:pPr>
    </w:p>
    <w:p w:rsidR="007C7BD8" w:rsidRDefault="007C7BD8" w:rsidP="007C7BD8">
      <w:pPr>
        <w:pStyle w:val="10"/>
      </w:pPr>
      <w:r>
        <w:t xml:space="preserve">Головний </w:t>
      </w:r>
      <w:r w:rsidR="00AE30E6">
        <w:t>спеціал</w:t>
      </w:r>
      <w:r>
        <w:t xml:space="preserve">іст відділу </w:t>
      </w:r>
    </w:p>
    <w:p w:rsidR="003E6692" w:rsidRDefault="007C7BD8" w:rsidP="003E6692">
      <w:pPr>
        <w:pStyle w:val="10"/>
      </w:pPr>
      <w:r>
        <w:t>економічного розвитку</w:t>
      </w:r>
      <w:r w:rsidR="003E6692">
        <w:t>,</w:t>
      </w:r>
      <w:r w:rsidR="003E6692" w:rsidRPr="003E6692">
        <w:t xml:space="preserve"> </w:t>
      </w:r>
      <w:r w:rsidR="003E6692">
        <w:t xml:space="preserve">стратегічного </w:t>
      </w:r>
    </w:p>
    <w:p w:rsidR="007C7BD8" w:rsidRPr="006475E5" w:rsidRDefault="003E6692" w:rsidP="003E6692">
      <w:pPr>
        <w:pStyle w:val="10"/>
      </w:pPr>
      <w:r>
        <w:t xml:space="preserve">планування </w:t>
      </w:r>
      <w:r w:rsidR="007C7BD8">
        <w:t xml:space="preserve">та тарифної політики                                        </w:t>
      </w:r>
      <w:r w:rsidR="00FF0323">
        <w:t xml:space="preserve"> </w:t>
      </w:r>
      <w:r w:rsidR="007C7BD8">
        <w:t xml:space="preserve">   А.СОВА</w:t>
      </w:r>
    </w:p>
    <w:p w:rsidR="007C7BD8" w:rsidRDefault="007C7BD8" w:rsidP="007C7BD8">
      <w:pPr>
        <w:pStyle w:val="10"/>
        <w:jc w:val="both"/>
      </w:pPr>
    </w:p>
    <w:p w:rsidR="007C7BD8" w:rsidRPr="00D302C7" w:rsidRDefault="007C7BD8" w:rsidP="007C7BD8">
      <w:pPr>
        <w:pStyle w:val="10"/>
        <w:jc w:val="both"/>
      </w:pPr>
    </w:p>
    <w:p w:rsidR="007C7BD8" w:rsidRDefault="007C7BD8" w:rsidP="007C7BD8">
      <w:pPr>
        <w:pStyle w:val="10"/>
        <w:rPr>
          <w:lang w:val="ru-RU"/>
        </w:rPr>
      </w:pPr>
      <w:r w:rsidRPr="006475E5">
        <w:t xml:space="preserve">Погоджено: </w:t>
      </w:r>
    </w:p>
    <w:p w:rsidR="007C7BD8" w:rsidRDefault="007C7BD8" w:rsidP="007C7BD8">
      <w:pPr>
        <w:pStyle w:val="10"/>
        <w:jc w:val="both"/>
      </w:pPr>
    </w:p>
    <w:p w:rsidR="007C7BD8" w:rsidRDefault="007C7BD8" w:rsidP="007C7BD8">
      <w:pPr>
        <w:pStyle w:val="10"/>
        <w:rPr>
          <w:lang w:val="ru-RU"/>
        </w:rPr>
      </w:pPr>
    </w:p>
    <w:p w:rsidR="007C7BD8" w:rsidRDefault="00477063" w:rsidP="007C7BD8">
      <w:pPr>
        <w:pStyle w:val="10"/>
        <w:tabs>
          <w:tab w:val="left" w:pos="6804"/>
          <w:tab w:val="left" w:pos="6946"/>
          <w:tab w:val="left" w:pos="7088"/>
        </w:tabs>
        <w:rPr>
          <w:lang w:val="ru-RU"/>
        </w:rPr>
      </w:pPr>
      <w:proofErr w:type="spellStart"/>
      <w:r>
        <w:rPr>
          <w:lang w:val="ru-RU"/>
        </w:rPr>
        <w:t>В.о</w:t>
      </w:r>
      <w:proofErr w:type="gramStart"/>
      <w:r>
        <w:rPr>
          <w:lang w:val="ru-RU"/>
        </w:rPr>
        <w:t>.</w:t>
      </w:r>
      <w:r w:rsidR="001121B5">
        <w:rPr>
          <w:lang w:val="ru-RU"/>
        </w:rPr>
        <w:t>П</w:t>
      </w:r>
      <w:proofErr w:type="gramEnd"/>
      <w:r w:rsidR="001121B5">
        <w:rPr>
          <w:lang w:val="ru-RU"/>
        </w:rPr>
        <w:t>ерш</w:t>
      </w:r>
      <w:r>
        <w:rPr>
          <w:lang w:val="ru-RU"/>
        </w:rPr>
        <w:t>ого</w:t>
      </w:r>
      <w:proofErr w:type="spellEnd"/>
      <w:r w:rsidR="001121B5">
        <w:rPr>
          <w:lang w:val="ru-RU"/>
        </w:rPr>
        <w:t xml:space="preserve"> заступник</w:t>
      </w:r>
      <w:r>
        <w:rPr>
          <w:lang w:val="ru-RU"/>
        </w:rPr>
        <w:t>а</w:t>
      </w:r>
      <w:r w:rsidR="001121B5">
        <w:rPr>
          <w:lang w:val="ru-RU"/>
        </w:rPr>
        <w:t xml:space="preserve"> </w:t>
      </w:r>
      <w:proofErr w:type="spellStart"/>
      <w:r w:rsidR="001121B5">
        <w:rPr>
          <w:lang w:val="ru-RU"/>
        </w:rPr>
        <w:t>міського</w:t>
      </w:r>
      <w:proofErr w:type="spellEnd"/>
      <w:r w:rsidR="001121B5">
        <w:rPr>
          <w:lang w:val="ru-RU"/>
        </w:rPr>
        <w:t xml:space="preserve"> </w:t>
      </w:r>
      <w:proofErr w:type="spellStart"/>
      <w:r w:rsidR="001121B5">
        <w:rPr>
          <w:lang w:val="ru-RU"/>
        </w:rPr>
        <w:t>голови</w:t>
      </w:r>
      <w:proofErr w:type="spellEnd"/>
      <w:r w:rsidR="001121B5">
        <w:rPr>
          <w:lang w:val="ru-RU"/>
        </w:rPr>
        <w:t xml:space="preserve">               </w:t>
      </w:r>
      <w:r w:rsidR="005065C4">
        <w:rPr>
          <w:lang w:val="ru-RU"/>
        </w:rPr>
        <w:t xml:space="preserve">           </w:t>
      </w:r>
      <w:r w:rsidR="001121B5">
        <w:rPr>
          <w:lang w:val="ru-RU"/>
        </w:rPr>
        <w:t xml:space="preserve"> </w:t>
      </w:r>
      <w:r w:rsidR="005065C4">
        <w:rPr>
          <w:lang w:val="ru-RU"/>
        </w:rPr>
        <w:t xml:space="preserve"> </w:t>
      </w:r>
      <w:r w:rsidR="007C7BD8">
        <w:rPr>
          <w:lang w:val="ru-RU"/>
        </w:rPr>
        <w:t xml:space="preserve"> </w:t>
      </w:r>
      <w:r>
        <w:rPr>
          <w:lang w:val="ru-RU"/>
        </w:rPr>
        <w:t xml:space="preserve"> В.МАЗУРЕЦЬ</w:t>
      </w:r>
    </w:p>
    <w:p w:rsidR="007C7BD8" w:rsidRDefault="007C7BD8" w:rsidP="007C7BD8">
      <w:pPr>
        <w:pStyle w:val="10"/>
        <w:rPr>
          <w:lang w:val="ru-RU"/>
        </w:rPr>
      </w:pPr>
    </w:p>
    <w:p w:rsidR="0049206A" w:rsidRPr="005A2D41" w:rsidRDefault="0049206A" w:rsidP="0049206A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о з оригіналом</w:t>
      </w:r>
    </w:p>
    <w:p w:rsidR="007C7BD8" w:rsidRDefault="007C7BD8" w:rsidP="007C7BD8">
      <w:pPr>
        <w:ind w:right="-81"/>
        <w:jc w:val="both"/>
        <w:rPr>
          <w:sz w:val="28"/>
          <w:szCs w:val="28"/>
        </w:rPr>
      </w:pPr>
    </w:p>
    <w:p w:rsidR="00F041B4" w:rsidRDefault="00F041B4" w:rsidP="007C7BD8">
      <w:pPr>
        <w:ind w:right="-81"/>
        <w:jc w:val="both"/>
        <w:rPr>
          <w:sz w:val="28"/>
          <w:szCs w:val="28"/>
        </w:rPr>
      </w:pPr>
    </w:p>
    <w:p w:rsidR="007C7BD8" w:rsidRPr="009445EE" w:rsidRDefault="007C7BD8" w:rsidP="007C7BD8">
      <w:pPr>
        <w:tabs>
          <w:tab w:val="left" w:pos="6946"/>
        </w:tabs>
        <w:ind w:right="-81"/>
        <w:jc w:val="both"/>
        <w:rPr>
          <w:sz w:val="26"/>
          <w:szCs w:val="26"/>
        </w:rPr>
      </w:pPr>
      <w:r>
        <w:rPr>
          <w:sz w:val="28"/>
          <w:szCs w:val="28"/>
        </w:rPr>
        <w:t>Н</w:t>
      </w:r>
      <w:r w:rsidRPr="009445E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юридичного відділу                         </w:t>
      </w:r>
      <w:r w:rsidRPr="009445E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FF03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9445EE">
        <w:rPr>
          <w:sz w:val="28"/>
          <w:szCs w:val="28"/>
        </w:rPr>
        <w:t xml:space="preserve">Л. </w:t>
      </w:r>
      <w:r>
        <w:rPr>
          <w:sz w:val="28"/>
          <w:szCs w:val="28"/>
        </w:rPr>
        <w:t>МАРУЖЕНКО</w:t>
      </w:r>
    </w:p>
    <w:p w:rsidR="00FF0323" w:rsidRDefault="007C7BD8" w:rsidP="002234BB">
      <w:pPr>
        <w:ind w:right="99"/>
        <w:rPr>
          <w:color w:val="FFFFFF"/>
          <w:sz w:val="26"/>
          <w:szCs w:val="26"/>
          <w:lang w:val="ru-RU"/>
        </w:rPr>
      </w:pPr>
      <w:proofErr w:type="spellStart"/>
      <w:r w:rsidRPr="009445EE">
        <w:rPr>
          <w:color w:val="FFFFFF"/>
          <w:sz w:val="26"/>
          <w:szCs w:val="26"/>
        </w:rPr>
        <w:t>В.о</w:t>
      </w:r>
      <w:proofErr w:type="spellEnd"/>
      <w:r w:rsidRPr="009445EE">
        <w:rPr>
          <w:color w:val="FFFFFF"/>
          <w:sz w:val="26"/>
          <w:szCs w:val="26"/>
        </w:rPr>
        <w:t xml:space="preserve">. начальника юридичного відділу                                      </w:t>
      </w:r>
      <w:r w:rsidRPr="009445EE">
        <w:rPr>
          <w:color w:val="FFFFFF"/>
          <w:sz w:val="26"/>
          <w:szCs w:val="26"/>
          <w:lang w:val="ru-RU"/>
        </w:rPr>
        <w:t>Л.БЕЗВЕРХА</w:t>
      </w:r>
    </w:p>
    <w:p w:rsidR="00FF0323" w:rsidRDefault="00FF0323" w:rsidP="00FF0323">
      <w:pPr>
        <w:rPr>
          <w:sz w:val="26"/>
          <w:szCs w:val="26"/>
          <w:lang w:val="ru-RU"/>
        </w:rPr>
      </w:pPr>
    </w:p>
    <w:p w:rsidR="007C45C7" w:rsidRDefault="007C45C7" w:rsidP="007C45C7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запобігання </w:t>
      </w:r>
    </w:p>
    <w:p w:rsidR="007C45C7" w:rsidRPr="00672804" w:rsidRDefault="007C45C7" w:rsidP="007C45C7">
      <w:pPr>
        <w:rPr>
          <w:sz w:val="28"/>
          <w:szCs w:val="28"/>
        </w:rPr>
      </w:pPr>
      <w:r>
        <w:rPr>
          <w:sz w:val="28"/>
          <w:szCs w:val="28"/>
        </w:rPr>
        <w:t>та виявлення корупції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О.НАРДЕКОВА</w:t>
      </w:r>
    </w:p>
    <w:p w:rsidR="002234BB" w:rsidRPr="00FF0323" w:rsidRDefault="002234BB" w:rsidP="00FF0323">
      <w:pPr>
        <w:rPr>
          <w:sz w:val="26"/>
          <w:szCs w:val="26"/>
        </w:rPr>
      </w:pPr>
    </w:p>
    <w:sectPr w:rsidR="002234BB" w:rsidRPr="00FF0323" w:rsidSect="00721E4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98" w:rsidRDefault="00055E98" w:rsidP="00881903">
      <w:r>
        <w:separator/>
      </w:r>
    </w:p>
  </w:endnote>
  <w:endnote w:type="continuationSeparator" w:id="0">
    <w:p w:rsidR="00055E98" w:rsidRDefault="00055E98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98" w:rsidRDefault="00055E98" w:rsidP="00881903">
      <w:r>
        <w:separator/>
      </w:r>
    </w:p>
  </w:footnote>
  <w:footnote w:type="continuationSeparator" w:id="0">
    <w:p w:rsidR="00055E98" w:rsidRDefault="00055E98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3A"/>
    <w:rsid w:val="00001AB5"/>
    <w:rsid w:val="0001080E"/>
    <w:rsid w:val="000118B2"/>
    <w:rsid w:val="00033B8B"/>
    <w:rsid w:val="00033E25"/>
    <w:rsid w:val="000341FE"/>
    <w:rsid w:val="000426A1"/>
    <w:rsid w:val="00043D90"/>
    <w:rsid w:val="00050BAB"/>
    <w:rsid w:val="00055E98"/>
    <w:rsid w:val="00075D1E"/>
    <w:rsid w:val="00080FA4"/>
    <w:rsid w:val="00082E14"/>
    <w:rsid w:val="000939B6"/>
    <w:rsid w:val="0009581E"/>
    <w:rsid w:val="000A6883"/>
    <w:rsid w:val="000B1A8E"/>
    <w:rsid w:val="000C285E"/>
    <w:rsid w:val="000C3A30"/>
    <w:rsid w:val="000C5296"/>
    <w:rsid w:val="000D23CF"/>
    <w:rsid w:val="000D6A6E"/>
    <w:rsid w:val="000E3B20"/>
    <w:rsid w:val="000E7B38"/>
    <w:rsid w:val="001121B5"/>
    <w:rsid w:val="00127C87"/>
    <w:rsid w:val="00136478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97B8F"/>
    <w:rsid w:val="001A52FD"/>
    <w:rsid w:val="001A5844"/>
    <w:rsid w:val="001A7D18"/>
    <w:rsid w:val="001B0977"/>
    <w:rsid w:val="001B6B9A"/>
    <w:rsid w:val="001C3A1C"/>
    <w:rsid w:val="001C4CBB"/>
    <w:rsid w:val="001C57CF"/>
    <w:rsid w:val="001C6F8B"/>
    <w:rsid w:val="001D3ED1"/>
    <w:rsid w:val="001E33E6"/>
    <w:rsid w:val="001E463D"/>
    <w:rsid w:val="001F2F34"/>
    <w:rsid w:val="00203EEE"/>
    <w:rsid w:val="0020461A"/>
    <w:rsid w:val="0021108B"/>
    <w:rsid w:val="002234BB"/>
    <w:rsid w:val="002362DC"/>
    <w:rsid w:val="00241CC3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3BE7"/>
    <w:rsid w:val="002E5059"/>
    <w:rsid w:val="002E74FC"/>
    <w:rsid w:val="002F3BE4"/>
    <w:rsid w:val="002F679F"/>
    <w:rsid w:val="003032E8"/>
    <w:rsid w:val="00313538"/>
    <w:rsid w:val="00323A64"/>
    <w:rsid w:val="00332212"/>
    <w:rsid w:val="003361C4"/>
    <w:rsid w:val="00342276"/>
    <w:rsid w:val="0034287F"/>
    <w:rsid w:val="00342A03"/>
    <w:rsid w:val="00344409"/>
    <w:rsid w:val="003450CD"/>
    <w:rsid w:val="003459FB"/>
    <w:rsid w:val="003464CE"/>
    <w:rsid w:val="00351A9D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2094"/>
    <w:rsid w:val="003E55C6"/>
    <w:rsid w:val="003E6692"/>
    <w:rsid w:val="003E7BF2"/>
    <w:rsid w:val="003F51C5"/>
    <w:rsid w:val="00406D74"/>
    <w:rsid w:val="004131A9"/>
    <w:rsid w:val="0041566E"/>
    <w:rsid w:val="00425D38"/>
    <w:rsid w:val="0042664A"/>
    <w:rsid w:val="00430F55"/>
    <w:rsid w:val="00431525"/>
    <w:rsid w:val="00434A18"/>
    <w:rsid w:val="004427EB"/>
    <w:rsid w:val="00457203"/>
    <w:rsid w:val="00457CF3"/>
    <w:rsid w:val="00460E43"/>
    <w:rsid w:val="00461ED1"/>
    <w:rsid w:val="0046687F"/>
    <w:rsid w:val="004708F0"/>
    <w:rsid w:val="00477063"/>
    <w:rsid w:val="00486B45"/>
    <w:rsid w:val="0049206A"/>
    <w:rsid w:val="00492212"/>
    <w:rsid w:val="004957D7"/>
    <w:rsid w:val="004A5F91"/>
    <w:rsid w:val="004B0307"/>
    <w:rsid w:val="004B5BBB"/>
    <w:rsid w:val="004C264D"/>
    <w:rsid w:val="004C785D"/>
    <w:rsid w:val="004D169C"/>
    <w:rsid w:val="004D7EC8"/>
    <w:rsid w:val="004E06C9"/>
    <w:rsid w:val="004E4274"/>
    <w:rsid w:val="004F45F9"/>
    <w:rsid w:val="005065C4"/>
    <w:rsid w:val="00523C5A"/>
    <w:rsid w:val="005351FC"/>
    <w:rsid w:val="0054319E"/>
    <w:rsid w:val="00547B54"/>
    <w:rsid w:val="0055301E"/>
    <w:rsid w:val="00555E65"/>
    <w:rsid w:val="0056330C"/>
    <w:rsid w:val="005641D0"/>
    <w:rsid w:val="00585960"/>
    <w:rsid w:val="0059664B"/>
    <w:rsid w:val="005A21AB"/>
    <w:rsid w:val="005A2D41"/>
    <w:rsid w:val="005B186D"/>
    <w:rsid w:val="005B2F43"/>
    <w:rsid w:val="005C5013"/>
    <w:rsid w:val="005C7EBA"/>
    <w:rsid w:val="005D208E"/>
    <w:rsid w:val="005D4425"/>
    <w:rsid w:val="005E370E"/>
    <w:rsid w:val="005F0311"/>
    <w:rsid w:val="005F39C5"/>
    <w:rsid w:val="00603A01"/>
    <w:rsid w:val="00606CC6"/>
    <w:rsid w:val="0061035B"/>
    <w:rsid w:val="006233FF"/>
    <w:rsid w:val="00623FBE"/>
    <w:rsid w:val="0062602B"/>
    <w:rsid w:val="00635A63"/>
    <w:rsid w:val="00660019"/>
    <w:rsid w:val="00661B8B"/>
    <w:rsid w:val="00663A6E"/>
    <w:rsid w:val="00665074"/>
    <w:rsid w:val="00665E08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7013A2"/>
    <w:rsid w:val="00706E61"/>
    <w:rsid w:val="00715018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C34B4"/>
    <w:rsid w:val="007C3862"/>
    <w:rsid w:val="007C45C7"/>
    <w:rsid w:val="007C7BD8"/>
    <w:rsid w:val="007D0BE3"/>
    <w:rsid w:val="007D2D3B"/>
    <w:rsid w:val="007F458D"/>
    <w:rsid w:val="008064A4"/>
    <w:rsid w:val="008105BA"/>
    <w:rsid w:val="00811292"/>
    <w:rsid w:val="00823D53"/>
    <w:rsid w:val="00825D64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A05C8"/>
    <w:rsid w:val="008B0D46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0622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6B5A"/>
    <w:rsid w:val="009F4B03"/>
    <w:rsid w:val="00A17CAE"/>
    <w:rsid w:val="00A22A0B"/>
    <w:rsid w:val="00A26518"/>
    <w:rsid w:val="00A27AAF"/>
    <w:rsid w:val="00A30F34"/>
    <w:rsid w:val="00A32F46"/>
    <w:rsid w:val="00A36366"/>
    <w:rsid w:val="00A40CA0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83D6A"/>
    <w:rsid w:val="00A94F69"/>
    <w:rsid w:val="00AA0CDE"/>
    <w:rsid w:val="00AA271F"/>
    <w:rsid w:val="00AB3893"/>
    <w:rsid w:val="00AB4220"/>
    <w:rsid w:val="00AB4D54"/>
    <w:rsid w:val="00AC4F95"/>
    <w:rsid w:val="00AD6379"/>
    <w:rsid w:val="00AE30E6"/>
    <w:rsid w:val="00AE4487"/>
    <w:rsid w:val="00B122CC"/>
    <w:rsid w:val="00B12B5C"/>
    <w:rsid w:val="00B16BEB"/>
    <w:rsid w:val="00B17884"/>
    <w:rsid w:val="00B25673"/>
    <w:rsid w:val="00B27697"/>
    <w:rsid w:val="00B31BFB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600D3"/>
    <w:rsid w:val="00C60B63"/>
    <w:rsid w:val="00C650B9"/>
    <w:rsid w:val="00C67CE6"/>
    <w:rsid w:val="00C713A7"/>
    <w:rsid w:val="00C71618"/>
    <w:rsid w:val="00C73543"/>
    <w:rsid w:val="00C76BF5"/>
    <w:rsid w:val="00C8644A"/>
    <w:rsid w:val="00C9631D"/>
    <w:rsid w:val="00C9719B"/>
    <w:rsid w:val="00CA46DE"/>
    <w:rsid w:val="00CB206D"/>
    <w:rsid w:val="00CB3984"/>
    <w:rsid w:val="00CC1838"/>
    <w:rsid w:val="00CE040E"/>
    <w:rsid w:val="00CF5FF1"/>
    <w:rsid w:val="00D06F64"/>
    <w:rsid w:val="00D17D5B"/>
    <w:rsid w:val="00D21956"/>
    <w:rsid w:val="00D22D48"/>
    <w:rsid w:val="00D23222"/>
    <w:rsid w:val="00D309BD"/>
    <w:rsid w:val="00D3564E"/>
    <w:rsid w:val="00D40AA9"/>
    <w:rsid w:val="00D44D8A"/>
    <w:rsid w:val="00D5447C"/>
    <w:rsid w:val="00D54EFF"/>
    <w:rsid w:val="00D65E38"/>
    <w:rsid w:val="00D70E45"/>
    <w:rsid w:val="00D73637"/>
    <w:rsid w:val="00D75601"/>
    <w:rsid w:val="00D9561B"/>
    <w:rsid w:val="00DA08B2"/>
    <w:rsid w:val="00DA4BA5"/>
    <w:rsid w:val="00DB49FF"/>
    <w:rsid w:val="00DC4D57"/>
    <w:rsid w:val="00DC5FB2"/>
    <w:rsid w:val="00DE755B"/>
    <w:rsid w:val="00DF040A"/>
    <w:rsid w:val="00DF4E57"/>
    <w:rsid w:val="00DF70EC"/>
    <w:rsid w:val="00E03FC2"/>
    <w:rsid w:val="00E16F2E"/>
    <w:rsid w:val="00E200C9"/>
    <w:rsid w:val="00E30B8C"/>
    <w:rsid w:val="00E41887"/>
    <w:rsid w:val="00E478A4"/>
    <w:rsid w:val="00E509CB"/>
    <w:rsid w:val="00E54A76"/>
    <w:rsid w:val="00E729DA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F2D71"/>
    <w:rsid w:val="00EF5B34"/>
    <w:rsid w:val="00EF671A"/>
    <w:rsid w:val="00F041B4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2</cp:revision>
  <cp:lastPrinted>2024-08-28T07:35:00Z</cp:lastPrinted>
  <dcterms:created xsi:type="dcterms:W3CDTF">2024-09-13T10:19:00Z</dcterms:created>
  <dcterms:modified xsi:type="dcterms:W3CDTF">2024-09-13T10:19:00Z</dcterms:modified>
</cp:coreProperties>
</file>