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318B4" w14:textId="77777777" w:rsidR="00F96446" w:rsidRPr="009B1A29" w:rsidRDefault="00F96446" w:rsidP="00F96446">
      <w:pPr>
        <w:pStyle w:val="af5"/>
        <w:spacing w:line="360" w:lineRule="auto"/>
        <w:jc w:val="left"/>
        <w:rPr>
          <w:sz w:val="20"/>
          <w:szCs w:val="20"/>
          <w:lang w:val="en-US"/>
        </w:rPr>
      </w:pPr>
    </w:p>
    <w:p w14:paraId="37F76DC9" w14:textId="6E40E311" w:rsidR="00F96446" w:rsidRPr="001938B0" w:rsidRDefault="006B0684" w:rsidP="00F96446">
      <w:pPr>
        <w:jc w:val="center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3FC42" wp14:editId="79A624AD">
                <wp:simplePos x="0" y="0"/>
                <wp:positionH relativeFrom="column">
                  <wp:posOffset>4520565</wp:posOffset>
                </wp:positionH>
                <wp:positionV relativeFrom="paragraph">
                  <wp:posOffset>421005</wp:posOffset>
                </wp:positionV>
                <wp:extent cx="123825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DE3719" w14:textId="77777777" w:rsidR="006B0684" w:rsidRDefault="006B0684" w:rsidP="006B0684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Проект</w:t>
                            </w:r>
                          </w:p>
                          <w:p w14:paraId="04F48863" w14:textId="65B1A3FA" w:rsidR="006B0684" w:rsidRPr="006B0684" w:rsidRDefault="006B0684" w:rsidP="006B0684">
                            <w:pPr>
                              <w:spacing w:after="0"/>
                              <w:jc w:val="center"/>
                              <w:rPr>
                                <w:rFonts w:ascii="Times New Roman" w:eastAsia="Calibri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01-03/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248</w:t>
                            </w:r>
                          </w:p>
                          <w:p w14:paraId="3420EA53" w14:textId="3A10ACF6" w:rsidR="006B0684" w:rsidRDefault="006B0684" w:rsidP="006B068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11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/>
                              </w:rPr>
                              <w:t>.09.2024 р.</w:t>
                            </w:r>
                          </w:p>
                          <w:p w14:paraId="71003560" w14:textId="77777777" w:rsidR="006B0684" w:rsidRDefault="006B0684" w:rsidP="006B06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53FC42" id="Прямоугольник 2" o:spid="_x0000_s1026" style="position:absolute;left:0;text-align:left;margin-left:355.95pt;margin-top:33.15pt;width:97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ab5iwIAACYFAAAOAAAAZHJzL2Uyb0RvYy54bWysVM1u1DAQviPxDpbvNJvQQlk1W61aFSFV&#10;7YoW9ex17G6E4zG2d5PlhMQViUfgIbggfvoM2Tdi7GTTqlQcEBdnJjPfjGfmGx8cNpUiK2FdCTqn&#10;6c6IEqE5FKW+zumby5Mn+5Q4z3TBFGiR07Vw9HDy+NFBbcYigwWoQliCQbQb1yanC+/NOEkcX4iK&#10;uR0wQqNRgq2YR9VeJ4VlNUavVJKNRs+SGmxhLHDhHP497ox0EuNLKbg/l9IJT1RO8W4+njae83Am&#10;kwM2vrbMLEreX4P9wy0qVmpMOoQ6Zp6RpS3/CFWV3IID6Xc4VAlIWXIRa8Bq0tG9ai4WzIhYCzbH&#10;maFN7v+F5WermSVlkdOMEs0qHFH7ZfNh87n92d5sPrZf25v2x+ZT+6v91n4nWehXbdwYYRdmZnvN&#10;oRiKb6StwhfLIk3s8XrosWg84fgzzZ7uZ3s4Co62F+nu7igOIblFG+v8SwEVCUJOLc4wtpatTp3H&#10;jOi6dUEl3KbLHyW/ViJcQenXQmJdmDGL6MgocaQsWTHkQvE2DbVgrOgZILJUagClD4GU34J63wAT&#10;kWUDcPQQ8Dbb4B0zgvYDsCo12L+DZee/rbqrNZTtm3nTz2IOxRonaqGjujP8pMQ+njLnZ8wit7H1&#10;uK/+HA+poM4p9BIlC7DvH/of/JFyaKWkxl3JqXu3ZFZQol5pJGMcIy5XVHb3nmeYw961zO9a9LI6&#10;AhxBii+D4VEM/l5tRWmhusK1noasaGKaY+6ccm+3ypHvdhgfBi6m0+iGC2WYP9UXhofgocGBJ5fN&#10;FbOmJ5NHGp7Bdq/Y+B6nOt+A1DBdepBlJFxocdfXvvW4jJE7/cMRtv2uHr1un7fJbwAAAP//AwBQ&#10;SwMEFAAGAAgAAAAhAFh10lHfAAAACgEAAA8AAABkcnMvZG93bnJldi54bWxMj8FOhDAQhu8mvkMz&#10;Jt7cwm5SBRk2hsSY6ElcD966dAQinRLaZcGnt570ODNf/vn+Yr/YQcw0+d4xQrpJQBA3zvTcIhze&#10;Hm/uQPig2ejBMSGs5GFfXl4UOjfuzK8016EVMYR9rhG6EMZcSt90ZLXfuJE43j7dZHWI49RKM+lz&#10;DLeD3CaJklb3HD90eqSqo+arPlmEl1WG+fCusu+56ldTf1RPz1QhXl8tD/cgAi3hD4Zf/agOZXQ6&#10;uhMbLwaE2zTNIoqg1A5EBLJExcURYZsmO5BlIf9XKH8AAAD//wMAUEsBAi0AFAAGAAgAAAAhALaD&#10;OJL+AAAA4QEAABMAAAAAAAAAAAAAAAAAAAAAAFtDb250ZW50X1R5cGVzXS54bWxQSwECLQAUAAYA&#10;CAAAACEAOP0h/9YAAACUAQAACwAAAAAAAAAAAAAAAAAvAQAAX3JlbHMvLnJlbHNQSwECLQAUAAYA&#10;CAAAACEAvG2m+YsCAAAmBQAADgAAAAAAAAAAAAAAAAAuAgAAZHJzL2Uyb0RvYy54bWxQSwECLQAU&#10;AAYACAAAACEAWHXSUd8AAAAKAQAADwAAAAAAAAAAAAAAAADlBAAAZHJzL2Rvd25yZXYueG1sUEsF&#10;BgAAAAAEAAQA8wAAAPEFAAAAAA==&#10;" fillcolor="white [3201]" strokecolor="black [3200]" strokeweight="2pt">
                <v:textbox>
                  <w:txbxContent>
                    <w:p w14:paraId="41DE3719" w14:textId="77777777" w:rsidR="006B0684" w:rsidRDefault="006B0684" w:rsidP="006B0684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Проект</w:t>
                      </w:r>
                    </w:p>
                    <w:p w14:paraId="04F48863" w14:textId="65B1A3FA" w:rsidR="006B0684" w:rsidRPr="006B0684" w:rsidRDefault="006B0684" w:rsidP="006B0684">
                      <w:pPr>
                        <w:spacing w:after="0"/>
                        <w:jc w:val="center"/>
                        <w:rPr>
                          <w:rFonts w:ascii="Times New Roman" w:eastAsia="Calibri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01-03/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248</w:t>
                      </w:r>
                    </w:p>
                    <w:p w14:paraId="3420EA53" w14:textId="3A10ACF6" w:rsidR="006B0684" w:rsidRDefault="006B0684" w:rsidP="006B0684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11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/>
                        </w:rPr>
                        <w:t>.09.2024 р.</w:t>
                      </w:r>
                    </w:p>
                    <w:p w14:paraId="71003560" w14:textId="77777777" w:rsidR="006B0684" w:rsidRDefault="006B0684" w:rsidP="006B06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96446" w:rsidRPr="001938B0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6D9AC3B1" wp14:editId="65525A34">
            <wp:extent cx="4286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B7AEF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14:paraId="46E7DE2B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VIІІ СКЛИКАННЯ</w:t>
      </w:r>
    </w:p>
    <w:p w14:paraId="4842EC11" w14:textId="62A9E6EC" w:rsidR="00F96446" w:rsidRPr="001938B0" w:rsidRDefault="00303F7D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Ч</w:t>
      </w:r>
      <w:r w:rsidR="00F96446"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ергова</w:t>
      </w:r>
      <w:r w:rsidR="001938B0"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F11D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5</w:t>
      </w:r>
      <w:r w:rsidR="00344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6</w:t>
      </w:r>
      <w:r w:rsidR="00AC76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F96446"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сесія </w:t>
      </w:r>
    </w:p>
    <w:p w14:paraId="4A6716DA" w14:textId="77777777" w:rsidR="00F96446" w:rsidRPr="001938B0" w:rsidRDefault="00F96446" w:rsidP="00F96446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7C91D608" w14:textId="77777777" w:rsidR="00F11DBF" w:rsidRDefault="00F96446" w:rsidP="00F11DBF">
      <w:pPr>
        <w:jc w:val="center"/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1938B0">
        <w:rPr>
          <w:rFonts w:ascii="Times New Roman" w:eastAsia="Arial Unicode MS" w:hAnsi="Times New Roman" w:cs="Times New Roman"/>
          <w:b/>
          <w:sz w:val="28"/>
          <w:szCs w:val="28"/>
        </w:rPr>
        <w:t>РІШЕННЯ №</w:t>
      </w:r>
      <w:r w:rsidR="00F11DB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5</w:t>
      </w:r>
      <w:r w:rsidR="0034447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6/</w:t>
      </w:r>
    </w:p>
    <w:p w14:paraId="2AEB944F" w14:textId="4CC41C42" w:rsidR="00F96446" w:rsidRPr="001938B0" w:rsidRDefault="00F96446" w:rsidP="00F11DBF">
      <w:pP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від </w:t>
      </w:r>
      <w:r w:rsidR="00F11DB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12 вересня 2024 року</w:t>
      </w: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="00AC768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                           </w:t>
      </w:r>
      <w:r w:rsidR="00303F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</w:t>
      </w:r>
      <w:r w:rsidR="00033B47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</w:t>
      </w: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м. Боярка</w:t>
      </w:r>
    </w:p>
    <w:p w14:paraId="2AA55778" w14:textId="134FF1F6" w:rsidR="008F5EFC" w:rsidRDefault="00C35366" w:rsidP="00096042">
      <w:pPr>
        <w:spacing w:after="0" w:line="240" w:lineRule="auto"/>
        <w:ind w:right="425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B7A8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 w:rsidR="00263AB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затвердження</w:t>
      </w:r>
      <w:r w:rsidR="00A6065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FA078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</w:t>
      </w:r>
      <w:r w:rsidR="00FA0782" w:rsidRPr="00E964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рограми</w:t>
      </w:r>
      <w:r w:rsidR="00FA078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4056FF" w:rsidRPr="00E96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розвитку пасажирсько</w:t>
      </w:r>
      <w:r w:rsidR="004056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го транспорту Боярської міської </w:t>
      </w:r>
      <w:r w:rsidR="004056FF" w:rsidRPr="00E96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територіальної громади</w:t>
      </w:r>
    </w:p>
    <w:p w14:paraId="241955FC" w14:textId="4670E1C8" w:rsidR="00F96446" w:rsidRPr="00E96462" w:rsidRDefault="00FA0782" w:rsidP="00096042">
      <w:pPr>
        <w:spacing w:after="0" w:line="240" w:lineRule="auto"/>
        <w:ind w:right="4252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E96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на 202</w:t>
      </w:r>
      <w:r w:rsidR="004056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4</w:t>
      </w:r>
      <w:r w:rsidR="008F5E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</w:t>
      </w:r>
      <w:r w:rsidR="008F5E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</w:t>
      </w:r>
      <w:r w:rsidR="00F11D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, у новій редакції</w:t>
      </w:r>
      <w:r w:rsidR="00A6065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14:paraId="7B0471A5" w14:textId="77777777" w:rsidR="00F96446" w:rsidRPr="001938B0" w:rsidRDefault="00F96446" w:rsidP="00F964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7488C39F" w14:textId="76E60E27" w:rsidR="00F96446" w:rsidRPr="008A49F3" w:rsidRDefault="008A49F3" w:rsidP="008A49F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A49F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Керуючись частиною 1 статті 59, пунктом 22 частини 1 статті 26 Закону України «Про місцеве самоврядування в Україні», з метою здійснення заходів, спрямованих на розвиток галузі пасажирських автобусних перевезень комунальним транспортом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на території </w:t>
      </w:r>
      <w:r w:rsidRPr="008A49F3">
        <w:rPr>
          <w:rFonts w:ascii="Times New Roman" w:hAnsi="Times New Roman" w:cs="Times New Roman"/>
          <w:sz w:val="28"/>
          <w:szCs w:val="28"/>
          <w:lang w:val="uk-UA"/>
        </w:rPr>
        <w:t>Бояр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ської </w:t>
      </w:r>
      <w:r w:rsidR="00A60659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</w:t>
      </w:r>
      <w:r w:rsidRPr="008A49F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11DBF">
        <w:rPr>
          <w:rFonts w:ascii="Times New Roman" w:hAnsi="Times New Roman" w:cs="Times New Roman"/>
          <w:sz w:val="28"/>
          <w:szCs w:val="28"/>
          <w:lang w:val="uk-UA"/>
        </w:rPr>
        <w:t xml:space="preserve"> розглянувши лист директора КП «Транспортне підприємство» Боярської міської ради (за вх. від</w:t>
      </w:r>
      <w:r w:rsidR="006A0997">
        <w:rPr>
          <w:rFonts w:ascii="Times New Roman" w:hAnsi="Times New Roman" w:cs="Times New Roman"/>
          <w:sz w:val="28"/>
          <w:szCs w:val="28"/>
          <w:lang w:val="uk-UA"/>
        </w:rPr>
        <w:t xml:space="preserve"> 05.09.2024 року </w:t>
      </w:r>
      <w:r w:rsidR="00F11DBF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6A0997">
        <w:rPr>
          <w:rFonts w:ascii="Times New Roman" w:hAnsi="Times New Roman" w:cs="Times New Roman"/>
          <w:sz w:val="28"/>
          <w:szCs w:val="28"/>
          <w:lang w:val="uk-UA"/>
        </w:rPr>
        <w:t xml:space="preserve">02-09/6077/0-24), </w:t>
      </w:r>
      <w:r w:rsidRPr="008A49F3">
        <w:rPr>
          <w:rFonts w:ascii="Times New Roman" w:hAnsi="Times New Roman" w:cs="Times New Roman"/>
          <w:snapToGrid w:val="0"/>
          <w:sz w:val="28"/>
          <w:szCs w:val="28"/>
          <w:lang w:val="uk-UA"/>
        </w:rPr>
        <w:t>-</w:t>
      </w:r>
      <w:r w:rsidR="00F96446" w:rsidRPr="008A49F3">
        <w:rPr>
          <w:rFonts w:ascii="Times New Roman" w:eastAsia="Calibri" w:hAnsi="Times New Roman" w:cs="Times New Roman"/>
          <w:snapToGrid w:val="0"/>
          <w:sz w:val="28"/>
          <w:szCs w:val="28"/>
          <w:lang w:val="uk-UA"/>
        </w:rPr>
        <w:t xml:space="preserve"> </w:t>
      </w:r>
    </w:p>
    <w:p w14:paraId="3DC58E31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5EECC923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14:paraId="3CED2DAA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ВИРІШИЛА:</w:t>
      </w:r>
    </w:p>
    <w:p w14:paraId="71FDA673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2AE785DC" w14:textId="1FC39BA1" w:rsidR="00303F7D" w:rsidRPr="00303F7D" w:rsidRDefault="00E96462" w:rsidP="00303F7D">
      <w:pPr>
        <w:pStyle w:val="af3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1. Затвердити </w:t>
      </w:r>
      <w:r w:rsidR="00FA0782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>Програм</w:t>
      </w:r>
      <w:r w:rsidR="00FA0782">
        <w:rPr>
          <w:rFonts w:ascii="Times New Roman" w:hAnsi="Times New Roman" w:cs="Times New Roman"/>
          <w:snapToGrid w:val="0"/>
          <w:sz w:val="28"/>
          <w:szCs w:val="28"/>
          <w:lang w:val="uk-UA"/>
        </w:rPr>
        <w:t>у</w:t>
      </w:r>
      <w:r w:rsidR="00FA0782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="00833EDA" w:rsidRPr="00833E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розвитку пасажирського транспорту Боярської міської територіальної громади</w:t>
      </w:r>
      <w:r w:rsidR="00833E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FA0782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>на 202</w:t>
      </w:r>
      <w:r w:rsidR="00833EDA">
        <w:rPr>
          <w:rFonts w:ascii="Times New Roman" w:hAnsi="Times New Roman" w:cs="Times New Roman"/>
          <w:snapToGrid w:val="0"/>
          <w:sz w:val="28"/>
          <w:szCs w:val="28"/>
          <w:lang w:val="uk-UA"/>
        </w:rPr>
        <w:t>4</w:t>
      </w:r>
      <w:r w:rsidR="00FA0782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</w:t>
      </w:r>
      <w:r w:rsidR="004C0CF2"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="00FA0782">
        <w:rPr>
          <w:rFonts w:ascii="Times New Roman" w:hAnsi="Times New Roman" w:cs="Times New Roman"/>
          <w:snapToGrid w:val="0"/>
          <w:sz w:val="28"/>
          <w:szCs w:val="28"/>
          <w:lang w:val="uk-UA"/>
        </w:rPr>
        <w:t>к</w:t>
      </w:r>
      <w:r w:rsidR="001D6892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, </w:t>
      </w:r>
      <w:r w:rsidR="006A0997">
        <w:rPr>
          <w:rFonts w:ascii="Times New Roman" w:hAnsi="Times New Roman" w:cs="Times New Roman"/>
          <w:snapToGrid w:val="0"/>
          <w:sz w:val="28"/>
          <w:szCs w:val="28"/>
          <w:lang w:val="uk-UA"/>
        </w:rPr>
        <w:t>у новій редакції</w:t>
      </w:r>
      <w:r w:rsidR="00D1304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="00F96446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>(додається).</w:t>
      </w:r>
    </w:p>
    <w:p w14:paraId="1EA271F7" w14:textId="14E7FAAF" w:rsidR="00303F7D" w:rsidRDefault="00A21852" w:rsidP="00303F7D">
      <w:pPr>
        <w:pStyle w:val="af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03F7D" w:rsidRPr="00303F7D">
        <w:rPr>
          <w:rFonts w:ascii="Times New Roman" w:hAnsi="Times New Roman" w:cs="Times New Roman"/>
          <w:sz w:val="28"/>
          <w:szCs w:val="28"/>
          <w:lang w:val="uk-UA"/>
        </w:rPr>
        <w:t>. Координацію роботи з виконання даного рішення покласт</w:t>
      </w:r>
      <w:r w:rsidR="00FA0782">
        <w:rPr>
          <w:rFonts w:ascii="Times New Roman" w:hAnsi="Times New Roman" w:cs="Times New Roman"/>
          <w:sz w:val="28"/>
          <w:szCs w:val="28"/>
          <w:lang w:val="uk-UA"/>
        </w:rPr>
        <w:t>и на заступника міського голови</w:t>
      </w:r>
      <w:r w:rsidR="00303F7D" w:rsidRPr="00303F7D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відповідного напрямку.</w:t>
      </w:r>
    </w:p>
    <w:p w14:paraId="58FACA59" w14:textId="749A35EF" w:rsidR="00303F7D" w:rsidRDefault="00A21852" w:rsidP="00303F7D">
      <w:pPr>
        <w:pStyle w:val="af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03F7D" w:rsidRPr="00303F7D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Постійну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власності.</w:t>
      </w:r>
    </w:p>
    <w:p w14:paraId="2831AC53" w14:textId="77777777" w:rsidR="00303F7D" w:rsidRDefault="00303F7D" w:rsidP="00303F7D">
      <w:pPr>
        <w:pStyle w:val="af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ACA686" w14:textId="77777777" w:rsidR="008B10AC" w:rsidRDefault="008B10AC" w:rsidP="00303F7D">
      <w:pPr>
        <w:pStyle w:val="af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7D2943" w14:textId="77777777" w:rsidR="00303F7D" w:rsidRDefault="00303F7D" w:rsidP="00303F7D">
      <w:pPr>
        <w:pStyle w:val="af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A4CD39" w14:textId="77777777" w:rsidR="00F96446" w:rsidRDefault="00303F7D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Міський голова</w:t>
      </w:r>
      <w:r w:rsidR="00F96446" w:rsidRPr="001938B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</w:t>
      </w:r>
      <w:r w:rsidR="00F96446" w:rsidRPr="001938B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</w:t>
      </w:r>
      <w:r w:rsidR="00A606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лександр</w:t>
      </w:r>
      <w:r w:rsidR="00F96446" w:rsidRPr="001938B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ЗАРУБІН</w:t>
      </w:r>
    </w:p>
    <w:p w14:paraId="6761F466" w14:textId="77777777" w:rsidR="00033B47" w:rsidRDefault="00033B47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3E9CE16" w14:textId="77777777" w:rsidR="00033B47" w:rsidRDefault="00033B47" w:rsidP="008B10AC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оригіналом:</w:t>
      </w:r>
    </w:p>
    <w:p w14:paraId="687B7D2D" w14:textId="40B5DAF8" w:rsidR="008B10AC" w:rsidRPr="00610934" w:rsidRDefault="008B10AC" w:rsidP="008B10AC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  <w:r w:rsidRPr="00610934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Олексій ПЕРФІЛОВ</w:t>
      </w:r>
    </w:p>
    <w:p w14:paraId="647E1989" w14:textId="77777777" w:rsidR="008B10AC" w:rsidRPr="008B10AC" w:rsidRDefault="008B10AC" w:rsidP="008B10AC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4A69614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5D85A08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8029370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5DF01D0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7553F09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C601821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D8A9E5B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9E9BFFC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776DF7E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668C069" w14:textId="77777777" w:rsidR="007D1D60" w:rsidRPr="00154840" w:rsidRDefault="007D1D60" w:rsidP="007D1D60">
      <w:pPr>
        <w:pStyle w:val="af5"/>
        <w:spacing w:line="360" w:lineRule="auto"/>
        <w:jc w:val="left"/>
        <w:rPr>
          <w:sz w:val="20"/>
          <w:szCs w:val="20"/>
          <w:lang w:val="ru-RU"/>
        </w:rPr>
      </w:pPr>
    </w:p>
    <w:p w14:paraId="5BAA5B9A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890C85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1B22188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BD48BA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9BFE2E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4731927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98E354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55F896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2E820F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40650D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7150E8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A2D8CD" w14:textId="3BE54044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4DF32F0" w14:textId="77777777" w:rsidR="00335092" w:rsidRDefault="00335092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63F02A" w14:textId="77777777" w:rsidR="00033B47" w:rsidRPr="00033B47" w:rsidRDefault="00033B47" w:rsidP="00033B4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14:paraId="295F7595" w14:textId="77777777" w:rsidR="00FF15B9" w:rsidRPr="00FF15B9" w:rsidRDefault="00FF15B9" w:rsidP="00FF15B9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FF15B9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Підготовлено:</w:t>
      </w:r>
    </w:p>
    <w:p w14:paraId="4E2E8BE7" w14:textId="77777777" w:rsidR="00FF15B9" w:rsidRPr="00FF15B9" w:rsidRDefault="00FF15B9" w:rsidP="00FF15B9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</w:p>
    <w:p w14:paraId="6AB9EE4A" w14:textId="1E792E5E" w:rsidR="00FF15B9" w:rsidRPr="00FF15B9" w:rsidRDefault="006A0997" w:rsidP="00FF15B9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У</w:t>
      </w:r>
      <w:r w:rsidR="00FF15B9" w:rsidRPr="00FF15B9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правління розвитку </w:t>
      </w:r>
    </w:p>
    <w:p w14:paraId="79F770C2" w14:textId="77777777" w:rsidR="00FF15B9" w:rsidRPr="00FF15B9" w:rsidRDefault="00FF15B9" w:rsidP="00FF15B9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FF15B9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інфраструктури та житлово-комунального </w:t>
      </w:r>
    </w:p>
    <w:p w14:paraId="24ADC78D" w14:textId="77777777" w:rsidR="00FF15B9" w:rsidRPr="00FF15B9" w:rsidRDefault="00FF15B9" w:rsidP="00FF15B9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FF15B9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господарства                                                                           Марина САВЧУК</w:t>
      </w:r>
    </w:p>
    <w:p w14:paraId="39CD367A" w14:textId="77777777" w:rsidR="00FF15B9" w:rsidRPr="00FF15B9" w:rsidRDefault="00FF15B9" w:rsidP="00FF15B9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10AFC063" w14:textId="77777777" w:rsidR="00FF15B9" w:rsidRPr="00FF15B9" w:rsidRDefault="00FF15B9" w:rsidP="00FF15B9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FF15B9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Погоджено: </w:t>
      </w:r>
    </w:p>
    <w:p w14:paraId="4174562E" w14:textId="77777777" w:rsidR="00FF15B9" w:rsidRPr="00FF15B9" w:rsidRDefault="00FF15B9" w:rsidP="00FF15B9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271AEFBD" w14:textId="77777777" w:rsidR="00FF15B9" w:rsidRPr="00FF15B9" w:rsidRDefault="00FF15B9" w:rsidP="00FF15B9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FF15B9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Заступник міського голови                                                   Віталій МАЗУРЕЦЬ</w:t>
      </w:r>
    </w:p>
    <w:p w14:paraId="4F6BF502" w14:textId="77777777" w:rsidR="00FF15B9" w:rsidRPr="00FF15B9" w:rsidRDefault="00FF15B9" w:rsidP="00FF15B9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7BA33546" w14:textId="77777777" w:rsidR="00FF15B9" w:rsidRPr="00FF15B9" w:rsidRDefault="00FF15B9" w:rsidP="00FF15B9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3F3FBFAE" w14:textId="77777777" w:rsidR="00FF15B9" w:rsidRPr="00FF15B9" w:rsidRDefault="00FF15B9" w:rsidP="00FF15B9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FF15B9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юридичного відділу                                            Леся МАРУЖЕНКО</w:t>
      </w:r>
    </w:p>
    <w:p w14:paraId="0BA95CCB" w14:textId="77777777" w:rsidR="00FF15B9" w:rsidRPr="00FF15B9" w:rsidRDefault="00FF15B9" w:rsidP="00FF15B9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7B597E68" w14:textId="77777777" w:rsidR="00FF15B9" w:rsidRPr="00FF15B9" w:rsidRDefault="00FF15B9" w:rsidP="00FF15B9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3353517F" w14:textId="77777777" w:rsidR="00FF15B9" w:rsidRPr="00FF15B9" w:rsidRDefault="00FF15B9" w:rsidP="00FF15B9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FF15B9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управління фінансів                                            Тетяна ПЕТРЕНКО</w:t>
      </w:r>
    </w:p>
    <w:p w14:paraId="1E6A3667" w14:textId="77777777" w:rsidR="00FF15B9" w:rsidRPr="00FF15B9" w:rsidRDefault="00FF15B9" w:rsidP="00FF15B9">
      <w:pPr>
        <w:spacing w:after="0" w:line="240" w:lineRule="auto"/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</w:pPr>
    </w:p>
    <w:p w14:paraId="6BB5C8E9" w14:textId="77777777" w:rsidR="00FF15B9" w:rsidRPr="00FF15B9" w:rsidRDefault="00FF15B9" w:rsidP="00FF15B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14:paraId="37E97507" w14:textId="77777777" w:rsidR="00FF15B9" w:rsidRPr="00FF15B9" w:rsidRDefault="00FF15B9" w:rsidP="00FF15B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FF15B9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14:paraId="123B540E" w14:textId="77777777" w:rsidR="00FF15B9" w:rsidRPr="00FF15B9" w:rsidRDefault="00FF15B9" w:rsidP="00FF15B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FF15B9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запобігання  та виявлення корупції                                     </w:t>
      </w:r>
      <w:r w:rsidRPr="00FF15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FF15B9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Олена НАРДЕКОВА</w:t>
      </w:r>
    </w:p>
    <w:p w14:paraId="1805A869" w14:textId="77777777" w:rsidR="00A21852" w:rsidRDefault="00A21852" w:rsidP="00033B47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0A46D5E5" w14:textId="77721F08" w:rsidR="003357BA" w:rsidRDefault="003357BA" w:rsidP="003C36BF">
      <w:pPr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3D7A8540" w14:textId="3D906242" w:rsidR="003357BA" w:rsidRDefault="003357BA" w:rsidP="00033B47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671654E4" w14:textId="5EC3A3A4" w:rsidR="001D6892" w:rsidRDefault="001D6892" w:rsidP="00033B47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1269AB3D" w14:textId="7ADB02C5" w:rsidR="001D6892" w:rsidRDefault="001D6892" w:rsidP="00033B47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3F0647F0" w14:textId="6F028C24" w:rsidR="001D6892" w:rsidRDefault="001D6892" w:rsidP="00033B47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229E1205" w14:textId="77777777" w:rsidR="003C36BF" w:rsidRDefault="003C36BF" w:rsidP="00234CB5">
      <w:pPr>
        <w:ind w:left="482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0E4FE6A" w14:textId="110580B5" w:rsidR="007D1D60" w:rsidRPr="006A0997" w:rsidRDefault="007D1D60" w:rsidP="006A0997">
      <w:pPr>
        <w:ind w:left="4536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A099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ЗАТВЕРДЖЕНО:                                                           рішення чергової </w:t>
      </w:r>
      <w:r w:rsidR="006A0997">
        <w:rPr>
          <w:rFonts w:ascii="Times New Roman" w:eastAsia="Calibri" w:hAnsi="Times New Roman" w:cs="Times New Roman"/>
          <w:b/>
          <w:sz w:val="28"/>
          <w:szCs w:val="28"/>
          <w:lang w:val="uk-UA"/>
        </w:rPr>
        <w:t>5</w:t>
      </w:r>
      <w:r w:rsidR="0034447F" w:rsidRPr="006A099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6 </w:t>
      </w:r>
      <w:r w:rsidRPr="006A099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сесії                                                 </w:t>
      </w:r>
      <w:r w:rsidR="00234CB5" w:rsidRPr="006A099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</w:t>
      </w:r>
      <w:r w:rsidRPr="006A099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Боярської міської ради VIIІ скликання                                                                      від </w:t>
      </w:r>
      <w:r w:rsidR="006A0997">
        <w:rPr>
          <w:rFonts w:ascii="Times New Roman" w:eastAsia="Calibri" w:hAnsi="Times New Roman" w:cs="Times New Roman"/>
          <w:b/>
          <w:sz w:val="28"/>
          <w:szCs w:val="28"/>
          <w:lang w:val="uk-UA"/>
        </w:rPr>
        <w:t>12 вересня 2024 року</w:t>
      </w:r>
      <w:r w:rsidRPr="006A099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№</w:t>
      </w:r>
      <w:r w:rsidR="00033B47" w:rsidRPr="006A099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6A0997">
        <w:rPr>
          <w:rFonts w:ascii="Times New Roman" w:eastAsia="Calibri" w:hAnsi="Times New Roman" w:cs="Times New Roman"/>
          <w:b/>
          <w:sz w:val="28"/>
          <w:szCs w:val="28"/>
          <w:lang w:val="uk-UA"/>
        </w:rPr>
        <w:t>56/</w:t>
      </w:r>
    </w:p>
    <w:p w14:paraId="2C00F6F6" w14:textId="77777777" w:rsidR="007D1D60" w:rsidRPr="00234CB5" w:rsidRDefault="007D1D60" w:rsidP="006A0997">
      <w:pPr>
        <w:pStyle w:val="af5"/>
        <w:spacing w:line="360" w:lineRule="auto"/>
        <w:ind w:left="4536"/>
        <w:jc w:val="left"/>
        <w:rPr>
          <w:sz w:val="20"/>
          <w:szCs w:val="20"/>
        </w:rPr>
      </w:pPr>
    </w:p>
    <w:p w14:paraId="3C0EF5A9" w14:textId="77777777" w:rsidR="007D1D60" w:rsidRPr="001938B0" w:rsidRDefault="007D1D60" w:rsidP="006A0997">
      <w:pPr>
        <w:pStyle w:val="af5"/>
        <w:spacing w:line="360" w:lineRule="auto"/>
        <w:ind w:left="4536"/>
        <w:jc w:val="left"/>
        <w:rPr>
          <w:sz w:val="20"/>
          <w:szCs w:val="20"/>
        </w:rPr>
      </w:pPr>
    </w:p>
    <w:p w14:paraId="24F33A60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22133085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55392845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0CCAC3A0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59BF7B75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21F02966" w14:textId="77777777" w:rsidR="007D1D60" w:rsidRPr="001938B0" w:rsidRDefault="007D1D60" w:rsidP="007D1D60">
      <w:pPr>
        <w:jc w:val="center"/>
        <w:rPr>
          <w:rFonts w:ascii="Times New Roman" w:hAnsi="Times New Roman" w:cs="Times New Roman"/>
          <w:sz w:val="32"/>
          <w:szCs w:val="32"/>
        </w:rPr>
      </w:pPr>
      <w:r w:rsidRPr="001938B0">
        <w:rPr>
          <w:rFonts w:ascii="Times New Roman" w:hAnsi="Times New Roman" w:cs="Times New Roman"/>
          <w:b/>
          <w:sz w:val="32"/>
          <w:szCs w:val="32"/>
          <w:lang w:val="uk-UA"/>
        </w:rPr>
        <w:t>ПРОГРАМА</w:t>
      </w:r>
    </w:p>
    <w:p w14:paraId="52B1AC53" w14:textId="77777777" w:rsidR="00513F6B" w:rsidRDefault="00513F6B" w:rsidP="00A22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 w:rsidRPr="00513F6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розвитку пасажирського транспорту Боярської міської територіальної громади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</w:p>
    <w:p w14:paraId="1BA2E369" w14:textId="79A88E45" w:rsidR="007D1D60" w:rsidRPr="001938B0" w:rsidRDefault="000A5E81" w:rsidP="00A22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на 202</w:t>
      </w:r>
      <w:r w:rsidR="00281E9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рік</w:t>
      </w:r>
    </w:p>
    <w:p w14:paraId="52FAECFD" w14:textId="77777777" w:rsidR="007D1D60" w:rsidRPr="00AE5B34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F628870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02192B6D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AA39618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0C1D19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6935C08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0E3EA39C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4173F29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5ADED72B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31F16D34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5F742E7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49CE57AF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0C069E28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4EE263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6F3DFDD3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383F77AC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5DECA3D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F016E4F" w14:textId="77777777" w:rsidR="007D1D6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4F1B91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857ADC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56B3A60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44F6486B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6E70DD05" w14:textId="45498B02" w:rsidR="007D1D60" w:rsidRPr="001938B0" w:rsidRDefault="007D1D60" w:rsidP="003C36BF">
      <w:pPr>
        <w:pStyle w:val="af5"/>
        <w:spacing w:line="360" w:lineRule="auto"/>
        <w:jc w:val="left"/>
        <w:rPr>
          <w:sz w:val="20"/>
          <w:szCs w:val="20"/>
        </w:rPr>
      </w:pPr>
    </w:p>
    <w:p w14:paraId="7ADBFC81" w14:textId="0D304696" w:rsidR="007D1D60" w:rsidRPr="00A60659" w:rsidRDefault="007D1D60" w:rsidP="00033B47">
      <w:pPr>
        <w:jc w:val="center"/>
        <w:rPr>
          <w:rFonts w:ascii="Times New Roman" w:hAnsi="Times New Roman" w:cs="Times New Roman"/>
          <w:b/>
          <w:lang w:val="uk-UA"/>
        </w:rPr>
      </w:pPr>
      <w:r w:rsidRPr="00AE5B34">
        <w:rPr>
          <w:rFonts w:ascii="Times New Roman" w:hAnsi="Times New Roman" w:cs="Times New Roman"/>
          <w:b/>
          <w:sz w:val="28"/>
          <w:szCs w:val="28"/>
          <w:lang w:val="uk-UA"/>
        </w:rPr>
        <w:t>Боярка</w:t>
      </w:r>
      <w:r w:rsidR="006A3C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35A3C" w:rsidRPr="00AE5B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Pr="00AE5B34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6A0997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14:paraId="6472CC15" w14:textId="2ABF2ABC" w:rsidR="007D1D60" w:rsidRDefault="007D1D60" w:rsidP="007D1D60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03563890" w14:textId="77777777" w:rsidR="003C36BF" w:rsidRPr="001938B0" w:rsidRDefault="003C36BF" w:rsidP="003C36BF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1938B0">
        <w:rPr>
          <w:rFonts w:ascii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Паспорт Програми </w:t>
      </w: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503"/>
      </w:tblGrid>
      <w:tr w:rsidR="003C36BF" w:rsidRPr="001938B0" w14:paraId="304435EE" w14:textId="77777777" w:rsidTr="00820BE8">
        <w:trPr>
          <w:trHeight w:val="848"/>
        </w:trPr>
        <w:tc>
          <w:tcPr>
            <w:tcW w:w="3369" w:type="dxa"/>
          </w:tcPr>
          <w:p w14:paraId="1DC4A02A" w14:textId="77777777" w:rsidR="003C36BF" w:rsidRPr="001938B0" w:rsidRDefault="003C36BF" w:rsidP="00820BE8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6503" w:type="dxa"/>
          </w:tcPr>
          <w:p w14:paraId="1B413969" w14:textId="77777777" w:rsidR="003C36BF" w:rsidRPr="001938B0" w:rsidRDefault="003C36BF" w:rsidP="00820BE8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Боярська міська рада </w:t>
            </w:r>
          </w:p>
        </w:tc>
      </w:tr>
      <w:tr w:rsidR="003C36BF" w:rsidRPr="001938B0" w14:paraId="2107898C" w14:textId="77777777" w:rsidTr="00820BE8">
        <w:trPr>
          <w:trHeight w:val="848"/>
        </w:trPr>
        <w:tc>
          <w:tcPr>
            <w:tcW w:w="3369" w:type="dxa"/>
          </w:tcPr>
          <w:p w14:paraId="43D5BB8F" w14:textId="77777777" w:rsidR="003C36BF" w:rsidRPr="001938B0" w:rsidRDefault="003C36BF" w:rsidP="00820B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6503" w:type="dxa"/>
          </w:tcPr>
          <w:p w14:paraId="79893D74" w14:textId="77777777" w:rsidR="003C36BF" w:rsidRPr="001938B0" w:rsidRDefault="003C36BF" w:rsidP="00820BE8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Управління розвитку інфрастру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ктури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та житлово-комунального господарства</w:t>
            </w:r>
          </w:p>
        </w:tc>
      </w:tr>
      <w:tr w:rsidR="003C36BF" w:rsidRPr="006A0997" w14:paraId="5BC598E3" w14:textId="77777777" w:rsidTr="00820BE8">
        <w:trPr>
          <w:trHeight w:val="848"/>
        </w:trPr>
        <w:tc>
          <w:tcPr>
            <w:tcW w:w="3369" w:type="dxa"/>
          </w:tcPr>
          <w:p w14:paraId="393483D2" w14:textId="77777777" w:rsidR="003C36BF" w:rsidRPr="001938B0" w:rsidRDefault="003C36BF" w:rsidP="00820B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Учасники програми</w:t>
            </w:r>
          </w:p>
        </w:tc>
        <w:tc>
          <w:tcPr>
            <w:tcW w:w="6503" w:type="dxa"/>
          </w:tcPr>
          <w:p w14:paraId="2EB1DF77" w14:textId="77777777" w:rsidR="003C36BF" w:rsidRPr="001938B0" w:rsidRDefault="003C36BF" w:rsidP="00820BE8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Виконавчий комітет Боярської міської ради</w:t>
            </w:r>
          </w:p>
          <w:p w14:paraId="78D69957" w14:textId="77777777" w:rsidR="003C36BF" w:rsidRPr="001938B0" w:rsidRDefault="003C36BF" w:rsidP="00820BE8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35B0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Боярської міської ради</w:t>
            </w:r>
          </w:p>
        </w:tc>
      </w:tr>
      <w:tr w:rsidR="003C36BF" w:rsidRPr="001938B0" w14:paraId="192B4DA1" w14:textId="77777777" w:rsidTr="00820BE8">
        <w:trPr>
          <w:trHeight w:val="848"/>
        </w:trPr>
        <w:tc>
          <w:tcPr>
            <w:tcW w:w="3369" w:type="dxa"/>
          </w:tcPr>
          <w:p w14:paraId="46872716" w14:textId="77777777" w:rsidR="003C36BF" w:rsidRPr="001938B0" w:rsidRDefault="003C36BF" w:rsidP="00820B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6503" w:type="dxa"/>
          </w:tcPr>
          <w:p w14:paraId="49F3630A" w14:textId="77777777" w:rsidR="003C36BF" w:rsidRPr="001938B0" w:rsidRDefault="003C36BF" w:rsidP="00820BE8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2024 рік</w:t>
            </w:r>
          </w:p>
        </w:tc>
      </w:tr>
      <w:tr w:rsidR="003C36BF" w:rsidRPr="001938B0" w14:paraId="2D4B6E42" w14:textId="77777777" w:rsidTr="00820BE8">
        <w:trPr>
          <w:trHeight w:val="848"/>
        </w:trPr>
        <w:tc>
          <w:tcPr>
            <w:tcW w:w="3369" w:type="dxa"/>
          </w:tcPr>
          <w:p w14:paraId="2D4DC88B" w14:textId="77777777" w:rsidR="003C36BF" w:rsidRPr="001938B0" w:rsidRDefault="003C36BF" w:rsidP="00820BE8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6503" w:type="dxa"/>
          </w:tcPr>
          <w:p w14:paraId="1C135909" w14:textId="77777777" w:rsidR="003C36BF" w:rsidRPr="001938B0" w:rsidRDefault="003C36BF" w:rsidP="00820BE8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юджет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Боярської МТГ</w:t>
            </w:r>
          </w:p>
        </w:tc>
      </w:tr>
      <w:tr w:rsidR="003C36BF" w:rsidRPr="001938B0" w14:paraId="4838AE31" w14:textId="77777777" w:rsidTr="00820BE8">
        <w:trPr>
          <w:trHeight w:val="848"/>
        </w:trPr>
        <w:tc>
          <w:tcPr>
            <w:tcW w:w="3369" w:type="dxa"/>
          </w:tcPr>
          <w:p w14:paraId="41D1B876" w14:textId="77777777" w:rsidR="003C36BF" w:rsidRPr="00F96FCF" w:rsidRDefault="003C36BF" w:rsidP="00820B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6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Програми.</w:t>
            </w:r>
          </w:p>
        </w:tc>
        <w:tc>
          <w:tcPr>
            <w:tcW w:w="6503" w:type="dxa"/>
          </w:tcPr>
          <w:p w14:paraId="259E6295" w14:textId="607E58B7" w:rsidR="003C36BF" w:rsidRPr="00F96FCF" w:rsidRDefault="003C36BF" w:rsidP="006A09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6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A09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8340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</w:t>
            </w:r>
            <w:r w:rsidRPr="00F96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</w:tr>
    </w:tbl>
    <w:p w14:paraId="417F7341" w14:textId="77777777" w:rsidR="003C36BF" w:rsidRDefault="003C36BF" w:rsidP="003C36BF">
      <w:pP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1755C34" w14:textId="77777777" w:rsidR="003C36BF" w:rsidRDefault="003C36BF" w:rsidP="003C3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1E5F1DB2" w14:textId="77777777" w:rsidR="003C36BF" w:rsidRDefault="003C36BF" w:rsidP="003C3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4202F13B" w14:textId="77777777" w:rsidR="003C36BF" w:rsidRDefault="003C36BF" w:rsidP="003C36BF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05ED4DC9" w14:textId="77777777" w:rsidR="003C36BF" w:rsidRDefault="003C36BF" w:rsidP="003C36BF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7BCDDA54" w14:textId="77777777" w:rsidR="003C36BF" w:rsidRDefault="003C36BF" w:rsidP="003C36BF">
      <w:pPr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02D74A17" w14:textId="233DBF34" w:rsidR="003C36BF" w:rsidRDefault="003C36BF" w:rsidP="007D1D60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12DCFCF1" w14:textId="2ABC5D0E" w:rsidR="003C36BF" w:rsidRDefault="003C36BF" w:rsidP="007D1D60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174AB63C" w14:textId="283DCE9A" w:rsidR="003C36BF" w:rsidRDefault="003C36BF" w:rsidP="007D1D60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662BA343" w14:textId="33233FD2" w:rsidR="003C36BF" w:rsidRDefault="003C36BF" w:rsidP="007D1D60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6A542624" w14:textId="6A1E3BEB" w:rsidR="003C36BF" w:rsidRDefault="003C36BF" w:rsidP="007D1D60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24EDA59A" w14:textId="4BF6C8C1" w:rsidR="006A0997" w:rsidRDefault="006A0997" w:rsidP="007D1D60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55807CB6" w14:textId="77777777" w:rsidR="006A0997" w:rsidRDefault="006A0997" w:rsidP="007D1D60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3561C884" w14:textId="77777777" w:rsidR="003C36BF" w:rsidRDefault="003C36BF" w:rsidP="007D1D60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230C3F23" w14:textId="1E4BF319" w:rsidR="00035A3C" w:rsidRDefault="007D1D60" w:rsidP="00234CB5">
      <w:pPr>
        <w:pStyle w:val="1"/>
        <w:numPr>
          <w:ilvl w:val="0"/>
          <w:numId w:val="18"/>
        </w:numPr>
        <w:jc w:val="center"/>
        <w:rPr>
          <w:rFonts w:cs="Times New Roman"/>
          <w:lang w:val="uk-UA"/>
        </w:rPr>
      </w:pPr>
      <w:bookmarkStart w:id="2" w:name="_Toc435022109"/>
      <w:r>
        <w:rPr>
          <w:rFonts w:cs="Times New Roman"/>
          <w:lang w:val="uk-UA"/>
        </w:rPr>
        <w:lastRenderedPageBreak/>
        <w:t>ЗАГАЛЬНІ ПОЛОЖЕННЯ</w:t>
      </w:r>
    </w:p>
    <w:p w14:paraId="752818CA" w14:textId="77777777" w:rsidR="00234CB5" w:rsidRPr="00234CB5" w:rsidRDefault="00234CB5" w:rsidP="00234CB5">
      <w:pPr>
        <w:rPr>
          <w:lang w:val="uk-UA"/>
        </w:rPr>
      </w:pPr>
    </w:p>
    <w:p w14:paraId="27DEDEB5" w14:textId="0FE15A27" w:rsidR="00DC7238" w:rsidRDefault="00D13045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Важливим кроком у </w:t>
      </w:r>
      <w:r w:rsidR="007D1D60"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розвитку новоствореної Боярської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</w:t>
      </w:r>
      <w:r w:rsidR="00DC7238">
        <w:rPr>
          <w:rFonts w:ascii="Times New Roman" w:hAnsi="Times New Roman" w:cs="Times New Roman"/>
          <w:sz w:val="28"/>
          <w:szCs w:val="28"/>
          <w:lang w:val="uk-UA"/>
        </w:rPr>
        <w:t xml:space="preserve"> стало створення КП «Транспортне підприємство» Боярської міської ради. Основною діяльністю підприємства є організація та здійснення пасажирських перевезень автобусами на території громади.</w:t>
      </w:r>
      <w:r w:rsidR="0084011D">
        <w:rPr>
          <w:rFonts w:ascii="Times New Roman" w:hAnsi="Times New Roman" w:cs="Times New Roman"/>
          <w:sz w:val="28"/>
          <w:szCs w:val="28"/>
          <w:lang w:val="uk-UA"/>
        </w:rPr>
        <w:t xml:space="preserve"> На кінець 202</w:t>
      </w:r>
      <w:r w:rsidR="009A6A4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4011D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6B3E5F">
        <w:rPr>
          <w:rFonts w:ascii="Times New Roman" w:hAnsi="Times New Roman" w:cs="Times New Roman"/>
          <w:sz w:val="28"/>
          <w:szCs w:val="28"/>
          <w:lang w:val="uk-UA"/>
        </w:rPr>
        <w:t xml:space="preserve">парк автотранспорту складає </w:t>
      </w:r>
      <w:r w:rsidR="0002038F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6B3E5F">
        <w:rPr>
          <w:rFonts w:ascii="Times New Roman" w:hAnsi="Times New Roman" w:cs="Times New Roman"/>
          <w:sz w:val="28"/>
          <w:szCs w:val="28"/>
          <w:lang w:val="uk-UA"/>
        </w:rPr>
        <w:t xml:space="preserve"> автобусів.</w:t>
      </w:r>
    </w:p>
    <w:p w14:paraId="2D6BF9C0" w14:textId="12F736FA" w:rsidR="00EE4613" w:rsidRDefault="00DC7238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Яскравим прикладом успішного початку покращення галузі пасажирських перевезень, є започаткування </w:t>
      </w:r>
      <w:r w:rsidR="00495FD3">
        <w:rPr>
          <w:rFonts w:ascii="Times New Roman" w:hAnsi="Times New Roman" w:cs="Times New Roman"/>
          <w:sz w:val="28"/>
          <w:szCs w:val="28"/>
          <w:lang w:val="uk-UA"/>
        </w:rPr>
        <w:t xml:space="preserve"> та обсл</w:t>
      </w:r>
      <w:r w:rsidR="00720B54">
        <w:rPr>
          <w:rFonts w:ascii="Times New Roman" w:hAnsi="Times New Roman" w:cs="Times New Roman"/>
          <w:sz w:val="28"/>
          <w:szCs w:val="28"/>
          <w:lang w:val="uk-UA"/>
        </w:rPr>
        <w:t xml:space="preserve">уговування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автобусних регулярних перевезень комунальним транспортом на території м. Боярка. </w:t>
      </w:r>
      <w:r w:rsidR="007E6D9C">
        <w:rPr>
          <w:rFonts w:ascii="Times New Roman" w:hAnsi="Times New Roman" w:cs="Times New Roman"/>
          <w:sz w:val="28"/>
          <w:szCs w:val="28"/>
          <w:lang w:val="uk-UA"/>
        </w:rPr>
        <w:t xml:space="preserve">Наразі </w:t>
      </w:r>
      <w:r w:rsidR="001900C4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підприємство обслуговує </w:t>
      </w:r>
      <w:r w:rsidR="002A3287">
        <w:rPr>
          <w:rFonts w:ascii="Times New Roman" w:hAnsi="Times New Roman" w:cs="Times New Roman"/>
          <w:sz w:val="28"/>
          <w:szCs w:val="28"/>
          <w:lang w:val="uk-UA"/>
        </w:rPr>
        <w:t>маршрути № 5А та №</w:t>
      </w:r>
      <w:r w:rsidR="003A45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3287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985EEC">
        <w:rPr>
          <w:rFonts w:ascii="Times New Roman" w:hAnsi="Times New Roman" w:cs="Times New Roman"/>
          <w:sz w:val="28"/>
          <w:szCs w:val="28"/>
          <w:lang w:val="uk-UA"/>
        </w:rPr>
        <w:t>Маршрут 5А</w:t>
      </w:r>
      <w:r w:rsidR="00A854A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3FED" w:rsidRPr="001938B0">
        <w:rPr>
          <w:rFonts w:ascii="Times New Roman" w:hAnsi="Times New Roman" w:cs="Times New Roman"/>
          <w:sz w:val="28"/>
          <w:szCs w:val="28"/>
          <w:lang w:val="uk-UA"/>
        </w:rPr>
        <w:t>який курсує через усі соціально значимі об’єкти в місті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854AB">
        <w:rPr>
          <w:rFonts w:ascii="Times New Roman" w:hAnsi="Times New Roman" w:cs="Times New Roman"/>
          <w:sz w:val="28"/>
          <w:szCs w:val="28"/>
          <w:lang w:val="uk-UA"/>
        </w:rPr>
        <w:t>обслугов</w:t>
      </w:r>
      <w:r w:rsidR="009549E5">
        <w:rPr>
          <w:rFonts w:ascii="Times New Roman" w:hAnsi="Times New Roman" w:cs="Times New Roman"/>
          <w:sz w:val="28"/>
          <w:szCs w:val="28"/>
          <w:lang w:val="uk-UA"/>
        </w:rPr>
        <w:t>ується</w:t>
      </w:r>
      <w:r w:rsidR="00896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1CEE" w:rsidRPr="001938B0">
        <w:rPr>
          <w:rFonts w:ascii="Times New Roman" w:hAnsi="Times New Roman" w:cs="Times New Roman"/>
          <w:sz w:val="28"/>
          <w:szCs w:val="28"/>
          <w:lang w:val="uk-UA"/>
        </w:rPr>
        <w:t>низькопідлогови</w:t>
      </w:r>
      <w:r w:rsidR="007C1CE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C1CEE"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автобус</w:t>
      </w:r>
      <w:r w:rsidR="007C1CEE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7C1CEE"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ЗАЗ А-10 із функцією перевезення маломобільних категорій пасажирів</w:t>
      </w:r>
      <w:r w:rsidR="004D490F">
        <w:rPr>
          <w:rFonts w:ascii="Times New Roman" w:hAnsi="Times New Roman" w:cs="Times New Roman"/>
          <w:sz w:val="28"/>
          <w:szCs w:val="28"/>
          <w:lang w:val="uk-UA"/>
        </w:rPr>
        <w:t>, що був куплений</w:t>
      </w:r>
      <w:r w:rsidR="007C1CEE"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у 2019 році за рахунок коштів міського бюджету. </w:t>
      </w:r>
      <w:r w:rsidR="00797744">
        <w:rPr>
          <w:rFonts w:ascii="Times New Roman" w:hAnsi="Times New Roman" w:cs="Times New Roman"/>
          <w:sz w:val="28"/>
          <w:szCs w:val="28"/>
          <w:lang w:val="uk-UA"/>
        </w:rPr>
        <w:t xml:space="preserve">Маршрут № 6 </w:t>
      </w:r>
      <w:r w:rsidR="00044516">
        <w:rPr>
          <w:rFonts w:ascii="Times New Roman" w:hAnsi="Times New Roman" w:cs="Times New Roman"/>
          <w:sz w:val="28"/>
          <w:szCs w:val="28"/>
          <w:lang w:val="uk-UA"/>
        </w:rPr>
        <w:t xml:space="preserve">має велике соціальне значення, бо з’єднує </w:t>
      </w:r>
      <w:r w:rsidR="00EE69F4">
        <w:rPr>
          <w:rFonts w:ascii="Times New Roman" w:hAnsi="Times New Roman" w:cs="Times New Roman"/>
          <w:sz w:val="28"/>
          <w:szCs w:val="28"/>
          <w:lang w:val="uk-UA"/>
        </w:rPr>
        <w:t>з центр</w:t>
      </w:r>
      <w:r w:rsidR="00A03AF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EE69F4">
        <w:rPr>
          <w:rFonts w:ascii="Times New Roman" w:hAnsi="Times New Roman" w:cs="Times New Roman"/>
          <w:sz w:val="28"/>
          <w:szCs w:val="28"/>
          <w:lang w:val="uk-UA"/>
        </w:rPr>
        <w:t xml:space="preserve">м громади віддалені села, де немає іншого </w:t>
      </w:r>
      <w:r w:rsidR="00EC188D">
        <w:rPr>
          <w:rFonts w:ascii="Times New Roman" w:hAnsi="Times New Roman" w:cs="Times New Roman"/>
          <w:sz w:val="28"/>
          <w:szCs w:val="28"/>
          <w:lang w:val="uk-UA"/>
        </w:rPr>
        <w:t xml:space="preserve">громадського транспорту. </w:t>
      </w:r>
    </w:p>
    <w:p w14:paraId="5A54774F" w14:textId="1687E46D" w:rsidR="00890C54" w:rsidRDefault="00A91CBD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Також, важливим елементом </w:t>
      </w:r>
      <w:r w:rsidR="00AB2782">
        <w:rPr>
          <w:rFonts w:ascii="Times New Roman" w:hAnsi="Times New Roman" w:cs="Times New Roman"/>
          <w:sz w:val="28"/>
          <w:szCs w:val="28"/>
          <w:lang w:val="uk-UA"/>
        </w:rPr>
        <w:t xml:space="preserve">транспортної інфраструктури громади є підвезення школярів до навчальних закладів, що знаходяться в інших населених пунктах. Необхідність забезпечення </w:t>
      </w:r>
      <w:r w:rsidR="00890C54">
        <w:rPr>
          <w:rFonts w:ascii="Times New Roman" w:hAnsi="Times New Roman" w:cs="Times New Roman"/>
          <w:sz w:val="28"/>
          <w:szCs w:val="28"/>
          <w:lang w:val="uk-UA"/>
        </w:rPr>
        <w:t>здобуття освіти школярами є стратегічно важливим пріоритетом громади, що розвивається.</w:t>
      </w:r>
      <w:r w:rsidR="004374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5B4F">
        <w:rPr>
          <w:rFonts w:ascii="Times New Roman" w:hAnsi="Times New Roman" w:cs="Times New Roman"/>
          <w:sz w:val="28"/>
          <w:szCs w:val="28"/>
          <w:lang w:val="uk-UA"/>
        </w:rPr>
        <w:t>У 202</w:t>
      </w:r>
      <w:r w:rsidR="00C15BE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D5B4F">
        <w:rPr>
          <w:rFonts w:ascii="Times New Roman" w:hAnsi="Times New Roman" w:cs="Times New Roman"/>
          <w:sz w:val="28"/>
          <w:szCs w:val="28"/>
          <w:lang w:val="uk-UA"/>
        </w:rPr>
        <w:t>-2</w:t>
      </w:r>
      <w:r w:rsidR="007A49B2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C15BE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49B2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 КП «</w:t>
      </w:r>
      <w:r w:rsidR="00F44252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A49B2">
        <w:rPr>
          <w:rFonts w:ascii="Times New Roman" w:hAnsi="Times New Roman" w:cs="Times New Roman"/>
          <w:sz w:val="28"/>
          <w:szCs w:val="28"/>
          <w:lang w:val="uk-UA"/>
        </w:rPr>
        <w:t>ранспортне підприємство</w:t>
      </w:r>
      <w:r w:rsidR="00F44252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251232">
        <w:rPr>
          <w:rFonts w:ascii="Times New Roman" w:hAnsi="Times New Roman" w:cs="Times New Roman"/>
          <w:sz w:val="28"/>
          <w:szCs w:val="28"/>
          <w:lang w:val="uk-UA"/>
        </w:rPr>
        <w:t xml:space="preserve">здійснює підвезення дітей за </w:t>
      </w:r>
      <w:r w:rsidR="00C15BE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51232">
        <w:rPr>
          <w:rFonts w:ascii="Times New Roman" w:hAnsi="Times New Roman" w:cs="Times New Roman"/>
          <w:sz w:val="28"/>
          <w:szCs w:val="28"/>
          <w:lang w:val="uk-UA"/>
        </w:rPr>
        <w:t xml:space="preserve"> шкільними маршрутами.</w:t>
      </w:r>
    </w:p>
    <w:p w14:paraId="0452DB8A" w14:textId="53626E2E" w:rsidR="00601B52" w:rsidRDefault="002467F2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9E7B4C">
        <w:rPr>
          <w:rFonts w:ascii="Times New Roman" w:hAnsi="Times New Roman" w:cs="Times New Roman"/>
          <w:sz w:val="28"/>
          <w:szCs w:val="28"/>
          <w:lang w:val="uk-UA"/>
        </w:rPr>
        <w:t>початку активної фази російської агресії</w:t>
      </w:r>
      <w:r w:rsidR="003C10C5">
        <w:rPr>
          <w:rFonts w:ascii="Times New Roman" w:hAnsi="Times New Roman" w:cs="Times New Roman"/>
          <w:sz w:val="28"/>
          <w:szCs w:val="28"/>
          <w:lang w:val="uk-UA"/>
        </w:rPr>
        <w:t xml:space="preserve"> проти України КП «Транспортне підприємство» </w:t>
      </w:r>
      <w:r w:rsidR="00C96A7B">
        <w:rPr>
          <w:rFonts w:ascii="Times New Roman" w:hAnsi="Times New Roman" w:cs="Times New Roman"/>
          <w:sz w:val="28"/>
          <w:szCs w:val="28"/>
          <w:lang w:val="uk-UA"/>
        </w:rPr>
        <w:t>було активно задіяно у</w:t>
      </w:r>
      <w:r w:rsidR="00F075ED">
        <w:rPr>
          <w:rFonts w:ascii="Times New Roman" w:hAnsi="Times New Roman" w:cs="Times New Roman"/>
          <w:sz w:val="28"/>
          <w:szCs w:val="28"/>
          <w:lang w:val="uk-UA"/>
        </w:rPr>
        <w:t xml:space="preserve"> евакуаційних та гуман</w:t>
      </w:r>
      <w:r w:rsidR="00831E6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075ED">
        <w:rPr>
          <w:rFonts w:ascii="Times New Roman" w:hAnsi="Times New Roman" w:cs="Times New Roman"/>
          <w:sz w:val="28"/>
          <w:szCs w:val="28"/>
          <w:lang w:val="uk-UA"/>
        </w:rPr>
        <w:t>тарних заходах на території Боярської та і</w:t>
      </w:r>
      <w:r w:rsidR="00207962">
        <w:rPr>
          <w:rFonts w:ascii="Times New Roman" w:hAnsi="Times New Roman" w:cs="Times New Roman"/>
          <w:sz w:val="28"/>
          <w:szCs w:val="28"/>
          <w:lang w:val="uk-UA"/>
        </w:rPr>
        <w:t>нших громад.</w:t>
      </w:r>
    </w:p>
    <w:p w14:paraId="526262C3" w14:textId="77777777" w:rsidR="00B36320" w:rsidRDefault="00890C54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Завдяки реалізації Програми </w:t>
      </w:r>
      <w:r w:rsidR="00432B81">
        <w:rPr>
          <w:rFonts w:ascii="Times New Roman" w:hAnsi="Times New Roman" w:cs="Times New Roman"/>
          <w:sz w:val="28"/>
          <w:szCs w:val="28"/>
          <w:lang w:val="uk-UA"/>
        </w:rPr>
        <w:t>підтримки</w:t>
      </w:r>
      <w:r w:rsidR="00A57BA4">
        <w:rPr>
          <w:rFonts w:ascii="Times New Roman" w:hAnsi="Times New Roman" w:cs="Times New Roman"/>
          <w:sz w:val="28"/>
          <w:szCs w:val="28"/>
          <w:lang w:val="uk-UA"/>
        </w:rPr>
        <w:t>, силами КП «Транспортне підприємство» планується</w:t>
      </w:r>
      <w:r w:rsidR="00B3632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4C787CB" w14:textId="7A9CE1B3" w:rsidR="00DA0E8E" w:rsidRDefault="00DA0E8E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57BA4">
        <w:rPr>
          <w:rFonts w:ascii="Times New Roman" w:hAnsi="Times New Roman" w:cs="Times New Roman"/>
          <w:sz w:val="28"/>
          <w:szCs w:val="28"/>
          <w:lang w:val="uk-UA"/>
        </w:rPr>
        <w:t xml:space="preserve"> задовольнити основні потреби мешканців на автобусні перевезення,</w:t>
      </w:r>
      <w:r w:rsidR="00B84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4EA8" w:rsidRPr="007A2AA3">
        <w:rPr>
          <w:rFonts w:ascii="Times New Roman" w:hAnsi="Times New Roman" w:cs="Times New Roman"/>
          <w:sz w:val="28"/>
          <w:szCs w:val="28"/>
          <w:lang w:val="uk-UA"/>
        </w:rPr>
        <w:t>у тому числі пільгов</w:t>
      </w:r>
      <w:r w:rsidR="004D582C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B84EA8" w:rsidRPr="007A2AA3">
        <w:rPr>
          <w:rFonts w:ascii="Times New Roman" w:hAnsi="Times New Roman" w:cs="Times New Roman"/>
          <w:sz w:val="28"/>
          <w:szCs w:val="28"/>
          <w:lang w:val="uk-UA"/>
        </w:rPr>
        <w:t xml:space="preserve"> категорі</w:t>
      </w:r>
      <w:r w:rsidR="004D582C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B84EA8" w:rsidRPr="007A2AA3">
        <w:rPr>
          <w:rFonts w:ascii="Times New Roman" w:hAnsi="Times New Roman" w:cs="Times New Roman"/>
          <w:sz w:val="28"/>
          <w:szCs w:val="28"/>
          <w:lang w:val="uk-UA"/>
        </w:rPr>
        <w:t xml:space="preserve"> громадян,</w:t>
      </w:r>
      <w:r w:rsidR="00A57B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36DF">
        <w:rPr>
          <w:rFonts w:ascii="Times New Roman" w:hAnsi="Times New Roman" w:cs="Times New Roman"/>
          <w:sz w:val="28"/>
          <w:szCs w:val="28"/>
          <w:lang w:val="uk-UA"/>
        </w:rPr>
        <w:t xml:space="preserve">підтримуючи </w:t>
      </w:r>
      <w:r w:rsidR="00A57BA4">
        <w:rPr>
          <w:rFonts w:ascii="Times New Roman" w:hAnsi="Times New Roman" w:cs="Times New Roman"/>
          <w:sz w:val="28"/>
          <w:szCs w:val="28"/>
          <w:lang w:val="uk-UA"/>
        </w:rPr>
        <w:t>єдину транспортну мережу між усіма населеними пунктами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179FB4C" w14:textId="2F496120" w:rsidR="003843FB" w:rsidRDefault="00DA0E8E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забе</w:t>
      </w:r>
      <w:r w:rsidR="00AA62A2">
        <w:rPr>
          <w:rFonts w:ascii="Times New Roman" w:hAnsi="Times New Roman" w:cs="Times New Roman"/>
          <w:sz w:val="28"/>
          <w:szCs w:val="28"/>
          <w:lang w:val="uk-UA"/>
        </w:rPr>
        <w:t xml:space="preserve">зпечити </w:t>
      </w:r>
      <w:r w:rsidR="00AD157B">
        <w:rPr>
          <w:rFonts w:ascii="Times New Roman" w:hAnsi="Times New Roman" w:cs="Times New Roman"/>
          <w:sz w:val="28"/>
          <w:szCs w:val="28"/>
          <w:lang w:val="uk-UA"/>
        </w:rPr>
        <w:t>підвезення шк</w:t>
      </w:r>
      <w:r w:rsidR="003843FB">
        <w:rPr>
          <w:rFonts w:ascii="Times New Roman" w:hAnsi="Times New Roman" w:cs="Times New Roman"/>
          <w:sz w:val="28"/>
          <w:szCs w:val="28"/>
          <w:lang w:val="uk-UA"/>
        </w:rPr>
        <w:t>олярів до шкіл громади;</w:t>
      </w:r>
    </w:p>
    <w:p w14:paraId="7571EA90" w14:textId="307EFCFC" w:rsidR="007D1D60" w:rsidRPr="001938B0" w:rsidRDefault="003843FB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77551">
        <w:rPr>
          <w:rFonts w:ascii="Times New Roman" w:hAnsi="Times New Roman" w:cs="Times New Roman"/>
          <w:sz w:val="28"/>
          <w:szCs w:val="28"/>
          <w:lang w:val="uk-UA"/>
        </w:rPr>
        <w:t xml:space="preserve">виконувати інші </w:t>
      </w:r>
      <w:r w:rsidR="00116ECB">
        <w:rPr>
          <w:rFonts w:ascii="Times New Roman" w:hAnsi="Times New Roman" w:cs="Times New Roman"/>
          <w:sz w:val="28"/>
          <w:szCs w:val="28"/>
          <w:lang w:val="uk-UA"/>
        </w:rPr>
        <w:t xml:space="preserve">перевезення для </w:t>
      </w:r>
      <w:r w:rsidR="008F5DB7">
        <w:rPr>
          <w:rFonts w:ascii="Times New Roman" w:hAnsi="Times New Roman" w:cs="Times New Roman"/>
          <w:sz w:val="28"/>
          <w:szCs w:val="28"/>
          <w:lang w:val="uk-UA"/>
        </w:rPr>
        <w:t xml:space="preserve">задоволення соціальних </w:t>
      </w:r>
      <w:r w:rsidR="00116ECB">
        <w:rPr>
          <w:rFonts w:ascii="Times New Roman" w:hAnsi="Times New Roman" w:cs="Times New Roman"/>
          <w:sz w:val="28"/>
          <w:szCs w:val="28"/>
          <w:lang w:val="uk-UA"/>
        </w:rPr>
        <w:t>потреб</w:t>
      </w:r>
      <w:r w:rsidR="008F5DB7">
        <w:rPr>
          <w:rFonts w:ascii="Times New Roman" w:hAnsi="Times New Roman" w:cs="Times New Roman"/>
          <w:sz w:val="28"/>
          <w:szCs w:val="28"/>
          <w:lang w:val="uk-UA"/>
        </w:rPr>
        <w:t xml:space="preserve"> мешканців </w:t>
      </w:r>
      <w:r w:rsidR="008F7E53">
        <w:rPr>
          <w:rFonts w:ascii="Times New Roman" w:hAnsi="Times New Roman" w:cs="Times New Roman"/>
          <w:sz w:val="28"/>
          <w:szCs w:val="28"/>
          <w:lang w:val="uk-UA"/>
        </w:rPr>
        <w:t>Боярської МТГ</w:t>
      </w:r>
      <w:r w:rsidR="0004142A">
        <w:rPr>
          <w:rFonts w:ascii="Times New Roman" w:hAnsi="Times New Roman" w:cs="Times New Roman"/>
          <w:sz w:val="28"/>
          <w:szCs w:val="28"/>
          <w:lang w:val="uk-UA"/>
        </w:rPr>
        <w:t>, завдань, пов’язаних з воєнним станом в Україні.</w:t>
      </w:r>
    </w:p>
    <w:p w14:paraId="2E40807D" w14:textId="465A83C1" w:rsidR="007D1D60" w:rsidRDefault="007D1D60" w:rsidP="007D1D60">
      <w:pPr>
        <w:pStyle w:val="1"/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2. </w:t>
      </w:r>
      <w:r w:rsidR="006E39C3">
        <w:rPr>
          <w:rFonts w:cs="Times New Roman"/>
          <w:lang w:val="uk-UA"/>
        </w:rPr>
        <w:t>МЕТА ТА ЗАВДАННЯ</w:t>
      </w:r>
      <w:r w:rsidRPr="001938B0">
        <w:rPr>
          <w:rFonts w:cs="Times New Roman"/>
          <w:lang w:val="uk-UA"/>
        </w:rPr>
        <w:t xml:space="preserve"> ПРО</w:t>
      </w:r>
      <w:r>
        <w:rPr>
          <w:rFonts w:cs="Times New Roman"/>
          <w:lang w:val="uk-UA"/>
        </w:rPr>
        <w:t>ГРАМИ</w:t>
      </w:r>
    </w:p>
    <w:p w14:paraId="095BCF22" w14:textId="77777777" w:rsidR="00792F54" w:rsidRPr="00792F54" w:rsidRDefault="00792F54" w:rsidP="00792F54">
      <w:pPr>
        <w:rPr>
          <w:lang w:val="uk-UA"/>
        </w:rPr>
      </w:pPr>
    </w:p>
    <w:p w14:paraId="23EC91E1" w14:textId="77777777" w:rsidR="007D1D60" w:rsidRPr="001938B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Метою реалізації </w:t>
      </w:r>
      <w:r>
        <w:rPr>
          <w:rFonts w:ascii="Times New Roman" w:hAnsi="Times New Roman" w:cs="Times New Roman"/>
          <w:sz w:val="28"/>
          <w:szCs w:val="28"/>
          <w:lang w:val="uk-UA"/>
        </w:rPr>
        <w:t>цієї програми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="004C6FCF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діяльності                                 КП «Транспортне підприємство», </w:t>
      </w:r>
      <w:r>
        <w:rPr>
          <w:rFonts w:ascii="Times New Roman" w:hAnsi="Times New Roman" w:cs="Times New Roman"/>
          <w:sz w:val="28"/>
          <w:szCs w:val="28"/>
          <w:lang w:val="uk-UA"/>
        </w:rPr>
        <w:t>для забезпечення автобусних перевезень на території Боярської МТГ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14:paraId="45A52507" w14:textId="77777777" w:rsidR="007D1D60" w:rsidRPr="001938B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завданнями 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B8A5189" w14:textId="77777777" w:rsidR="007D1D60" w:rsidRPr="001938B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Забезпечення громади регулярними</w:t>
      </w:r>
      <w:r w:rsidR="00A235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792C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A23554">
        <w:rPr>
          <w:rFonts w:ascii="Times New Roman" w:hAnsi="Times New Roman" w:cs="Times New Roman"/>
          <w:sz w:val="28"/>
          <w:szCs w:val="28"/>
          <w:lang w:val="uk-UA"/>
        </w:rPr>
        <w:t>регулярними спеціальними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792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>асажирськими перевезеннями;</w:t>
      </w:r>
    </w:p>
    <w:p w14:paraId="39653A8E" w14:textId="300E8F52" w:rsidR="002B6A9F" w:rsidRDefault="002B6A9F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</w:t>
      </w:r>
      <w:r w:rsidR="00004AA0">
        <w:rPr>
          <w:rFonts w:ascii="Times New Roman" w:hAnsi="Times New Roman" w:cs="Times New Roman"/>
          <w:sz w:val="28"/>
          <w:szCs w:val="28"/>
          <w:lang w:val="uk-UA"/>
        </w:rPr>
        <w:t xml:space="preserve">дійснення </w:t>
      </w:r>
      <w:r>
        <w:rPr>
          <w:rFonts w:ascii="Times New Roman" w:hAnsi="Times New Roman" w:cs="Times New Roman"/>
          <w:sz w:val="28"/>
          <w:szCs w:val="28"/>
          <w:lang w:val="uk-UA"/>
        </w:rPr>
        <w:t>підвезення школярів до навчальних закладів</w:t>
      </w:r>
      <w:r w:rsidR="00004AA0"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МТГ;</w:t>
      </w:r>
    </w:p>
    <w:p w14:paraId="151C323C" w14:textId="526BAB0F" w:rsidR="00AE6018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Забезпечення громади нерегулярними пасажирськими перевезеннями, при необхідності транспортного супроводження соціальних заходів, змагань, екскурсій та інших значимих подій</w:t>
      </w:r>
      <w:r w:rsidR="007A108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E43C2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</w:t>
      </w:r>
      <w:r w:rsidR="00B017B1">
        <w:rPr>
          <w:rFonts w:ascii="Times New Roman" w:hAnsi="Times New Roman" w:cs="Times New Roman"/>
          <w:sz w:val="28"/>
          <w:szCs w:val="28"/>
          <w:lang w:val="uk-UA"/>
        </w:rPr>
        <w:t xml:space="preserve">гуманітарних </w:t>
      </w:r>
      <w:r w:rsidR="00FE43C2">
        <w:rPr>
          <w:rFonts w:ascii="Times New Roman" w:hAnsi="Times New Roman" w:cs="Times New Roman"/>
          <w:sz w:val="28"/>
          <w:szCs w:val="28"/>
          <w:lang w:val="uk-UA"/>
        </w:rPr>
        <w:t>завдань</w:t>
      </w:r>
      <w:r w:rsidR="00B73F8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466E65D" w14:textId="67576F5A" w:rsidR="007D1D60" w:rsidRPr="001938B0" w:rsidRDefault="00AE6018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234C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B01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43A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34C8">
        <w:rPr>
          <w:rFonts w:ascii="Times New Roman" w:hAnsi="Times New Roman" w:cs="Times New Roman"/>
          <w:sz w:val="28"/>
          <w:szCs w:val="28"/>
          <w:lang w:val="uk-UA"/>
        </w:rPr>
        <w:t>Забезпечення нерегулярних</w:t>
      </w:r>
      <w:r w:rsidR="001138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1FC">
        <w:rPr>
          <w:rFonts w:ascii="Times New Roman" w:hAnsi="Times New Roman" w:cs="Times New Roman"/>
          <w:sz w:val="28"/>
          <w:szCs w:val="28"/>
          <w:lang w:val="uk-UA"/>
        </w:rPr>
        <w:t>перевезень</w:t>
      </w:r>
      <w:r w:rsidR="001138AC">
        <w:rPr>
          <w:rFonts w:ascii="Times New Roman" w:hAnsi="Times New Roman" w:cs="Times New Roman"/>
          <w:sz w:val="28"/>
          <w:szCs w:val="28"/>
          <w:lang w:val="uk-UA"/>
        </w:rPr>
        <w:t>, пов’язаних з воєнним станом в Україні</w:t>
      </w:r>
      <w:r w:rsidR="007D1D60" w:rsidRPr="001938B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AA03F58" w14:textId="77777777" w:rsidR="007D1D6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Підвищення рівня якості надання послуг пасажирських перевезень автомобільним транспортом;</w:t>
      </w:r>
    </w:p>
    <w:p w14:paraId="10ECA4C5" w14:textId="1A9E6BD8" w:rsidR="007D1D6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Збільшення кількості робочих місць (водії автобусів, працівники автопарку, працівники адміністративного апарату КП);</w:t>
      </w:r>
    </w:p>
    <w:p w14:paraId="7DECE3D8" w14:textId="77777777" w:rsidR="00900D9F" w:rsidRPr="001938B0" w:rsidRDefault="00900D9F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2"/>
    <w:p w14:paraId="7B0DDC77" w14:textId="40ABA619" w:rsidR="00900D9F" w:rsidRPr="00900D9F" w:rsidRDefault="006B1EC2" w:rsidP="00900D9F">
      <w:pPr>
        <w:pStyle w:val="af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76506F" w:rsidRPr="00900D9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00D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ЗАХОДИ З РЕАЛІЗАЦІЇ </w:t>
      </w:r>
      <w:r w:rsidR="00CA164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ПРОГРАМИ</w:t>
      </w:r>
    </w:p>
    <w:p w14:paraId="06311198" w14:textId="77777777" w:rsidR="00900D9F" w:rsidRDefault="00900D9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698408" w14:textId="77777777" w:rsidR="00CA1648" w:rsidRPr="00234CB5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CB5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Програми здійснюється шляхом запровадження наступних заходів, спрямованих на розв'язання проблеми та досягнення мети: </w:t>
      </w:r>
    </w:p>
    <w:p w14:paraId="5ACB01C2" w14:textId="6E4A29A2" w:rsidR="00CC71E0" w:rsidRPr="00234CB5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CB5">
        <w:rPr>
          <w:rFonts w:ascii="Times New Roman" w:hAnsi="Times New Roman" w:cs="Times New Roman"/>
          <w:sz w:val="28"/>
          <w:szCs w:val="28"/>
          <w:lang w:val="uk-UA"/>
        </w:rPr>
        <w:t>1. Надання підприємств</w:t>
      </w:r>
      <w:r w:rsidR="00CA1648" w:rsidRPr="00234CB5">
        <w:rPr>
          <w:rFonts w:ascii="Times New Roman" w:hAnsi="Times New Roman" w:cs="Times New Roman"/>
          <w:sz w:val="28"/>
          <w:szCs w:val="28"/>
          <w:lang w:val="uk-UA"/>
        </w:rPr>
        <w:t xml:space="preserve">ом </w:t>
      </w:r>
      <w:r w:rsidRPr="00234CB5">
        <w:rPr>
          <w:rFonts w:ascii="Times New Roman" w:hAnsi="Times New Roman" w:cs="Times New Roman"/>
          <w:sz w:val="28"/>
          <w:szCs w:val="28"/>
          <w:lang w:val="uk-UA"/>
        </w:rPr>
        <w:t xml:space="preserve">фінансово-економічних розрахунків (обґрунтування) необхідності виділення коштів на </w:t>
      </w:r>
      <w:r w:rsidR="002170A7" w:rsidRPr="00234CB5">
        <w:rPr>
          <w:rFonts w:ascii="Times New Roman" w:hAnsi="Times New Roman" w:cs="Times New Roman"/>
          <w:sz w:val="28"/>
          <w:szCs w:val="28"/>
          <w:lang w:val="uk-UA"/>
        </w:rPr>
        <w:t>забезпечення Програми</w:t>
      </w:r>
      <w:r w:rsidR="00F614E9" w:rsidRPr="00234C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AEC950E" w14:textId="77777777" w:rsidR="00CC71E0" w:rsidRPr="00234CB5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CB5">
        <w:rPr>
          <w:rFonts w:ascii="Times New Roman" w:hAnsi="Times New Roman" w:cs="Times New Roman"/>
          <w:sz w:val="28"/>
          <w:szCs w:val="28"/>
          <w:lang w:val="uk-UA"/>
        </w:rPr>
        <w:t xml:space="preserve">2. Розгляд структурними підрозділами міської ради направлених матеріалів, прийняття рішення про необхідність фінансування та підготовка проекту рішення міської ради щодо виділення коштів за рахунок коштів міського бюджету. </w:t>
      </w:r>
    </w:p>
    <w:p w14:paraId="6245FAF7" w14:textId="77777777" w:rsidR="002609D4" w:rsidRPr="00234CB5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CB5">
        <w:rPr>
          <w:rFonts w:ascii="Times New Roman" w:hAnsi="Times New Roman" w:cs="Times New Roman"/>
          <w:sz w:val="28"/>
          <w:szCs w:val="28"/>
          <w:lang w:val="uk-UA"/>
        </w:rPr>
        <w:t xml:space="preserve">3. Прийняття відповідного рішення </w:t>
      </w:r>
      <w:r w:rsidR="002609D4" w:rsidRPr="00234CB5">
        <w:rPr>
          <w:rFonts w:ascii="Times New Roman" w:hAnsi="Times New Roman" w:cs="Times New Roman"/>
          <w:sz w:val="28"/>
          <w:szCs w:val="28"/>
          <w:lang w:val="uk-UA"/>
        </w:rPr>
        <w:t>Боярською</w:t>
      </w:r>
      <w:r w:rsidRPr="00234CB5">
        <w:rPr>
          <w:rFonts w:ascii="Times New Roman" w:hAnsi="Times New Roman" w:cs="Times New Roman"/>
          <w:sz w:val="28"/>
          <w:szCs w:val="28"/>
          <w:lang w:val="uk-UA"/>
        </w:rPr>
        <w:t xml:space="preserve"> міською радою. </w:t>
      </w:r>
    </w:p>
    <w:p w14:paraId="40F7FE82" w14:textId="77777777" w:rsidR="002609D4" w:rsidRPr="00234CB5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CB5">
        <w:rPr>
          <w:rFonts w:ascii="Times New Roman" w:hAnsi="Times New Roman" w:cs="Times New Roman"/>
          <w:sz w:val="28"/>
          <w:szCs w:val="28"/>
          <w:lang w:val="uk-UA"/>
        </w:rPr>
        <w:t xml:space="preserve">4. Забезпечення виконання рішення міської ради та використання підприємством виділених коштів у повному обсязі за цільовим призначенням. </w:t>
      </w:r>
    </w:p>
    <w:p w14:paraId="363B2846" w14:textId="77777777" w:rsidR="00DD249F" w:rsidRPr="00234CB5" w:rsidRDefault="00DD249F" w:rsidP="007D1D60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01FB275" w14:textId="7FCA0A84" w:rsidR="007D1D60" w:rsidRPr="009261FB" w:rsidRDefault="00DD249F" w:rsidP="007D1D60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="007D1D6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. </w:t>
      </w:r>
      <w:r w:rsidR="007D1D60" w:rsidRPr="009261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КООРДИНАЦІЯ ТА КОНТРОЛЬ ЗА ВИКОНАННЯМ ПРОГРАМИ</w:t>
      </w:r>
    </w:p>
    <w:p w14:paraId="6B0E10C3" w14:textId="77777777" w:rsidR="007D1D60" w:rsidRPr="009261FB" w:rsidRDefault="007D1D60" w:rsidP="007D1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Координацію та контроль за виконанням Програми здійснює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заступник </w:t>
      </w:r>
      <w:r w:rsidRPr="007D1D6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міського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голови, відповідного напрямку, Постійна депутатська комісія</w:t>
      </w:r>
      <w:r w:rsidRPr="007D1D6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Боярської міської Ради з питань житлово-комунального господарства, енергозбереження, благоустр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ою міста, комунальної власності та управління розвитку інфраструктури та житлово-комунального господарства виконавчого комітету Боярської міської ради. </w:t>
      </w:r>
    </w:p>
    <w:p w14:paraId="15A5F603" w14:textId="77777777" w:rsidR="007D1D60" w:rsidRPr="009261FB" w:rsidRDefault="007D1D60" w:rsidP="007D1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Звіт про виконання Програми </w:t>
      </w:r>
      <w:r w:rsidRPr="009261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відповідальні виконавці</w:t>
      </w:r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надають міській раді за підсумками бюджетного року. Дані про хід виконання Програми розміщується на сайті Боярської міської ради для ознайомлення  громадськості.</w:t>
      </w:r>
    </w:p>
    <w:p w14:paraId="1ADB9D98" w14:textId="77777777" w:rsidR="007D1D60" w:rsidRPr="009261FB" w:rsidRDefault="007D1D60" w:rsidP="007D1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</w:p>
    <w:p w14:paraId="76399526" w14:textId="77777777" w:rsidR="00823C08" w:rsidRDefault="00823C08" w:rsidP="00787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49668BE6" w14:textId="77777777" w:rsidR="000248D2" w:rsidRDefault="000248D2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Директор КП «Транспортне </w:t>
      </w:r>
    </w:p>
    <w:p w14:paraId="1A1BD735" w14:textId="4D8C6369" w:rsidR="00B27A8D" w:rsidRPr="000248D2" w:rsidRDefault="000248D2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підприємство»                                                                        Руслан САЛАМАТІН</w:t>
      </w:r>
    </w:p>
    <w:p w14:paraId="391BBE3B" w14:textId="77777777" w:rsidR="00B27A8D" w:rsidRDefault="00B27A8D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6B5B77F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1C7901D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8E01173" w14:textId="7D8CF2AF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344AF47" w14:textId="3728C986" w:rsidR="000248D2" w:rsidRDefault="000248D2" w:rsidP="003C36BF">
      <w:pPr>
        <w:pStyle w:val="af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2F6F8A0B" w14:textId="77777777" w:rsidR="00DD249F" w:rsidRDefault="00DD249F" w:rsidP="00033B47">
      <w:pPr>
        <w:pStyle w:val="af3"/>
        <w:ind w:left="510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66A7C443" w14:textId="19284648" w:rsidR="00033B47" w:rsidRPr="00033B47" w:rsidRDefault="003C36BF" w:rsidP="00033B47">
      <w:pPr>
        <w:pStyle w:val="af3"/>
        <w:ind w:left="510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Додаток 1</w:t>
      </w:r>
    </w:p>
    <w:p w14:paraId="5D0F8AE3" w14:textId="34573906" w:rsidR="009A486C" w:rsidRDefault="009A486C" w:rsidP="009A486C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до Програми</w:t>
      </w:r>
      <w:r w:rsidRPr="00033B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розвитку пасажирського </w:t>
      </w:r>
    </w:p>
    <w:p w14:paraId="3850112A" w14:textId="77777777" w:rsidR="009A486C" w:rsidRDefault="009A486C" w:rsidP="009A486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транспорту Боярської міської</w:t>
      </w:r>
    </w:p>
    <w:p w14:paraId="72AF44E8" w14:textId="77777777" w:rsidR="009A486C" w:rsidRPr="00260607" w:rsidRDefault="009A486C" w:rsidP="009A486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територіальної громади </w:t>
      </w:r>
    </w:p>
    <w:p w14:paraId="48F37184" w14:textId="77777777" w:rsidR="009A486C" w:rsidRPr="00033B47" w:rsidRDefault="009A486C" w:rsidP="009A486C">
      <w:pPr>
        <w:pStyle w:val="af3"/>
        <w:ind w:left="3540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 202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4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</w:p>
    <w:p w14:paraId="478C0CE8" w14:textId="77777777" w:rsidR="00F96FCF" w:rsidRDefault="00F96FCF" w:rsidP="00F96FCF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2D7ED75" w14:textId="77777777" w:rsidR="00F96FCF" w:rsidRPr="00A57229" w:rsidRDefault="00F96FCF" w:rsidP="00F96FCF">
      <w:pPr>
        <w:pStyle w:val="af4"/>
        <w:spacing w:before="0" w:after="0"/>
        <w:ind w:firstLine="709"/>
        <w:jc w:val="center"/>
        <w:rPr>
          <w:b/>
          <w:bCs/>
          <w:color w:val="000000"/>
        </w:rPr>
      </w:pPr>
      <w:r w:rsidRPr="00A57229">
        <w:rPr>
          <w:b/>
          <w:bCs/>
          <w:color w:val="000000"/>
        </w:rPr>
        <w:t>РЕСУРСНЕ ЗАБЕЗПЕЧЕННЯ ПРОГРАМИ</w:t>
      </w:r>
    </w:p>
    <w:p w14:paraId="10BD7ECB" w14:textId="77777777" w:rsidR="00F96FCF" w:rsidRPr="003C1851" w:rsidRDefault="00F96FCF" w:rsidP="00F96FCF">
      <w:pPr>
        <w:pStyle w:val="af4"/>
        <w:spacing w:before="0" w:after="0"/>
        <w:ind w:left="6371" w:firstLine="709"/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5103"/>
      </w:tblGrid>
      <w:tr w:rsidR="00F96FCF" w:rsidRPr="0005588E" w14:paraId="33918AE9" w14:textId="77777777" w:rsidTr="00FE4783">
        <w:tc>
          <w:tcPr>
            <w:tcW w:w="4219" w:type="dxa"/>
            <w:shd w:val="clear" w:color="auto" w:fill="C6D9F1"/>
            <w:vAlign w:val="center"/>
          </w:tcPr>
          <w:p w14:paraId="50B5EAB1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Обсяг коштів, що пропонується залучити на виконання програми</w:t>
            </w:r>
          </w:p>
        </w:tc>
        <w:tc>
          <w:tcPr>
            <w:tcW w:w="5103" w:type="dxa"/>
            <w:shd w:val="clear" w:color="auto" w:fill="C6D9F1"/>
            <w:vAlign w:val="center"/>
          </w:tcPr>
          <w:p w14:paraId="6DF963F0" w14:textId="77777777" w:rsidR="00F96FCF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Етапи виконання програми</w:t>
            </w:r>
          </w:p>
          <w:p w14:paraId="137BCDA6" w14:textId="7B2074E3" w:rsidR="00F96FCF" w:rsidRDefault="00F96FCF" w:rsidP="0017495D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20</w:t>
            </w:r>
            <w:r w:rsidR="0017495D">
              <w:rPr>
                <w:b/>
                <w:color w:val="000000"/>
                <w:sz w:val="26"/>
                <w:szCs w:val="26"/>
                <w:lang w:val="uk-UA"/>
              </w:rPr>
              <w:t>2</w:t>
            </w:r>
            <w:r w:rsidR="009A486C">
              <w:rPr>
                <w:b/>
                <w:color w:val="000000"/>
                <w:sz w:val="26"/>
                <w:szCs w:val="26"/>
                <w:lang w:val="uk-UA"/>
              </w:rPr>
              <w:t>4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рік</w:t>
            </w:r>
          </w:p>
          <w:p w14:paraId="0F8D1CAB" w14:textId="77777777" w:rsidR="00752411" w:rsidRPr="00362BD4" w:rsidRDefault="00752411" w:rsidP="0017495D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тис. грн.</w:t>
            </w:r>
          </w:p>
        </w:tc>
      </w:tr>
      <w:tr w:rsidR="00F96FCF" w:rsidRPr="0005588E" w14:paraId="4CD29035" w14:textId="77777777" w:rsidTr="00FE4783">
        <w:tc>
          <w:tcPr>
            <w:tcW w:w="4219" w:type="dxa"/>
            <w:shd w:val="clear" w:color="auto" w:fill="FFFFFF"/>
            <w:vAlign w:val="center"/>
          </w:tcPr>
          <w:p w14:paraId="718AEEB9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79F5267D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2</w:t>
            </w:r>
          </w:p>
        </w:tc>
      </w:tr>
      <w:tr w:rsidR="00F96FCF" w:rsidRPr="0005588E" w14:paraId="124B2B8D" w14:textId="77777777" w:rsidTr="00FE4783">
        <w:trPr>
          <w:trHeight w:val="1017"/>
        </w:trPr>
        <w:tc>
          <w:tcPr>
            <w:tcW w:w="4219" w:type="dxa"/>
          </w:tcPr>
          <w:p w14:paraId="44F31267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Обсяг ресурсів, всього,</w:t>
            </w:r>
          </w:p>
          <w:p w14:paraId="3C15C865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у тому числі:</w:t>
            </w:r>
          </w:p>
        </w:tc>
        <w:tc>
          <w:tcPr>
            <w:tcW w:w="5103" w:type="dxa"/>
            <w:vAlign w:val="center"/>
          </w:tcPr>
          <w:p w14:paraId="2AB58F67" w14:textId="3C8D4C69" w:rsidR="00F96FCF" w:rsidRPr="006C75DB" w:rsidRDefault="006A0997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8340</w:t>
            </w:r>
          </w:p>
        </w:tc>
      </w:tr>
      <w:tr w:rsidR="00F96FCF" w:rsidRPr="0005588E" w14:paraId="5BA51BAC" w14:textId="77777777" w:rsidTr="00FE4783">
        <w:tc>
          <w:tcPr>
            <w:tcW w:w="4219" w:type="dxa"/>
          </w:tcPr>
          <w:p w14:paraId="68D27E7C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державний бюджет</w:t>
            </w:r>
          </w:p>
        </w:tc>
        <w:tc>
          <w:tcPr>
            <w:tcW w:w="5103" w:type="dxa"/>
            <w:vAlign w:val="center"/>
          </w:tcPr>
          <w:p w14:paraId="6E4B5913" w14:textId="77777777" w:rsidR="00F96FCF" w:rsidRPr="00355391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  <w:lang w:val="uk-UA"/>
              </w:rPr>
            </w:pPr>
            <w:r w:rsidRPr="006C75DB">
              <w:rPr>
                <w:color w:val="000000"/>
                <w:sz w:val="26"/>
                <w:szCs w:val="26"/>
              </w:rPr>
              <w:t>-</w:t>
            </w:r>
          </w:p>
        </w:tc>
      </w:tr>
      <w:tr w:rsidR="00F96FCF" w:rsidRPr="0005588E" w14:paraId="339E9224" w14:textId="77777777" w:rsidTr="00FE4783">
        <w:tc>
          <w:tcPr>
            <w:tcW w:w="4219" w:type="dxa"/>
          </w:tcPr>
          <w:p w14:paraId="6823735E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обласний бюджет</w:t>
            </w:r>
          </w:p>
        </w:tc>
        <w:tc>
          <w:tcPr>
            <w:tcW w:w="5103" w:type="dxa"/>
            <w:vAlign w:val="center"/>
          </w:tcPr>
          <w:p w14:paraId="330DCDD7" w14:textId="77777777" w:rsidR="00F96FCF" w:rsidRPr="006C75DB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6C75DB">
              <w:rPr>
                <w:color w:val="000000"/>
                <w:sz w:val="26"/>
                <w:szCs w:val="26"/>
              </w:rPr>
              <w:t>-</w:t>
            </w:r>
          </w:p>
        </w:tc>
      </w:tr>
      <w:tr w:rsidR="00F96FCF" w:rsidRPr="0005588E" w14:paraId="4EE715CB" w14:textId="77777777" w:rsidTr="00FE4783">
        <w:tc>
          <w:tcPr>
            <w:tcW w:w="4219" w:type="dxa"/>
          </w:tcPr>
          <w:p w14:paraId="65592B2B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міський бюджет</w:t>
            </w:r>
          </w:p>
        </w:tc>
        <w:tc>
          <w:tcPr>
            <w:tcW w:w="5103" w:type="dxa"/>
            <w:vAlign w:val="center"/>
          </w:tcPr>
          <w:p w14:paraId="28DA0463" w14:textId="798D812F" w:rsidR="00F96FCF" w:rsidRPr="006C75DB" w:rsidRDefault="006A0997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8340</w:t>
            </w:r>
          </w:p>
        </w:tc>
      </w:tr>
      <w:tr w:rsidR="00F96FCF" w:rsidRPr="0005588E" w14:paraId="36B548B5" w14:textId="77777777" w:rsidTr="00FE4783">
        <w:tc>
          <w:tcPr>
            <w:tcW w:w="4219" w:type="dxa"/>
          </w:tcPr>
          <w:p w14:paraId="123BDFB2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кошти інших джерел</w:t>
            </w:r>
          </w:p>
        </w:tc>
        <w:tc>
          <w:tcPr>
            <w:tcW w:w="5103" w:type="dxa"/>
            <w:vAlign w:val="center"/>
          </w:tcPr>
          <w:p w14:paraId="1E016610" w14:textId="77777777" w:rsidR="00F96FCF" w:rsidRPr="006C75DB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6C75DB">
              <w:rPr>
                <w:color w:val="000000"/>
                <w:sz w:val="26"/>
                <w:szCs w:val="26"/>
              </w:rPr>
              <w:t>-</w:t>
            </w:r>
          </w:p>
        </w:tc>
      </w:tr>
    </w:tbl>
    <w:p w14:paraId="63B319E0" w14:textId="77777777" w:rsidR="00F96FCF" w:rsidRDefault="00F96FCF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7E2CA2E6" w14:textId="77777777" w:rsidR="001F4D87" w:rsidRDefault="001F4D87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B9FFB3C" w14:textId="77777777" w:rsidR="001F4D87" w:rsidRDefault="001F4D87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1C99A7DA" w14:textId="77777777" w:rsidR="003C36BF" w:rsidRDefault="003C36BF" w:rsidP="003C36BF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Директор КП «Транспортне </w:t>
      </w:r>
    </w:p>
    <w:p w14:paraId="4DC928C4" w14:textId="77777777" w:rsidR="003C36BF" w:rsidRPr="000248D2" w:rsidRDefault="003C36BF" w:rsidP="003C36BF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підприємство»                                                                        Руслан САЛАМАТІН</w:t>
      </w:r>
    </w:p>
    <w:p w14:paraId="1144E534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41B1AE9B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88D2969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1BB25A58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0CB38E1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38F590D6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1A324C45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45007AE5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0691C9C6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06CCA08F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2FD42A86" w14:textId="77777777" w:rsidR="001F4D87" w:rsidRPr="0078716D" w:rsidRDefault="001F4D87" w:rsidP="001F4D87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553406" w14:textId="77777777" w:rsidR="003C36BF" w:rsidRDefault="003C36BF" w:rsidP="003C36BF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172210C1" w14:textId="77777777" w:rsidR="001F4D87" w:rsidRDefault="001F4D87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023B802F" w14:textId="430CAAA6" w:rsidR="007A2AA3" w:rsidRDefault="00F96FCF" w:rsidP="00F96FCF">
      <w:pPr>
        <w:pStyle w:val="af8"/>
        <w:spacing w:after="0"/>
        <w:ind w:left="11057"/>
        <w:jc w:val="both"/>
        <w:rPr>
          <w:sz w:val="26"/>
          <w:szCs w:val="26"/>
          <w:lang w:val="uk-UA"/>
        </w:rPr>
        <w:sectPr w:rsidR="007A2AA3" w:rsidSect="00B84EA8">
          <w:footerReference w:type="default" r:id="rId9"/>
          <w:pgSz w:w="11906" w:h="16838"/>
          <w:pgMar w:top="567" w:right="566" w:bottom="284" w:left="1701" w:header="708" w:footer="708" w:gutter="0"/>
          <w:cols w:space="708"/>
          <w:titlePg/>
          <w:docGrid w:linePitch="360"/>
        </w:sectPr>
      </w:pPr>
      <w:r w:rsidRPr="00671636">
        <w:rPr>
          <w:sz w:val="26"/>
          <w:szCs w:val="26"/>
          <w:lang w:val="uk-UA"/>
        </w:rPr>
        <w:t xml:space="preserve">о </w:t>
      </w:r>
    </w:p>
    <w:p w14:paraId="25B49A4B" w14:textId="514BCFBD" w:rsidR="00BB3D08" w:rsidRDefault="003C36BF" w:rsidP="00BB3D08">
      <w:pPr>
        <w:pStyle w:val="af3"/>
        <w:ind w:left="1077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Додаток 2</w:t>
      </w:r>
    </w:p>
    <w:p w14:paraId="616044DC" w14:textId="77777777" w:rsidR="008153AF" w:rsidRDefault="008153AF" w:rsidP="008153AF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до Програми</w:t>
      </w:r>
      <w:r w:rsidRPr="00033B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розвитку пасажирського </w:t>
      </w:r>
    </w:p>
    <w:p w14:paraId="453E9D10" w14:textId="6C1B2C07" w:rsidR="008153AF" w:rsidRDefault="008153AF" w:rsidP="008153AF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транспорту Боярської міської</w:t>
      </w:r>
    </w:p>
    <w:p w14:paraId="0E1C534B" w14:textId="00D9412F" w:rsidR="008153AF" w:rsidRPr="00260607" w:rsidRDefault="008153AF" w:rsidP="008153AF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територіальної громади </w:t>
      </w:r>
    </w:p>
    <w:p w14:paraId="6FB42DF9" w14:textId="57888BE5" w:rsidR="008153AF" w:rsidRPr="00033B47" w:rsidRDefault="008153AF" w:rsidP="008153AF">
      <w:pPr>
        <w:pStyle w:val="af3"/>
        <w:ind w:left="3540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на 202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4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</w:p>
    <w:p w14:paraId="7C1432DF" w14:textId="6C2B3C5D" w:rsidR="00BB3D08" w:rsidRDefault="00BB3D08" w:rsidP="00BB3D08">
      <w:pPr>
        <w:pStyle w:val="af8"/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Заходи</w:t>
      </w:r>
    </w:p>
    <w:p w14:paraId="4D4BDE00" w14:textId="77777777" w:rsidR="00E24348" w:rsidRDefault="00BD580C" w:rsidP="008A3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 w:rsidRPr="00513F6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розвитку пасажирського транспорту Боярської міської територіальної громади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  <w:r w:rsidR="008A373C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</w:p>
    <w:p w14:paraId="28DFCADE" w14:textId="6B699A28" w:rsidR="008A373C" w:rsidRPr="001938B0" w:rsidRDefault="008A373C" w:rsidP="008A3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на 202</w:t>
      </w:r>
      <w:r w:rsidR="00BF2E66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рік</w:t>
      </w:r>
    </w:p>
    <w:p w14:paraId="63AAF5D2" w14:textId="77777777" w:rsidR="00BB3D08" w:rsidRDefault="00BB3D08" w:rsidP="00BB3D08">
      <w:pPr>
        <w:pStyle w:val="af8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</w:p>
    <w:tbl>
      <w:tblPr>
        <w:tblW w:w="152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779"/>
        <w:gridCol w:w="1028"/>
        <w:gridCol w:w="3166"/>
        <w:gridCol w:w="2392"/>
        <w:gridCol w:w="2106"/>
        <w:gridCol w:w="2234"/>
      </w:tblGrid>
      <w:tr w:rsidR="00BB3D08" w14:paraId="638EB57E" w14:textId="77777777" w:rsidTr="000973AD">
        <w:trPr>
          <w:trHeight w:val="24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68B5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C56A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Перелік заходів програми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4F4B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Строк вико-</w:t>
            </w:r>
          </w:p>
          <w:p w14:paraId="3866DDA4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нання заходу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BDE9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Виконавці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6B9D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Джерела</w:t>
            </w:r>
          </w:p>
          <w:p w14:paraId="330022F4" w14:textId="601A4EA4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93DA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інансування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B7F8" w14:textId="77777777" w:rsidR="00BB3D08" w:rsidRDefault="00BB3D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Орієнтовні обсяги фінансування (вартість), </w:t>
            </w:r>
          </w:p>
          <w:p w14:paraId="522369F4" w14:textId="7FB55CCA" w:rsidR="00BB3D08" w:rsidRDefault="006A0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</w:t>
            </w:r>
            <w:r w:rsidR="00BB3D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  <w:p w14:paraId="33A48CB5" w14:textId="77777777" w:rsidR="00BB3D08" w:rsidRDefault="00BB3D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D824" w14:textId="77777777" w:rsidR="00BB3D08" w:rsidRDefault="00BB3D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Очікуваний результат</w:t>
            </w:r>
          </w:p>
        </w:tc>
      </w:tr>
      <w:tr w:rsidR="00BB3D08" w14:paraId="43BC8DDF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897F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CE77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727D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F549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BD1F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32AB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8CE2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973AD" w14:paraId="21FF39D4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80B3" w14:textId="77777777" w:rsidR="000973AD" w:rsidRDefault="000973AD" w:rsidP="000973A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20F3" w14:textId="55BFC3BF" w:rsidR="000973AD" w:rsidRDefault="000973AD" w:rsidP="000973AD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Фінансування маршруту 5А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06E2" w14:textId="799C1654" w:rsidR="000973AD" w:rsidRDefault="000973AD" w:rsidP="000973AD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BF2E6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E8A3" w14:textId="3A86DB7B" w:rsidR="000973AD" w:rsidRDefault="000973AD" w:rsidP="000973A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9B91" w14:textId="613826E8" w:rsidR="000973AD" w:rsidRDefault="000973AD" w:rsidP="000973A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AA67" w14:textId="09DED210" w:rsidR="000973AD" w:rsidRPr="00A11B57" w:rsidRDefault="00A11B57" w:rsidP="00706C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="0041082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06193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41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63679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  <w:p w14:paraId="6EE6489B" w14:textId="0E2375D8" w:rsidR="00A11B57" w:rsidRPr="00A11B57" w:rsidRDefault="00A11B57" w:rsidP="000973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48BD" w14:textId="63C87E09" w:rsidR="000973AD" w:rsidRDefault="000973AD" w:rsidP="000973AD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Підвищення якості перевезень</w:t>
            </w:r>
          </w:p>
        </w:tc>
      </w:tr>
      <w:tr w:rsidR="00BB3D08" w14:paraId="3E3B58E6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3236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244C" w14:textId="5F3DD654" w:rsidR="00BB3D08" w:rsidRDefault="00BB3D08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Фінансування регулярного маршруту Боярка-Перевіз</w:t>
            </w:r>
            <w:r w:rsidR="006F235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(оплата праці, технічне обслуговування </w:t>
            </w:r>
            <w:r w:rsidR="006F235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59EB" w14:textId="619D075A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 202</w:t>
            </w:r>
            <w:r w:rsidR="00BF2E6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896A6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4BD6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24D0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11C3" w14:textId="2B20BB79" w:rsidR="00BB3D08" w:rsidRDefault="00896A62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  <w:r w:rsidR="00672B1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2348" w14:textId="77777777" w:rsidR="00BB3D08" w:rsidRDefault="00BB3D08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`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днання віддалених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 з центром громади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транспортним сполученням</w:t>
            </w:r>
          </w:p>
        </w:tc>
      </w:tr>
      <w:tr w:rsidR="00BB3D08" w14:paraId="7FA40474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3DEF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AD26" w14:textId="792229F6" w:rsidR="00BB3D08" w:rsidRDefault="00BB3D08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Фінансування перевезень учнів до закладів загальної середньої освіти</w:t>
            </w:r>
            <w:r w:rsidR="006D280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74E8" w14:textId="280E94E4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202</w:t>
            </w:r>
            <w:r w:rsidR="00BF2E6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A38C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25B3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16D2" w14:textId="69232D72" w:rsidR="00BB3D08" w:rsidRDefault="00736A53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0E1D6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387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6B7A" w14:textId="77777777" w:rsidR="00BB3D08" w:rsidRDefault="00BB3D08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Здійснення підвозу дітей 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закладів загальної середньої освіти</w:t>
            </w:r>
          </w:p>
        </w:tc>
      </w:tr>
      <w:tr w:rsidR="00956C03" w14:paraId="048093B8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A34E" w14:textId="40829126" w:rsidR="00956C03" w:rsidRDefault="00956C03" w:rsidP="00956C03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9CE8" w14:textId="083B48AE" w:rsidR="00956C03" w:rsidRDefault="00956C03" w:rsidP="00956C03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Фінансування </w:t>
            </w:r>
            <w:r w:rsidR="00251DF1"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нерегулярни</w:t>
            </w:r>
            <w:r w:rsidR="00B227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  <w:r w:rsidR="00251DF1"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пасажирськи</w:t>
            </w:r>
            <w:r w:rsidR="003903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 </w:t>
            </w:r>
            <w:r w:rsidR="00251DF1"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перевезен</w:t>
            </w:r>
            <w:r w:rsidR="003903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="005C72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="00D469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транспортне</w:t>
            </w:r>
            <w:r w:rsidR="00251DF1"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супроводження соціальних заходів, змагань, екскурсій та інших значимих подій</w:t>
            </w:r>
            <w:r w:rsidR="00DD69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631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D69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631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абезпечення нерегулярних перевезень, пов’язаних з воєнним станом в Україні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6B9C" w14:textId="28765862" w:rsidR="00956C03" w:rsidRDefault="00956C03" w:rsidP="00956C03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2024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3F45" w14:textId="5F2972E7" w:rsidR="00956C03" w:rsidRDefault="00956C03" w:rsidP="00956C03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4728" w14:textId="5429F6D0" w:rsidR="00956C03" w:rsidRDefault="00956C03" w:rsidP="00956C03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A492" w14:textId="2E991289" w:rsidR="00956C03" w:rsidRDefault="008D2343" w:rsidP="00956C03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462</w:t>
            </w:r>
            <w:r w:rsidR="00956C0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431C" w14:textId="136C4CA7" w:rsidR="00956C03" w:rsidRDefault="00CE1FF4" w:rsidP="00956C03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Забезпечення </w:t>
            </w:r>
            <w:r w:rsidR="00A14D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виконання завдань з </w:t>
            </w:r>
            <w:r w:rsidR="00D97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нерегулярних перевезень </w:t>
            </w:r>
          </w:p>
        </w:tc>
      </w:tr>
    </w:tbl>
    <w:p w14:paraId="4F5D06B0" w14:textId="77777777" w:rsidR="006A0997" w:rsidRDefault="003C36BF" w:rsidP="003C36BF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tbl>
      <w:tblPr>
        <w:tblW w:w="152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779"/>
        <w:gridCol w:w="1028"/>
        <w:gridCol w:w="3166"/>
        <w:gridCol w:w="2392"/>
        <w:gridCol w:w="2106"/>
        <w:gridCol w:w="2234"/>
      </w:tblGrid>
      <w:tr w:rsidR="006A0997" w:rsidRPr="006A0997" w14:paraId="5C545B80" w14:textId="77777777" w:rsidTr="0033270F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6A66" w14:textId="3310D4E5" w:rsidR="006A0997" w:rsidRPr="006A0997" w:rsidRDefault="006A0997" w:rsidP="006A099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lastRenderedPageBreak/>
              <w:t>5</w:t>
            </w:r>
            <w:r w:rsidRPr="006A099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AA70" w14:textId="77777777" w:rsidR="006A0997" w:rsidRPr="006A0997" w:rsidRDefault="006A0997" w:rsidP="006A099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A099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Фінансування регулярного спеціального маршруту ст. Тарасівка – містечко Хансена – Боярська Лікарня інтенсивного лікування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6D4B" w14:textId="77777777" w:rsidR="006A0997" w:rsidRPr="006A0997" w:rsidRDefault="006A0997" w:rsidP="006A099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A099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2024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B195" w14:textId="77777777" w:rsidR="006A0997" w:rsidRPr="006A0997" w:rsidRDefault="006A0997" w:rsidP="006A099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A099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8B14" w14:textId="77777777" w:rsidR="006A0997" w:rsidRPr="006A0997" w:rsidRDefault="006A0997" w:rsidP="006A099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A099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51F5" w14:textId="77777777" w:rsidR="006A0997" w:rsidRPr="006A0997" w:rsidRDefault="006A0997" w:rsidP="006A09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A099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398,0</w:t>
            </w:r>
          </w:p>
          <w:p w14:paraId="554E2016" w14:textId="77777777" w:rsidR="006A0997" w:rsidRPr="006A0997" w:rsidRDefault="006A0997" w:rsidP="006A099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1BE0A" w14:textId="77777777" w:rsidR="006A0997" w:rsidRPr="006A0997" w:rsidRDefault="006A0997" w:rsidP="006A0997">
            <w:pPr>
              <w:tabs>
                <w:tab w:val="left" w:pos="158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099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Підвищення якості перевезень</w:t>
            </w:r>
          </w:p>
        </w:tc>
      </w:tr>
      <w:tr w:rsidR="006A0997" w:rsidRPr="006A0997" w14:paraId="7C7E543C" w14:textId="77777777" w:rsidTr="0033270F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1D7C" w14:textId="4027C3E8" w:rsidR="006A0997" w:rsidRPr="006A0997" w:rsidRDefault="006A0997" w:rsidP="006A099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6A099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EBAC" w14:textId="77777777" w:rsidR="006A0997" w:rsidRPr="006A0997" w:rsidRDefault="006A0997" w:rsidP="006A099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A099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Фінансування перевезень учнів до закладів загальної середньої освіти: від містечка Хансена до Тарасівської ЗОШ, ЗОШ №1, Академічний ліцей «Престиж»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80638" w14:textId="77777777" w:rsidR="006A0997" w:rsidRPr="006A0997" w:rsidRDefault="006A0997" w:rsidP="006A099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A099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2024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58EE" w14:textId="77777777" w:rsidR="006A0997" w:rsidRPr="006A0997" w:rsidRDefault="006A0997" w:rsidP="006A099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A099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59FB" w14:textId="77777777" w:rsidR="006A0997" w:rsidRPr="006A0997" w:rsidRDefault="006A0997" w:rsidP="006A099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A099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E2E0" w14:textId="77777777" w:rsidR="006A0997" w:rsidRPr="006A0997" w:rsidRDefault="006A0997" w:rsidP="006A099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A099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242,0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38C69" w14:textId="77777777" w:rsidR="006A0997" w:rsidRPr="006A0997" w:rsidRDefault="006A0997" w:rsidP="006A0997">
            <w:pPr>
              <w:tabs>
                <w:tab w:val="left" w:pos="158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099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Здійснення підвозу дітей до </w:t>
            </w:r>
            <w:r w:rsidRPr="006A099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закладів загальної середньої освіти</w:t>
            </w:r>
          </w:p>
        </w:tc>
      </w:tr>
    </w:tbl>
    <w:p w14:paraId="74951BFF" w14:textId="54C2C71A" w:rsidR="003C36BF" w:rsidRDefault="003C36BF" w:rsidP="003C36BF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B1FC779" w14:textId="0783B833" w:rsidR="003C36BF" w:rsidRPr="000248D2" w:rsidRDefault="003C36BF" w:rsidP="003C36BF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Директор КП «Транспортне підприємство»                                                                        Руслан САЛАМАТІН</w:t>
      </w:r>
    </w:p>
    <w:p w14:paraId="3D34552F" w14:textId="77777777" w:rsidR="003C36BF" w:rsidRDefault="003C36BF" w:rsidP="003C36B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1BB4B907" w14:textId="77777777" w:rsidR="003C36BF" w:rsidRDefault="003C36BF" w:rsidP="003C36B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B63FE44" w14:textId="7093F87B" w:rsidR="003C36BF" w:rsidRDefault="003C36BF">
      <w:pPr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sectPr w:rsidR="003C36BF" w:rsidSect="003C36BF">
      <w:pgSz w:w="16838" w:h="11906" w:orient="landscape" w:code="9"/>
      <w:pgMar w:top="566" w:right="284" w:bottom="1135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CF8AF" w14:textId="77777777" w:rsidR="00E73024" w:rsidRDefault="00E73024" w:rsidP="00E62E32">
      <w:pPr>
        <w:spacing w:after="0" w:line="240" w:lineRule="auto"/>
      </w:pPr>
      <w:r>
        <w:separator/>
      </w:r>
    </w:p>
  </w:endnote>
  <w:endnote w:type="continuationSeparator" w:id="0">
    <w:p w14:paraId="66B6459D" w14:textId="77777777" w:rsidR="00E73024" w:rsidRDefault="00E73024" w:rsidP="00E6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8C35D" w14:textId="77777777" w:rsidR="00C35366" w:rsidRPr="00E62E32" w:rsidRDefault="00C35366" w:rsidP="00E62E32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1F40C" w14:textId="77777777" w:rsidR="00E73024" w:rsidRDefault="00E73024" w:rsidP="00E62E32">
      <w:pPr>
        <w:spacing w:after="0" w:line="240" w:lineRule="auto"/>
      </w:pPr>
      <w:r>
        <w:separator/>
      </w:r>
    </w:p>
  </w:footnote>
  <w:footnote w:type="continuationSeparator" w:id="0">
    <w:p w14:paraId="02FE4884" w14:textId="77777777" w:rsidR="00E73024" w:rsidRDefault="00E73024" w:rsidP="00E6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2A34"/>
    <w:multiLevelType w:val="hybridMultilevel"/>
    <w:tmpl w:val="EB86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F19EC"/>
    <w:multiLevelType w:val="hybridMultilevel"/>
    <w:tmpl w:val="0D5E257A"/>
    <w:lvl w:ilvl="0" w:tplc="EDCC57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AA2F9E"/>
    <w:multiLevelType w:val="hybridMultilevel"/>
    <w:tmpl w:val="FDBCD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409E"/>
    <w:multiLevelType w:val="multilevel"/>
    <w:tmpl w:val="0E982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2492748"/>
    <w:multiLevelType w:val="hybridMultilevel"/>
    <w:tmpl w:val="D3AAA762"/>
    <w:lvl w:ilvl="0" w:tplc="630AF62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F7CAB"/>
    <w:multiLevelType w:val="hybridMultilevel"/>
    <w:tmpl w:val="406017E0"/>
    <w:lvl w:ilvl="0" w:tplc="CCE405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D2ED9"/>
    <w:multiLevelType w:val="hybridMultilevel"/>
    <w:tmpl w:val="3426FA72"/>
    <w:lvl w:ilvl="0" w:tplc="1A987FC6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A0364BA"/>
    <w:multiLevelType w:val="hybridMultilevel"/>
    <w:tmpl w:val="883CF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5288B"/>
    <w:multiLevelType w:val="hybridMultilevel"/>
    <w:tmpl w:val="96FA5A46"/>
    <w:lvl w:ilvl="0" w:tplc="47422158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AC20440"/>
    <w:multiLevelType w:val="multilevel"/>
    <w:tmpl w:val="59AEC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EE535DA"/>
    <w:multiLevelType w:val="multilevel"/>
    <w:tmpl w:val="369EA1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1" w15:restartNumberingAfterBreak="0">
    <w:nsid w:val="614855E1"/>
    <w:multiLevelType w:val="hybridMultilevel"/>
    <w:tmpl w:val="9D28A2A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2B90C21"/>
    <w:multiLevelType w:val="hybridMultilevel"/>
    <w:tmpl w:val="312E3E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F5A8D"/>
    <w:multiLevelType w:val="hybridMultilevel"/>
    <w:tmpl w:val="A4F49B04"/>
    <w:lvl w:ilvl="0" w:tplc="152CAB36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8361C90"/>
    <w:multiLevelType w:val="hybridMultilevel"/>
    <w:tmpl w:val="B636BFA0"/>
    <w:lvl w:ilvl="0" w:tplc="F1CCE6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24AEF"/>
    <w:multiLevelType w:val="hybridMultilevel"/>
    <w:tmpl w:val="09EE45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39F6C57"/>
    <w:multiLevelType w:val="multilevel"/>
    <w:tmpl w:val="887EC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792E3938"/>
    <w:multiLevelType w:val="hybridMultilevel"/>
    <w:tmpl w:val="F5B49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3"/>
  </w:num>
  <w:num w:numId="5">
    <w:abstractNumId w:val="14"/>
  </w:num>
  <w:num w:numId="6">
    <w:abstractNumId w:val="17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  <w:num w:numId="11">
    <w:abstractNumId w:val="5"/>
  </w:num>
  <w:num w:numId="12">
    <w:abstractNumId w:val="15"/>
  </w:num>
  <w:num w:numId="13">
    <w:abstractNumId w:val="11"/>
  </w:num>
  <w:num w:numId="14">
    <w:abstractNumId w:val="7"/>
  </w:num>
  <w:num w:numId="15">
    <w:abstractNumId w:val="1"/>
  </w:num>
  <w:num w:numId="16">
    <w:abstractNumId w:val="4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7FE"/>
    <w:rsid w:val="00004AA0"/>
    <w:rsid w:val="00005F0D"/>
    <w:rsid w:val="00007C87"/>
    <w:rsid w:val="000201C5"/>
    <w:rsid w:val="0002038F"/>
    <w:rsid w:val="000248D2"/>
    <w:rsid w:val="000254BA"/>
    <w:rsid w:val="00031359"/>
    <w:rsid w:val="000318C3"/>
    <w:rsid w:val="00033B47"/>
    <w:rsid w:val="00035A3C"/>
    <w:rsid w:val="0004142A"/>
    <w:rsid w:val="00044516"/>
    <w:rsid w:val="0004564C"/>
    <w:rsid w:val="00045A63"/>
    <w:rsid w:val="000531D3"/>
    <w:rsid w:val="00053AA3"/>
    <w:rsid w:val="0005423F"/>
    <w:rsid w:val="00055436"/>
    <w:rsid w:val="0005614E"/>
    <w:rsid w:val="0006193D"/>
    <w:rsid w:val="00067B3D"/>
    <w:rsid w:val="00070046"/>
    <w:rsid w:val="0007228E"/>
    <w:rsid w:val="00074995"/>
    <w:rsid w:val="0007731A"/>
    <w:rsid w:val="00082D43"/>
    <w:rsid w:val="00083C82"/>
    <w:rsid w:val="00083D22"/>
    <w:rsid w:val="00084EC3"/>
    <w:rsid w:val="00085AC6"/>
    <w:rsid w:val="00087DEF"/>
    <w:rsid w:val="00090AB3"/>
    <w:rsid w:val="00096042"/>
    <w:rsid w:val="000973AD"/>
    <w:rsid w:val="000A5E81"/>
    <w:rsid w:val="000B00D4"/>
    <w:rsid w:val="000B1765"/>
    <w:rsid w:val="000B61E4"/>
    <w:rsid w:val="000C3562"/>
    <w:rsid w:val="000D4050"/>
    <w:rsid w:val="000E1D68"/>
    <w:rsid w:val="000E1FB6"/>
    <w:rsid w:val="000E3B99"/>
    <w:rsid w:val="000E584D"/>
    <w:rsid w:val="000E6D2A"/>
    <w:rsid w:val="000E6FBB"/>
    <w:rsid w:val="000E7629"/>
    <w:rsid w:val="000F2687"/>
    <w:rsid w:val="000F55EB"/>
    <w:rsid w:val="000F58C5"/>
    <w:rsid w:val="000F673A"/>
    <w:rsid w:val="00104605"/>
    <w:rsid w:val="00105B90"/>
    <w:rsid w:val="00106BE1"/>
    <w:rsid w:val="00106FDB"/>
    <w:rsid w:val="001138AC"/>
    <w:rsid w:val="00116ECB"/>
    <w:rsid w:val="00117638"/>
    <w:rsid w:val="00122528"/>
    <w:rsid w:val="00132487"/>
    <w:rsid w:val="001338C9"/>
    <w:rsid w:val="00140108"/>
    <w:rsid w:val="00140721"/>
    <w:rsid w:val="00141CFC"/>
    <w:rsid w:val="0014321E"/>
    <w:rsid w:val="00144BF0"/>
    <w:rsid w:val="00154840"/>
    <w:rsid w:val="001550C7"/>
    <w:rsid w:val="00161F7E"/>
    <w:rsid w:val="0017187C"/>
    <w:rsid w:val="0017342A"/>
    <w:rsid w:val="0017495D"/>
    <w:rsid w:val="001800C0"/>
    <w:rsid w:val="0018072C"/>
    <w:rsid w:val="00185674"/>
    <w:rsid w:val="00186BC2"/>
    <w:rsid w:val="001900C4"/>
    <w:rsid w:val="001938B0"/>
    <w:rsid w:val="00193DAB"/>
    <w:rsid w:val="001B356E"/>
    <w:rsid w:val="001B4663"/>
    <w:rsid w:val="001B5D60"/>
    <w:rsid w:val="001C76BF"/>
    <w:rsid w:val="001D03F6"/>
    <w:rsid w:val="001D6892"/>
    <w:rsid w:val="001D7BAC"/>
    <w:rsid w:val="001F07AF"/>
    <w:rsid w:val="001F2E36"/>
    <w:rsid w:val="001F2FD6"/>
    <w:rsid w:val="001F4D87"/>
    <w:rsid w:val="001F5866"/>
    <w:rsid w:val="001F6DBA"/>
    <w:rsid w:val="0020612E"/>
    <w:rsid w:val="00206C0A"/>
    <w:rsid w:val="00207962"/>
    <w:rsid w:val="00210A41"/>
    <w:rsid w:val="00211350"/>
    <w:rsid w:val="002120B1"/>
    <w:rsid w:val="002170A7"/>
    <w:rsid w:val="00231F55"/>
    <w:rsid w:val="002347B4"/>
    <w:rsid w:val="00234CB5"/>
    <w:rsid w:val="0023624E"/>
    <w:rsid w:val="00236D39"/>
    <w:rsid w:val="0024465C"/>
    <w:rsid w:val="002467F2"/>
    <w:rsid w:val="00251232"/>
    <w:rsid w:val="00251DF1"/>
    <w:rsid w:val="00260607"/>
    <w:rsid w:val="002609D4"/>
    <w:rsid w:val="00263AB1"/>
    <w:rsid w:val="0026501C"/>
    <w:rsid w:val="00265340"/>
    <w:rsid w:val="002668B1"/>
    <w:rsid w:val="00267ADF"/>
    <w:rsid w:val="002736DF"/>
    <w:rsid w:val="00273B1C"/>
    <w:rsid w:val="00273BEE"/>
    <w:rsid w:val="00281E93"/>
    <w:rsid w:val="00287467"/>
    <w:rsid w:val="00290DBC"/>
    <w:rsid w:val="00297629"/>
    <w:rsid w:val="002A3287"/>
    <w:rsid w:val="002A479C"/>
    <w:rsid w:val="002A4C29"/>
    <w:rsid w:val="002B4289"/>
    <w:rsid w:val="002B45C8"/>
    <w:rsid w:val="002B6A9F"/>
    <w:rsid w:val="002C4226"/>
    <w:rsid w:val="002D17D0"/>
    <w:rsid w:val="002D7CC7"/>
    <w:rsid w:val="002E541B"/>
    <w:rsid w:val="002F4AC3"/>
    <w:rsid w:val="002F6890"/>
    <w:rsid w:val="002F6A6A"/>
    <w:rsid w:val="00301D1F"/>
    <w:rsid w:val="00303F7D"/>
    <w:rsid w:val="00304D96"/>
    <w:rsid w:val="00304F8B"/>
    <w:rsid w:val="00307141"/>
    <w:rsid w:val="00310245"/>
    <w:rsid w:val="0031182F"/>
    <w:rsid w:val="003132EE"/>
    <w:rsid w:val="00314968"/>
    <w:rsid w:val="003166F4"/>
    <w:rsid w:val="0032485B"/>
    <w:rsid w:val="00326E88"/>
    <w:rsid w:val="00335092"/>
    <w:rsid w:val="003357BA"/>
    <w:rsid w:val="00343AA6"/>
    <w:rsid w:val="0034447F"/>
    <w:rsid w:val="003461ED"/>
    <w:rsid w:val="0035397E"/>
    <w:rsid w:val="00355391"/>
    <w:rsid w:val="00355427"/>
    <w:rsid w:val="00361922"/>
    <w:rsid w:val="00371DE8"/>
    <w:rsid w:val="00372313"/>
    <w:rsid w:val="00372354"/>
    <w:rsid w:val="003729FD"/>
    <w:rsid w:val="003757F8"/>
    <w:rsid w:val="00382AA9"/>
    <w:rsid w:val="00383F29"/>
    <w:rsid w:val="003843FB"/>
    <w:rsid w:val="00384E5A"/>
    <w:rsid w:val="00385CEB"/>
    <w:rsid w:val="003903BA"/>
    <w:rsid w:val="00392FCB"/>
    <w:rsid w:val="003939AA"/>
    <w:rsid w:val="00393AB0"/>
    <w:rsid w:val="003A334B"/>
    <w:rsid w:val="003A454E"/>
    <w:rsid w:val="003A5115"/>
    <w:rsid w:val="003A7D7F"/>
    <w:rsid w:val="003B721E"/>
    <w:rsid w:val="003C10C5"/>
    <w:rsid w:val="003C1ED7"/>
    <w:rsid w:val="003C334F"/>
    <w:rsid w:val="003C36BF"/>
    <w:rsid w:val="003C4755"/>
    <w:rsid w:val="003C6B16"/>
    <w:rsid w:val="003D2A9A"/>
    <w:rsid w:val="003D4421"/>
    <w:rsid w:val="003D5B4F"/>
    <w:rsid w:val="003E0C49"/>
    <w:rsid w:val="003E3EAA"/>
    <w:rsid w:val="003E52DC"/>
    <w:rsid w:val="003F1B2E"/>
    <w:rsid w:val="003F236B"/>
    <w:rsid w:val="003F3D2A"/>
    <w:rsid w:val="00401CEC"/>
    <w:rsid w:val="004056FF"/>
    <w:rsid w:val="00410828"/>
    <w:rsid w:val="00412DAE"/>
    <w:rsid w:val="004162E2"/>
    <w:rsid w:val="00417EDB"/>
    <w:rsid w:val="004214B6"/>
    <w:rsid w:val="00424311"/>
    <w:rsid w:val="004243A4"/>
    <w:rsid w:val="00427026"/>
    <w:rsid w:val="004274D0"/>
    <w:rsid w:val="00427E97"/>
    <w:rsid w:val="00432B81"/>
    <w:rsid w:val="0043534F"/>
    <w:rsid w:val="004374A6"/>
    <w:rsid w:val="00440CFF"/>
    <w:rsid w:val="00452A5E"/>
    <w:rsid w:val="00462A8D"/>
    <w:rsid w:val="00464AD6"/>
    <w:rsid w:val="00464FE2"/>
    <w:rsid w:val="00465720"/>
    <w:rsid w:val="00466264"/>
    <w:rsid w:val="00470799"/>
    <w:rsid w:val="00474AF5"/>
    <w:rsid w:val="00474E02"/>
    <w:rsid w:val="00475FD1"/>
    <w:rsid w:val="004765E3"/>
    <w:rsid w:val="00477D09"/>
    <w:rsid w:val="0048347D"/>
    <w:rsid w:val="00484C97"/>
    <w:rsid w:val="00485EC0"/>
    <w:rsid w:val="00487C60"/>
    <w:rsid w:val="0049009C"/>
    <w:rsid w:val="00494163"/>
    <w:rsid w:val="00495FD3"/>
    <w:rsid w:val="004A5314"/>
    <w:rsid w:val="004A753E"/>
    <w:rsid w:val="004B28A6"/>
    <w:rsid w:val="004B656C"/>
    <w:rsid w:val="004C0CF2"/>
    <w:rsid w:val="004C28C1"/>
    <w:rsid w:val="004C414C"/>
    <w:rsid w:val="004C4ECA"/>
    <w:rsid w:val="004C6FCF"/>
    <w:rsid w:val="004D107A"/>
    <w:rsid w:val="004D291F"/>
    <w:rsid w:val="004D3E8B"/>
    <w:rsid w:val="004D490F"/>
    <w:rsid w:val="004D582C"/>
    <w:rsid w:val="004D5934"/>
    <w:rsid w:val="004E07B1"/>
    <w:rsid w:val="004E312C"/>
    <w:rsid w:val="004E6C92"/>
    <w:rsid w:val="004E72E0"/>
    <w:rsid w:val="004E7939"/>
    <w:rsid w:val="004F2CB3"/>
    <w:rsid w:val="004F6AFD"/>
    <w:rsid w:val="00513F6B"/>
    <w:rsid w:val="00516478"/>
    <w:rsid w:val="0052221F"/>
    <w:rsid w:val="00522A1D"/>
    <w:rsid w:val="005238BD"/>
    <w:rsid w:val="0052411D"/>
    <w:rsid w:val="005252B2"/>
    <w:rsid w:val="00530469"/>
    <w:rsid w:val="00530944"/>
    <w:rsid w:val="00531E23"/>
    <w:rsid w:val="00533ADB"/>
    <w:rsid w:val="00534A11"/>
    <w:rsid w:val="0054247F"/>
    <w:rsid w:val="0054494C"/>
    <w:rsid w:val="00545E07"/>
    <w:rsid w:val="005552AC"/>
    <w:rsid w:val="0056212C"/>
    <w:rsid w:val="0057049E"/>
    <w:rsid w:val="00575DDD"/>
    <w:rsid w:val="00577F03"/>
    <w:rsid w:val="005840D5"/>
    <w:rsid w:val="00585BAF"/>
    <w:rsid w:val="0059052D"/>
    <w:rsid w:val="00591935"/>
    <w:rsid w:val="00592947"/>
    <w:rsid w:val="00595AF4"/>
    <w:rsid w:val="005A3C4B"/>
    <w:rsid w:val="005B6ED3"/>
    <w:rsid w:val="005C725B"/>
    <w:rsid w:val="005C7F5D"/>
    <w:rsid w:val="005E60DC"/>
    <w:rsid w:val="005F1D42"/>
    <w:rsid w:val="00601B52"/>
    <w:rsid w:val="0060445F"/>
    <w:rsid w:val="00606D67"/>
    <w:rsid w:val="00610934"/>
    <w:rsid w:val="0061098E"/>
    <w:rsid w:val="006126BA"/>
    <w:rsid w:val="006165EE"/>
    <w:rsid w:val="00623C19"/>
    <w:rsid w:val="00631C97"/>
    <w:rsid w:val="00634E91"/>
    <w:rsid w:val="0063679B"/>
    <w:rsid w:val="00637875"/>
    <w:rsid w:val="00637C86"/>
    <w:rsid w:val="006479D7"/>
    <w:rsid w:val="00650FFB"/>
    <w:rsid w:val="0065212A"/>
    <w:rsid w:val="00653965"/>
    <w:rsid w:val="00657998"/>
    <w:rsid w:val="006674C7"/>
    <w:rsid w:val="00670577"/>
    <w:rsid w:val="0067057D"/>
    <w:rsid w:val="00672B1C"/>
    <w:rsid w:val="006A0997"/>
    <w:rsid w:val="006A2090"/>
    <w:rsid w:val="006A3C46"/>
    <w:rsid w:val="006A5083"/>
    <w:rsid w:val="006B0684"/>
    <w:rsid w:val="006B0AF6"/>
    <w:rsid w:val="006B1EC2"/>
    <w:rsid w:val="006B210B"/>
    <w:rsid w:val="006B3E5F"/>
    <w:rsid w:val="006C0642"/>
    <w:rsid w:val="006C734C"/>
    <w:rsid w:val="006D13FF"/>
    <w:rsid w:val="006D27F3"/>
    <w:rsid w:val="006D2806"/>
    <w:rsid w:val="006E09E6"/>
    <w:rsid w:val="006E39C3"/>
    <w:rsid w:val="006F1B3D"/>
    <w:rsid w:val="006F1FA9"/>
    <w:rsid w:val="006F2352"/>
    <w:rsid w:val="006F2F67"/>
    <w:rsid w:val="006F520D"/>
    <w:rsid w:val="00706C25"/>
    <w:rsid w:val="007112B0"/>
    <w:rsid w:val="007124A3"/>
    <w:rsid w:val="00720B54"/>
    <w:rsid w:val="00725317"/>
    <w:rsid w:val="00725ADE"/>
    <w:rsid w:val="007318EC"/>
    <w:rsid w:val="00736A53"/>
    <w:rsid w:val="007503DE"/>
    <w:rsid w:val="007505A4"/>
    <w:rsid w:val="00750B3D"/>
    <w:rsid w:val="00752411"/>
    <w:rsid w:val="0076494E"/>
    <w:rsid w:val="0076506F"/>
    <w:rsid w:val="00766051"/>
    <w:rsid w:val="00771D12"/>
    <w:rsid w:val="00773881"/>
    <w:rsid w:val="0077758E"/>
    <w:rsid w:val="00780A62"/>
    <w:rsid w:val="00782C92"/>
    <w:rsid w:val="0078713B"/>
    <w:rsid w:val="0078716D"/>
    <w:rsid w:val="00792F54"/>
    <w:rsid w:val="00797744"/>
    <w:rsid w:val="007A024F"/>
    <w:rsid w:val="007A1084"/>
    <w:rsid w:val="007A2AA3"/>
    <w:rsid w:val="007A3455"/>
    <w:rsid w:val="007A43E2"/>
    <w:rsid w:val="007A49B2"/>
    <w:rsid w:val="007A52FE"/>
    <w:rsid w:val="007A6D4D"/>
    <w:rsid w:val="007B1E9D"/>
    <w:rsid w:val="007B43C1"/>
    <w:rsid w:val="007B4FFB"/>
    <w:rsid w:val="007B6CEB"/>
    <w:rsid w:val="007C1CEE"/>
    <w:rsid w:val="007C4674"/>
    <w:rsid w:val="007D1D60"/>
    <w:rsid w:val="007D66E6"/>
    <w:rsid w:val="007E4352"/>
    <w:rsid w:val="007E6D9C"/>
    <w:rsid w:val="007F6633"/>
    <w:rsid w:val="0080013D"/>
    <w:rsid w:val="008038DB"/>
    <w:rsid w:val="00804150"/>
    <w:rsid w:val="00812A6A"/>
    <w:rsid w:val="00813B36"/>
    <w:rsid w:val="008153AF"/>
    <w:rsid w:val="008178B7"/>
    <w:rsid w:val="0082289B"/>
    <w:rsid w:val="00823C08"/>
    <w:rsid w:val="00824A85"/>
    <w:rsid w:val="00825354"/>
    <w:rsid w:val="00827A43"/>
    <w:rsid w:val="00831888"/>
    <w:rsid w:val="00831913"/>
    <w:rsid w:val="00831E66"/>
    <w:rsid w:val="00833EDA"/>
    <w:rsid w:val="00836B75"/>
    <w:rsid w:val="0084011D"/>
    <w:rsid w:val="00842DE5"/>
    <w:rsid w:val="008475B7"/>
    <w:rsid w:val="008522C4"/>
    <w:rsid w:val="00856A7E"/>
    <w:rsid w:val="00857EAA"/>
    <w:rsid w:val="00863C07"/>
    <w:rsid w:val="00864373"/>
    <w:rsid w:val="00870DBC"/>
    <w:rsid w:val="008846A0"/>
    <w:rsid w:val="008846CE"/>
    <w:rsid w:val="00890818"/>
    <w:rsid w:val="00890C54"/>
    <w:rsid w:val="0089689E"/>
    <w:rsid w:val="00896A62"/>
    <w:rsid w:val="00896E3E"/>
    <w:rsid w:val="008A373C"/>
    <w:rsid w:val="008A461D"/>
    <w:rsid w:val="008A49F3"/>
    <w:rsid w:val="008A4C27"/>
    <w:rsid w:val="008B10AC"/>
    <w:rsid w:val="008B1DEC"/>
    <w:rsid w:val="008B30F9"/>
    <w:rsid w:val="008C10D3"/>
    <w:rsid w:val="008C2C90"/>
    <w:rsid w:val="008C34BB"/>
    <w:rsid w:val="008C3F65"/>
    <w:rsid w:val="008C6085"/>
    <w:rsid w:val="008C71C6"/>
    <w:rsid w:val="008D2343"/>
    <w:rsid w:val="008D517B"/>
    <w:rsid w:val="008D6ECA"/>
    <w:rsid w:val="008E1214"/>
    <w:rsid w:val="008E6A1C"/>
    <w:rsid w:val="008E6C63"/>
    <w:rsid w:val="008F0A22"/>
    <w:rsid w:val="008F580B"/>
    <w:rsid w:val="008F5DB7"/>
    <w:rsid w:val="008F5EFC"/>
    <w:rsid w:val="008F60BA"/>
    <w:rsid w:val="008F7E53"/>
    <w:rsid w:val="00900D35"/>
    <w:rsid w:val="00900D9F"/>
    <w:rsid w:val="00901E84"/>
    <w:rsid w:val="009033BB"/>
    <w:rsid w:val="009064CF"/>
    <w:rsid w:val="00914E17"/>
    <w:rsid w:val="00915048"/>
    <w:rsid w:val="0092435F"/>
    <w:rsid w:val="00940991"/>
    <w:rsid w:val="00943D92"/>
    <w:rsid w:val="0094668A"/>
    <w:rsid w:val="009545D6"/>
    <w:rsid w:val="009549E5"/>
    <w:rsid w:val="00956C03"/>
    <w:rsid w:val="009606A5"/>
    <w:rsid w:val="0096336D"/>
    <w:rsid w:val="00963F0F"/>
    <w:rsid w:val="009662BD"/>
    <w:rsid w:val="009772D2"/>
    <w:rsid w:val="00985EEC"/>
    <w:rsid w:val="0098737D"/>
    <w:rsid w:val="00990DB4"/>
    <w:rsid w:val="009929C4"/>
    <w:rsid w:val="0099668A"/>
    <w:rsid w:val="009A210F"/>
    <w:rsid w:val="009A486C"/>
    <w:rsid w:val="009A6A4A"/>
    <w:rsid w:val="009B01FC"/>
    <w:rsid w:val="009B15C6"/>
    <w:rsid w:val="009B1A29"/>
    <w:rsid w:val="009B6127"/>
    <w:rsid w:val="009B649A"/>
    <w:rsid w:val="009C3223"/>
    <w:rsid w:val="009C687E"/>
    <w:rsid w:val="009D4237"/>
    <w:rsid w:val="009E34A0"/>
    <w:rsid w:val="009E708A"/>
    <w:rsid w:val="009E7B4C"/>
    <w:rsid w:val="009F2E81"/>
    <w:rsid w:val="009F4E92"/>
    <w:rsid w:val="009F5352"/>
    <w:rsid w:val="009F5BFA"/>
    <w:rsid w:val="00A00305"/>
    <w:rsid w:val="00A0318C"/>
    <w:rsid w:val="00A03AF8"/>
    <w:rsid w:val="00A11B57"/>
    <w:rsid w:val="00A1461D"/>
    <w:rsid w:val="00A14D70"/>
    <w:rsid w:val="00A16EB9"/>
    <w:rsid w:val="00A21852"/>
    <w:rsid w:val="00A22C0F"/>
    <w:rsid w:val="00A23554"/>
    <w:rsid w:val="00A23568"/>
    <w:rsid w:val="00A247C4"/>
    <w:rsid w:val="00A42465"/>
    <w:rsid w:val="00A459E3"/>
    <w:rsid w:val="00A50AF9"/>
    <w:rsid w:val="00A5331D"/>
    <w:rsid w:val="00A564C5"/>
    <w:rsid w:val="00A57BA4"/>
    <w:rsid w:val="00A60659"/>
    <w:rsid w:val="00A64214"/>
    <w:rsid w:val="00A729A8"/>
    <w:rsid w:val="00A76326"/>
    <w:rsid w:val="00A77329"/>
    <w:rsid w:val="00A81C5D"/>
    <w:rsid w:val="00A83AE8"/>
    <w:rsid w:val="00A83EFE"/>
    <w:rsid w:val="00A854AB"/>
    <w:rsid w:val="00A8649F"/>
    <w:rsid w:val="00A86C49"/>
    <w:rsid w:val="00A91CBD"/>
    <w:rsid w:val="00A95F8D"/>
    <w:rsid w:val="00AA62A2"/>
    <w:rsid w:val="00AB0956"/>
    <w:rsid w:val="00AB2782"/>
    <w:rsid w:val="00AC4BE2"/>
    <w:rsid w:val="00AC64A4"/>
    <w:rsid w:val="00AC6E27"/>
    <w:rsid w:val="00AC768F"/>
    <w:rsid w:val="00AD157B"/>
    <w:rsid w:val="00AD15C0"/>
    <w:rsid w:val="00AD52F8"/>
    <w:rsid w:val="00AE1E6E"/>
    <w:rsid w:val="00AE301A"/>
    <w:rsid w:val="00AE5B34"/>
    <w:rsid w:val="00AE6018"/>
    <w:rsid w:val="00AF59E5"/>
    <w:rsid w:val="00B017B1"/>
    <w:rsid w:val="00B07898"/>
    <w:rsid w:val="00B120B1"/>
    <w:rsid w:val="00B12D78"/>
    <w:rsid w:val="00B1770B"/>
    <w:rsid w:val="00B227DC"/>
    <w:rsid w:val="00B27A8D"/>
    <w:rsid w:val="00B36320"/>
    <w:rsid w:val="00B42245"/>
    <w:rsid w:val="00B54600"/>
    <w:rsid w:val="00B56B18"/>
    <w:rsid w:val="00B63594"/>
    <w:rsid w:val="00B652D6"/>
    <w:rsid w:val="00B73F81"/>
    <w:rsid w:val="00B74EA3"/>
    <w:rsid w:val="00B77CD3"/>
    <w:rsid w:val="00B84EA8"/>
    <w:rsid w:val="00B87288"/>
    <w:rsid w:val="00B91D8F"/>
    <w:rsid w:val="00B92D34"/>
    <w:rsid w:val="00B93FED"/>
    <w:rsid w:val="00B95B2B"/>
    <w:rsid w:val="00B9767A"/>
    <w:rsid w:val="00BA1F6E"/>
    <w:rsid w:val="00BA3A59"/>
    <w:rsid w:val="00BA5755"/>
    <w:rsid w:val="00BA796E"/>
    <w:rsid w:val="00BB226F"/>
    <w:rsid w:val="00BB3D08"/>
    <w:rsid w:val="00BB4D12"/>
    <w:rsid w:val="00BB759D"/>
    <w:rsid w:val="00BC2718"/>
    <w:rsid w:val="00BC3AF8"/>
    <w:rsid w:val="00BC407B"/>
    <w:rsid w:val="00BD1429"/>
    <w:rsid w:val="00BD19B6"/>
    <w:rsid w:val="00BD580C"/>
    <w:rsid w:val="00BD5DDB"/>
    <w:rsid w:val="00BD7172"/>
    <w:rsid w:val="00BD7937"/>
    <w:rsid w:val="00BE06C5"/>
    <w:rsid w:val="00BE167A"/>
    <w:rsid w:val="00BE64BE"/>
    <w:rsid w:val="00BE6AB3"/>
    <w:rsid w:val="00BF2E66"/>
    <w:rsid w:val="00BF792C"/>
    <w:rsid w:val="00BF79D9"/>
    <w:rsid w:val="00C0111C"/>
    <w:rsid w:val="00C062B3"/>
    <w:rsid w:val="00C07781"/>
    <w:rsid w:val="00C11B3E"/>
    <w:rsid w:val="00C15BE0"/>
    <w:rsid w:val="00C22EB3"/>
    <w:rsid w:val="00C33D46"/>
    <w:rsid w:val="00C35366"/>
    <w:rsid w:val="00C3661A"/>
    <w:rsid w:val="00C41484"/>
    <w:rsid w:val="00C41761"/>
    <w:rsid w:val="00C44C1B"/>
    <w:rsid w:val="00C46B7F"/>
    <w:rsid w:val="00C502F5"/>
    <w:rsid w:val="00C63E46"/>
    <w:rsid w:val="00C6518F"/>
    <w:rsid w:val="00C7371C"/>
    <w:rsid w:val="00C82FFB"/>
    <w:rsid w:val="00C8607C"/>
    <w:rsid w:val="00C963AB"/>
    <w:rsid w:val="00C96A7B"/>
    <w:rsid w:val="00CA1648"/>
    <w:rsid w:val="00CB0357"/>
    <w:rsid w:val="00CB663C"/>
    <w:rsid w:val="00CB670C"/>
    <w:rsid w:val="00CC7092"/>
    <w:rsid w:val="00CC71E0"/>
    <w:rsid w:val="00CD5757"/>
    <w:rsid w:val="00CE1FF4"/>
    <w:rsid w:val="00CF35E3"/>
    <w:rsid w:val="00CF427C"/>
    <w:rsid w:val="00CF517D"/>
    <w:rsid w:val="00D01070"/>
    <w:rsid w:val="00D014AE"/>
    <w:rsid w:val="00D01F19"/>
    <w:rsid w:val="00D05F45"/>
    <w:rsid w:val="00D07C06"/>
    <w:rsid w:val="00D13045"/>
    <w:rsid w:val="00D14BDE"/>
    <w:rsid w:val="00D22331"/>
    <w:rsid w:val="00D234C8"/>
    <w:rsid w:val="00D30548"/>
    <w:rsid w:val="00D340F7"/>
    <w:rsid w:val="00D36E51"/>
    <w:rsid w:val="00D376A4"/>
    <w:rsid w:val="00D40252"/>
    <w:rsid w:val="00D41100"/>
    <w:rsid w:val="00D469B1"/>
    <w:rsid w:val="00D511AF"/>
    <w:rsid w:val="00D5219A"/>
    <w:rsid w:val="00D60CF6"/>
    <w:rsid w:val="00D61947"/>
    <w:rsid w:val="00D65E0E"/>
    <w:rsid w:val="00D72CF6"/>
    <w:rsid w:val="00D7668E"/>
    <w:rsid w:val="00D80CB6"/>
    <w:rsid w:val="00D85C2E"/>
    <w:rsid w:val="00D92F19"/>
    <w:rsid w:val="00D97C69"/>
    <w:rsid w:val="00DA0E8E"/>
    <w:rsid w:val="00DA492E"/>
    <w:rsid w:val="00DB6AB2"/>
    <w:rsid w:val="00DC7238"/>
    <w:rsid w:val="00DC7E10"/>
    <w:rsid w:val="00DD249F"/>
    <w:rsid w:val="00DD4947"/>
    <w:rsid w:val="00DD690D"/>
    <w:rsid w:val="00DE0D55"/>
    <w:rsid w:val="00DE4635"/>
    <w:rsid w:val="00DE77FE"/>
    <w:rsid w:val="00DE7EED"/>
    <w:rsid w:val="00DF3733"/>
    <w:rsid w:val="00DF4889"/>
    <w:rsid w:val="00DF5EA7"/>
    <w:rsid w:val="00DF6686"/>
    <w:rsid w:val="00E1482D"/>
    <w:rsid w:val="00E15DF1"/>
    <w:rsid w:val="00E20C1B"/>
    <w:rsid w:val="00E2274D"/>
    <w:rsid w:val="00E23D0D"/>
    <w:rsid w:val="00E24348"/>
    <w:rsid w:val="00E3157D"/>
    <w:rsid w:val="00E319A4"/>
    <w:rsid w:val="00E3425F"/>
    <w:rsid w:val="00E40082"/>
    <w:rsid w:val="00E4215B"/>
    <w:rsid w:val="00E42584"/>
    <w:rsid w:val="00E47249"/>
    <w:rsid w:val="00E51EA4"/>
    <w:rsid w:val="00E60FDD"/>
    <w:rsid w:val="00E626CA"/>
    <w:rsid w:val="00E62E32"/>
    <w:rsid w:val="00E72895"/>
    <w:rsid w:val="00E72A22"/>
    <w:rsid w:val="00E73024"/>
    <w:rsid w:val="00E76347"/>
    <w:rsid w:val="00E7666D"/>
    <w:rsid w:val="00E80C4A"/>
    <w:rsid w:val="00E96462"/>
    <w:rsid w:val="00E96DE1"/>
    <w:rsid w:val="00E9721C"/>
    <w:rsid w:val="00EA0892"/>
    <w:rsid w:val="00EA0DB6"/>
    <w:rsid w:val="00EA5EAB"/>
    <w:rsid w:val="00EB62AE"/>
    <w:rsid w:val="00EC188D"/>
    <w:rsid w:val="00EC27E5"/>
    <w:rsid w:val="00EC56EB"/>
    <w:rsid w:val="00EC63CA"/>
    <w:rsid w:val="00ED23F0"/>
    <w:rsid w:val="00ED4CC7"/>
    <w:rsid w:val="00EE4613"/>
    <w:rsid w:val="00EE48C2"/>
    <w:rsid w:val="00EE5C87"/>
    <w:rsid w:val="00EE69F4"/>
    <w:rsid w:val="00EE751D"/>
    <w:rsid w:val="00EF7468"/>
    <w:rsid w:val="00F075ED"/>
    <w:rsid w:val="00F11DBF"/>
    <w:rsid w:val="00F13BE9"/>
    <w:rsid w:val="00F25C81"/>
    <w:rsid w:val="00F30A48"/>
    <w:rsid w:val="00F44252"/>
    <w:rsid w:val="00F614E9"/>
    <w:rsid w:val="00F629FC"/>
    <w:rsid w:val="00F63FFF"/>
    <w:rsid w:val="00F658FE"/>
    <w:rsid w:val="00F65CC1"/>
    <w:rsid w:val="00F70D31"/>
    <w:rsid w:val="00F747AE"/>
    <w:rsid w:val="00F7582D"/>
    <w:rsid w:val="00F77551"/>
    <w:rsid w:val="00F841CC"/>
    <w:rsid w:val="00F86875"/>
    <w:rsid w:val="00F96446"/>
    <w:rsid w:val="00F96FCF"/>
    <w:rsid w:val="00F9798A"/>
    <w:rsid w:val="00FA0782"/>
    <w:rsid w:val="00FA64EF"/>
    <w:rsid w:val="00FB02E9"/>
    <w:rsid w:val="00FB3DBD"/>
    <w:rsid w:val="00FC22FA"/>
    <w:rsid w:val="00FC555A"/>
    <w:rsid w:val="00FC60FD"/>
    <w:rsid w:val="00FD135C"/>
    <w:rsid w:val="00FD55D1"/>
    <w:rsid w:val="00FE0327"/>
    <w:rsid w:val="00FE3406"/>
    <w:rsid w:val="00FE3B39"/>
    <w:rsid w:val="00FE43C2"/>
    <w:rsid w:val="00FE4A49"/>
    <w:rsid w:val="00FE722D"/>
    <w:rsid w:val="00FE72D1"/>
    <w:rsid w:val="00FF15B9"/>
    <w:rsid w:val="00FF7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96786"/>
  <w15:docId w15:val="{A282B455-EDB9-4B6E-ADE9-7B97E142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AF6"/>
  </w:style>
  <w:style w:type="paragraph" w:styleId="1">
    <w:name w:val="heading 1"/>
    <w:basedOn w:val="a"/>
    <w:next w:val="a"/>
    <w:link w:val="10"/>
    <w:uiPriority w:val="9"/>
    <w:qFormat/>
    <w:rsid w:val="00E62E32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B649A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7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6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2E32"/>
  </w:style>
  <w:style w:type="paragraph" w:styleId="a6">
    <w:name w:val="footer"/>
    <w:basedOn w:val="a"/>
    <w:link w:val="a7"/>
    <w:uiPriority w:val="99"/>
    <w:unhideWhenUsed/>
    <w:rsid w:val="00E6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2E32"/>
  </w:style>
  <w:style w:type="character" w:customStyle="1" w:styleId="10">
    <w:name w:val="Заголовок 1 Знак"/>
    <w:basedOn w:val="a0"/>
    <w:link w:val="1"/>
    <w:uiPriority w:val="9"/>
    <w:rsid w:val="00E62E32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E62E32"/>
    <w:pPr>
      <w:outlineLvl w:val="9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62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2E32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273B1C"/>
    <w:pPr>
      <w:tabs>
        <w:tab w:val="right" w:leader="dot" w:pos="9345"/>
      </w:tabs>
      <w:spacing w:after="100"/>
    </w:pPr>
    <w:rPr>
      <w:rFonts w:ascii="Times New Roman" w:hAnsi="Times New Roman" w:cs="Times New Roman"/>
      <w:noProof/>
      <w:sz w:val="28"/>
      <w:szCs w:val="28"/>
      <w:lang w:val="uk-UA"/>
    </w:rPr>
  </w:style>
  <w:style w:type="character" w:styleId="ab">
    <w:name w:val="Hyperlink"/>
    <w:basedOn w:val="a0"/>
    <w:uiPriority w:val="99"/>
    <w:unhideWhenUsed/>
    <w:rsid w:val="00E62E32"/>
    <w:rPr>
      <w:color w:val="0000FF" w:themeColor="hyperlink"/>
      <w:u w:val="single"/>
    </w:rPr>
  </w:style>
  <w:style w:type="character" w:styleId="ac">
    <w:name w:val="Subtle Emphasis"/>
    <w:basedOn w:val="a0"/>
    <w:uiPriority w:val="19"/>
    <w:qFormat/>
    <w:rsid w:val="00E62E32"/>
    <w:rPr>
      <w:i/>
      <w:iCs/>
      <w:color w:val="808080" w:themeColor="text1" w:themeTint="7F"/>
    </w:rPr>
  </w:style>
  <w:style w:type="paragraph" w:styleId="ad">
    <w:name w:val="Subtitle"/>
    <w:basedOn w:val="a"/>
    <w:next w:val="a"/>
    <w:link w:val="ae"/>
    <w:uiPriority w:val="11"/>
    <w:qFormat/>
    <w:rsid w:val="00E62E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E62E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E62E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E62E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1">
    <w:name w:val="Emphasis"/>
    <w:basedOn w:val="a0"/>
    <w:uiPriority w:val="20"/>
    <w:qFormat/>
    <w:rsid w:val="00E62E3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B649A"/>
    <w:rPr>
      <w:rFonts w:ascii="Times New Roman" w:eastAsiaTheme="majorEastAsia" w:hAnsi="Times New Roman" w:cstheme="majorBidi"/>
      <w:bCs/>
      <w:sz w:val="28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273B1C"/>
    <w:pPr>
      <w:tabs>
        <w:tab w:val="right" w:leader="dot" w:pos="9345"/>
      </w:tabs>
      <w:spacing w:after="100"/>
      <w:ind w:left="220"/>
    </w:pPr>
    <w:rPr>
      <w:rFonts w:ascii="Times New Roman" w:hAnsi="Times New Roman" w:cs="Times New Roman"/>
      <w:noProof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A235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2356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23568"/>
  </w:style>
  <w:style w:type="table" w:styleId="af2">
    <w:name w:val="Table Grid"/>
    <w:basedOn w:val="a1"/>
    <w:uiPriority w:val="59"/>
    <w:rsid w:val="00CC7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C46B7F"/>
    <w:pPr>
      <w:spacing w:after="0" w:line="240" w:lineRule="auto"/>
    </w:pPr>
  </w:style>
  <w:style w:type="table" w:customStyle="1" w:styleId="12">
    <w:name w:val="Сетка таблицы1"/>
    <w:basedOn w:val="a1"/>
    <w:next w:val="af2"/>
    <w:uiPriority w:val="59"/>
    <w:rsid w:val="0003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2C4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caption"/>
    <w:basedOn w:val="a"/>
    <w:qFormat/>
    <w:rsid w:val="00F964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zh-CN"/>
    </w:rPr>
  </w:style>
  <w:style w:type="paragraph" w:customStyle="1" w:styleId="22">
    <w:name w:val="Обычный2"/>
    <w:rsid w:val="009466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customStyle="1" w:styleId="3">
    <w:name w:val="Обычный3"/>
    <w:rsid w:val="004900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styleId="af6">
    <w:name w:val="Body Text Indent"/>
    <w:basedOn w:val="a"/>
    <w:link w:val="af7"/>
    <w:rsid w:val="00F96FC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af7">
    <w:name w:val="Основной текст с отступом Знак"/>
    <w:basedOn w:val="a0"/>
    <w:link w:val="af6"/>
    <w:rsid w:val="00F96FCF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8">
    <w:name w:val="Body Text"/>
    <w:basedOn w:val="a"/>
    <w:link w:val="af9"/>
    <w:uiPriority w:val="99"/>
    <w:unhideWhenUsed/>
    <w:rsid w:val="00F96FCF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rsid w:val="00F96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90DF8-17A2-4F6C-B652-0B5D5D130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Marina_Rada</cp:lastModifiedBy>
  <cp:revision>4</cp:revision>
  <cp:lastPrinted>2024-09-10T07:52:00Z</cp:lastPrinted>
  <dcterms:created xsi:type="dcterms:W3CDTF">2024-09-10T08:41:00Z</dcterms:created>
  <dcterms:modified xsi:type="dcterms:W3CDTF">2024-09-11T14:05:00Z</dcterms:modified>
</cp:coreProperties>
</file>