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43" w:rsidRPr="004E4E43" w:rsidRDefault="004E4E43" w:rsidP="004E4E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 w:eastAsia="ar-SA"/>
        </w:rPr>
        <w:t xml:space="preserve">  20</w:t>
      </w:r>
      <w:r w:rsidRPr="004E4E43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 w:eastAsia="ar-SA"/>
        </w:rPr>
        <w:t>. Земельні питання</w:t>
      </w:r>
    </w:p>
    <w:tbl>
      <w:tblPr>
        <w:tblW w:w="137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8"/>
        <w:gridCol w:w="18"/>
        <w:gridCol w:w="113"/>
        <w:gridCol w:w="1603"/>
        <w:gridCol w:w="104"/>
        <w:gridCol w:w="65"/>
        <w:gridCol w:w="1547"/>
        <w:gridCol w:w="226"/>
        <w:gridCol w:w="4109"/>
        <w:gridCol w:w="28"/>
        <w:gridCol w:w="1673"/>
        <w:gridCol w:w="13"/>
        <w:gridCol w:w="15"/>
        <w:gridCol w:w="1810"/>
        <w:gridCol w:w="1838"/>
      </w:tblGrid>
      <w:tr w:rsidR="004E4E43" w:rsidRPr="005A5CCF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58/2081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Кожуховський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Д.В.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Богданівська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,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0,0424 га (ОСГ)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2.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</w:p>
          <w:p w:rsidR="004E4E43" w:rsidRPr="004E4E43" w:rsidRDefault="00DA67BC" w:rsidP="004E4E4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  </w:t>
            </w:r>
            <w:r w:rsidR="004E4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</w:t>
            </w:r>
            <w:r w:rsidR="004E4E43" w:rsidRPr="004E4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58/208</w:t>
            </w:r>
            <w:r w:rsidR="004E4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C" w:rsidRPr="00665955" w:rsidRDefault="00DA67BC" w:rsidP="00DA6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  <w:p w:rsidR="004E4E43" w:rsidRPr="004E4E43" w:rsidRDefault="00DA67BC" w:rsidP="00DA6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Соколова Г.В.</w:t>
            </w:r>
            <w:r w:rsidRPr="00665955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C" w:rsidRPr="00665955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пров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. Васильківський,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C" w:rsidRPr="00665955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0,0650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DA6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Хоруженко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Л.Я.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DA6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Хоруженко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Л.Я.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0,0611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Богатіна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О.С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 В. Починка,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0,0273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C" w:rsidRPr="00665955" w:rsidRDefault="00DA67BC" w:rsidP="00DA6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Кльопка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Н.В.,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Кльопка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О.В.</w:t>
            </w:r>
          </w:p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DA6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 Бульварна, 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0,0530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Красовська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А.І.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вул.Дежньова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, 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0,0282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Коломієць</w:t>
            </w:r>
            <w:r w:rsidR="00D26277"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Н.І.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 Лесі Українки, 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0,0342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Москалик З.В.</w:t>
            </w:r>
          </w:p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 Т. Шевченка, 164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0,0655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№58/208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9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Крючкова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Т.О.,</w:t>
            </w: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Забуженко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В.В. </w:t>
            </w:r>
          </w:p>
          <w:p w:rsidR="00D26277" w:rsidRPr="00665955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Блажчук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Н.М., Морозов В.В.</w:t>
            </w:r>
          </w:p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 І. Мазепи,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0,0706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Корнієнко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І.М.</w:t>
            </w:r>
          </w:p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Січових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Стрільців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, 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0,0585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A67BC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A67B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Маремпольський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О.Й.</w:t>
            </w:r>
          </w:p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. М.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Грушевського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, 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D26277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0,0383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3.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Трофименко О.А.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Кірова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0,0337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Барбара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Н.П.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Черешнева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0,0256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Чернишук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В.І.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І.Мазепи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, 40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0,0363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Слюсар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є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С.</w:t>
            </w: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І.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М.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Коцюбинського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0,0294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lastRenderedPageBreak/>
              <w:t>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58/2096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Савотікова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Л.В.,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>Савотіков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  <w:t xml:space="preserve"> В.В.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. І-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ша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Піщана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0,0588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Марійчак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Ю.І.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Іркутська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0,0446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58/2098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Умінська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Л.Л.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М.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Лисенка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0,0330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58/2099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Сироветник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В.М.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. М.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Лисенка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0,0392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Шпак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Г.І.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. ІІ-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га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Піщана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25/22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0,0352 га</w:t>
            </w:r>
          </w:p>
        </w:tc>
      </w:tr>
      <w:tr w:rsidR="00D26277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7" w:rsidRPr="004E4E43" w:rsidRDefault="00D26277" w:rsidP="00D26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Евадян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Т.С.</w:t>
            </w:r>
          </w:p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7" w:rsidRPr="00665955" w:rsidRDefault="00D26277" w:rsidP="00D262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вул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. ІІ-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га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Піщана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ar-SA"/>
              </w:rPr>
              <w:t>, 25/22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7" w:rsidRPr="00665955" w:rsidRDefault="00D26277" w:rsidP="00D26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0,0380 га</w:t>
            </w:r>
          </w:p>
        </w:tc>
      </w:tr>
      <w:tr w:rsidR="004E4E43" w:rsidRPr="004E4E43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4E4E43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4.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Починок Т.В.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В. Починок,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0,0613 га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Дакало Л.П.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Злагоди, 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0,0579 га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Каширіна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О.П.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Злагоди, 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0,0330 га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Червяцов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В.Г.</w:t>
            </w:r>
          </w:p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Лінійна, 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0,0268 га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58/2106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Подвойський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Р.В.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О. Ткаченка, 20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0,1000 га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Коноваленко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Н.О.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М. Коцюбинського, 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0,0319 га</w:t>
            </w:r>
          </w:p>
        </w:tc>
      </w:tr>
      <w:tr w:rsidR="00750663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58/2108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Чумак В.В.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Лейтенанта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Кібенка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 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0,0324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58/2109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Тернова Л.М.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Короленко, 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0,0307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Завгородня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Г.П., Миколаєнко Л.В.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М. Коцюбинського, 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0,0308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Крючков Д.Л.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Б. Хмельницького, 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0,0699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Горенок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В.В.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Заводська, 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0,0604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Куліков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Д.В.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Січових Стрільців, 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0,0491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Просвірякова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Т.В.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Злагоди,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0,0300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Попов О.В.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Злагоди,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0,0300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58/2116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Кривуленко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Л.Ф.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І Піщана, 35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0,0178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 xml:space="preserve">16.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Зацепа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В.І.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Миру, 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0,0361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 xml:space="preserve">17.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58/2118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Вільчук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А.І.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Космонавтів, 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0,0270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18.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 w:rsidR="005A5CC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58/2119</w:t>
            </w:r>
            <w:bookmarkStart w:id="0" w:name="_GoBack"/>
            <w:bookmarkEnd w:id="0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Вовк Л.М.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Будаївська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 35б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0,0599 га</w:t>
            </w:r>
          </w:p>
        </w:tc>
      </w:tr>
      <w:tr w:rsidR="00750663" w:rsidRPr="00665955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lastRenderedPageBreak/>
              <w:t>19.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4E4E43" w:rsidRDefault="00750663" w:rsidP="00750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Побочіх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М.О.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Некрасова,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3" w:rsidRPr="00665955" w:rsidRDefault="00750663" w:rsidP="007506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0,0276 га</w:t>
            </w:r>
          </w:p>
        </w:tc>
      </w:tr>
      <w:tr w:rsidR="004E4E43" w:rsidRPr="004E4E43" w:rsidTr="00DA67BC">
        <w:trPr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Pr="004E4E43" w:rsidRDefault="00665955" w:rsidP="004E4E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5. Про встановлення строкового платного сервітуту на території м. Боярка:</w:t>
            </w:r>
          </w:p>
        </w:tc>
        <w:tc>
          <w:tcPr>
            <w:tcW w:w="1838" w:type="dxa"/>
            <w:gridSpan w:val="3"/>
          </w:tcPr>
          <w:p w:rsidR="004E4E43" w:rsidRPr="004E4E43" w:rsidRDefault="004E4E43" w:rsidP="004E4E43">
            <w:pPr>
              <w:spacing w:line="256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</w:p>
        </w:tc>
        <w:tc>
          <w:tcPr>
            <w:tcW w:w="1838" w:type="dxa"/>
            <w:hideMark/>
          </w:tcPr>
          <w:p w:rsidR="004E4E43" w:rsidRPr="004E4E43" w:rsidRDefault="004E4E43" w:rsidP="004E4E43">
            <w:pPr>
              <w:spacing w:line="256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proofErr w:type="spellStart"/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Демянко</w:t>
            </w:r>
            <w:proofErr w:type="spellEnd"/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 О.В.</w:t>
            </w:r>
          </w:p>
        </w:tc>
      </w:tr>
      <w:tr w:rsidR="00665955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ФОП 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Юрчинський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Ю.М.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Хрещатик, 1а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0,0072га (3 роки)</w:t>
            </w:r>
          </w:p>
        </w:tc>
      </w:tr>
      <w:tr w:rsidR="00665955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«Фірма «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Акваріус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Хрещатик, 12-а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0,0132 га (3 роки)</w:t>
            </w:r>
          </w:p>
        </w:tc>
      </w:tr>
      <w:tr w:rsidR="00665955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«Фірма «</w:t>
            </w:r>
            <w:proofErr w:type="spellStart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Акваріус</w:t>
            </w:r>
            <w:proofErr w:type="spellEnd"/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Т. Шевченка, 80а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0,0158 га (3 роки)</w:t>
            </w:r>
          </w:p>
        </w:tc>
      </w:tr>
      <w:tr w:rsidR="00665955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 xml:space="preserve">4.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ФОП Суворов О.К.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Маяковського, біля № 47/25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0,0049 га (2 роки)</w:t>
            </w:r>
          </w:p>
        </w:tc>
      </w:tr>
      <w:tr w:rsidR="00665955" w:rsidRPr="005A5CCF" w:rsidTr="00DA67BC">
        <w:trPr>
          <w:gridAfter w:val="3"/>
          <w:wAfter w:w="3663" w:type="dxa"/>
          <w:cantSplit/>
        </w:trPr>
        <w:tc>
          <w:tcPr>
            <w:tcW w:w="100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665955" w:rsidRDefault="00665955" w:rsidP="006659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6. Про затвердження проекту із землеустрою щодо відведення земельної ділянки у власність для будівництва та обслуговування житлового будинку, господарських будівель і споруд  м. Боярка: </w:t>
            </w:r>
          </w:p>
        </w:tc>
      </w:tr>
      <w:tr w:rsidR="00665955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58/2125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665955" w:rsidP="006659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66595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Омельченко О.В.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F4616A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Індустріальна, 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55" w:rsidRPr="004E4E43" w:rsidRDefault="00F4616A" w:rsidP="006659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0,0604 га</w:t>
            </w:r>
          </w:p>
        </w:tc>
      </w:tr>
      <w:tr w:rsidR="00F4616A" w:rsidRPr="005A5CCF" w:rsidTr="00DA67BC">
        <w:trPr>
          <w:gridAfter w:val="2"/>
          <w:wAfter w:w="3648" w:type="dxa"/>
          <w:cantSplit/>
        </w:trPr>
        <w:tc>
          <w:tcPr>
            <w:tcW w:w="10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ar-SA"/>
              </w:rPr>
              <w:t>7. Про передачу у власність присадибної земельної ділянки в м. Боярка:</w:t>
            </w:r>
          </w:p>
        </w:tc>
      </w:tr>
      <w:tr w:rsidR="00F4616A" w:rsidRPr="004E4E43" w:rsidTr="00DA67BC">
        <w:trPr>
          <w:gridAfter w:val="2"/>
          <w:wAfter w:w="3648" w:type="dxa"/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58/2126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Бойко А.О.</w:t>
            </w:r>
          </w:p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Героїв Небесної Сотні, 17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0,0588 га</w:t>
            </w:r>
          </w:p>
        </w:tc>
      </w:tr>
      <w:tr w:rsidR="00F4616A" w:rsidRPr="004E4E43" w:rsidTr="00DA67BC">
        <w:trPr>
          <w:gridAfter w:val="2"/>
          <w:wAfter w:w="3648" w:type="dxa"/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58/2127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Забара Т.Б. Панцер О.Б.</w:t>
            </w:r>
          </w:p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Т. Шевченка, 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0,0403 га</w:t>
            </w:r>
          </w:p>
        </w:tc>
      </w:tr>
      <w:tr w:rsidR="00F4616A" w:rsidRPr="004E4E43" w:rsidTr="00DA67BC">
        <w:trPr>
          <w:gridAfter w:val="2"/>
          <w:wAfter w:w="3648" w:type="dxa"/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58/2128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Щербак С.М.</w:t>
            </w:r>
          </w:p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Рєпіна, 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0,0296 га</w:t>
            </w:r>
          </w:p>
        </w:tc>
      </w:tr>
      <w:tr w:rsidR="00F4616A" w:rsidRPr="004E4E43" w:rsidTr="00DA67BC">
        <w:trPr>
          <w:gridAfter w:val="2"/>
          <w:wAfter w:w="3648" w:type="dxa"/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D2627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58/2129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Денисов С.В.</w:t>
            </w:r>
          </w:p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Героїв Небесної Сотні, 46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0,0579 га</w:t>
            </w:r>
          </w:p>
        </w:tc>
      </w:tr>
      <w:tr w:rsidR="00F4616A" w:rsidRPr="005A5CCF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8</w:t>
            </w: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надання дозволу на поділ земельної ділянки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м.Боярка</w:t>
            </w:r>
            <w:proofErr w:type="spellEnd"/>
          </w:p>
        </w:tc>
      </w:tr>
      <w:tr w:rsidR="00F4616A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58/2130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Територіальна громада м. Боярка в особі Боярської міської рад</w:t>
            </w: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 xml:space="preserve">и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вул. Матросова,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uk-UA" w:eastAsia="ar-SA"/>
              </w:rPr>
              <w:t>1,5783 га</w:t>
            </w:r>
          </w:p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</w:p>
        </w:tc>
      </w:tr>
      <w:tr w:rsidR="00F4616A" w:rsidRPr="005A5CCF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9</w:t>
            </w: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передачу у комунальну власність земельної ділянки </w:t>
            </w: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в м. Боярка:</w:t>
            </w:r>
          </w:p>
        </w:tc>
      </w:tr>
      <w:tr w:rsidR="00F4616A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58/2131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Територіальна громада м. Боярка в особі Боярської міської ради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Хрещатик, 2б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F4616A" w:rsidRDefault="00F4616A" w:rsidP="00F46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F46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0,0529 га</w:t>
            </w:r>
          </w:p>
        </w:tc>
      </w:tr>
      <w:tr w:rsidR="00F4616A" w:rsidRPr="005A5CCF" w:rsidTr="00DA67BC">
        <w:trPr>
          <w:gridAfter w:val="4"/>
          <w:wAfter w:w="3676" w:type="dxa"/>
          <w:cantSplit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F4616A" w:rsidP="007D20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10</w:t>
            </w: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надання дозволу на викуп земельної ділянки в </w:t>
            </w: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м. Боярка:</w:t>
            </w:r>
          </w:p>
        </w:tc>
      </w:tr>
      <w:tr w:rsidR="007D20F6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highlight w:val="green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58/2132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ПП «Азарт»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Т. Шевченка, 166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0,0283 га</w:t>
            </w:r>
          </w:p>
        </w:tc>
      </w:tr>
      <w:tr w:rsidR="00F4616A" w:rsidRPr="005A5CCF" w:rsidTr="00DA67BC">
        <w:trPr>
          <w:gridAfter w:val="2"/>
          <w:wAfter w:w="3648" w:type="dxa"/>
          <w:cantSplit/>
        </w:trPr>
        <w:tc>
          <w:tcPr>
            <w:tcW w:w="10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6A" w:rsidRPr="004E4E43" w:rsidRDefault="007D20F6" w:rsidP="00F46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11.</w:t>
            </w:r>
            <w:r w:rsidRPr="004E4E4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 xml:space="preserve"> </w:t>
            </w:r>
            <w:r w:rsidRPr="007D20F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Про затвердження проекту землеустрою щодо відведення земельної ділянки в оренду для будівництва та обслуговування будівель торгівлі в м. Боярка:</w:t>
            </w:r>
          </w:p>
        </w:tc>
      </w:tr>
      <w:tr w:rsidR="007D20F6" w:rsidRPr="004E4E43" w:rsidTr="00DA67BC">
        <w:trPr>
          <w:gridAfter w:val="2"/>
          <w:wAfter w:w="3648" w:type="dxa"/>
          <w:cantSplit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58/2133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</w:t>
            </w:r>
            <w:proofErr w:type="spellStart"/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Аріян</w:t>
            </w:r>
            <w:proofErr w:type="spellEnd"/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proofErr w:type="spellStart"/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Білогородська</w:t>
            </w:r>
            <w:proofErr w:type="spellEnd"/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 144а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0,0590 га</w:t>
            </w:r>
          </w:p>
        </w:tc>
      </w:tr>
      <w:tr w:rsidR="007D20F6" w:rsidRPr="005A5CCF" w:rsidTr="007D20F6">
        <w:trPr>
          <w:gridAfter w:val="4"/>
          <w:wAfter w:w="3676" w:type="dxa"/>
          <w:cantSplit/>
          <w:trHeight w:val="739"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bookmarkStart w:id="1" w:name="_Hlk9345809"/>
            <w:r w:rsidRPr="007D2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lastRenderedPageBreak/>
              <w:t>12. Про встановлення сервітуту для проходу та проїзду на території м. Боярка:</w:t>
            </w:r>
          </w:p>
        </w:tc>
      </w:tr>
      <w:tr w:rsidR="007D20F6" w:rsidRPr="004E4E43" w:rsidTr="00DA67BC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</w:t>
            </w: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134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«Град»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вул. Соборності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0,0340 га (5 років)</w:t>
            </w:r>
          </w:p>
        </w:tc>
      </w:tr>
      <w:bookmarkEnd w:id="1"/>
      <w:tr w:rsidR="007D20F6" w:rsidRPr="004E4E43" w:rsidTr="005A5CCF">
        <w:trPr>
          <w:gridAfter w:val="4"/>
          <w:wAfter w:w="3676" w:type="dxa"/>
          <w:cantSplit/>
          <w:trHeight w:val="739"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13</w:t>
            </w:r>
            <w:r w:rsidRPr="007D2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. Про затвердження проекту землеустрою відведення земельної ділянки цільове призначення якої змінюється із земель призначених для колективного садівництва на землі для будівництва і обслуговування житлового будинку, господарських будівель і споруд (присадибна ділянка) в м. Боярка:</w:t>
            </w:r>
          </w:p>
        </w:tc>
      </w:tr>
      <w:tr w:rsidR="007D20F6" w:rsidRPr="004E4E43" w:rsidTr="005A5CCF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</w:t>
            </w: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135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Богушевська</w:t>
            </w:r>
            <w:proofErr w:type="spellEnd"/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Р.П.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с/т «Більшовик», вул. Лінія 13, діл. № 15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0,0606 га</w:t>
            </w:r>
          </w:p>
        </w:tc>
      </w:tr>
      <w:tr w:rsidR="007D20F6" w:rsidRPr="005A5CCF" w:rsidTr="005A5CCF">
        <w:trPr>
          <w:gridAfter w:val="4"/>
          <w:wAfter w:w="3676" w:type="dxa"/>
          <w:cantSplit/>
          <w:trHeight w:val="739"/>
        </w:trPr>
        <w:tc>
          <w:tcPr>
            <w:tcW w:w="10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ar-SA"/>
              </w:rPr>
              <w:t>14.  Надання дозволу на розробку технічної документації щодо інвентаризації земельної ділянки  в  м. Боярка</w:t>
            </w:r>
            <w:r w:rsidRPr="007D2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:</w:t>
            </w:r>
          </w:p>
        </w:tc>
      </w:tr>
      <w:tr w:rsidR="007D20F6" w:rsidRPr="004E4E43" w:rsidTr="005A5CCF">
        <w:trPr>
          <w:gridAfter w:val="4"/>
          <w:wAfter w:w="3676" w:type="dxa"/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4E4E43" w:rsidRDefault="007D20F6" w:rsidP="007D20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№ 58</w:t>
            </w:r>
            <w:r w:rsidRPr="004E4E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ar-SA"/>
              </w:rPr>
              <w:t>136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«Аптека № 252»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Хрещатик, 10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F6" w:rsidRPr="007D20F6" w:rsidRDefault="007D20F6" w:rsidP="007D20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D2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0,1798 га</w:t>
            </w:r>
          </w:p>
        </w:tc>
      </w:tr>
    </w:tbl>
    <w:p w:rsidR="007D20F6" w:rsidRPr="004E4E43" w:rsidRDefault="007D20F6" w:rsidP="007D20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  <w:lang w:val="ru-RU" w:eastAsia="ar-SA"/>
        </w:rPr>
      </w:pPr>
    </w:p>
    <w:p w:rsidR="007D20F6" w:rsidRPr="004E4E43" w:rsidRDefault="007D20F6" w:rsidP="007D20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  <w:lang w:val="ru-RU" w:eastAsia="ar-SA"/>
        </w:rPr>
      </w:pPr>
    </w:p>
    <w:p w:rsidR="004E4E43" w:rsidRPr="004E4E43" w:rsidRDefault="004E4E43" w:rsidP="004E4E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  <w:lang w:val="ru-RU" w:eastAsia="ar-SA"/>
        </w:rPr>
      </w:pPr>
    </w:p>
    <w:p w:rsidR="004E4E43" w:rsidRPr="004E4E43" w:rsidRDefault="004E4E43" w:rsidP="004E4E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  <w:lang w:val="ru-RU" w:eastAsia="ar-SA"/>
        </w:rPr>
      </w:pPr>
    </w:p>
    <w:p w:rsidR="004E4E43" w:rsidRPr="004E4E43" w:rsidRDefault="007D20F6" w:rsidP="004E4E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Всього, 25 липня </w:t>
      </w:r>
      <w:r w:rsidR="004E4E43" w:rsidRPr="004E4E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  року,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пленарному засіданні чергової 58</w:t>
      </w:r>
      <w:r w:rsidR="004E4E43" w:rsidRPr="004E4E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сесії Боярської місько</w:t>
      </w:r>
      <w:r w:rsidR="001C158F">
        <w:rPr>
          <w:rFonts w:ascii="Times New Roman" w:eastAsia="Calibri" w:hAnsi="Times New Roman" w:cs="Times New Roman"/>
          <w:sz w:val="28"/>
          <w:szCs w:val="28"/>
          <w:lang w:val="uk-UA"/>
        </w:rPr>
        <w:t>ї ради VІІ скликання прийнято 76</w:t>
      </w:r>
      <w:r w:rsidR="004E4E43" w:rsidRPr="004E4E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рішень: </w:t>
      </w:r>
      <w:r w:rsidR="001C158F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 58/2061 - №  58/2136</w:t>
      </w:r>
      <w:r w:rsidR="004E4E43" w:rsidRPr="004E4E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4E4E43" w:rsidRPr="004E4E43" w:rsidRDefault="004E4E43" w:rsidP="004E4E4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E4E43" w:rsidRPr="004E4E43" w:rsidRDefault="001C158F" w:rsidP="004E4E4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</w:t>
      </w:r>
      <w:r w:rsidR="004E4E43" w:rsidRPr="004E4E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4E4E43" w:rsidRPr="004E4E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відділу організаційного забезпечення </w:t>
      </w:r>
    </w:p>
    <w:p w:rsidR="004E4E43" w:rsidRPr="004E4E43" w:rsidRDefault="004E4E43" w:rsidP="004E4E4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E4E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діяльності  ради                                               </w:t>
      </w:r>
      <w:r w:rsidR="001C158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4E4E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1C158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Козяровська</w:t>
      </w:r>
      <w:proofErr w:type="spellEnd"/>
      <w:r w:rsidR="001C158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А.О.</w:t>
      </w:r>
    </w:p>
    <w:p w:rsidR="005A5CCF" w:rsidRPr="004E4E43" w:rsidRDefault="005A5CCF">
      <w:pPr>
        <w:rPr>
          <w:lang w:val="uk-UA"/>
        </w:rPr>
      </w:pPr>
    </w:p>
    <w:sectPr w:rsidR="005A5CCF" w:rsidRPr="004E4E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43"/>
    <w:rsid w:val="000A2441"/>
    <w:rsid w:val="001C158F"/>
    <w:rsid w:val="004E4E43"/>
    <w:rsid w:val="0059680A"/>
    <w:rsid w:val="005A5CCF"/>
    <w:rsid w:val="00665955"/>
    <w:rsid w:val="00750663"/>
    <w:rsid w:val="007D20F6"/>
    <w:rsid w:val="00D26277"/>
    <w:rsid w:val="00D477DF"/>
    <w:rsid w:val="00DA67BC"/>
    <w:rsid w:val="00F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5F67"/>
  <w15:chartTrackingRefBased/>
  <w15:docId w15:val="{51910FAB-DDD5-4B0D-9221-32EF4CB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cp:lastPrinted>2019-07-25T12:55:00Z</cp:lastPrinted>
  <dcterms:created xsi:type="dcterms:W3CDTF">2019-07-25T11:12:00Z</dcterms:created>
  <dcterms:modified xsi:type="dcterms:W3CDTF">2019-07-25T13:25:00Z</dcterms:modified>
</cp:coreProperties>
</file>