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3E4" w:rsidRPr="00554489" w:rsidRDefault="00C843E4" w:rsidP="00C84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5448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Перелік рішень прийнятих на пленарному засіданні чергової 58 сесії</w:t>
      </w:r>
    </w:p>
    <w:p w:rsidR="00C843E4" w:rsidRPr="00554489" w:rsidRDefault="00C843E4" w:rsidP="00C84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5448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Боярської міської ради 7 скликання</w:t>
      </w:r>
    </w:p>
    <w:p w:rsidR="00C843E4" w:rsidRPr="00554489" w:rsidRDefault="00C843E4" w:rsidP="00C84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5448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 25 липня 2019 року</w:t>
      </w:r>
    </w:p>
    <w:p w:rsidR="00C843E4" w:rsidRPr="00554489" w:rsidRDefault="00C843E4" w:rsidP="00C84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181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4"/>
        <w:gridCol w:w="1747"/>
        <w:gridCol w:w="7642"/>
        <w:gridCol w:w="7882"/>
      </w:tblGrid>
      <w:tr w:rsidR="00C843E4" w:rsidRPr="00C843E4" w:rsidTr="00C843E4">
        <w:trPr>
          <w:trHeight w:val="14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3E4" w:rsidRPr="00C843E4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843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</w:t>
            </w:r>
          </w:p>
          <w:p w:rsidR="00C843E4" w:rsidRPr="00C843E4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843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п/п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3E4" w:rsidRPr="00C843E4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843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 рішення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3E4" w:rsidRPr="00C843E4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843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Назва документу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E4" w:rsidRPr="00C843E4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C843E4" w:rsidRPr="00D5629E" w:rsidTr="00C843E4">
        <w:trPr>
          <w:trHeight w:val="78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3E4" w:rsidRPr="00554489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E4" w:rsidRPr="00554489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ru-RU"/>
              </w:rPr>
            </w:pPr>
          </w:p>
          <w:p w:rsidR="00C843E4" w:rsidRPr="00554489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5448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ru-RU"/>
              </w:rPr>
              <w:t xml:space="preserve">№ </w:t>
            </w:r>
            <w:r w:rsidRPr="0055448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>58/2061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8C" w:rsidRPr="00C71A8C" w:rsidRDefault="00C71A8C" w:rsidP="00C7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71A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хід виконання депутатських запитів, звернень, рішень сесій Боярської міської ради VІІ скликання.</w:t>
            </w:r>
          </w:p>
          <w:p w:rsidR="00C843E4" w:rsidRPr="00554489" w:rsidRDefault="00C843E4" w:rsidP="00C843E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E4" w:rsidRPr="00554489" w:rsidRDefault="00C843E4" w:rsidP="00C843E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843E4" w:rsidRPr="00D5629E" w:rsidTr="00C843E4">
        <w:trPr>
          <w:trHeight w:val="78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3E4" w:rsidRPr="00554489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E4" w:rsidRPr="00554489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448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ru-RU"/>
              </w:rPr>
              <w:t xml:space="preserve">№ </w:t>
            </w:r>
            <w:r w:rsidRPr="0055448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>58/2062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E4" w:rsidRPr="00554489" w:rsidRDefault="00C71A8C" w:rsidP="00C7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544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5544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приєднання</w:t>
            </w:r>
            <w:proofErr w:type="spellEnd"/>
            <w:r w:rsidRPr="005544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5544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Європейської</w:t>
            </w:r>
            <w:proofErr w:type="spellEnd"/>
            <w:r w:rsidRPr="005544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544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ініціативи</w:t>
            </w:r>
            <w:proofErr w:type="spellEnd"/>
            <w:r w:rsidRPr="005544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«Угода </w:t>
            </w:r>
            <w:proofErr w:type="spellStart"/>
            <w:r w:rsidRPr="005544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Мерів</w:t>
            </w:r>
            <w:proofErr w:type="spellEnd"/>
            <w:r w:rsidRPr="005544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».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E4" w:rsidRPr="00554489" w:rsidRDefault="00C843E4" w:rsidP="00C84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843E4" w:rsidRPr="00D5629E" w:rsidTr="00C843E4">
        <w:trPr>
          <w:trHeight w:val="78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3E4" w:rsidRPr="00554489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E4" w:rsidRPr="00554489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ru-RU"/>
              </w:rPr>
            </w:pPr>
          </w:p>
          <w:p w:rsidR="00C843E4" w:rsidRPr="00554489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448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ru-RU"/>
              </w:rPr>
              <w:t xml:space="preserve">№ </w:t>
            </w:r>
            <w:r w:rsidRPr="0055448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>58/2063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8C" w:rsidRPr="00C71A8C" w:rsidRDefault="00C71A8C" w:rsidP="00C7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71A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затвердження звіту про виконання міського бюджету за І півріччя 2019 року.</w:t>
            </w:r>
          </w:p>
          <w:p w:rsidR="00C843E4" w:rsidRPr="00554489" w:rsidRDefault="00C843E4" w:rsidP="00C71A8C">
            <w:pPr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E4" w:rsidRPr="00554489" w:rsidRDefault="00C843E4" w:rsidP="00C843E4">
            <w:pPr>
              <w:spacing w:after="0" w:line="240" w:lineRule="auto"/>
              <w:ind w:right="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C843E4" w:rsidRPr="00D5629E" w:rsidTr="00C843E4">
        <w:trPr>
          <w:trHeight w:val="78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3E4" w:rsidRPr="00554489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E4" w:rsidRPr="00554489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ru-RU"/>
              </w:rPr>
            </w:pPr>
          </w:p>
          <w:p w:rsidR="00C843E4" w:rsidRPr="00554489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5448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ru-RU"/>
              </w:rPr>
              <w:t xml:space="preserve">№ </w:t>
            </w:r>
            <w:r w:rsidRPr="0055448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>58/2064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E4" w:rsidRPr="00554489" w:rsidRDefault="00C71A8C" w:rsidP="00C7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54489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554489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встановлення</w:t>
            </w:r>
            <w:proofErr w:type="spellEnd"/>
            <w:r w:rsidRPr="00554489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54489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єдиного</w:t>
            </w:r>
            <w:proofErr w:type="spellEnd"/>
            <w:r w:rsidRPr="00554489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54489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податку</w:t>
            </w:r>
            <w:proofErr w:type="spellEnd"/>
            <w:r w:rsidRPr="00554489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на 2020 </w:t>
            </w:r>
            <w:proofErr w:type="spellStart"/>
            <w:r w:rsidRPr="00554489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рік</w:t>
            </w:r>
            <w:proofErr w:type="spellEnd"/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E4" w:rsidRPr="00554489" w:rsidRDefault="00C843E4" w:rsidP="00C84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C843E4" w:rsidRPr="00D5629E" w:rsidTr="00C843E4">
        <w:trPr>
          <w:trHeight w:val="78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3E4" w:rsidRPr="00554489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E4" w:rsidRPr="00554489" w:rsidRDefault="00C71A8C" w:rsidP="00C84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448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ru-RU"/>
              </w:rPr>
              <w:t xml:space="preserve">   </w:t>
            </w:r>
            <w:r w:rsidR="00C843E4" w:rsidRPr="0055448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ru-RU"/>
              </w:rPr>
              <w:t xml:space="preserve">№ </w:t>
            </w:r>
            <w:r w:rsidR="00C843E4" w:rsidRPr="0055448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>58/2065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E4" w:rsidRPr="00554489" w:rsidRDefault="00C71A8C" w:rsidP="00C71A8C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</w:pPr>
            <w:r w:rsidRPr="00554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встановлення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 xml:space="preserve"> ставок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податку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нерухоме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майно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відмінне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земельної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ділянки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 xml:space="preserve">, на 2020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/>
              </w:rPr>
              <w:t>рік</w:t>
            </w:r>
            <w:proofErr w:type="spellEnd"/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E4" w:rsidRPr="00554489" w:rsidRDefault="00C843E4" w:rsidP="00C843E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C843E4" w:rsidRPr="00D5629E" w:rsidTr="00C843E4">
        <w:trPr>
          <w:trHeight w:val="78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3E4" w:rsidRPr="00554489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E4" w:rsidRPr="00554489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448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ru-RU"/>
              </w:rPr>
              <w:t xml:space="preserve">№ </w:t>
            </w:r>
            <w:r w:rsidRPr="0055448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>58/2066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E4" w:rsidRPr="00554489" w:rsidRDefault="00C71A8C" w:rsidP="00C7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54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встановлення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 ставки транспортного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податку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території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 м. Боярка на 2020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рік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E4" w:rsidRPr="00554489" w:rsidRDefault="00C843E4" w:rsidP="00C84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C843E4" w:rsidRPr="00D5629E" w:rsidTr="00C843E4">
        <w:trPr>
          <w:trHeight w:val="78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3E4" w:rsidRPr="00554489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E4" w:rsidRPr="00554489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ru-RU"/>
              </w:rPr>
            </w:pPr>
          </w:p>
          <w:p w:rsidR="00C843E4" w:rsidRPr="00554489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448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ru-RU"/>
              </w:rPr>
              <w:t xml:space="preserve">№ </w:t>
            </w:r>
            <w:r w:rsidRPr="0055448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>58/2067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E4" w:rsidRPr="00554489" w:rsidRDefault="00C71A8C" w:rsidP="00C7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54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встановлення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 ставки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туристичного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збору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 на 2020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рік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E4" w:rsidRPr="00554489" w:rsidRDefault="00C843E4" w:rsidP="00C84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C843E4" w:rsidRPr="00D5629E" w:rsidTr="00C843E4">
        <w:trPr>
          <w:trHeight w:val="78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3E4" w:rsidRPr="00554489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E4" w:rsidRPr="00554489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ru-RU"/>
              </w:rPr>
            </w:pPr>
          </w:p>
          <w:p w:rsidR="00C843E4" w:rsidRPr="00554489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448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ru-RU"/>
              </w:rPr>
              <w:t xml:space="preserve">№ </w:t>
            </w:r>
            <w:r w:rsidRPr="0055448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>58/2068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E4" w:rsidRPr="00554489" w:rsidRDefault="00C71A8C" w:rsidP="00C7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структури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загальної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чисельності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апарату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та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виконавчого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комітету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E4" w:rsidRPr="00554489" w:rsidRDefault="00C843E4" w:rsidP="00C84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C843E4" w:rsidRPr="00554489" w:rsidTr="00C843E4">
        <w:trPr>
          <w:trHeight w:val="78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3E4" w:rsidRPr="00554489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E4" w:rsidRPr="00554489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ru-RU"/>
              </w:rPr>
            </w:pPr>
          </w:p>
          <w:p w:rsidR="00C843E4" w:rsidRPr="00554489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448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ru-RU"/>
              </w:rPr>
              <w:t xml:space="preserve">№ </w:t>
            </w:r>
            <w:r w:rsidRPr="0055448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>58/2069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E4" w:rsidRPr="00554489" w:rsidRDefault="00C71A8C" w:rsidP="00C71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надання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згоди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прийняття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комунальної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власності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м. Боярка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квартири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№ 100, за </w:t>
            </w:r>
            <w:proofErr w:type="gram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адресою:  м.</w:t>
            </w:r>
            <w:proofErr w:type="gram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Боярка,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вул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Білогородська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51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корпус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E4" w:rsidRPr="00554489" w:rsidRDefault="00C843E4" w:rsidP="00C84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C843E4" w:rsidRPr="00D5629E" w:rsidTr="00C843E4">
        <w:trPr>
          <w:trHeight w:val="78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3E4" w:rsidRPr="00554489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E4" w:rsidRPr="00554489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ru-RU"/>
              </w:rPr>
            </w:pPr>
          </w:p>
          <w:p w:rsidR="00C843E4" w:rsidRPr="00554489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5448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ru-RU"/>
              </w:rPr>
              <w:t xml:space="preserve">№ </w:t>
            </w:r>
            <w:r w:rsidRPr="0055448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>58/2070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E4" w:rsidRPr="00554489" w:rsidRDefault="00C71A8C" w:rsidP="00C71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комплексної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соціальної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підтримки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учасників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антитерористичної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операції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членів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їхніх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сімей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2019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рік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новій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редакції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E4" w:rsidRPr="00554489" w:rsidRDefault="00C843E4" w:rsidP="00C84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</w:pPr>
          </w:p>
        </w:tc>
      </w:tr>
      <w:tr w:rsidR="00C843E4" w:rsidRPr="00D5629E" w:rsidTr="00C843E4">
        <w:trPr>
          <w:trHeight w:val="78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3E4" w:rsidRPr="00554489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E4" w:rsidRPr="00554489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ru-RU"/>
              </w:rPr>
            </w:pPr>
          </w:p>
          <w:p w:rsidR="00C843E4" w:rsidRPr="00554489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5448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ru-RU"/>
              </w:rPr>
              <w:t xml:space="preserve">№ </w:t>
            </w:r>
            <w:r w:rsidRPr="0055448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>58/2071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E4" w:rsidRPr="00554489" w:rsidRDefault="00554489" w:rsidP="00C71A8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культури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2019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рік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новій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редакції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E4" w:rsidRPr="00554489" w:rsidRDefault="00C843E4" w:rsidP="00C84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843E4" w:rsidRPr="00D5629E" w:rsidTr="00C843E4">
        <w:trPr>
          <w:trHeight w:val="78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3E4" w:rsidRPr="00554489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E4" w:rsidRPr="00554489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ru-RU"/>
              </w:rPr>
            </w:pPr>
          </w:p>
          <w:p w:rsidR="00C843E4" w:rsidRPr="00554489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5448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ru-RU"/>
              </w:rPr>
              <w:t xml:space="preserve">№ </w:t>
            </w:r>
            <w:r w:rsidRPr="0055448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>58/2072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E4" w:rsidRPr="00554489" w:rsidRDefault="00554489" w:rsidP="00C71A8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підтримки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будинку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культури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2019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рік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новій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редакції</w:t>
            </w:r>
            <w:proofErr w:type="spellEnd"/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E4" w:rsidRPr="00554489" w:rsidRDefault="00C843E4" w:rsidP="00C843E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C843E4" w:rsidRPr="00D5629E" w:rsidTr="00C843E4">
        <w:trPr>
          <w:trHeight w:val="78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3E4" w:rsidRPr="00554489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E4" w:rsidRPr="00554489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ru-RU"/>
              </w:rPr>
            </w:pPr>
          </w:p>
          <w:p w:rsidR="00C843E4" w:rsidRPr="00554489" w:rsidRDefault="00C843E4" w:rsidP="00C84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ru-RU"/>
              </w:rPr>
            </w:pPr>
            <w:r w:rsidRPr="0055448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ru-RU"/>
              </w:rPr>
              <w:t>№ 58/2073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E4" w:rsidRPr="00554489" w:rsidRDefault="00554489" w:rsidP="00C71A8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внесення змін до рішення чергової  53 сесії Боярської міської ради </w:t>
            </w:r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</w:t>
            </w:r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 скликання від 21.12.2018 року № 53/1771 «Про затвердження міського бюджету на 2019 рік».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E4" w:rsidRPr="00554489" w:rsidRDefault="00C843E4" w:rsidP="00C843E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843E4" w:rsidRPr="00D5629E" w:rsidTr="00C843E4">
        <w:trPr>
          <w:trHeight w:val="78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3E4" w:rsidRPr="00554489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E4" w:rsidRPr="00554489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ru-RU"/>
              </w:rPr>
            </w:pPr>
          </w:p>
          <w:p w:rsidR="00C843E4" w:rsidRPr="00554489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ru-RU"/>
              </w:rPr>
            </w:pPr>
            <w:r w:rsidRPr="0055448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ru-RU"/>
              </w:rPr>
              <w:t>№ 58/2074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E4" w:rsidRPr="00554489" w:rsidRDefault="00554489" w:rsidP="0055448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54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погодження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надання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матеріальної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допомоги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мешканцям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   м.</w:t>
            </w:r>
            <w:r w:rsidRPr="00554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</w:t>
            </w:r>
            <w:r w:rsidRPr="00554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Боярка,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які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опинились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складних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життєвих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обставинах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E4" w:rsidRPr="00554489" w:rsidRDefault="00C843E4" w:rsidP="00C843E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C843E4" w:rsidRPr="00554489" w:rsidTr="00C843E4">
        <w:trPr>
          <w:trHeight w:val="78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3E4" w:rsidRPr="00554489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E4" w:rsidRPr="00554489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ru-RU"/>
              </w:rPr>
            </w:pPr>
          </w:p>
          <w:p w:rsidR="00C843E4" w:rsidRPr="00554489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ru-RU"/>
              </w:rPr>
            </w:pPr>
            <w:r w:rsidRPr="0055448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ru-RU"/>
              </w:rPr>
              <w:t>№ 58/2075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E4" w:rsidRPr="00554489" w:rsidRDefault="00554489" w:rsidP="0055448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>Про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 xml:space="preserve">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>затвердження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 xml:space="preserve">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>Акту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 xml:space="preserve">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>обстеження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 xml:space="preserve">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>будівель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 xml:space="preserve">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>та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 xml:space="preserve">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>споруд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 xml:space="preserve"> </w:t>
            </w:r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по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вул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Київська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26 в м.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Боярка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E4" w:rsidRPr="00554489" w:rsidRDefault="00C843E4" w:rsidP="00C843E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C843E4" w:rsidRPr="00D5629E" w:rsidTr="00C843E4">
        <w:trPr>
          <w:trHeight w:val="78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3E4" w:rsidRPr="00554489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E4" w:rsidRPr="00554489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ru-RU"/>
              </w:rPr>
            </w:pPr>
            <w:r w:rsidRPr="0055448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ru-RU"/>
              </w:rPr>
              <w:t>№ 58/2076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E4" w:rsidRPr="00554489" w:rsidRDefault="00554489" w:rsidP="0055448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ініціювання співробітництва територіальних громад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E4" w:rsidRPr="00554489" w:rsidRDefault="00C843E4" w:rsidP="00C843E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843E4" w:rsidRPr="00D5629E" w:rsidTr="00C843E4">
        <w:trPr>
          <w:trHeight w:val="78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3E4" w:rsidRPr="00554489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E4" w:rsidRPr="00554489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ru-RU"/>
              </w:rPr>
            </w:pPr>
            <w:r w:rsidRPr="0055448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ru-RU"/>
              </w:rPr>
              <w:t>№ 58/2077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E4" w:rsidRPr="00554489" w:rsidRDefault="00554489" w:rsidP="0055448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внесення змін до Комплексної екологічної програми для міста Боярка на 2018-2022 роки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E4" w:rsidRPr="00554489" w:rsidRDefault="00C843E4" w:rsidP="00C843E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C843E4" w:rsidRPr="00D5629E" w:rsidTr="00C843E4">
        <w:trPr>
          <w:trHeight w:val="78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3E4" w:rsidRPr="00554489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E4" w:rsidRPr="00554489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ru-RU"/>
              </w:rPr>
            </w:pPr>
            <w:r w:rsidRPr="0055448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ru-RU"/>
              </w:rPr>
              <w:t>№ 58/2078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3E4" w:rsidRPr="00554489" w:rsidRDefault="00554489" w:rsidP="00C843E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внесення змін до Програми участі в організації та фінансуванні капітальних ремонтів житлових багатоповерхових будинків на 2019 рік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E4" w:rsidRPr="00554489" w:rsidRDefault="00C843E4" w:rsidP="00C843E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C843E4" w:rsidRPr="00554489" w:rsidTr="00C843E4">
        <w:trPr>
          <w:trHeight w:val="78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3E4" w:rsidRPr="00554489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E4" w:rsidRPr="00554489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ru-RU"/>
              </w:rPr>
            </w:pPr>
          </w:p>
          <w:p w:rsidR="00554489" w:rsidRPr="00554489" w:rsidRDefault="00554489" w:rsidP="0055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ru-RU"/>
              </w:rPr>
            </w:pP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3E4" w:rsidRPr="00554489" w:rsidRDefault="00554489" w:rsidP="00C843E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Архітектурні питання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E4" w:rsidRPr="00554489" w:rsidRDefault="00C843E4" w:rsidP="00C843E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554489" w:rsidRPr="00554489" w:rsidTr="00C843E4">
        <w:trPr>
          <w:trHeight w:val="78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89" w:rsidRPr="00554489" w:rsidRDefault="00554489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9" w:rsidRPr="00554489" w:rsidRDefault="00554489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ru-RU"/>
              </w:rPr>
            </w:pPr>
            <w:r w:rsidRPr="0055448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ru-RU"/>
              </w:rPr>
              <w:t>№ 58/2079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89" w:rsidRPr="00554489" w:rsidRDefault="00554489" w:rsidP="0055448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детального плану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території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будівництво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громадської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забудови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по </w:t>
            </w:r>
            <w:proofErr w:type="spellStart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вул</w:t>
            </w:r>
            <w:proofErr w:type="spellEnd"/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 І. Франка, 101а, в м. Боярка.</w:t>
            </w:r>
          </w:p>
          <w:p w:rsidR="00554489" w:rsidRPr="00554489" w:rsidRDefault="00554489" w:rsidP="00C843E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89" w:rsidRPr="00554489" w:rsidRDefault="00554489" w:rsidP="00C843E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C843E4" w:rsidRPr="00D5629E" w:rsidTr="00C843E4">
        <w:trPr>
          <w:trHeight w:val="78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3E4" w:rsidRPr="00554489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bookmarkEnd w:id="0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E4" w:rsidRPr="00554489" w:rsidRDefault="00C843E4" w:rsidP="00C84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ru-RU"/>
              </w:rPr>
            </w:pPr>
            <w:r w:rsidRPr="0055448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uk-UA" w:eastAsia="ru-RU"/>
              </w:rPr>
              <w:t>№ 58/2080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89" w:rsidRPr="00554489" w:rsidRDefault="00554489" w:rsidP="0055448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втрату чинності рішення 24 сесії Боярської міської ради </w:t>
            </w:r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</w:t>
            </w:r>
            <w:r w:rsidRPr="0055448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скликання «Про затвердження Порядку надання та зміни адрес об’єктам нерухомості у місті Боярка» від 06.09.2012 № 24/1263                                                                                    (зі змінами від 29.10.2013 № 37/1565)</w:t>
            </w:r>
          </w:p>
          <w:p w:rsidR="00C843E4" w:rsidRPr="00554489" w:rsidRDefault="00C843E4" w:rsidP="0055448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E4" w:rsidRPr="00554489" w:rsidRDefault="00C843E4" w:rsidP="00C843E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C843E4" w:rsidRPr="00554489" w:rsidRDefault="00C843E4">
      <w:pPr>
        <w:rPr>
          <w:lang w:val="uk-UA"/>
        </w:rPr>
      </w:pPr>
    </w:p>
    <w:sectPr w:rsidR="00C843E4" w:rsidRPr="005544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E37CD"/>
    <w:multiLevelType w:val="hybridMultilevel"/>
    <w:tmpl w:val="AB4E7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F064B"/>
    <w:multiLevelType w:val="hybridMultilevel"/>
    <w:tmpl w:val="2D8A901E"/>
    <w:lvl w:ilvl="0" w:tplc="ABC08B1C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>
      <w:start w:val="1"/>
      <w:numFmt w:val="decimal"/>
      <w:lvlText w:val="%7."/>
      <w:lvlJc w:val="left"/>
      <w:pPr>
        <w:ind w:left="5105" w:hanging="360"/>
      </w:pPr>
    </w:lvl>
    <w:lvl w:ilvl="7" w:tplc="04090019">
      <w:start w:val="1"/>
      <w:numFmt w:val="lowerLetter"/>
      <w:lvlText w:val="%8."/>
      <w:lvlJc w:val="left"/>
      <w:pPr>
        <w:ind w:left="5825" w:hanging="360"/>
      </w:pPr>
    </w:lvl>
    <w:lvl w:ilvl="8" w:tplc="0409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3E4"/>
    <w:rsid w:val="000A2441"/>
    <w:rsid w:val="00554489"/>
    <w:rsid w:val="00650627"/>
    <w:rsid w:val="009D4273"/>
    <w:rsid w:val="00C71A8C"/>
    <w:rsid w:val="00C843E4"/>
    <w:rsid w:val="00D477DF"/>
    <w:rsid w:val="00D5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C3314"/>
  <w15:chartTrackingRefBased/>
  <w15:docId w15:val="{97798A59-E78F-4C81-85E1-6D1AAD57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0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2</cp:revision>
  <dcterms:created xsi:type="dcterms:W3CDTF">2019-07-25T10:12:00Z</dcterms:created>
  <dcterms:modified xsi:type="dcterms:W3CDTF">2019-07-25T11:13:00Z</dcterms:modified>
</cp:coreProperties>
</file>