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F24" w:rsidRDefault="00DE4F24" w:rsidP="00DE4F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noProof/>
          <w:lang w:eastAsia="ru-RU"/>
        </w:rPr>
        <w:drawing>
          <wp:inline distT="0" distB="0" distL="0" distR="0">
            <wp:extent cx="445135" cy="5962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59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4F24" w:rsidRDefault="00DE4F24" w:rsidP="00DE4F2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УКРАЇНА</w:t>
      </w:r>
    </w:p>
    <w:p w:rsidR="00DE4F24" w:rsidRDefault="00DE4F24" w:rsidP="00DE4F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БОЯРСЬКА МІСЬКА РАДА </w:t>
      </w:r>
    </w:p>
    <w:p w:rsidR="00DE4F24" w:rsidRDefault="00DE4F24" w:rsidP="00DE4F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КИЇВСЬКОЇ ОБЛАСТІ</w:t>
      </w:r>
    </w:p>
    <w:p w:rsidR="00DE4F24" w:rsidRDefault="00DE4F24" w:rsidP="00DE4F2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E4F24" w:rsidRDefault="00DE4F24" w:rsidP="00DE4F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ВИКОНАВЧИЙ КОМІТЕТ</w:t>
      </w:r>
    </w:p>
    <w:p w:rsidR="00DE4F24" w:rsidRDefault="00DE4F24" w:rsidP="00DE4F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E4F24" w:rsidRDefault="00DE4F24" w:rsidP="00DE4F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</w:t>
      </w:r>
    </w:p>
    <w:p w:rsidR="00DE4F24" w:rsidRDefault="00DE4F24" w:rsidP="00DE4F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E4F24" w:rsidRDefault="006F4FF7" w:rsidP="00DE4F2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26B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08</w:t>
      </w:r>
      <w:r w:rsidR="00CC6F57" w:rsidRPr="00926B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02</w:t>
      </w:r>
      <w:r w:rsidR="00DE4F24" w:rsidRPr="00926B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CC6F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2024</w:t>
      </w:r>
      <w:r w:rsidR="00DE4F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                                 м. Боярка                                        № </w:t>
      </w:r>
      <w:r w:rsidR="006717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6/24</w:t>
      </w:r>
    </w:p>
    <w:p w:rsidR="00DE4F24" w:rsidRDefault="00DE4F24" w:rsidP="00DE4F24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</w:p>
    <w:p w:rsidR="00DE4F24" w:rsidRDefault="00DE4F24" w:rsidP="00DE4F2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Про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погодження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ГО «Зелений промінь» </w:t>
      </w:r>
    </w:p>
    <w:p w:rsidR="006E6B35" w:rsidRDefault="00DE4F24" w:rsidP="00DE4F2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встановлення контейнерів для збору </w:t>
      </w:r>
    </w:p>
    <w:p w:rsidR="006F4FF7" w:rsidRDefault="006E6B35" w:rsidP="00DE4F2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вживаного одягу та взуття </w:t>
      </w:r>
      <w:r w:rsidR="006F4F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в </w:t>
      </w:r>
    </w:p>
    <w:p w:rsidR="00DE4F24" w:rsidRDefault="006F4FF7" w:rsidP="00DE4F2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Боярській міській територіальній громаді</w:t>
      </w:r>
    </w:p>
    <w:p w:rsidR="00DE4F24" w:rsidRDefault="00E871FD" w:rsidP="00671784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Відповідно до Законів</w:t>
      </w:r>
      <w:r w:rsidR="00DE4F2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України «Про місцеве самоврядування в Україні»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«Про благоустрій населених пунктів»,</w:t>
      </w:r>
      <w:r w:rsidR="00DE4F24">
        <w:rPr>
          <w:rFonts w:eastAsia="Batang"/>
          <w:sz w:val="28"/>
          <w:szCs w:val="28"/>
          <w:lang w:val="uk-UA"/>
        </w:rPr>
        <w:t xml:space="preserve"> </w:t>
      </w:r>
      <w:r w:rsidR="00DE4F24">
        <w:rPr>
          <w:rFonts w:ascii="Times New Roman" w:eastAsia="Batang" w:hAnsi="Times New Roman" w:cs="Times New Roman"/>
          <w:sz w:val="28"/>
          <w:szCs w:val="28"/>
          <w:lang w:val="uk-UA"/>
        </w:rPr>
        <w:t xml:space="preserve">на виконання Правил благоустрою території Боярської міської територіальної громади, затверджених рішенням Боярської міської </w:t>
      </w:r>
      <w:r>
        <w:rPr>
          <w:rFonts w:ascii="Times New Roman" w:eastAsia="Batang" w:hAnsi="Times New Roman" w:cs="Times New Roman"/>
          <w:sz w:val="28"/>
          <w:szCs w:val="28"/>
          <w:lang w:val="uk-UA"/>
        </w:rPr>
        <w:t xml:space="preserve">ради від 23.12.2021 року </w:t>
      </w:r>
      <w:r w:rsidR="00DE4F24">
        <w:rPr>
          <w:rFonts w:ascii="Times New Roman" w:eastAsia="Batang" w:hAnsi="Times New Roman" w:cs="Times New Roman"/>
          <w:sz w:val="28"/>
          <w:szCs w:val="28"/>
          <w:lang w:val="uk-UA"/>
        </w:rPr>
        <w:t>№ 20/1284</w:t>
      </w:r>
      <w:r w:rsidR="006F4FF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розглянувши службову записку старости </w:t>
      </w:r>
      <w:proofErr w:type="spellStart"/>
      <w:r w:rsidR="006F4FF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Княжицького</w:t>
      </w:r>
      <w:proofErr w:type="spellEnd"/>
      <w:r w:rsidR="006F4FF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6F4FF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старостинського</w:t>
      </w:r>
      <w:proofErr w:type="spellEnd"/>
      <w:r w:rsidR="006F4FF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округу (</w:t>
      </w:r>
      <w:r w:rsidR="00E44F6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за </w:t>
      </w:r>
      <w:proofErr w:type="spellStart"/>
      <w:r w:rsidR="00E44F6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вх</w:t>
      </w:r>
      <w:proofErr w:type="spellEnd"/>
      <w:r w:rsidR="006F4FF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 від 24.01.2024 №21/01.02-24)</w:t>
      </w:r>
      <w:r w:rsidR="00E44F6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службову записку старости </w:t>
      </w:r>
      <w:proofErr w:type="spellStart"/>
      <w:r w:rsidR="00E44F6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Забірського</w:t>
      </w:r>
      <w:proofErr w:type="spellEnd"/>
      <w:r w:rsidR="00E44F6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E44F6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старостинського</w:t>
      </w:r>
      <w:proofErr w:type="spellEnd"/>
      <w:r w:rsidR="00E44F6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округу (за </w:t>
      </w:r>
      <w:proofErr w:type="spellStart"/>
      <w:r w:rsidR="00E44F6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вх</w:t>
      </w:r>
      <w:proofErr w:type="spellEnd"/>
      <w:r w:rsidR="00E44F6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 від 23.01.2024 №14/01.02-24),</w:t>
      </w:r>
      <w:r w:rsidR="00E44F6A" w:rsidRPr="00E44F6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E44F6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службову записку старости Новосілківського </w:t>
      </w:r>
      <w:proofErr w:type="spellStart"/>
      <w:r w:rsidR="00E44F6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старостинського</w:t>
      </w:r>
      <w:proofErr w:type="spellEnd"/>
      <w:r w:rsidR="00E44F6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округу (за </w:t>
      </w:r>
      <w:proofErr w:type="spellStart"/>
      <w:r w:rsidR="00E44F6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вх</w:t>
      </w:r>
      <w:proofErr w:type="spellEnd"/>
      <w:r w:rsidR="00E44F6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 від 26.01.2024 №22/01.02-24),</w:t>
      </w:r>
      <w:r w:rsidR="00E44F6A" w:rsidRPr="00E44F6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E44F6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службову записку старости </w:t>
      </w:r>
      <w:proofErr w:type="spellStart"/>
      <w:r w:rsidR="00E44F6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Тарасівського</w:t>
      </w:r>
      <w:proofErr w:type="spellEnd"/>
      <w:r w:rsidR="00E44F6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E44F6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старостинського</w:t>
      </w:r>
      <w:proofErr w:type="spellEnd"/>
      <w:r w:rsidR="00E44F6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округу (за </w:t>
      </w:r>
      <w:proofErr w:type="spellStart"/>
      <w:r w:rsidR="00E44F6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вх</w:t>
      </w:r>
      <w:proofErr w:type="spellEnd"/>
      <w:r w:rsidR="00E44F6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від 26.01.2024 №23/01.02-24), </w:t>
      </w:r>
      <w:r w:rsidR="00E44F6A" w:rsidRPr="00E44F6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службову записку старости </w:t>
      </w:r>
      <w:proofErr w:type="spellStart"/>
      <w:r w:rsidR="00E44F6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Жорнівсько</w:t>
      </w:r>
      <w:r w:rsidR="00E44F6A" w:rsidRPr="00E44F6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го</w:t>
      </w:r>
      <w:proofErr w:type="spellEnd"/>
      <w:r w:rsidR="00E44F6A" w:rsidRPr="00E44F6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E44F6A" w:rsidRPr="00E44F6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старо</w:t>
      </w:r>
      <w:r w:rsidR="00E44F6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стинського</w:t>
      </w:r>
      <w:proofErr w:type="spellEnd"/>
      <w:r w:rsidR="00E44F6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окр</w:t>
      </w:r>
      <w:r w:rsidR="00FD548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угу (за </w:t>
      </w:r>
      <w:proofErr w:type="spellStart"/>
      <w:r w:rsidR="00FD548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вх</w:t>
      </w:r>
      <w:proofErr w:type="spellEnd"/>
      <w:r w:rsidR="00FD548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 від 05.02.2024 №33</w:t>
      </w:r>
      <w:bookmarkStart w:id="0" w:name="_GoBack"/>
      <w:bookmarkEnd w:id="0"/>
      <w:r w:rsidR="00E44F6A" w:rsidRPr="00E44F6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/01.02-24)</w:t>
      </w:r>
      <w:r w:rsidR="00E44F6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</w:t>
      </w:r>
      <w:r w:rsidR="00E44F6A" w:rsidRPr="00E44F6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службову записку </w:t>
      </w:r>
      <w:r w:rsidR="00E44F6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головного спеціаліста (за </w:t>
      </w:r>
      <w:proofErr w:type="spellStart"/>
      <w:r w:rsidR="00E44F6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вх</w:t>
      </w:r>
      <w:proofErr w:type="spellEnd"/>
      <w:r w:rsidR="00E44F6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 від 30.01.2024 №25/01.05-24)</w:t>
      </w:r>
      <w:r w:rsidR="00DE4F2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з метою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створення сприятливого для життєдіяльності людини довкілля, збереження і охорони навколишнього природного середовища</w:t>
      </w:r>
      <w:r w:rsidR="00DE4F2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,-</w:t>
      </w:r>
    </w:p>
    <w:p w:rsidR="00DE4F24" w:rsidRDefault="00DE4F24" w:rsidP="00DE4F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ВИКОНКОМ МІСЬКОЇ РАДИ</w:t>
      </w:r>
    </w:p>
    <w:p w:rsidR="00DE4F24" w:rsidRDefault="00DE4F24" w:rsidP="00DE4F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ВИРІШИВ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:</w:t>
      </w:r>
    </w:p>
    <w:p w:rsidR="00DE4F24" w:rsidRDefault="00DE4F24" w:rsidP="00DE4F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DE4F24" w:rsidRDefault="00DE4F24" w:rsidP="007A62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1. Погодити громадській організації «Зелений промінь</w:t>
      </w:r>
      <w:r w:rsidR="00E43BB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» встановлення контейнерів для збору вживаного одягу та взуття </w:t>
      </w:r>
      <w:r w:rsidR="00926B7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 Боярській міській територіальній громаді</w:t>
      </w:r>
      <w:r w:rsidR="00E43BB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(згідно додатку).</w:t>
      </w:r>
    </w:p>
    <w:p w:rsidR="00DE4F24" w:rsidRDefault="005A7B4C" w:rsidP="007A62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</w:t>
      </w:r>
      <w:r w:rsidR="00DE4F2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</w:t>
      </w:r>
      <w:r w:rsidR="004A5F45" w:rsidRPr="004A5F4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Контроль за виконанням даного рішення покласти на заступника міського голови відповідного напрямку.</w:t>
      </w:r>
    </w:p>
    <w:p w:rsidR="00DE4F24" w:rsidRDefault="00DE4F24" w:rsidP="00DE4F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71784" w:rsidRDefault="00671784" w:rsidP="0067178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Міський голова                                                                      Олександр ЗАРУБІН</w:t>
      </w:r>
    </w:p>
    <w:p w:rsidR="00671784" w:rsidRDefault="00671784" w:rsidP="006E6B35">
      <w:pPr>
        <w:pStyle w:val="a3"/>
        <w:ind w:firstLine="495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D5488" w:rsidRDefault="00FD5488" w:rsidP="006E6B35">
      <w:pPr>
        <w:pStyle w:val="a3"/>
        <w:ind w:firstLine="495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D5488" w:rsidRDefault="00FD5488" w:rsidP="006E6B35">
      <w:pPr>
        <w:pStyle w:val="a3"/>
        <w:ind w:firstLine="495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D5488" w:rsidRDefault="00FD5488" w:rsidP="006E6B35">
      <w:pPr>
        <w:pStyle w:val="a3"/>
        <w:ind w:firstLine="495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E6B35" w:rsidRDefault="006E6B35" w:rsidP="006E6B35">
      <w:pPr>
        <w:pStyle w:val="a3"/>
        <w:ind w:firstLine="495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Додаток </w:t>
      </w:r>
    </w:p>
    <w:p w:rsidR="006E6B35" w:rsidRDefault="006E6B35" w:rsidP="006E6B35">
      <w:pPr>
        <w:pStyle w:val="a3"/>
        <w:ind w:firstLine="495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 рішення виконавчого комітету </w:t>
      </w:r>
    </w:p>
    <w:p w:rsidR="006E6B35" w:rsidRDefault="006E6B35" w:rsidP="006E6B35">
      <w:pPr>
        <w:pStyle w:val="a3"/>
        <w:ind w:firstLine="495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Боярської міської ради </w:t>
      </w:r>
    </w:p>
    <w:p w:rsidR="006E6B35" w:rsidRDefault="006E6B35" w:rsidP="006E6B35">
      <w:pPr>
        <w:rPr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</w:t>
      </w:r>
      <w:r w:rsidR="007A62A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від 08.02</w:t>
      </w:r>
      <w:r w:rsidR="00CC6F57">
        <w:rPr>
          <w:rFonts w:ascii="Times New Roman" w:hAnsi="Times New Roman" w:cs="Times New Roman"/>
          <w:b/>
          <w:sz w:val="28"/>
          <w:szCs w:val="28"/>
          <w:lang w:val="uk-UA"/>
        </w:rPr>
        <w:t>.2024</w:t>
      </w:r>
      <w:r w:rsidR="0067178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№</w:t>
      </w:r>
      <w:r w:rsidR="00671784">
        <w:rPr>
          <w:rFonts w:ascii="Times New Roman" w:hAnsi="Times New Roman" w:cs="Times New Roman"/>
          <w:b/>
          <w:sz w:val="28"/>
          <w:szCs w:val="28"/>
          <w:lang w:val="uk-UA"/>
        </w:rPr>
        <w:softHyphen/>
      </w:r>
      <w:r w:rsidR="00671784">
        <w:rPr>
          <w:rFonts w:ascii="Times New Roman" w:hAnsi="Times New Roman" w:cs="Times New Roman"/>
          <w:b/>
          <w:sz w:val="28"/>
          <w:szCs w:val="28"/>
          <w:lang w:val="uk-UA"/>
        </w:rPr>
        <w:softHyphen/>
      </w:r>
      <w:r w:rsidR="00671784">
        <w:rPr>
          <w:rFonts w:ascii="Times New Roman" w:hAnsi="Times New Roman" w:cs="Times New Roman"/>
          <w:b/>
          <w:sz w:val="28"/>
          <w:szCs w:val="28"/>
          <w:lang w:val="uk-UA"/>
        </w:rPr>
        <w:softHyphen/>
      </w:r>
      <w:r w:rsidR="00671784">
        <w:rPr>
          <w:rFonts w:ascii="Times New Roman" w:hAnsi="Times New Roman" w:cs="Times New Roman"/>
          <w:b/>
          <w:sz w:val="28"/>
          <w:szCs w:val="28"/>
          <w:lang w:val="uk-UA"/>
        </w:rPr>
        <w:softHyphen/>
        <w:t xml:space="preserve"> 6/24</w:t>
      </w:r>
    </w:p>
    <w:p w:rsidR="006E6B35" w:rsidRDefault="006E6B35" w:rsidP="006E6B35">
      <w:pPr>
        <w:rPr>
          <w:lang w:val="uk-UA"/>
        </w:rPr>
      </w:pPr>
    </w:p>
    <w:p w:rsidR="00DE4F24" w:rsidRDefault="006E6B35" w:rsidP="006F4FF7">
      <w:pPr>
        <w:pStyle w:val="a3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Місця встановлення контейнерів на території </w:t>
      </w:r>
      <w:r w:rsidR="006F4FF7">
        <w:rPr>
          <w:rFonts w:ascii="Times New Roman" w:hAnsi="Times New Roman" w:cs="Times New Roman"/>
          <w:b/>
          <w:sz w:val="28"/>
          <w:szCs w:val="28"/>
          <w:lang w:val="uk-UA"/>
        </w:rPr>
        <w:t>Боярської міської територіальної громади</w:t>
      </w:r>
    </w:p>
    <w:p w:rsidR="00DE4F24" w:rsidRDefault="00DE4F24" w:rsidP="00DE4F24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E4F24" w:rsidRDefault="006E6B35" w:rsidP="006E6B35">
      <w:pPr>
        <w:pStyle w:val="a3"/>
        <w:ind w:left="72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E871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4FF7">
        <w:rPr>
          <w:rFonts w:ascii="Times New Roman" w:hAnsi="Times New Roman" w:cs="Times New Roman"/>
          <w:sz w:val="28"/>
          <w:szCs w:val="28"/>
          <w:lang w:val="uk-UA"/>
        </w:rPr>
        <w:t>вул.</w:t>
      </w:r>
      <w:r w:rsidR="007A62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4FF7">
        <w:rPr>
          <w:rFonts w:ascii="Times New Roman" w:hAnsi="Times New Roman" w:cs="Times New Roman"/>
          <w:sz w:val="28"/>
          <w:szCs w:val="28"/>
          <w:lang w:val="uk-UA"/>
        </w:rPr>
        <w:t>Воздвиженська,2 с.</w:t>
      </w:r>
      <w:r w:rsidR="007A62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4FF7">
        <w:rPr>
          <w:rFonts w:ascii="Times New Roman" w:hAnsi="Times New Roman" w:cs="Times New Roman"/>
          <w:sz w:val="28"/>
          <w:szCs w:val="28"/>
          <w:lang w:val="uk-UA"/>
        </w:rPr>
        <w:t>Княжичі</w:t>
      </w:r>
      <w:r w:rsidRPr="006E6B35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6E6B35" w:rsidRDefault="006F4FF7" w:rsidP="006E6B35">
      <w:pPr>
        <w:pStyle w:val="a3"/>
        <w:ind w:left="72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вул.</w:t>
      </w:r>
      <w:r w:rsidR="007A62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Гончаренка,12 с.</w:t>
      </w:r>
      <w:r w:rsidR="007A62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Забір’я</w:t>
      </w:r>
      <w:proofErr w:type="spellEnd"/>
      <w:r w:rsidR="006E6B35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6E6B35" w:rsidRDefault="007A62A5" w:rsidP="006E6B35">
      <w:pPr>
        <w:pStyle w:val="a3"/>
        <w:ind w:left="72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вул. Дачна с. Новосілки</w:t>
      </w:r>
      <w:r w:rsidR="006E6B35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6E6B35" w:rsidRDefault="007A62A5" w:rsidP="006E6B35">
      <w:pPr>
        <w:pStyle w:val="a3"/>
        <w:ind w:left="72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Патріотів, 4 с. Тарасівка</w:t>
      </w:r>
      <w:r w:rsidR="006E6B35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6E6B35" w:rsidRDefault="00E44F6A" w:rsidP="006E6B35">
      <w:pPr>
        <w:pStyle w:val="a3"/>
        <w:ind w:left="72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A62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Озерний,4 с.</w:t>
      </w:r>
      <w:r w:rsidR="007A62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Жорнівка</w:t>
      </w:r>
      <w:proofErr w:type="spellEnd"/>
      <w:r w:rsidR="006E6B35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6E6B35" w:rsidRDefault="00E44F6A" w:rsidP="006E6B35">
      <w:pPr>
        <w:pStyle w:val="a3"/>
        <w:ind w:left="72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6. вул.</w:t>
      </w:r>
      <w:r w:rsidR="007A62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Перемоги</w:t>
      </w:r>
      <w:r w:rsidR="007A62A5">
        <w:rPr>
          <w:rFonts w:ascii="Times New Roman" w:hAnsi="Times New Roman" w:cs="Times New Roman"/>
          <w:sz w:val="28"/>
          <w:szCs w:val="28"/>
          <w:lang w:val="uk-UA"/>
        </w:rPr>
        <w:t xml:space="preserve"> с. </w:t>
      </w:r>
      <w:proofErr w:type="spellStart"/>
      <w:r w:rsidR="007A62A5">
        <w:rPr>
          <w:rFonts w:ascii="Times New Roman" w:hAnsi="Times New Roman" w:cs="Times New Roman"/>
          <w:sz w:val="28"/>
          <w:szCs w:val="28"/>
          <w:lang w:val="uk-UA"/>
        </w:rPr>
        <w:t>Малютянка</w:t>
      </w:r>
      <w:proofErr w:type="spellEnd"/>
      <w:r w:rsidR="006E6B3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E6B35" w:rsidRDefault="006E6B35" w:rsidP="006E6B35">
      <w:pPr>
        <w:pStyle w:val="a3"/>
        <w:ind w:left="720"/>
        <w:rPr>
          <w:rFonts w:ascii="Times New Roman" w:hAnsi="Times New Roman" w:cs="Times New Roman"/>
          <w:sz w:val="28"/>
          <w:szCs w:val="28"/>
          <w:lang w:val="uk-UA"/>
        </w:rPr>
      </w:pPr>
    </w:p>
    <w:p w:rsidR="006E6B35" w:rsidRPr="006E6B35" w:rsidRDefault="006E6B35" w:rsidP="006E6B35">
      <w:pPr>
        <w:pStyle w:val="a3"/>
        <w:ind w:left="720"/>
        <w:rPr>
          <w:rFonts w:ascii="Times New Roman" w:hAnsi="Times New Roman" w:cs="Times New Roman"/>
          <w:sz w:val="28"/>
          <w:szCs w:val="28"/>
          <w:lang w:val="uk-UA"/>
        </w:rPr>
      </w:pPr>
    </w:p>
    <w:p w:rsidR="00DE4F24" w:rsidRDefault="00DE4F24" w:rsidP="00DE4F24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E4F24" w:rsidRDefault="00DE4F24" w:rsidP="00DE4F24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E4F24" w:rsidRDefault="00DE4F24" w:rsidP="00DE4F24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E4F24" w:rsidRDefault="00DE4F24" w:rsidP="00DE4F24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E4F24" w:rsidRDefault="00DE4F24" w:rsidP="00DE4F24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E4F24" w:rsidRDefault="00DE4F24" w:rsidP="00DE4F24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E6B35" w:rsidRPr="006E6B35" w:rsidRDefault="006E6B35" w:rsidP="006E6B3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E6B3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Начальник відділу з питань </w:t>
      </w:r>
    </w:p>
    <w:p w:rsidR="00DE4F24" w:rsidRPr="006E6B35" w:rsidRDefault="006E6B35" w:rsidP="006E6B35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E6B3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інфраструктури та ЖКГ                                                         Катерина КРУК</w:t>
      </w:r>
    </w:p>
    <w:p w:rsidR="00DE4F24" w:rsidRPr="006E6B35" w:rsidRDefault="00DE4F24" w:rsidP="006E6B35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E4F24" w:rsidRDefault="00DE4F24" w:rsidP="00DE4F24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E4F24" w:rsidRDefault="00DE4F24" w:rsidP="00DE4F24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E4F24" w:rsidRDefault="00DE4F24" w:rsidP="00DE4F24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E4F24" w:rsidRDefault="00DE4F24" w:rsidP="00DE4F24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43BBF" w:rsidRDefault="00E43BBF" w:rsidP="00DE4F24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43BBF" w:rsidRDefault="00E43BBF" w:rsidP="00DE4F24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43BBF" w:rsidRDefault="00E43BBF" w:rsidP="00DE4F24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E6B35" w:rsidRDefault="006E6B35" w:rsidP="00DE4F24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E6B35" w:rsidRDefault="006E6B35" w:rsidP="00DE4F24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E6B35" w:rsidRDefault="006E6B35" w:rsidP="00DE4F24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E6B35" w:rsidRDefault="006E6B35" w:rsidP="00DE4F24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E6B35" w:rsidRDefault="006E6B35" w:rsidP="00DE4F24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E6B35" w:rsidRDefault="006E6B35" w:rsidP="00DE4F24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E6B35" w:rsidRDefault="006E6B35" w:rsidP="00DE4F24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E6B35" w:rsidRDefault="006E6B35" w:rsidP="00DE4F24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E6B35" w:rsidRDefault="006E6B35" w:rsidP="00DE4F24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E6B35" w:rsidRDefault="006E6B35" w:rsidP="00DE4F24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E6B35" w:rsidRDefault="006E6B35" w:rsidP="00DE4F24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E6B35" w:rsidRDefault="006E6B35" w:rsidP="00DE4F24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E6B35" w:rsidRDefault="006E6B35" w:rsidP="00DE4F24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E6B35" w:rsidRDefault="006E6B35" w:rsidP="00DE4F24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E6B35" w:rsidRDefault="006E6B35" w:rsidP="00DE4F24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E6B35" w:rsidRDefault="006E6B35" w:rsidP="00DE4F24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E6B35" w:rsidRDefault="006E6B35" w:rsidP="00DE4F24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E6B35" w:rsidRDefault="006E6B35" w:rsidP="00DE4F24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E6B35" w:rsidRDefault="006E6B35" w:rsidP="00DE4F24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E6B35" w:rsidRDefault="006E6B35" w:rsidP="00DE4F24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E6B35" w:rsidRDefault="006E6B35" w:rsidP="00DE4F24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E6B35" w:rsidRDefault="006E6B35" w:rsidP="00DE4F24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E6B35" w:rsidRDefault="006E6B35" w:rsidP="00DE4F24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E6B35" w:rsidRDefault="006E6B35" w:rsidP="00DE4F24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E6B35" w:rsidRDefault="006E6B35" w:rsidP="00DE4F24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E6B35" w:rsidRDefault="006E6B35" w:rsidP="00DE4F24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E6B35" w:rsidRDefault="006E6B35" w:rsidP="00DE4F24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43BBF" w:rsidRDefault="00E43BBF" w:rsidP="00DE4F24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57628" w:rsidRDefault="00C57628" w:rsidP="00DE4F24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57628" w:rsidRDefault="00C57628" w:rsidP="00DE4F24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57628" w:rsidRDefault="00C57628" w:rsidP="00DE4F24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43BBF" w:rsidRDefault="00E43BBF" w:rsidP="00DE4F24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E4F24" w:rsidRDefault="00DE4F24" w:rsidP="00DE4F2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Підготувала:</w:t>
      </w:r>
    </w:p>
    <w:p w:rsidR="00DE4F24" w:rsidRDefault="00DE4F24" w:rsidP="00DE4F2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E4F24" w:rsidRDefault="00DE4F24" w:rsidP="00DE4F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Начальник відділу з питань </w:t>
      </w:r>
    </w:p>
    <w:p w:rsidR="00DE4F24" w:rsidRDefault="00DE4F24" w:rsidP="00DE4F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інфраструктури та ЖКГ                                                        </w:t>
      </w:r>
      <w:r w:rsidR="00E43B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Катерина КРУК</w:t>
      </w:r>
    </w:p>
    <w:p w:rsidR="00DE4F24" w:rsidRDefault="00DE4F24" w:rsidP="00DE4F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E4F24" w:rsidRDefault="00DE4F24" w:rsidP="00DE4F2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Погоджено:</w:t>
      </w:r>
    </w:p>
    <w:p w:rsidR="00DE4F24" w:rsidRDefault="00DE4F24" w:rsidP="00DE4F2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43BBF" w:rsidRPr="00E43BBF" w:rsidRDefault="00E43BBF" w:rsidP="00DE4F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43B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Начальник управління РІ та ЖКГ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="00AE2B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43B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Марина САВЧУК</w:t>
      </w:r>
    </w:p>
    <w:p w:rsidR="00E43BBF" w:rsidRDefault="00E43BBF" w:rsidP="00DE4F2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E12E5" w:rsidRDefault="00AE2B29" w:rsidP="007E12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Заступник</w:t>
      </w:r>
      <w:r w:rsidR="007E12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міського голови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Віталій МАЗУРЕЦЬ</w:t>
      </w:r>
    </w:p>
    <w:p w:rsidR="00DE4F24" w:rsidRDefault="00DE4F24" w:rsidP="00DE4F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E4F24" w:rsidRDefault="00DE4F24" w:rsidP="00DE4F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 юридичного відділу                                            Леся МАРУЖЕНКО</w:t>
      </w:r>
    </w:p>
    <w:p w:rsidR="00DE4F24" w:rsidRDefault="00DE4F24" w:rsidP="00DE4F24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E4F24" w:rsidRDefault="00DE4F24" w:rsidP="00DE4F24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Головний спеціаліст з питань </w:t>
      </w:r>
    </w:p>
    <w:p w:rsidR="00DE4F24" w:rsidRDefault="00DE4F24" w:rsidP="00DE4F24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запобігання та виявлення корупції                                       Олена НАРДЕКОВА</w:t>
      </w:r>
    </w:p>
    <w:p w:rsidR="00DE4F24" w:rsidRDefault="00DE4F24" w:rsidP="00DE4F24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E4F24" w:rsidRDefault="00DE4F24" w:rsidP="00DE4F24">
      <w:pPr>
        <w:rPr>
          <w:lang w:val="uk-UA"/>
        </w:rPr>
      </w:pPr>
    </w:p>
    <w:p w:rsidR="004616B6" w:rsidRDefault="004616B6"/>
    <w:sectPr w:rsidR="004616B6" w:rsidSect="00671784">
      <w:pgSz w:w="12240" w:h="15840"/>
      <w:pgMar w:top="426" w:right="850" w:bottom="142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237AAF"/>
    <w:multiLevelType w:val="hybridMultilevel"/>
    <w:tmpl w:val="E75AE4D6"/>
    <w:lvl w:ilvl="0" w:tplc="971ECA56">
      <w:start w:val="1"/>
      <w:numFmt w:val="decimal"/>
      <w:lvlText w:val="%1."/>
      <w:lvlJc w:val="left"/>
      <w:pPr>
        <w:ind w:left="81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820" w:hanging="360"/>
      </w:pPr>
    </w:lvl>
    <w:lvl w:ilvl="2" w:tplc="0409001B" w:tentative="1">
      <w:start w:val="1"/>
      <w:numFmt w:val="lowerRoman"/>
      <w:lvlText w:val="%3."/>
      <w:lvlJc w:val="right"/>
      <w:pPr>
        <w:ind w:left="9540" w:hanging="180"/>
      </w:pPr>
    </w:lvl>
    <w:lvl w:ilvl="3" w:tplc="0409000F" w:tentative="1">
      <w:start w:val="1"/>
      <w:numFmt w:val="decimal"/>
      <w:lvlText w:val="%4."/>
      <w:lvlJc w:val="left"/>
      <w:pPr>
        <w:ind w:left="10260" w:hanging="360"/>
      </w:pPr>
    </w:lvl>
    <w:lvl w:ilvl="4" w:tplc="04090019" w:tentative="1">
      <w:start w:val="1"/>
      <w:numFmt w:val="lowerLetter"/>
      <w:lvlText w:val="%5."/>
      <w:lvlJc w:val="left"/>
      <w:pPr>
        <w:ind w:left="10980" w:hanging="360"/>
      </w:pPr>
    </w:lvl>
    <w:lvl w:ilvl="5" w:tplc="0409001B" w:tentative="1">
      <w:start w:val="1"/>
      <w:numFmt w:val="lowerRoman"/>
      <w:lvlText w:val="%6."/>
      <w:lvlJc w:val="right"/>
      <w:pPr>
        <w:ind w:left="11700" w:hanging="180"/>
      </w:pPr>
    </w:lvl>
    <w:lvl w:ilvl="6" w:tplc="0409000F" w:tentative="1">
      <w:start w:val="1"/>
      <w:numFmt w:val="decimal"/>
      <w:lvlText w:val="%7."/>
      <w:lvlJc w:val="left"/>
      <w:pPr>
        <w:ind w:left="12420" w:hanging="360"/>
      </w:pPr>
    </w:lvl>
    <w:lvl w:ilvl="7" w:tplc="04090019" w:tentative="1">
      <w:start w:val="1"/>
      <w:numFmt w:val="lowerLetter"/>
      <w:lvlText w:val="%8."/>
      <w:lvlJc w:val="left"/>
      <w:pPr>
        <w:ind w:left="13140" w:hanging="360"/>
      </w:pPr>
    </w:lvl>
    <w:lvl w:ilvl="8" w:tplc="0409001B" w:tentative="1">
      <w:start w:val="1"/>
      <w:numFmt w:val="lowerRoman"/>
      <w:lvlText w:val="%9."/>
      <w:lvlJc w:val="right"/>
      <w:pPr>
        <w:ind w:left="138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B50"/>
    <w:rsid w:val="00392C64"/>
    <w:rsid w:val="00453CF3"/>
    <w:rsid w:val="004616B6"/>
    <w:rsid w:val="004A5F45"/>
    <w:rsid w:val="004E1C12"/>
    <w:rsid w:val="005A7B4C"/>
    <w:rsid w:val="006067B0"/>
    <w:rsid w:val="00671784"/>
    <w:rsid w:val="006E6B35"/>
    <w:rsid w:val="006F4FF7"/>
    <w:rsid w:val="007A62A5"/>
    <w:rsid w:val="007E12E5"/>
    <w:rsid w:val="00864FF7"/>
    <w:rsid w:val="00903FED"/>
    <w:rsid w:val="00926B7C"/>
    <w:rsid w:val="00AE2B29"/>
    <w:rsid w:val="00C57628"/>
    <w:rsid w:val="00C75B50"/>
    <w:rsid w:val="00CC6F57"/>
    <w:rsid w:val="00DE4F24"/>
    <w:rsid w:val="00E43BBF"/>
    <w:rsid w:val="00E44F6A"/>
    <w:rsid w:val="00E871FD"/>
    <w:rsid w:val="00FD5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4FD00"/>
  <w15:chartTrackingRefBased/>
  <w15:docId w15:val="{31E56CA6-0F9D-4E6A-BCC0-B2518D336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4F2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4F24"/>
    <w:pPr>
      <w:spacing w:after="0" w:line="240" w:lineRule="auto"/>
    </w:pPr>
    <w:rPr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453C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53CF3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Катерина Крук</cp:lastModifiedBy>
  <cp:revision>20</cp:revision>
  <cp:lastPrinted>2024-02-09T08:34:00Z</cp:lastPrinted>
  <dcterms:created xsi:type="dcterms:W3CDTF">2023-12-12T07:29:00Z</dcterms:created>
  <dcterms:modified xsi:type="dcterms:W3CDTF">2024-02-09T08:35:00Z</dcterms:modified>
</cp:coreProperties>
</file>