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jc w:val="center"/>
        <w:tblLayout w:type="fixed"/>
        <w:tblLook w:val="0000" w:firstRow="0" w:lastRow="0" w:firstColumn="0" w:lastColumn="0" w:noHBand="0" w:noVBand="0"/>
      </w:tblPr>
      <w:tblGrid>
        <w:gridCol w:w="9727"/>
      </w:tblGrid>
      <w:tr w:rsidR="00F00B72" w:rsidRPr="009D3D6A" w:rsidTr="008563B5">
        <w:trPr>
          <w:trHeight w:val="10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0B72" w:rsidRPr="004C7BB1" w:rsidRDefault="00F00B72" w:rsidP="008563B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4C7BB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4E2CACC" wp14:editId="0B8AB6CD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B72" w:rsidRPr="00FF1EAA" w:rsidTr="008563B5">
        <w:trPr>
          <w:trHeight w:val="1260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0B72" w:rsidRPr="004C7BB1" w:rsidRDefault="00F00B72" w:rsidP="008563B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F00B72" w:rsidRPr="004C7BB1" w:rsidRDefault="00F00B72" w:rsidP="008563B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:rsidR="00F00B72" w:rsidRPr="004C7BB1" w:rsidRDefault="00F00B72" w:rsidP="008563B5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Че</w:t>
            </w: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ргова</w:t>
            </w:r>
            <w:r w:rsidR="00B305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52 </w:t>
            </w: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сесія</w:t>
            </w:r>
          </w:p>
          <w:p w:rsidR="00F00B72" w:rsidRPr="004C7BB1" w:rsidRDefault="00F00B72" w:rsidP="008563B5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F00B72" w:rsidRPr="00405FE6" w:rsidRDefault="00F00B72" w:rsidP="00B30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 №</w:t>
            </w:r>
            <w:r w:rsidR="00B305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52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</w:t>
            </w:r>
            <w:r w:rsidR="00B305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2891</w:t>
            </w:r>
          </w:p>
        </w:tc>
      </w:tr>
      <w:tr w:rsidR="00F00B72" w:rsidRPr="00B3055D" w:rsidTr="008563B5">
        <w:trPr>
          <w:trHeight w:val="8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0B72" w:rsidRPr="004C7BB1" w:rsidRDefault="00F00B72" w:rsidP="008563B5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B305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16 травня 2024</w:t>
            </w: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року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</w:t>
            </w: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м. Боярка</w:t>
            </w:r>
          </w:p>
          <w:p w:rsidR="00F00B72" w:rsidRPr="004C7BB1" w:rsidRDefault="00F00B72" w:rsidP="008563B5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B227E" w:rsidRPr="00655289" w:rsidRDefault="007069B2" w:rsidP="00FB227E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="00F00B72" w:rsidRPr="0065528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передачу </w:t>
      </w:r>
      <w:r w:rsidR="005600AF" w:rsidRPr="00655289">
        <w:rPr>
          <w:rFonts w:ascii="Times New Roman" w:hAnsi="Times New Roman"/>
          <w:b/>
          <w:color w:val="000000"/>
          <w:sz w:val="28"/>
          <w:szCs w:val="28"/>
          <w:lang w:val="uk-UA"/>
        </w:rPr>
        <w:t>генераторів</w:t>
      </w:r>
    </w:p>
    <w:p w:rsidR="00FB227E" w:rsidRPr="00655289" w:rsidRDefault="00F00B72" w:rsidP="00FB227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528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FB227E" w:rsidRPr="0065528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B227E" w:rsidRPr="00655289">
        <w:rPr>
          <w:rFonts w:ascii="Times New Roman" w:hAnsi="Times New Roman" w:cs="Times New Roman"/>
          <w:b/>
          <w:sz w:val="28"/>
          <w:szCs w:val="28"/>
        </w:rPr>
        <w:t>Brick</w:t>
      </w:r>
      <w:r w:rsidR="00FB227E" w:rsidRPr="00655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227E" w:rsidRPr="00655289">
        <w:rPr>
          <w:rFonts w:ascii="Times New Roman" w:hAnsi="Times New Roman" w:cs="Times New Roman"/>
          <w:b/>
          <w:sz w:val="28"/>
          <w:szCs w:val="28"/>
        </w:rPr>
        <w:t>BG </w:t>
      </w:r>
      <w:r w:rsidR="00FB227E" w:rsidRPr="00655289">
        <w:rPr>
          <w:rFonts w:ascii="Times New Roman" w:hAnsi="Times New Roman" w:cs="Times New Roman"/>
          <w:b/>
          <w:sz w:val="28"/>
          <w:szCs w:val="28"/>
          <w:lang w:val="uk-UA"/>
        </w:rPr>
        <w:t>300 2</w:t>
      </w:r>
      <w:r w:rsidR="00FB227E" w:rsidRPr="00655289">
        <w:rPr>
          <w:rFonts w:ascii="Times New Roman" w:hAnsi="Times New Roman" w:cs="Times New Roman"/>
          <w:b/>
          <w:sz w:val="28"/>
          <w:szCs w:val="28"/>
        </w:rPr>
        <w:t>RV</w:t>
      </w:r>
      <w:r w:rsidR="00FB227E" w:rsidRPr="00655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»(3 кВт, бензинові) </w:t>
      </w:r>
    </w:p>
    <w:p w:rsidR="00181D4A" w:rsidRPr="00655289" w:rsidRDefault="00FB227E" w:rsidP="00FB227E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55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496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Харківській</w:t>
      </w:r>
      <w:r w:rsidR="005D496A" w:rsidRPr="005D496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655289">
        <w:rPr>
          <w:rFonts w:ascii="Times New Roman" w:hAnsi="Times New Roman" w:cs="Times New Roman"/>
          <w:b/>
          <w:sz w:val="28"/>
          <w:szCs w:val="28"/>
          <w:lang w:val="uk-UA"/>
        </w:rPr>
        <w:t>обласній військовій адміністрації</w:t>
      </w:r>
    </w:p>
    <w:p w:rsidR="00F00B72" w:rsidRPr="00655289" w:rsidRDefault="00F00B72" w:rsidP="002B28F4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5528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F00B72" w:rsidRPr="006616C2" w:rsidRDefault="00F00B72" w:rsidP="00F00B7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00B72" w:rsidRPr="006616C2" w:rsidRDefault="00F00B72" w:rsidP="00F00B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6C2">
        <w:rPr>
          <w:rFonts w:ascii="Times New Roman" w:hAnsi="Times New Roman" w:cs="Times New Roman"/>
          <w:sz w:val="28"/>
          <w:szCs w:val="28"/>
          <w:lang w:val="uk-UA"/>
        </w:rPr>
        <w:t>Відповідно до ст.26 Закону України «Про місцеве самоврядування в Україні»,  Указ</w:t>
      </w:r>
      <w:r w:rsidR="005600AF" w:rsidRPr="006616C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616C2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24 лютого 2022 року № 64/2022 «Про введення воєнного стану в Україні», затверджений Законом України від 24 лютого 2022 року </w:t>
      </w:r>
      <w:hyperlink r:id="rId5" w:tgtFrame="_blank" w:history="1">
        <w:r w:rsidRPr="006616C2">
          <w:rPr>
            <w:rFonts w:ascii="Times New Roman" w:hAnsi="Times New Roman" w:cs="Times New Roman"/>
            <w:sz w:val="28"/>
            <w:szCs w:val="28"/>
            <w:lang w:val="uk-UA"/>
          </w:rPr>
          <w:t>№ 2102-IX</w:t>
        </w:r>
      </w:hyperlink>
      <w:r w:rsidRPr="006616C2">
        <w:rPr>
          <w:rFonts w:ascii="Times New Roman" w:hAnsi="Times New Roman" w:cs="Times New Roman"/>
          <w:sz w:val="28"/>
          <w:szCs w:val="28"/>
          <w:lang w:val="uk-UA"/>
        </w:rPr>
        <w:t> (зі змінами),</w:t>
      </w:r>
      <w:r w:rsidR="002B28F4" w:rsidRPr="006616C2">
        <w:rPr>
          <w:rFonts w:ascii="Times New Roman" w:hAnsi="Times New Roman" w:cs="Times New Roman"/>
          <w:sz w:val="28"/>
          <w:szCs w:val="28"/>
          <w:lang w:val="uk-UA"/>
        </w:rPr>
        <w:t xml:space="preserve">  листа від Київської обласної військової адміністрації</w:t>
      </w:r>
      <w:r w:rsidR="005861C9" w:rsidRPr="00586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1C9">
        <w:rPr>
          <w:rFonts w:ascii="Times New Roman" w:hAnsi="Times New Roman" w:cs="Times New Roman"/>
          <w:sz w:val="28"/>
          <w:szCs w:val="28"/>
          <w:lang w:val="uk-UA"/>
        </w:rPr>
        <w:t>від 12.04.2024 року за №3518,01/35.07/24</w:t>
      </w:r>
      <w:r w:rsidR="002B28F4" w:rsidRPr="006616C2">
        <w:rPr>
          <w:rFonts w:ascii="Times New Roman" w:hAnsi="Times New Roman" w:cs="Times New Roman"/>
          <w:sz w:val="28"/>
          <w:szCs w:val="28"/>
          <w:lang w:val="uk-UA"/>
        </w:rPr>
        <w:t xml:space="preserve"> щодо можливості виділення генераторів для забезпечення нагальних потреб  населення Харківської області, яке постраждало від обстрілів країни-агресора  та руйнування енергетичної системи області</w:t>
      </w:r>
      <w:r w:rsidR="00F6447A" w:rsidRPr="006616C2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протокол гуманітарного штабу Боярської міської територіальної громади при виконавчому комітеті від 15.04.2024 року №3, </w:t>
      </w:r>
      <w:r w:rsidRPr="006616C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F00B72" w:rsidRPr="006616C2" w:rsidRDefault="00F00B72" w:rsidP="00F00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0B72" w:rsidRPr="006616C2" w:rsidRDefault="00F00B72" w:rsidP="00F00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6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:rsidR="00F00B72" w:rsidRPr="006616C2" w:rsidRDefault="00F00B72" w:rsidP="00F00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6C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F00B72" w:rsidRPr="006616C2" w:rsidRDefault="00F00B72" w:rsidP="00F6447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0B72" w:rsidRPr="006616C2" w:rsidRDefault="00F6447A" w:rsidP="003714EF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16C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71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10C">
        <w:rPr>
          <w:rFonts w:ascii="Times New Roman" w:hAnsi="Times New Roman" w:cs="Times New Roman"/>
          <w:sz w:val="28"/>
          <w:szCs w:val="28"/>
          <w:lang w:val="uk-UA"/>
        </w:rPr>
        <w:t>Погодити п</w:t>
      </w:r>
      <w:r w:rsidR="002B28F4" w:rsidRPr="006616C2">
        <w:rPr>
          <w:rFonts w:ascii="Times New Roman" w:hAnsi="Times New Roman" w:cs="Times New Roman"/>
          <w:sz w:val="28"/>
          <w:szCs w:val="28"/>
          <w:lang w:val="uk-UA"/>
        </w:rPr>
        <w:t>ереда</w:t>
      </w:r>
      <w:r w:rsidR="00DF110C"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2B28F4" w:rsidRPr="006616C2">
        <w:rPr>
          <w:rFonts w:ascii="Times New Roman" w:hAnsi="Times New Roman" w:cs="Times New Roman"/>
          <w:sz w:val="28"/>
          <w:szCs w:val="28"/>
          <w:lang w:val="uk-UA"/>
        </w:rPr>
        <w:t xml:space="preserve"> з матеріального резерву Гуманітарного штабу</w:t>
      </w:r>
      <w:r w:rsidR="00DF110C" w:rsidRPr="00DF11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10C" w:rsidRPr="006616C2">
        <w:rPr>
          <w:rFonts w:ascii="Times New Roman" w:hAnsi="Times New Roman" w:cs="Times New Roman"/>
          <w:sz w:val="28"/>
          <w:szCs w:val="28"/>
          <w:lang w:val="uk-UA"/>
        </w:rPr>
        <w:t>Боярської міської територіальної громади при виконавчому комітеті</w:t>
      </w:r>
      <w:r w:rsidR="00DF110C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 </w:t>
      </w:r>
      <w:r w:rsidR="002B28F4" w:rsidRPr="006616C2">
        <w:rPr>
          <w:rFonts w:ascii="Times New Roman" w:hAnsi="Times New Roman" w:cs="Times New Roman"/>
          <w:sz w:val="28"/>
          <w:szCs w:val="28"/>
          <w:lang w:val="uk-UA"/>
        </w:rPr>
        <w:t xml:space="preserve"> тр</w:t>
      </w:r>
      <w:r w:rsidR="00DF110C">
        <w:rPr>
          <w:rFonts w:ascii="Times New Roman" w:hAnsi="Times New Roman" w:cs="Times New Roman"/>
          <w:sz w:val="28"/>
          <w:szCs w:val="28"/>
          <w:lang w:val="uk-UA"/>
        </w:rPr>
        <w:t>ьох</w:t>
      </w:r>
      <w:r w:rsidR="002B28F4" w:rsidRPr="006616C2">
        <w:rPr>
          <w:rFonts w:ascii="Times New Roman" w:hAnsi="Times New Roman" w:cs="Times New Roman"/>
          <w:sz w:val="28"/>
          <w:szCs w:val="28"/>
          <w:lang w:val="uk-UA"/>
        </w:rPr>
        <w:t xml:space="preserve">  генератор</w:t>
      </w:r>
      <w:r w:rsidR="00DF110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B28F4" w:rsidRPr="006616C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B28F4" w:rsidRPr="006616C2">
        <w:rPr>
          <w:rFonts w:ascii="Times New Roman" w:hAnsi="Times New Roman" w:cs="Times New Roman"/>
          <w:sz w:val="28"/>
          <w:szCs w:val="28"/>
        </w:rPr>
        <w:t>Brick</w:t>
      </w:r>
      <w:r w:rsidR="002B28F4" w:rsidRPr="00661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8F4" w:rsidRPr="006616C2">
        <w:rPr>
          <w:rFonts w:ascii="Times New Roman" w:hAnsi="Times New Roman" w:cs="Times New Roman"/>
          <w:sz w:val="28"/>
          <w:szCs w:val="28"/>
        </w:rPr>
        <w:t>BG </w:t>
      </w:r>
      <w:r w:rsidR="002B28F4" w:rsidRPr="006616C2">
        <w:rPr>
          <w:rFonts w:ascii="Times New Roman" w:hAnsi="Times New Roman" w:cs="Times New Roman"/>
          <w:sz w:val="28"/>
          <w:szCs w:val="28"/>
          <w:lang w:val="uk-UA"/>
        </w:rPr>
        <w:t>300 2</w:t>
      </w:r>
      <w:r w:rsidR="002B28F4" w:rsidRPr="006616C2">
        <w:rPr>
          <w:rFonts w:ascii="Times New Roman" w:hAnsi="Times New Roman" w:cs="Times New Roman"/>
          <w:sz w:val="28"/>
          <w:szCs w:val="28"/>
        </w:rPr>
        <w:t>RV</w:t>
      </w:r>
      <w:r w:rsidR="002B28F4" w:rsidRPr="006616C2">
        <w:rPr>
          <w:rFonts w:ascii="Times New Roman" w:hAnsi="Times New Roman" w:cs="Times New Roman"/>
          <w:sz w:val="28"/>
          <w:szCs w:val="28"/>
          <w:lang w:val="uk-UA"/>
        </w:rPr>
        <w:t xml:space="preserve">» (3 кВт, бензинові) </w:t>
      </w:r>
      <w:r w:rsidR="00655289" w:rsidRPr="005D49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Харківській</w:t>
      </w:r>
      <w:r w:rsidR="002B28F4" w:rsidRPr="006616C2">
        <w:rPr>
          <w:rFonts w:ascii="Times New Roman" w:hAnsi="Times New Roman" w:cs="Times New Roman"/>
          <w:sz w:val="28"/>
          <w:szCs w:val="28"/>
          <w:lang w:val="uk-UA"/>
        </w:rPr>
        <w:t xml:space="preserve"> обласній військовій адміністрації для забезпечення нагальних потреб  населення Харківської області</w:t>
      </w:r>
      <w:r w:rsidR="00DF11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31790">
        <w:rPr>
          <w:rFonts w:ascii="Times New Roman" w:hAnsi="Times New Roman" w:cs="Times New Roman"/>
          <w:sz w:val="28"/>
          <w:szCs w:val="28"/>
          <w:lang w:val="uk-UA"/>
        </w:rPr>
        <w:t>( Додається)</w:t>
      </w:r>
    </w:p>
    <w:p w:rsidR="00F00B72" w:rsidRPr="00F6447A" w:rsidRDefault="006616C2" w:rsidP="003714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00B72" w:rsidRPr="00F6447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71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B72" w:rsidRPr="00F6447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комітету Боярської міської ради вжити заходів передачі </w:t>
      </w:r>
      <w:r w:rsidR="00F6447A" w:rsidRPr="00F6447A">
        <w:rPr>
          <w:rFonts w:ascii="Times New Roman" w:hAnsi="Times New Roman" w:cs="Times New Roman"/>
          <w:sz w:val="28"/>
          <w:szCs w:val="28"/>
          <w:lang w:val="uk-UA"/>
        </w:rPr>
        <w:t>генераторів вказаних</w:t>
      </w:r>
      <w:r w:rsidR="00F00B72" w:rsidRPr="00F6447A">
        <w:rPr>
          <w:rFonts w:ascii="Times New Roman" w:hAnsi="Times New Roman" w:cs="Times New Roman"/>
          <w:sz w:val="28"/>
          <w:szCs w:val="28"/>
          <w:lang w:val="uk-UA"/>
        </w:rPr>
        <w:t xml:space="preserve"> в Додатку 1 п.1 даного рішення відповідно до норм чинного законодавства.</w:t>
      </w:r>
    </w:p>
    <w:p w:rsidR="00F00B72" w:rsidRDefault="006616C2" w:rsidP="00B305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00B72" w:rsidRPr="00F6447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71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B72" w:rsidRPr="00F6447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 до розподілу функціональних обов`язків.</w:t>
      </w:r>
    </w:p>
    <w:p w:rsidR="00B3055D" w:rsidRPr="009B04AD" w:rsidRDefault="00B3055D" w:rsidP="00B305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0B72" w:rsidRDefault="00F00B72" w:rsidP="00F00B7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D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</w:t>
      </w:r>
      <w:r w:rsidR="003714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9D3D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Олександр ЗАРУБІН </w:t>
      </w:r>
    </w:p>
    <w:p w:rsidR="00B3055D" w:rsidRPr="00B3055D" w:rsidRDefault="00B3055D" w:rsidP="00B305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3055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Згідно з оригіналом: </w:t>
      </w:r>
    </w:p>
    <w:p w:rsidR="00B3055D" w:rsidRPr="00B3055D" w:rsidRDefault="00B3055D" w:rsidP="00B305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3055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Секретар ради                                                                       Олексій ПЕРФІЛОВ</w:t>
      </w:r>
    </w:p>
    <w:p w:rsidR="00F00B72" w:rsidRDefault="00F00B72" w:rsidP="00F00B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br w:type="page"/>
      </w:r>
    </w:p>
    <w:p w:rsidR="00FC2225" w:rsidRDefault="00FC2225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C2225" w:rsidRDefault="00FC2225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C2225" w:rsidRDefault="00FC2225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C2225" w:rsidRDefault="00FC2225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C2225" w:rsidRDefault="00FC2225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3055D" w:rsidRDefault="00B3055D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C2225" w:rsidRDefault="00FC2225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Підготувала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FC2225" w:rsidRDefault="00FC2225" w:rsidP="00FC2225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C2225" w:rsidTr="00F074AC">
        <w:tc>
          <w:tcPr>
            <w:tcW w:w="4814" w:type="dxa"/>
            <w:hideMark/>
          </w:tcPr>
          <w:p w:rsidR="00FC2225" w:rsidRDefault="00FC2225" w:rsidP="00F0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юридичного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4815" w:type="dxa"/>
            <w:hideMark/>
          </w:tcPr>
          <w:p w:rsidR="00FC2225" w:rsidRDefault="00FC2225" w:rsidP="00F074AC">
            <w:pPr>
              <w:tabs>
                <w:tab w:val="left" w:pos="142"/>
              </w:tabs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Леся МАРУЖЕНКО</w:t>
            </w:r>
          </w:p>
          <w:p w:rsidR="004375DD" w:rsidRDefault="004375DD" w:rsidP="00F074AC">
            <w:pPr>
              <w:tabs>
                <w:tab w:val="left" w:pos="142"/>
              </w:tabs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225" w:rsidRDefault="00FC2225" w:rsidP="00FC2225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2225" w:rsidRDefault="00FC2225" w:rsidP="00FC2225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Погоджено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C2225" w:rsidRDefault="00FC2225" w:rsidP="00FC2225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C2225" w:rsidTr="00F074AC">
        <w:tc>
          <w:tcPr>
            <w:tcW w:w="4814" w:type="dxa"/>
          </w:tcPr>
          <w:p w:rsidR="00FC2225" w:rsidRDefault="00FC2225" w:rsidP="00F074A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FC2225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225" w:rsidTr="00F074AC">
        <w:tc>
          <w:tcPr>
            <w:tcW w:w="4814" w:type="dxa"/>
          </w:tcPr>
          <w:p w:rsidR="00FC2225" w:rsidRDefault="00FC2225" w:rsidP="00F074A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FC2225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УЛЬЯНОВА</w:t>
            </w:r>
          </w:p>
          <w:p w:rsidR="00FC2225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2225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2225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2225" w:rsidTr="00F074AC">
        <w:tc>
          <w:tcPr>
            <w:tcW w:w="4814" w:type="dxa"/>
            <w:hideMark/>
          </w:tcPr>
          <w:p w:rsidR="00FC2225" w:rsidRDefault="00FC2225" w:rsidP="00F074A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FC2225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Віталій МАЗУРЕЦЬ</w:t>
            </w:r>
          </w:p>
          <w:p w:rsidR="00FC2225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2225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2225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2225" w:rsidTr="004375DD">
        <w:trPr>
          <w:trHeight w:val="754"/>
        </w:trPr>
        <w:tc>
          <w:tcPr>
            <w:tcW w:w="4814" w:type="dxa"/>
          </w:tcPr>
          <w:p w:rsidR="00FC2225" w:rsidRDefault="00FC2225" w:rsidP="00F074A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FC2225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225" w:rsidRPr="005E348B" w:rsidTr="00F074AC">
        <w:tc>
          <w:tcPr>
            <w:tcW w:w="4814" w:type="dxa"/>
          </w:tcPr>
          <w:p w:rsidR="00FC2225" w:rsidRPr="005E348B" w:rsidRDefault="00FC2225" w:rsidP="00F074A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з питань запобігання та виявлення  корупції                            </w:t>
            </w:r>
          </w:p>
        </w:tc>
        <w:tc>
          <w:tcPr>
            <w:tcW w:w="4815" w:type="dxa"/>
          </w:tcPr>
          <w:p w:rsidR="00FC2225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2225" w:rsidRPr="005E348B" w:rsidRDefault="00FC2225" w:rsidP="00F074AC">
            <w:pPr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НАРДЕКОВА</w:t>
            </w:r>
          </w:p>
        </w:tc>
      </w:tr>
    </w:tbl>
    <w:p w:rsidR="00FC2225" w:rsidRPr="00FD25CC" w:rsidRDefault="00FC2225" w:rsidP="00FC2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AA1" w:rsidRDefault="00B84AA1"/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p w:rsidR="00C84860" w:rsidRPr="009A2590" w:rsidRDefault="0004448A" w:rsidP="00C8486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>Д</w:t>
      </w:r>
      <w:r w:rsidR="00C84860" w:rsidRPr="009A2590">
        <w:rPr>
          <w:rFonts w:ascii="Times New Roman" w:hAnsi="Times New Roman"/>
          <w:bCs/>
          <w:sz w:val="26"/>
          <w:szCs w:val="26"/>
          <w:lang w:val="uk-UA"/>
        </w:rPr>
        <w:t>одаток № 1</w:t>
      </w:r>
      <w:r w:rsidR="00C84860" w:rsidRPr="009A2590">
        <w:rPr>
          <w:rFonts w:ascii="Times New Roman" w:hAnsi="Times New Roman"/>
          <w:bCs/>
          <w:sz w:val="26"/>
          <w:szCs w:val="26"/>
          <w:lang w:val="uk-UA"/>
        </w:rPr>
        <w:tab/>
      </w:r>
    </w:p>
    <w:p w:rsidR="00C84860" w:rsidRPr="009A2590" w:rsidRDefault="00C84860" w:rsidP="00C8486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A2590">
        <w:rPr>
          <w:rFonts w:ascii="Times New Roman" w:hAnsi="Times New Roman"/>
          <w:bCs/>
          <w:sz w:val="26"/>
          <w:szCs w:val="26"/>
          <w:lang w:val="uk-UA"/>
        </w:rPr>
        <w:t xml:space="preserve">до рішення Боярської міської ради </w:t>
      </w:r>
    </w:p>
    <w:p w:rsidR="00C84860" w:rsidRPr="009A2590" w:rsidRDefault="00C84860" w:rsidP="00C8486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A2590">
        <w:rPr>
          <w:rFonts w:ascii="Times New Roman" w:hAnsi="Times New Roman"/>
          <w:bCs/>
          <w:sz w:val="26"/>
          <w:szCs w:val="26"/>
          <w:lang w:val="uk-UA"/>
        </w:rPr>
        <w:t xml:space="preserve">№ </w:t>
      </w:r>
      <w:r w:rsidR="0004448A">
        <w:rPr>
          <w:rFonts w:ascii="Times New Roman" w:hAnsi="Times New Roman"/>
          <w:bCs/>
          <w:sz w:val="26"/>
          <w:szCs w:val="26"/>
          <w:lang w:val="uk-UA"/>
        </w:rPr>
        <w:t>__</w:t>
      </w:r>
      <w:r>
        <w:rPr>
          <w:rFonts w:ascii="Times New Roman" w:hAnsi="Times New Roman"/>
          <w:bCs/>
          <w:sz w:val="26"/>
          <w:szCs w:val="26"/>
          <w:lang w:val="uk-UA"/>
        </w:rPr>
        <w:t>/</w:t>
      </w:r>
      <w:r w:rsidR="0004448A">
        <w:rPr>
          <w:rFonts w:ascii="Times New Roman" w:hAnsi="Times New Roman"/>
          <w:bCs/>
          <w:sz w:val="26"/>
          <w:szCs w:val="26"/>
          <w:lang w:val="uk-UA"/>
        </w:rPr>
        <w:t>______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Pr="009A2590">
        <w:rPr>
          <w:rFonts w:ascii="Times New Roman" w:hAnsi="Times New Roman"/>
          <w:bCs/>
          <w:sz w:val="26"/>
          <w:szCs w:val="26"/>
          <w:lang w:val="uk-UA"/>
        </w:rPr>
        <w:t xml:space="preserve"> від </w:t>
      </w:r>
      <w:r w:rsidR="00F31790">
        <w:rPr>
          <w:rFonts w:ascii="Times New Roman" w:hAnsi="Times New Roman"/>
          <w:bCs/>
          <w:sz w:val="26"/>
          <w:szCs w:val="26"/>
          <w:lang w:val="uk-UA"/>
        </w:rPr>
        <w:t>_______2024</w:t>
      </w:r>
      <w:r w:rsidR="0004448A">
        <w:rPr>
          <w:rFonts w:ascii="Times New Roman" w:hAnsi="Times New Roman"/>
          <w:bCs/>
          <w:sz w:val="26"/>
          <w:szCs w:val="26"/>
          <w:lang w:val="uk-UA"/>
        </w:rPr>
        <w:t xml:space="preserve"> року </w:t>
      </w:r>
    </w:p>
    <w:p w:rsidR="00C84860" w:rsidRPr="009B04AD" w:rsidRDefault="00C84860" w:rsidP="00C84860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p w:rsidR="00C84860" w:rsidRPr="009B04AD" w:rsidRDefault="00C84860" w:rsidP="00C84860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p w:rsidR="00C84860" w:rsidRDefault="00C84860" w:rsidP="00C848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25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майна</w:t>
      </w:r>
      <w:r w:rsidR="00F31790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C84860" w:rsidRPr="009A2590" w:rsidRDefault="00C84860" w:rsidP="00C848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що передається</w:t>
      </w:r>
      <w:r w:rsidRPr="009A25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84860" w:rsidRDefault="00C84860" w:rsidP="00C848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4860" w:rsidRDefault="00C84860" w:rsidP="00C848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779"/>
        <w:gridCol w:w="2700"/>
        <w:gridCol w:w="3666"/>
      </w:tblGrid>
      <w:tr w:rsidR="00C84860" w:rsidRPr="00C84860" w:rsidTr="00C84860">
        <w:tc>
          <w:tcPr>
            <w:tcW w:w="484" w:type="dxa"/>
          </w:tcPr>
          <w:p w:rsidR="00C84860" w:rsidRDefault="00C84860" w:rsidP="00F07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9" w:type="dxa"/>
          </w:tcPr>
          <w:p w:rsidR="00C84860" w:rsidRPr="00ED6B6D" w:rsidRDefault="00C84860" w:rsidP="00F07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Марка, модель </w:t>
            </w:r>
          </w:p>
        </w:tc>
        <w:tc>
          <w:tcPr>
            <w:tcW w:w="2700" w:type="dxa"/>
          </w:tcPr>
          <w:p w:rsidR="00C84860" w:rsidRDefault="00C84860" w:rsidP="00C848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Кількість</w:t>
            </w:r>
            <w:proofErr w:type="spellEnd"/>
          </w:p>
        </w:tc>
        <w:tc>
          <w:tcPr>
            <w:tcW w:w="3666" w:type="dxa"/>
          </w:tcPr>
          <w:p w:rsidR="00C84860" w:rsidRPr="00ED6B6D" w:rsidRDefault="00C84860" w:rsidP="00C848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proofErr w:type="spellEnd"/>
          </w:p>
        </w:tc>
      </w:tr>
      <w:tr w:rsidR="00C84860" w:rsidRPr="00B3055D" w:rsidTr="00C84860">
        <w:tc>
          <w:tcPr>
            <w:tcW w:w="484" w:type="dxa"/>
          </w:tcPr>
          <w:p w:rsidR="00C84860" w:rsidRPr="00310FB0" w:rsidRDefault="00C84860" w:rsidP="00F07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779" w:type="dxa"/>
          </w:tcPr>
          <w:p w:rsidR="00C84860" w:rsidRPr="000240F0" w:rsidRDefault="00C84860" w:rsidP="00F074AC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6616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6616C2">
              <w:rPr>
                <w:rFonts w:ascii="Times New Roman" w:hAnsi="Times New Roman" w:cs="Times New Roman"/>
                <w:sz w:val="28"/>
                <w:szCs w:val="28"/>
              </w:rPr>
              <w:t>Brick</w:t>
            </w:r>
            <w:r w:rsidRPr="006616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16C2">
              <w:rPr>
                <w:rFonts w:ascii="Times New Roman" w:hAnsi="Times New Roman" w:cs="Times New Roman"/>
                <w:sz w:val="28"/>
                <w:szCs w:val="28"/>
              </w:rPr>
              <w:t>BG </w:t>
            </w:r>
            <w:r w:rsidRPr="006616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300 2</w:t>
            </w:r>
            <w:r w:rsidRPr="006616C2">
              <w:rPr>
                <w:rFonts w:ascii="Times New Roman" w:hAnsi="Times New Roman" w:cs="Times New Roman"/>
                <w:sz w:val="28"/>
                <w:szCs w:val="28"/>
              </w:rPr>
              <w:t>RV</w:t>
            </w:r>
            <w:r w:rsidRPr="006616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(3 кВт, бензинові</w:t>
            </w:r>
            <w:r w:rsidR="00044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0" w:type="dxa"/>
          </w:tcPr>
          <w:p w:rsidR="00C84860" w:rsidRPr="00A07727" w:rsidRDefault="00C84860" w:rsidP="00F074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 шт</w:t>
            </w:r>
            <w:r w:rsidR="00044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666" w:type="dxa"/>
          </w:tcPr>
          <w:p w:rsidR="00C84860" w:rsidRDefault="00954B91" w:rsidP="00C848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16 165 грн (вартість одного)</w:t>
            </w:r>
          </w:p>
          <w:p w:rsidR="00954B91" w:rsidRPr="00EC750D" w:rsidRDefault="00954B91" w:rsidP="00E85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48 495 грн (</w:t>
            </w:r>
            <w:r w:rsidR="00244D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вартість </w:t>
            </w:r>
            <w:r w:rsidR="00E85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шт.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C84860" w:rsidRDefault="00C84860" w:rsidP="00C848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4860" w:rsidRDefault="00C84860" w:rsidP="00C848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4860" w:rsidRPr="009D3D6A" w:rsidRDefault="00C84860" w:rsidP="00C848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84860" w:rsidRPr="00FD25CC" w:rsidTr="00F074AC">
        <w:tc>
          <w:tcPr>
            <w:tcW w:w="4814" w:type="dxa"/>
          </w:tcPr>
          <w:p w:rsidR="00C84860" w:rsidRPr="009A2590" w:rsidRDefault="00C84860" w:rsidP="00F074A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</w:t>
            </w:r>
            <w:proofErr w:type="spellEnd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міського</w:t>
            </w:r>
            <w:proofErr w:type="spellEnd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C84860" w:rsidRPr="00887D51" w:rsidRDefault="00C84860" w:rsidP="00F074AC">
            <w:pPr>
              <w:ind w:left="174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7D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Наталія УЛЬЯНОВА</w:t>
            </w: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Pr="009A2590" w:rsidRDefault="00C84860" w:rsidP="00F074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4860" w:rsidRPr="009A2590" w:rsidRDefault="00C84860" w:rsidP="00F074AC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p w:rsidR="005861C9" w:rsidRDefault="005861C9"/>
    <w:sectPr w:rsidR="005861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4D"/>
    <w:rsid w:val="0004448A"/>
    <w:rsid w:val="00181D4A"/>
    <w:rsid w:val="00244D37"/>
    <w:rsid w:val="00296B6E"/>
    <w:rsid w:val="002B28F4"/>
    <w:rsid w:val="003714EF"/>
    <w:rsid w:val="004375DD"/>
    <w:rsid w:val="004E7C4D"/>
    <w:rsid w:val="005600AF"/>
    <w:rsid w:val="005861C9"/>
    <w:rsid w:val="005D496A"/>
    <w:rsid w:val="00655289"/>
    <w:rsid w:val="006616C2"/>
    <w:rsid w:val="007069B2"/>
    <w:rsid w:val="008C7009"/>
    <w:rsid w:val="00954B91"/>
    <w:rsid w:val="00B3055D"/>
    <w:rsid w:val="00B839E2"/>
    <w:rsid w:val="00B84AA1"/>
    <w:rsid w:val="00C00D4B"/>
    <w:rsid w:val="00C84860"/>
    <w:rsid w:val="00DF110C"/>
    <w:rsid w:val="00E85B18"/>
    <w:rsid w:val="00F00B72"/>
    <w:rsid w:val="00F31790"/>
    <w:rsid w:val="00F6447A"/>
    <w:rsid w:val="00FB227E"/>
    <w:rsid w:val="00FC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A4BB8-2848-4BA7-8F09-308A2043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7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47A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FC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96A"/>
    <w:rPr>
      <w:rFonts w:ascii="Segoe UI" w:hAnsi="Segoe UI" w:cs="Segoe UI"/>
      <w:sz w:val="18"/>
      <w:szCs w:val="18"/>
      <w:lang w:val="en-US"/>
    </w:rPr>
  </w:style>
  <w:style w:type="paragraph" w:customStyle="1" w:styleId="msonospacing0">
    <w:name w:val="msonospacing"/>
    <w:rsid w:val="00C84860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102-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Marina_Rada</cp:lastModifiedBy>
  <cp:revision>2</cp:revision>
  <cp:lastPrinted>2024-05-21T08:46:00Z</cp:lastPrinted>
  <dcterms:created xsi:type="dcterms:W3CDTF">2024-05-22T06:18:00Z</dcterms:created>
  <dcterms:modified xsi:type="dcterms:W3CDTF">2024-05-22T06:18:00Z</dcterms:modified>
</cp:coreProperties>
</file>