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16845" w14:textId="77777777" w:rsidR="001B1775" w:rsidRPr="00D71D7D" w:rsidRDefault="001B1775" w:rsidP="001B1775">
      <w:pPr>
        <w:jc w:val="center"/>
        <w:rPr>
          <w:lang w:val="uk-UA"/>
        </w:rPr>
      </w:pPr>
      <w:bookmarkStart w:id="0" w:name="_GoBack"/>
      <w:bookmarkEnd w:id="0"/>
      <w:r w:rsidRPr="00D71D7D">
        <w:rPr>
          <w:rFonts w:ascii="Calibri" w:hAnsi="Calibri" w:cs="Calibri"/>
          <w:noProof/>
          <w:lang w:val="ru-RU" w:eastAsia="ru-RU"/>
        </w:rPr>
        <w:drawing>
          <wp:inline distT="0" distB="0" distL="0" distR="0" wp14:anchorId="3580F698" wp14:editId="2F80F039">
            <wp:extent cx="4286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9FCA6" w14:textId="77777777" w:rsidR="001B1775" w:rsidRPr="00D71D7D" w:rsidRDefault="001B1775" w:rsidP="001B1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670E677C" w14:textId="77777777" w:rsidR="001B1775" w:rsidRPr="00D71D7D" w:rsidRDefault="001B1775" w:rsidP="001B1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VIІ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</w:t>
      </w: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СКЛИКАННЯ</w:t>
      </w:r>
    </w:p>
    <w:p w14:paraId="2EA4F191" w14:textId="40EA96AD" w:rsidR="001B1775" w:rsidRPr="00D71D7D" w:rsidRDefault="001B1775" w:rsidP="001B1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</w:t>
      </w: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ергова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52</w:t>
      </w: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сесія</w:t>
      </w:r>
    </w:p>
    <w:p w14:paraId="08D40246" w14:textId="77777777" w:rsidR="001B1775" w:rsidRPr="00D71D7D" w:rsidRDefault="001B1775" w:rsidP="001B1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867EC8E" w14:textId="089E46E9" w:rsidR="001B1775" w:rsidRPr="00D71D7D" w:rsidRDefault="001B1775" w:rsidP="001B1775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РІШЕННЯ № 52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/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2861</w:t>
      </w:r>
    </w:p>
    <w:p w14:paraId="55EAD51B" w14:textId="77777777" w:rsidR="001B1775" w:rsidRPr="00D71D7D" w:rsidRDefault="001B1775" w:rsidP="001B17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p w14:paraId="2CFE5EA0" w14:textId="1981D398" w:rsidR="001B1775" w:rsidRDefault="001B1775" w:rsidP="001B1775">
      <w:pP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16 травня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20</w:t>
      </w:r>
      <w:r w:rsidRPr="004E6FE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4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року                                         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             м. Боярка</w:t>
      </w:r>
    </w:p>
    <w:p w14:paraId="249F2A77" w14:textId="092CCC35" w:rsidR="001B1775" w:rsidRDefault="001B1775" w:rsidP="001B1775">
      <w:pP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</w:p>
    <w:p w14:paraId="7F329BCC" w14:textId="77777777" w:rsidR="001B1775" w:rsidRDefault="001B1775" w:rsidP="001B177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структури</w:t>
      </w:r>
    </w:p>
    <w:p w14:paraId="538FDD31" w14:textId="77777777" w:rsidR="001B1775" w:rsidRDefault="001B1775" w:rsidP="001B177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комунальної установи «Центр </w:t>
      </w:r>
    </w:p>
    <w:p w14:paraId="512572D9" w14:textId="77777777" w:rsidR="001B1775" w:rsidRDefault="001B1775" w:rsidP="001B177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надання соціальних послуг»</w:t>
      </w:r>
    </w:p>
    <w:p w14:paraId="24B3C4B4" w14:textId="77777777" w:rsidR="001B1775" w:rsidRDefault="001B1775" w:rsidP="001B177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Боярської міської ради </w:t>
      </w:r>
    </w:p>
    <w:p w14:paraId="1F8DE703" w14:textId="77777777" w:rsidR="001B1775" w:rsidRDefault="001B1775" w:rsidP="001B177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1E42BB8" w14:textId="77777777" w:rsidR="001B1775" w:rsidRDefault="001B1775" w:rsidP="001B177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Відповідності до ст. 26, ст. 54 Закону України «Про місцеве самоврядування в Україні», з метою впорядкування структури комунальної установи «Центр надання соціальних послуг» Боярської міської ради,</w:t>
      </w:r>
    </w:p>
    <w:p w14:paraId="496DEC36" w14:textId="77777777" w:rsidR="001B1775" w:rsidRDefault="001B1775" w:rsidP="001B17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90BC091" w14:textId="77777777" w:rsidR="001B1775" w:rsidRDefault="001B1775" w:rsidP="001B17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БОЯРСЬКА МІСЬКА РАДА </w:t>
      </w:r>
    </w:p>
    <w:p w14:paraId="72E73232" w14:textId="77777777" w:rsidR="001B1775" w:rsidRDefault="001B1775" w:rsidP="001B17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2A7D98DC" w14:textId="77777777" w:rsidR="001B1775" w:rsidRPr="00AF131E" w:rsidRDefault="001B1775" w:rsidP="001B177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 до структури комунальної установи «Центр надання соціальних послуг» Боярської міської ради затвердженої рішенням чергової 43 сесії Боярської міської ради </w:t>
      </w:r>
      <w:r>
        <w:rPr>
          <w:rFonts w:ascii="Times New Roman" w:hAnsi="Times New Roman" w:cs="Times New Roman"/>
          <w:sz w:val="28"/>
          <w:szCs w:val="28"/>
        </w:rPr>
        <w:t>VIII</w:t>
      </w:r>
      <w:r w:rsidRPr="00AF13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скликання від 12 жовтня 2023 року №43/2392, виклавши її в новій редакції (Додається).</w:t>
      </w:r>
    </w:p>
    <w:p w14:paraId="2F5DEA98" w14:textId="77777777" w:rsidR="001B1775" w:rsidRDefault="001B1775" w:rsidP="001B177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 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40FD8550" w14:textId="77777777" w:rsidR="001B1775" w:rsidRDefault="001B1775" w:rsidP="001B177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F01B76" w14:textId="77777777" w:rsidR="001B1775" w:rsidRDefault="001B1775" w:rsidP="001B177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5A7010" w14:textId="09428570" w:rsidR="001B1775" w:rsidRDefault="001B1775" w:rsidP="001B177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</w:t>
      </w:r>
      <w:r w:rsidRPr="0047135C">
        <w:rPr>
          <w:rFonts w:ascii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14:paraId="3E89C265" w14:textId="77777777" w:rsidR="001B1775" w:rsidRDefault="001B1775" w:rsidP="001B177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F37974" w14:textId="77777777" w:rsidR="001B1775" w:rsidRDefault="001B1775" w:rsidP="001B177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872C09" w14:textId="77777777" w:rsidR="001B1775" w:rsidRDefault="001B1775" w:rsidP="001B177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B12764" w14:textId="77777777" w:rsidR="001B1775" w:rsidRDefault="001B1775" w:rsidP="001B177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410429" w14:textId="77777777" w:rsidR="001B1775" w:rsidRDefault="001B1775" w:rsidP="001B177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499B20" w14:textId="77777777" w:rsidR="001B1775" w:rsidRDefault="001B1775" w:rsidP="001B177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D0C26A" w14:textId="77777777" w:rsidR="001B1775" w:rsidRDefault="001B1775" w:rsidP="001B177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BF214C" w14:textId="77777777" w:rsidR="001B1775" w:rsidRDefault="001B1775" w:rsidP="001B177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6D0A59" w14:textId="77777777" w:rsidR="001B1775" w:rsidRDefault="001B1775" w:rsidP="001B177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32B27A" w14:textId="77777777" w:rsidR="001B1775" w:rsidRDefault="001B1775" w:rsidP="001B177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013167" w14:textId="77777777" w:rsidR="001B1775" w:rsidRDefault="001B1775" w:rsidP="001B17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BA00485" w14:textId="77777777" w:rsidR="001B1775" w:rsidRDefault="001B1775" w:rsidP="001B17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FECE29D" w14:textId="77777777" w:rsidR="001B1775" w:rsidRDefault="001B1775" w:rsidP="001B17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DE9C28" w14:textId="77777777" w:rsidR="001B1775" w:rsidRDefault="001B1775" w:rsidP="001B17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C1F66FA" w14:textId="77777777" w:rsidR="001B1775" w:rsidRDefault="001B1775" w:rsidP="001B17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BC78A2E" w14:textId="77777777" w:rsidR="001B1775" w:rsidRDefault="001B1775" w:rsidP="001B17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2AB39F4" w14:textId="77777777" w:rsidR="001B1775" w:rsidRDefault="001B1775" w:rsidP="001B17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70C291E" w14:textId="77777777" w:rsidR="001B1775" w:rsidRDefault="001B1775" w:rsidP="001B17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DF5CA5D" w14:textId="4DDB099A" w:rsidR="001B1775" w:rsidRPr="00D55A19" w:rsidRDefault="001B1775" w:rsidP="001B17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5A19">
        <w:rPr>
          <w:rFonts w:ascii="Times New Roman" w:hAnsi="Times New Roman" w:cs="Times New Roman"/>
          <w:sz w:val="28"/>
          <w:szCs w:val="28"/>
          <w:lang w:val="uk-UA"/>
        </w:rPr>
        <w:t>ПІДГОТУВАЛА:</w:t>
      </w:r>
    </w:p>
    <w:p w14:paraId="496115AC" w14:textId="77777777" w:rsidR="001B1775" w:rsidRDefault="001B1775" w:rsidP="001B1775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C8930B1" w14:textId="77777777" w:rsidR="001B1775" w:rsidRPr="00D55A19" w:rsidRDefault="001B1775" w:rsidP="001B1775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5A19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61DBB89" w14:textId="77777777" w:rsidR="001B1775" w:rsidRPr="00D55A19" w:rsidRDefault="001B1775" w:rsidP="001B17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55A1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Директор </w:t>
      </w:r>
    </w:p>
    <w:p w14:paraId="5DB04A50" w14:textId="77777777" w:rsidR="001B1775" w:rsidRPr="00D55A19" w:rsidRDefault="001B1775" w:rsidP="001B17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55A1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комунальної установи </w:t>
      </w:r>
    </w:p>
    <w:p w14:paraId="4F1FCD35" w14:textId="77777777" w:rsidR="001B1775" w:rsidRPr="00D55A19" w:rsidRDefault="001B1775" w:rsidP="001B17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55A1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«Центр надання соціальних послуг»</w:t>
      </w:r>
    </w:p>
    <w:p w14:paraId="1210448C" w14:textId="77777777" w:rsidR="001B1775" w:rsidRPr="00D55A19" w:rsidRDefault="001B1775" w:rsidP="001B17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55A1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Боярської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>Марія</w:t>
      </w:r>
      <w:r w:rsidRPr="00D55A1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МІШУРА</w:t>
      </w:r>
    </w:p>
    <w:p w14:paraId="15225D9E" w14:textId="77777777" w:rsidR="001B1775" w:rsidRPr="00D55A19" w:rsidRDefault="001B1775" w:rsidP="001B17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26E370F" w14:textId="77777777" w:rsidR="001B1775" w:rsidRDefault="001B1775" w:rsidP="001B17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9433149" w14:textId="77777777" w:rsidR="001B1775" w:rsidRPr="00D55A19" w:rsidRDefault="001B1775" w:rsidP="001B17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1C69A81" w14:textId="77777777" w:rsidR="001B1775" w:rsidRPr="00D55A19" w:rsidRDefault="001B1775" w:rsidP="001B17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5A19"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14:paraId="1B2230AA" w14:textId="77777777" w:rsidR="001B1775" w:rsidRDefault="001B1775" w:rsidP="001B17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9B1AF85" w14:textId="77777777" w:rsidR="001B1775" w:rsidRPr="00D55A19" w:rsidRDefault="001B1775" w:rsidP="001B17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0A738EB" w14:textId="77777777" w:rsidR="001B1775" w:rsidRPr="00D55A19" w:rsidRDefault="001B1775" w:rsidP="001B17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Наталія УЛЬЯНОВА</w:t>
      </w:r>
    </w:p>
    <w:p w14:paraId="2A3F3A4F" w14:textId="77777777" w:rsidR="001B1775" w:rsidRDefault="001B1775" w:rsidP="001B17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6AC9F3F" w14:textId="77777777" w:rsidR="001B1775" w:rsidRPr="00D55A19" w:rsidRDefault="001B1775" w:rsidP="001B17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7662238" w14:textId="77777777" w:rsidR="001B1775" w:rsidRPr="00D55A19" w:rsidRDefault="001B1775" w:rsidP="001B1775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55A19">
        <w:rPr>
          <w:rFonts w:ascii="Times New Roman" w:hAnsi="Times New Roman" w:cs="Times New Roman"/>
          <w:sz w:val="28"/>
          <w:szCs w:val="28"/>
        </w:rPr>
        <w:t xml:space="preserve">ачальник Управління </w:t>
      </w:r>
    </w:p>
    <w:p w14:paraId="643B96E8" w14:textId="77777777" w:rsidR="001B1775" w:rsidRPr="00D55A19" w:rsidRDefault="001B1775" w:rsidP="001B1775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5A19">
        <w:rPr>
          <w:rFonts w:ascii="Times New Roman" w:hAnsi="Times New Roman" w:cs="Times New Roman"/>
          <w:sz w:val="28"/>
          <w:szCs w:val="28"/>
        </w:rPr>
        <w:t xml:space="preserve">соціального захисту населення </w:t>
      </w:r>
    </w:p>
    <w:p w14:paraId="5D1936F1" w14:textId="77777777" w:rsidR="001B1775" w:rsidRPr="00D55A19" w:rsidRDefault="001B1775" w:rsidP="001B1775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5A19">
        <w:rPr>
          <w:rFonts w:ascii="Times New Roman" w:hAnsi="Times New Roman" w:cs="Times New Roman"/>
          <w:sz w:val="28"/>
          <w:szCs w:val="28"/>
        </w:rPr>
        <w:t>Боярської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Ольга ПАПОЯН</w:t>
      </w:r>
    </w:p>
    <w:p w14:paraId="2B5DB4A3" w14:textId="77777777" w:rsidR="001B1775" w:rsidRDefault="001B1775" w:rsidP="001B1775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4E79912" w14:textId="77777777" w:rsidR="001B1775" w:rsidRPr="00D55A19" w:rsidRDefault="001B1775" w:rsidP="001B1775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3E828CD" w14:textId="77777777" w:rsidR="001B1775" w:rsidRPr="00D55A19" w:rsidRDefault="001B1775" w:rsidP="001B1775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55A19">
        <w:rPr>
          <w:rFonts w:ascii="Times New Roman" w:hAnsi="Times New Roman" w:cs="Times New Roman"/>
          <w:sz w:val="28"/>
          <w:szCs w:val="28"/>
        </w:rPr>
        <w:t>ачальник Управління фінансів</w:t>
      </w:r>
    </w:p>
    <w:p w14:paraId="7C71EB1A" w14:textId="77777777" w:rsidR="001B1775" w:rsidRPr="00D55A19" w:rsidRDefault="001B1775" w:rsidP="001B1775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5A19">
        <w:rPr>
          <w:rFonts w:ascii="Times New Roman" w:hAnsi="Times New Roman" w:cs="Times New Roman"/>
          <w:sz w:val="28"/>
          <w:szCs w:val="28"/>
        </w:rPr>
        <w:t>Боярської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Тетяна ПЕТРЕНКО</w:t>
      </w:r>
    </w:p>
    <w:p w14:paraId="39555236" w14:textId="77777777" w:rsidR="001B1775" w:rsidRDefault="001B1775" w:rsidP="001B17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93FAE92" w14:textId="77777777" w:rsidR="001B1775" w:rsidRDefault="001B1775" w:rsidP="001B17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B18DF6C" w14:textId="77777777" w:rsidR="001B1775" w:rsidRDefault="001B1775" w:rsidP="001B17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55A19">
        <w:rPr>
          <w:rFonts w:ascii="Times New Roman" w:hAnsi="Times New Roman" w:cs="Times New Roman"/>
          <w:sz w:val="28"/>
          <w:szCs w:val="28"/>
          <w:lang w:val="uk-UA"/>
        </w:rPr>
        <w:t>ачальник юридичного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Леся МАРУЖЕНКО</w:t>
      </w:r>
    </w:p>
    <w:p w14:paraId="443FF78B" w14:textId="77777777" w:rsidR="001B1775" w:rsidRDefault="001B1775" w:rsidP="001B17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5086A02" w14:textId="77777777" w:rsidR="001B1775" w:rsidRDefault="001B1775" w:rsidP="001B17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ED7B8C1" w14:textId="77777777" w:rsidR="001B1775" w:rsidRDefault="001B1775" w:rsidP="001B17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спеціаліст з питань запобігання</w:t>
      </w:r>
    </w:p>
    <w:p w14:paraId="04D7786B" w14:textId="77777777" w:rsidR="001B1775" w:rsidRPr="00D55A19" w:rsidRDefault="001B1775" w:rsidP="001B17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виявлення корупції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Олена НАРДЕКОВА</w:t>
      </w:r>
    </w:p>
    <w:p w14:paraId="59334C1A" w14:textId="77777777" w:rsidR="001B1775" w:rsidRPr="00D55A19" w:rsidRDefault="001B1775" w:rsidP="001B177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FFB7A3B" w14:textId="77777777" w:rsidR="001B1775" w:rsidRPr="0011291E" w:rsidRDefault="001B1775" w:rsidP="001B177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8CFBC8" w14:textId="77777777" w:rsidR="001B1775" w:rsidRPr="008F318A" w:rsidRDefault="001B1775" w:rsidP="001B1775">
      <w:pPr>
        <w:rPr>
          <w:lang w:val="ru-RU"/>
        </w:rPr>
      </w:pPr>
    </w:p>
    <w:p w14:paraId="74A3F308" w14:textId="77777777" w:rsidR="001B1775" w:rsidRDefault="001B1775" w:rsidP="001B177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AF6FC5" w14:textId="77777777" w:rsidR="001B1775" w:rsidRDefault="001B1775" w:rsidP="001B177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5FA7C3" w14:textId="77777777" w:rsidR="001B1775" w:rsidRDefault="001B1775" w:rsidP="001B1775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BA027F" w14:textId="77777777" w:rsidR="001B1775" w:rsidRDefault="001B1775" w:rsidP="001B1775">
      <w:pPr>
        <w:pStyle w:val="a4"/>
        <w:spacing w:before="0" w:beforeAutospacing="0" w:after="0" w:afterAutospacing="0"/>
        <w:ind w:left="5386" w:firstLine="1"/>
        <w:rPr>
          <w:i/>
          <w:iCs/>
          <w:color w:val="000000"/>
          <w:sz w:val="28"/>
          <w:szCs w:val="28"/>
        </w:rPr>
      </w:pPr>
    </w:p>
    <w:p w14:paraId="4C733D3F" w14:textId="77777777" w:rsidR="001B1775" w:rsidRDefault="001B1775" w:rsidP="001B1775">
      <w:pPr>
        <w:pStyle w:val="a4"/>
        <w:spacing w:before="0" w:beforeAutospacing="0" w:after="0" w:afterAutospacing="0"/>
        <w:jc w:val="right"/>
        <w:rPr>
          <w:i/>
          <w:iCs/>
          <w:color w:val="000000"/>
          <w:sz w:val="28"/>
          <w:szCs w:val="28"/>
        </w:rPr>
      </w:pPr>
      <w:r w:rsidRPr="00C75788">
        <w:rPr>
          <w:i/>
          <w:iCs/>
          <w:color w:val="000000"/>
          <w:sz w:val="28"/>
          <w:szCs w:val="28"/>
        </w:rPr>
        <w:lastRenderedPageBreak/>
        <w:t>Додаток</w:t>
      </w:r>
    </w:p>
    <w:p w14:paraId="35827AEF" w14:textId="77777777" w:rsidR="001B1775" w:rsidRDefault="001B1775" w:rsidP="001B1775">
      <w:pPr>
        <w:pStyle w:val="a4"/>
        <w:spacing w:before="0" w:beforeAutospacing="0" w:after="0" w:afterAutospacing="0"/>
        <w:jc w:val="right"/>
        <w:rPr>
          <w:i/>
          <w:iCs/>
          <w:color w:val="000000"/>
          <w:sz w:val="28"/>
          <w:szCs w:val="28"/>
        </w:rPr>
      </w:pPr>
      <w:r w:rsidRPr="00C75788">
        <w:rPr>
          <w:i/>
          <w:iCs/>
          <w:color w:val="000000"/>
          <w:sz w:val="28"/>
          <w:szCs w:val="28"/>
        </w:rPr>
        <w:t>«ЗАТВЕРДЖЕНО»</w:t>
      </w:r>
    </w:p>
    <w:p w14:paraId="25089BD5" w14:textId="305C907E" w:rsidR="001B1775" w:rsidRDefault="001B1775" w:rsidP="001B1775">
      <w:pPr>
        <w:pStyle w:val="a4"/>
        <w:spacing w:before="0" w:beforeAutospacing="0" w:after="0" w:afterAutospacing="0"/>
        <w:jc w:val="right"/>
        <w:rPr>
          <w:i/>
          <w:iCs/>
          <w:color w:val="000000"/>
          <w:sz w:val="28"/>
          <w:szCs w:val="28"/>
        </w:rPr>
      </w:pPr>
      <w:r w:rsidRPr="00C75788">
        <w:rPr>
          <w:i/>
          <w:iCs/>
          <w:color w:val="000000"/>
          <w:sz w:val="28"/>
          <w:szCs w:val="28"/>
        </w:rPr>
        <w:t xml:space="preserve">Рішенням чергової </w:t>
      </w:r>
      <w:r>
        <w:rPr>
          <w:i/>
          <w:iCs/>
          <w:color w:val="000000"/>
          <w:sz w:val="28"/>
          <w:szCs w:val="28"/>
        </w:rPr>
        <w:t>52</w:t>
      </w:r>
      <w:r w:rsidRPr="00C75788">
        <w:rPr>
          <w:i/>
          <w:iCs/>
          <w:color w:val="000000"/>
          <w:sz w:val="28"/>
          <w:szCs w:val="28"/>
        </w:rPr>
        <w:t xml:space="preserve"> сесії</w:t>
      </w:r>
    </w:p>
    <w:p w14:paraId="117BA658" w14:textId="3987F8B2" w:rsidR="001B1775" w:rsidRDefault="001B1775" w:rsidP="001B1775">
      <w:pPr>
        <w:pStyle w:val="a4"/>
        <w:spacing w:before="0" w:beforeAutospacing="0" w:after="0" w:afterAutospacing="0"/>
        <w:jc w:val="right"/>
        <w:rPr>
          <w:i/>
          <w:iCs/>
          <w:color w:val="000000"/>
          <w:sz w:val="28"/>
          <w:szCs w:val="28"/>
        </w:rPr>
      </w:pPr>
      <w:r w:rsidRPr="00C75788">
        <w:rPr>
          <w:i/>
          <w:iCs/>
          <w:color w:val="000000"/>
          <w:sz w:val="28"/>
          <w:szCs w:val="28"/>
        </w:rPr>
        <w:t>Боярської міської ради VIII скликання</w:t>
      </w:r>
    </w:p>
    <w:p w14:paraId="4EBE97BB" w14:textId="1EC89EAA" w:rsidR="001B1775" w:rsidRPr="001B1775" w:rsidRDefault="001B1775" w:rsidP="001B1775">
      <w:pPr>
        <w:pStyle w:val="a4"/>
        <w:spacing w:before="0" w:beforeAutospacing="0" w:after="0" w:afterAutospacing="0"/>
        <w:jc w:val="right"/>
        <w:rPr>
          <w:i/>
          <w:iCs/>
          <w:color w:val="000000"/>
          <w:sz w:val="28"/>
          <w:szCs w:val="28"/>
        </w:rPr>
      </w:pPr>
      <w:proofErr w:type="spellStart"/>
      <w:r>
        <w:rPr>
          <w:i/>
          <w:iCs/>
          <w:color w:val="000000"/>
          <w:sz w:val="28"/>
          <w:szCs w:val="28"/>
          <w:lang w:val="ru-RU"/>
        </w:rPr>
        <w:t>від</w:t>
      </w:r>
      <w:proofErr w:type="spellEnd"/>
      <w:r>
        <w:rPr>
          <w:i/>
          <w:iCs/>
          <w:color w:val="000000"/>
          <w:sz w:val="28"/>
          <w:szCs w:val="28"/>
          <w:lang w:val="ru-RU"/>
        </w:rPr>
        <w:t xml:space="preserve"> 16 </w:t>
      </w:r>
      <w:proofErr w:type="spellStart"/>
      <w:r>
        <w:rPr>
          <w:i/>
          <w:iCs/>
          <w:color w:val="000000"/>
          <w:sz w:val="28"/>
          <w:szCs w:val="28"/>
          <w:lang w:val="ru-RU"/>
        </w:rPr>
        <w:t>травня</w:t>
      </w:r>
      <w:proofErr w:type="spellEnd"/>
      <w:r w:rsidRPr="003A7DAA">
        <w:rPr>
          <w:i/>
          <w:iCs/>
          <w:color w:val="000000"/>
          <w:sz w:val="28"/>
          <w:szCs w:val="28"/>
          <w:lang w:val="ru-RU"/>
        </w:rPr>
        <w:t xml:space="preserve"> 2024 року №</w:t>
      </w:r>
      <w:r>
        <w:rPr>
          <w:i/>
          <w:iCs/>
          <w:color w:val="000000"/>
          <w:sz w:val="28"/>
          <w:szCs w:val="28"/>
          <w:lang w:val="ru-RU"/>
        </w:rPr>
        <w:t>52/2861</w:t>
      </w:r>
    </w:p>
    <w:p w14:paraId="6961E39A" w14:textId="77777777" w:rsidR="001B1775" w:rsidRDefault="001B1775" w:rsidP="001B17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6123D9" w14:textId="77777777" w:rsidR="001B1775" w:rsidRDefault="001B1775" w:rsidP="001B17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СТРУКТУРА ТА ЗАГАЛЬНА ЧИСЕЛЬНІСТЬ</w:t>
      </w:r>
    </w:p>
    <w:p w14:paraId="14A934D8" w14:textId="77777777" w:rsidR="001B1775" w:rsidRDefault="001B1775" w:rsidP="001B1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КОМУНАЛЬНОЇ УСТАНОВИ </w:t>
      </w:r>
    </w:p>
    <w:p w14:paraId="3A5D035B" w14:textId="77777777" w:rsidR="001B1775" w:rsidRDefault="001B1775" w:rsidP="001B1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«ЦЕНТР НАДАННЯ СОЦІАЛЬНИХ ПОСЛУГ»</w:t>
      </w:r>
    </w:p>
    <w:p w14:paraId="1D569F70" w14:textId="77777777" w:rsidR="001B1775" w:rsidRDefault="001B1775" w:rsidP="001B1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БОЯРСЬКОЇ МІСЬКОЇ РАДИ</w:t>
      </w:r>
    </w:p>
    <w:p w14:paraId="1F2F5C50" w14:textId="77777777" w:rsidR="001B1775" w:rsidRDefault="001B1775" w:rsidP="001B1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7017"/>
        <w:gridCol w:w="2051"/>
      </w:tblGrid>
      <w:tr w:rsidR="001B1775" w14:paraId="14FDC845" w14:textId="77777777" w:rsidTr="00B43D29">
        <w:tc>
          <w:tcPr>
            <w:tcW w:w="562" w:type="dxa"/>
          </w:tcPr>
          <w:p w14:paraId="76F52D9E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17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7059" w:type="dxa"/>
          </w:tcPr>
          <w:p w14:paraId="36E40E52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17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структурного підрозділу і посади</w:t>
            </w:r>
          </w:p>
        </w:tc>
        <w:tc>
          <w:tcPr>
            <w:tcW w:w="2058" w:type="dxa"/>
          </w:tcPr>
          <w:p w14:paraId="66062672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17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штатних </w:t>
            </w:r>
            <w:r w:rsidRPr="002717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</w:t>
            </w:r>
          </w:p>
        </w:tc>
      </w:tr>
      <w:tr w:rsidR="001B1775" w14:paraId="099CA316" w14:textId="77777777" w:rsidTr="00B43D29">
        <w:tc>
          <w:tcPr>
            <w:tcW w:w="562" w:type="dxa"/>
          </w:tcPr>
          <w:p w14:paraId="66F8C546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59" w:type="dxa"/>
          </w:tcPr>
          <w:p w14:paraId="70B4EFD5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58" w:type="dxa"/>
          </w:tcPr>
          <w:p w14:paraId="6861C3AD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1B1775" w14:paraId="67DF6DF3" w14:textId="77777777" w:rsidTr="00B43D29">
        <w:tc>
          <w:tcPr>
            <w:tcW w:w="562" w:type="dxa"/>
          </w:tcPr>
          <w:p w14:paraId="5929314C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14:paraId="1C551431" w14:textId="77777777" w:rsidR="001B1775" w:rsidRPr="007539E3" w:rsidRDefault="001B1775" w:rsidP="00B43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39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Адміністративний апарат</w:t>
            </w:r>
          </w:p>
        </w:tc>
        <w:tc>
          <w:tcPr>
            <w:tcW w:w="2058" w:type="dxa"/>
          </w:tcPr>
          <w:p w14:paraId="06F45EA4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B1775" w14:paraId="1AE71D0F" w14:textId="77777777" w:rsidTr="00B43D29">
        <w:tc>
          <w:tcPr>
            <w:tcW w:w="562" w:type="dxa"/>
          </w:tcPr>
          <w:p w14:paraId="018A0236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14:paraId="2683798E" w14:textId="77777777" w:rsidR="001B1775" w:rsidRPr="002717D0" w:rsidRDefault="001B1775" w:rsidP="00B43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центру</w:t>
            </w:r>
          </w:p>
        </w:tc>
        <w:tc>
          <w:tcPr>
            <w:tcW w:w="2058" w:type="dxa"/>
          </w:tcPr>
          <w:p w14:paraId="1CDB0F4F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B1775" w14:paraId="7F3C12F1" w14:textId="77777777" w:rsidTr="00B43D29">
        <w:tc>
          <w:tcPr>
            <w:tcW w:w="562" w:type="dxa"/>
          </w:tcPr>
          <w:p w14:paraId="2F5291FE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14:paraId="0DB78EB0" w14:textId="77777777" w:rsidR="001B1775" w:rsidRDefault="001B1775" w:rsidP="00B43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</w:t>
            </w:r>
          </w:p>
        </w:tc>
        <w:tc>
          <w:tcPr>
            <w:tcW w:w="2058" w:type="dxa"/>
          </w:tcPr>
          <w:p w14:paraId="55E9A3C1" w14:textId="77777777" w:rsidR="001B1775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B1775" w14:paraId="532DE4BC" w14:textId="77777777" w:rsidTr="00B43D29">
        <w:tc>
          <w:tcPr>
            <w:tcW w:w="562" w:type="dxa"/>
          </w:tcPr>
          <w:p w14:paraId="3EAF9865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14:paraId="71762372" w14:textId="77777777" w:rsidR="001B1775" w:rsidRPr="002717D0" w:rsidRDefault="001B1775" w:rsidP="00B43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2058" w:type="dxa"/>
          </w:tcPr>
          <w:p w14:paraId="5C3AB490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B1775" w14:paraId="647B350C" w14:textId="77777777" w:rsidTr="00B43D29">
        <w:tc>
          <w:tcPr>
            <w:tcW w:w="562" w:type="dxa"/>
          </w:tcPr>
          <w:p w14:paraId="22ACD3C5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14:paraId="5B44ED61" w14:textId="77777777" w:rsidR="001B1775" w:rsidRDefault="001B1775" w:rsidP="00B43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Бухгалтер</w:t>
            </w:r>
          </w:p>
        </w:tc>
        <w:tc>
          <w:tcPr>
            <w:tcW w:w="2058" w:type="dxa"/>
          </w:tcPr>
          <w:p w14:paraId="7E5380A5" w14:textId="77777777" w:rsidR="001B1775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B1775" w14:paraId="4D06C504" w14:textId="77777777" w:rsidTr="00B43D29">
        <w:tc>
          <w:tcPr>
            <w:tcW w:w="562" w:type="dxa"/>
          </w:tcPr>
          <w:p w14:paraId="65AEF7FB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14:paraId="046C443C" w14:textId="77777777" w:rsidR="001B1775" w:rsidRPr="002717D0" w:rsidRDefault="001B1775" w:rsidP="00B43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Юрист</w:t>
            </w:r>
          </w:p>
        </w:tc>
        <w:tc>
          <w:tcPr>
            <w:tcW w:w="2058" w:type="dxa"/>
          </w:tcPr>
          <w:p w14:paraId="4882626D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B1775" w14:paraId="1CD9305E" w14:textId="77777777" w:rsidTr="00B43D29">
        <w:tc>
          <w:tcPr>
            <w:tcW w:w="562" w:type="dxa"/>
          </w:tcPr>
          <w:p w14:paraId="17C106FE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14:paraId="6335FE43" w14:textId="77777777" w:rsidR="001B1775" w:rsidRDefault="001B1775" w:rsidP="00B43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57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058" w:type="dxa"/>
          </w:tcPr>
          <w:p w14:paraId="29682ED3" w14:textId="77777777" w:rsidR="001B1775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</w:tr>
      <w:tr w:rsidR="001B1775" w14:paraId="13CCFDCB" w14:textId="77777777" w:rsidTr="00B43D29">
        <w:tc>
          <w:tcPr>
            <w:tcW w:w="562" w:type="dxa"/>
          </w:tcPr>
          <w:p w14:paraId="53214636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14:paraId="3E8F6B12" w14:textId="77777777" w:rsidR="001B1775" w:rsidRPr="00C75788" w:rsidRDefault="001B1775" w:rsidP="00B43D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757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Господарський відділ</w:t>
            </w:r>
          </w:p>
        </w:tc>
        <w:tc>
          <w:tcPr>
            <w:tcW w:w="2058" w:type="dxa"/>
          </w:tcPr>
          <w:p w14:paraId="1F0B6922" w14:textId="77777777" w:rsidR="001B1775" w:rsidRPr="00C75788" w:rsidRDefault="001B1775" w:rsidP="00B43D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1B1775" w14:paraId="1EBBC29D" w14:textId="77777777" w:rsidTr="00B43D29">
        <w:tc>
          <w:tcPr>
            <w:tcW w:w="562" w:type="dxa"/>
          </w:tcPr>
          <w:p w14:paraId="3A311051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14:paraId="074BB66A" w14:textId="77777777" w:rsidR="001B1775" w:rsidRPr="00C75788" w:rsidRDefault="001B1775" w:rsidP="00B43D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господарства</w:t>
            </w:r>
          </w:p>
        </w:tc>
        <w:tc>
          <w:tcPr>
            <w:tcW w:w="2058" w:type="dxa"/>
          </w:tcPr>
          <w:p w14:paraId="7EA1C2D1" w14:textId="77777777" w:rsidR="001B1775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B1775" w14:paraId="299C64C7" w14:textId="77777777" w:rsidTr="00B43D29">
        <w:tc>
          <w:tcPr>
            <w:tcW w:w="562" w:type="dxa"/>
          </w:tcPr>
          <w:p w14:paraId="2425D016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14:paraId="59ACA7AB" w14:textId="77777777" w:rsidR="001B1775" w:rsidRDefault="001B1775" w:rsidP="00B43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Комірник</w:t>
            </w:r>
          </w:p>
        </w:tc>
        <w:tc>
          <w:tcPr>
            <w:tcW w:w="2058" w:type="dxa"/>
          </w:tcPr>
          <w:p w14:paraId="4FA9367E" w14:textId="77777777" w:rsidR="001B1775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B1775" w14:paraId="16CABC99" w14:textId="77777777" w:rsidTr="00B43D29">
        <w:tc>
          <w:tcPr>
            <w:tcW w:w="562" w:type="dxa"/>
          </w:tcPr>
          <w:p w14:paraId="6FD2FA6F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14:paraId="0BDE73DB" w14:textId="77777777" w:rsidR="001B1775" w:rsidRDefault="001B1775" w:rsidP="00B43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Прибиральниця</w:t>
            </w:r>
          </w:p>
        </w:tc>
        <w:tc>
          <w:tcPr>
            <w:tcW w:w="2058" w:type="dxa"/>
          </w:tcPr>
          <w:p w14:paraId="700F5207" w14:textId="77777777" w:rsidR="001B1775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B1775" w14:paraId="750D3DFF" w14:textId="77777777" w:rsidTr="00B43D29">
        <w:tc>
          <w:tcPr>
            <w:tcW w:w="562" w:type="dxa"/>
          </w:tcPr>
          <w:p w14:paraId="7AB1FC57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14:paraId="192A8FBE" w14:textId="77777777" w:rsidR="001B1775" w:rsidRDefault="001B1775" w:rsidP="00B43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39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058" w:type="dxa"/>
          </w:tcPr>
          <w:p w14:paraId="10D92280" w14:textId="77777777" w:rsidR="001B1775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1B1775" w14:paraId="10C0FCA8" w14:textId="77777777" w:rsidTr="00B43D29">
        <w:tc>
          <w:tcPr>
            <w:tcW w:w="562" w:type="dxa"/>
          </w:tcPr>
          <w:p w14:paraId="18105401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14:paraId="45736149" w14:textId="77777777" w:rsidR="001B1775" w:rsidRPr="007539E3" w:rsidRDefault="001B1775" w:rsidP="00B43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Відділення соціальної роботи</w:t>
            </w:r>
          </w:p>
        </w:tc>
        <w:tc>
          <w:tcPr>
            <w:tcW w:w="2058" w:type="dxa"/>
          </w:tcPr>
          <w:p w14:paraId="76680CD3" w14:textId="77777777" w:rsidR="001B1775" w:rsidRPr="007539E3" w:rsidRDefault="001B1775" w:rsidP="00B43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B1775" w14:paraId="660FB98C" w14:textId="77777777" w:rsidTr="00B43D29">
        <w:tc>
          <w:tcPr>
            <w:tcW w:w="562" w:type="dxa"/>
          </w:tcPr>
          <w:p w14:paraId="56A97233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14:paraId="3D8EFF12" w14:textId="77777777" w:rsidR="001B1775" w:rsidRPr="007539E3" w:rsidRDefault="001B1775" w:rsidP="00B43D2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7578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Начальник відділення</w:t>
            </w:r>
          </w:p>
        </w:tc>
        <w:tc>
          <w:tcPr>
            <w:tcW w:w="2058" w:type="dxa"/>
          </w:tcPr>
          <w:p w14:paraId="31DC28A3" w14:textId="77777777" w:rsidR="001B1775" w:rsidRDefault="001B1775" w:rsidP="00B43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7578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1B1775" w14:paraId="19F9883A" w14:textId="77777777" w:rsidTr="00B43D29">
        <w:tc>
          <w:tcPr>
            <w:tcW w:w="562" w:type="dxa"/>
          </w:tcPr>
          <w:p w14:paraId="044E22E1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14:paraId="449CBE3F" w14:textId="77777777" w:rsidR="001B1775" w:rsidRPr="00C75788" w:rsidRDefault="001B1775" w:rsidP="00B43D2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Фахівець із соціальної роботи</w:t>
            </w:r>
          </w:p>
        </w:tc>
        <w:tc>
          <w:tcPr>
            <w:tcW w:w="2058" w:type="dxa"/>
          </w:tcPr>
          <w:p w14:paraId="4C3B4CAE" w14:textId="77777777" w:rsidR="001B1775" w:rsidRPr="00C75788" w:rsidRDefault="001B1775" w:rsidP="00B43D2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1B1775" w14:paraId="52682C40" w14:textId="77777777" w:rsidTr="00B43D29">
        <w:tc>
          <w:tcPr>
            <w:tcW w:w="562" w:type="dxa"/>
          </w:tcPr>
          <w:p w14:paraId="14EBEAD2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14:paraId="399C3449" w14:textId="77777777" w:rsidR="001B1775" w:rsidRPr="007539E3" w:rsidRDefault="001B1775" w:rsidP="00B43D2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39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058" w:type="dxa"/>
          </w:tcPr>
          <w:p w14:paraId="388E9EA0" w14:textId="77777777" w:rsidR="001B1775" w:rsidRPr="00C75788" w:rsidRDefault="001B1775" w:rsidP="00B43D2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1B1775" w14:paraId="7C241949" w14:textId="77777777" w:rsidTr="00B43D29">
        <w:tc>
          <w:tcPr>
            <w:tcW w:w="562" w:type="dxa"/>
          </w:tcPr>
          <w:p w14:paraId="01768213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14:paraId="3A68B8D1" w14:textId="77777777" w:rsidR="001B1775" w:rsidRPr="007539E3" w:rsidRDefault="001B1775" w:rsidP="00B43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39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Відділення соціальної допомоги вдома</w:t>
            </w:r>
          </w:p>
        </w:tc>
        <w:tc>
          <w:tcPr>
            <w:tcW w:w="2058" w:type="dxa"/>
          </w:tcPr>
          <w:p w14:paraId="5E870051" w14:textId="77777777" w:rsidR="001B1775" w:rsidRDefault="001B1775" w:rsidP="00B43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B1775" w14:paraId="4E171338" w14:textId="77777777" w:rsidTr="00B43D29">
        <w:tc>
          <w:tcPr>
            <w:tcW w:w="562" w:type="dxa"/>
          </w:tcPr>
          <w:p w14:paraId="0FEAFB03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14:paraId="44AC4E5F" w14:textId="77777777" w:rsidR="001B1775" w:rsidRPr="007539E3" w:rsidRDefault="001B1775" w:rsidP="00B43D2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відділення</w:t>
            </w:r>
          </w:p>
        </w:tc>
        <w:tc>
          <w:tcPr>
            <w:tcW w:w="2058" w:type="dxa"/>
          </w:tcPr>
          <w:p w14:paraId="214779C4" w14:textId="77777777" w:rsidR="001B1775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B1775" w14:paraId="3EBA2494" w14:textId="77777777" w:rsidTr="00B43D29">
        <w:tc>
          <w:tcPr>
            <w:tcW w:w="562" w:type="dxa"/>
          </w:tcPr>
          <w:p w14:paraId="66491BF7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14:paraId="1DC2BDA8" w14:textId="77777777" w:rsidR="001B1775" w:rsidRDefault="001B1775" w:rsidP="00B43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2058" w:type="dxa"/>
          </w:tcPr>
          <w:p w14:paraId="52F29139" w14:textId="77777777" w:rsidR="001B1775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</w:tr>
      <w:tr w:rsidR="001B1775" w14:paraId="5E61A5B8" w14:textId="77777777" w:rsidTr="00B43D29">
        <w:tc>
          <w:tcPr>
            <w:tcW w:w="562" w:type="dxa"/>
          </w:tcPr>
          <w:p w14:paraId="061A18B0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14:paraId="3231C006" w14:textId="77777777" w:rsidR="001B1775" w:rsidRDefault="001B1775" w:rsidP="00B43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28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058" w:type="dxa"/>
          </w:tcPr>
          <w:p w14:paraId="39A086D7" w14:textId="77777777" w:rsidR="001B1775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25</w:t>
            </w:r>
          </w:p>
        </w:tc>
      </w:tr>
      <w:tr w:rsidR="001B1775" w:rsidRPr="00DB6F55" w14:paraId="19B5EE1F" w14:textId="77777777" w:rsidTr="00B43D29">
        <w:tc>
          <w:tcPr>
            <w:tcW w:w="562" w:type="dxa"/>
          </w:tcPr>
          <w:p w14:paraId="631F65D9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14:paraId="46932626" w14:textId="77777777" w:rsidR="001B1775" w:rsidRPr="002A2839" w:rsidRDefault="001B1775" w:rsidP="00B43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28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дділення натуральної</w:t>
            </w:r>
            <w:r w:rsidRPr="002A28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та адресної </w:t>
            </w:r>
            <w:r w:rsidRPr="002A28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допомоги</w:t>
            </w:r>
          </w:p>
        </w:tc>
        <w:tc>
          <w:tcPr>
            <w:tcW w:w="2058" w:type="dxa"/>
          </w:tcPr>
          <w:p w14:paraId="162B645D" w14:textId="77777777" w:rsidR="001B1775" w:rsidRPr="002A2839" w:rsidRDefault="001B1775" w:rsidP="00B43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B1775" w:rsidRPr="003A7DAA" w14:paraId="7D9B5E3F" w14:textId="77777777" w:rsidTr="00B43D29">
        <w:tc>
          <w:tcPr>
            <w:tcW w:w="562" w:type="dxa"/>
          </w:tcPr>
          <w:p w14:paraId="737CE6C9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14:paraId="19AEB0D2" w14:textId="77777777" w:rsidR="001B1775" w:rsidRPr="002A2839" w:rsidRDefault="001B1775" w:rsidP="00B43D2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1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відділення</w:t>
            </w:r>
          </w:p>
        </w:tc>
        <w:tc>
          <w:tcPr>
            <w:tcW w:w="2058" w:type="dxa"/>
          </w:tcPr>
          <w:p w14:paraId="5DC22F3F" w14:textId="77777777" w:rsidR="001B1775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B1775" w:rsidRPr="005619D1" w14:paraId="4FCDF706" w14:textId="77777777" w:rsidTr="00B43D29">
        <w:tc>
          <w:tcPr>
            <w:tcW w:w="562" w:type="dxa"/>
          </w:tcPr>
          <w:p w14:paraId="4C7B9956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14:paraId="3CB65B39" w14:textId="77777777" w:rsidR="001B1775" w:rsidRPr="005619D1" w:rsidRDefault="001B1775" w:rsidP="00B43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працівник</w:t>
            </w:r>
          </w:p>
        </w:tc>
        <w:tc>
          <w:tcPr>
            <w:tcW w:w="2058" w:type="dxa"/>
          </w:tcPr>
          <w:p w14:paraId="3AD67186" w14:textId="77777777" w:rsidR="001B1775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B1775" w:rsidRPr="005619D1" w14:paraId="451EAF24" w14:textId="77777777" w:rsidTr="00B43D29">
        <w:tc>
          <w:tcPr>
            <w:tcW w:w="562" w:type="dxa"/>
          </w:tcPr>
          <w:p w14:paraId="2B8A76C0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14:paraId="79FA67DB" w14:textId="77777777" w:rsidR="001B1775" w:rsidRPr="005619D1" w:rsidRDefault="001B1775" w:rsidP="00B43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2058" w:type="dxa"/>
          </w:tcPr>
          <w:p w14:paraId="166F4109" w14:textId="77777777" w:rsidR="001B1775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B1775" w14:paraId="41454F33" w14:textId="77777777" w:rsidTr="00B43D29">
        <w:tc>
          <w:tcPr>
            <w:tcW w:w="562" w:type="dxa"/>
          </w:tcPr>
          <w:p w14:paraId="4531CCBF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14:paraId="22889EF8" w14:textId="77777777" w:rsidR="001B1775" w:rsidRDefault="001B1775" w:rsidP="00B43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Перукар </w:t>
            </w:r>
          </w:p>
        </w:tc>
        <w:tc>
          <w:tcPr>
            <w:tcW w:w="2058" w:type="dxa"/>
          </w:tcPr>
          <w:p w14:paraId="6E4752ED" w14:textId="77777777" w:rsidR="001B1775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1B1775" w14:paraId="47609F31" w14:textId="77777777" w:rsidTr="00B43D29">
        <w:tc>
          <w:tcPr>
            <w:tcW w:w="562" w:type="dxa"/>
          </w:tcPr>
          <w:p w14:paraId="1AFC302C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14:paraId="57D0B6E3" w14:textId="77777777" w:rsidR="001B1775" w:rsidRDefault="001B1775" w:rsidP="00B43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28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058" w:type="dxa"/>
          </w:tcPr>
          <w:p w14:paraId="7D05176D" w14:textId="77777777" w:rsidR="001B1775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3,5</w:t>
            </w:r>
          </w:p>
        </w:tc>
      </w:tr>
      <w:tr w:rsidR="001B1775" w:rsidRPr="00DB6F55" w14:paraId="6FE16D6B" w14:textId="77777777" w:rsidTr="00B43D29">
        <w:tc>
          <w:tcPr>
            <w:tcW w:w="562" w:type="dxa"/>
          </w:tcPr>
          <w:p w14:paraId="60C7F889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14:paraId="72968286" w14:textId="77777777" w:rsidR="001B1775" w:rsidRPr="002A2839" w:rsidRDefault="001B1775" w:rsidP="00B43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28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Денний центр соціально-психологічної допомоги</w:t>
            </w:r>
          </w:p>
        </w:tc>
        <w:tc>
          <w:tcPr>
            <w:tcW w:w="2058" w:type="dxa"/>
          </w:tcPr>
          <w:p w14:paraId="131A37F5" w14:textId="77777777" w:rsidR="001B1775" w:rsidRPr="002A2839" w:rsidRDefault="001B1775" w:rsidP="00B43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B1775" w:rsidRPr="003A7DAA" w14:paraId="5AA5D23A" w14:textId="77777777" w:rsidTr="00B43D29">
        <w:tc>
          <w:tcPr>
            <w:tcW w:w="562" w:type="dxa"/>
          </w:tcPr>
          <w:p w14:paraId="362FA3A6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14:paraId="5CA5E1DB" w14:textId="77777777" w:rsidR="001B1775" w:rsidRPr="002A2839" w:rsidRDefault="001B1775" w:rsidP="00B43D2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центру</w:t>
            </w:r>
          </w:p>
        </w:tc>
        <w:tc>
          <w:tcPr>
            <w:tcW w:w="2058" w:type="dxa"/>
          </w:tcPr>
          <w:p w14:paraId="62D6847E" w14:textId="77777777" w:rsidR="001B1775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B1775" w14:paraId="3BA58580" w14:textId="77777777" w:rsidTr="00B43D29">
        <w:tc>
          <w:tcPr>
            <w:tcW w:w="562" w:type="dxa"/>
          </w:tcPr>
          <w:p w14:paraId="267EEFF6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14:paraId="6EC871A1" w14:textId="77777777" w:rsidR="001B1775" w:rsidRDefault="001B1775" w:rsidP="00B43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2058" w:type="dxa"/>
          </w:tcPr>
          <w:p w14:paraId="1ABC0F59" w14:textId="77777777" w:rsidR="001B1775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B1775" w14:paraId="51E8137F" w14:textId="77777777" w:rsidTr="00B43D29">
        <w:tc>
          <w:tcPr>
            <w:tcW w:w="562" w:type="dxa"/>
          </w:tcPr>
          <w:p w14:paraId="57FF53DE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14:paraId="794159B7" w14:textId="77777777" w:rsidR="001B1775" w:rsidRDefault="001B1775" w:rsidP="00B43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Соціальний працівник </w:t>
            </w:r>
          </w:p>
        </w:tc>
        <w:tc>
          <w:tcPr>
            <w:tcW w:w="2058" w:type="dxa"/>
          </w:tcPr>
          <w:p w14:paraId="5B1BBB2A" w14:textId="77777777" w:rsidR="001B1775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B1775" w14:paraId="117C0B29" w14:textId="77777777" w:rsidTr="00B43D29">
        <w:tc>
          <w:tcPr>
            <w:tcW w:w="562" w:type="dxa"/>
          </w:tcPr>
          <w:p w14:paraId="4F40D5CA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14:paraId="05567A62" w14:textId="77777777" w:rsidR="001B1775" w:rsidRDefault="001B1775" w:rsidP="00B43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28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058" w:type="dxa"/>
          </w:tcPr>
          <w:p w14:paraId="61A1A677" w14:textId="77777777" w:rsidR="001B1775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1B1775" w:rsidRPr="00DB6F55" w14:paraId="02BE51C5" w14:textId="77777777" w:rsidTr="00B43D29">
        <w:tc>
          <w:tcPr>
            <w:tcW w:w="562" w:type="dxa"/>
          </w:tcPr>
          <w:p w14:paraId="5EC4D4E5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14:paraId="40284D74" w14:textId="77777777" w:rsidR="001B1775" w:rsidRPr="002A2839" w:rsidRDefault="001B1775" w:rsidP="00B43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Притулок </w:t>
            </w:r>
            <w:r w:rsidRPr="006D4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для осіб, які постраждали від домашнього насильства та/або насильства за ознакою статі</w:t>
            </w:r>
          </w:p>
        </w:tc>
        <w:tc>
          <w:tcPr>
            <w:tcW w:w="2058" w:type="dxa"/>
          </w:tcPr>
          <w:p w14:paraId="65302312" w14:textId="77777777" w:rsidR="001B1775" w:rsidRPr="002A2839" w:rsidRDefault="001B1775" w:rsidP="00B43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B1775" w:rsidRPr="003A7DAA" w14:paraId="1B795709" w14:textId="77777777" w:rsidTr="00B43D29">
        <w:tc>
          <w:tcPr>
            <w:tcW w:w="562" w:type="dxa"/>
          </w:tcPr>
          <w:p w14:paraId="5A539914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14:paraId="54247C0B" w14:textId="77777777" w:rsidR="001B1775" w:rsidRPr="002A2839" w:rsidRDefault="001B1775" w:rsidP="00B43D2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2058" w:type="dxa"/>
          </w:tcPr>
          <w:p w14:paraId="16B7926F" w14:textId="77777777" w:rsidR="001B1775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B1775" w14:paraId="749491E3" w14:textId="77777777" w:rsidTr="00B43D29">
        <w:tc>
          <w:tcPr>
            <w:tcW w:w="562" w:type="dxa"/>
          </w:tcPr>
          <w:p w14:paraId="190CBC47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14:paraId="189FB8A0" w14:textId="77777777" w:rsidR="001B1775" w:rsidRDefault="001B1775" w:rsidP="00B43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Фахівець</w:t>
            </w:r>
          </w:p>
        </w:tc>
        <w:tc>
          <w:tcPr>
            <w:tcW w:w="2058" w:type="dxa"/>
          </w:tcPr>
          <w:p w14:paraId="427A9AE1" w14:textId="77777777" w:rsidR="001B1775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B1775" w14:paraId="0B4B76E7" w14:textId="77777777" w:rsidTr="00B43D29">
        <w:tc>
          <w:tcPr>
            <w:tcW w:w="562" w:type="dxa"/>
          </w:tcPr>
          <w:p w14:paraId="02AD9DBE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14:paraId="59892144" w14:textId="77777777" w:rsidR="001B1775" w:rsidRDefault="001B1775" w:rsidP="00B43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28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058" w:type="dxa"/>
          </w:tcPr>
          <w:p w14:paraId="7CCE2417" w14:textId="77777777" w:rsidR="001B1775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1B1775" w14:paraId="5AC97EBA" w14:textId="77777777" w:rsidTr="00B43D29">
        <w:tc>
          <w:tcPr>
            <w:tcW w:w="562" w:type="dxa"/>
          </w:tcPr>
          <w:p w14:paraId="691D28CC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14:paraId="1EB312BF" w14:textId="77777777" w:rsidR="001B1775" w:rsidRPr="002A2839" w:rsidRDefault="001B1775" w:rsidP="00B43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28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Служба з перевезень</w:t>
            </w:r>
          </w:p>
        </w:tc>
        <w:tc>
          <w:tcPr>
            <w:tcW w:w="2058" w:type="dxa"/>
          </w:tcPr>
          <w:p w14:paraId="56E2EDCC" w14:textId="77777777" w:rsidR="001B1775" w:rsidRPr="002A2839" w:rsidRDefault="001B1775" w:rsidP="00B43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B1775" w14:paraId="0D178A34" w14:textId="77777777" w:rsidTr="00B43D29">
        <w:tc>
          <w:tcPr>
            <w:tcW w:w="562" w:type="dxa"/>
          </w:tcPr>
          <w:p w14:paraId="7F0F9AAE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14:paraId="14AE01BF" w14:textId="77777777" w:rsidR="001B1775" w:rsidRPr="002A2839" w:rsidRDefault="001B1775" w:rsidP="00B43D2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1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</w:p>
        </w:tc>
        <w:tc>
          <w:tcPr>
            <w:tcW w:w="2058" w:type="dxa"/>
          </w:tcPr>
          <w:p w14:paraId="7285ABAA" w14:textId="77777777" w:rsidR="001B1775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B1775" w14:paraId="65B60E3F" w14:textId="77777777" w:rsidTr="00B43D29">
        <w:tc>
          <w:tcPr>
            <w:tcW w:w="562" w:type="dxa"/>
          </w:tcPr>
          <w:p w14:paraId="5B1DA0AA" w14:textId="77777777" w:rsidR="001B1775" w:rsidRPr="005619D1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14:paraId="1AA9874E" w14:textId="77777777" w:rsidR="001B1775" w:rsidRPr="005619D1" w:rsidRDefault="001B1775" w:rsidP="00B43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Водій </w:t>
            </w:r>
          </w:p>
        </w:tc>
        <w:tc>
          <w:tcPr>
            <w:tcW w:w="2058" w:type="dxa"/>
          </w:tcPr>
          <w:p w14:paraId="74B8843D" w14:textId="77777777" w:rsidR="001B1775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B1775" w14:paraId="611A0AE2" w14:textId="77777777" w:rsidTr="00B43D29">
        <w:tc>
          <w:tcPr>
            <w:tcW w:w="562" w:type="dxa"/>
          </w:tcPr>
          <w:p w14:paraId="144D6AEB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14:paraId="790B7FA7" w14:textId="77777777" w:rsidR="001B1775" w:rsidRDefault="001B1775" w:rsidP="00B43D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28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058" w:type="dxa"/>
          </w:tcPr>
          <w:p w14:paraId="492D120B" w14:textId="77777777" w:rsidR="001B1775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1B1775" w14:paraId="73173792" w14:textId="77777777" w:rsidTr="00B43D29">
        <w:tc>
          <w:tcPr>
            <w:tcW w:w="562" w:type="dxa"/>
          </w:tcPr>
          <w:p w14:paraId="3F20669B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14:paraId="590D0E5E" w14:textId="77777777" w:rsidR="001B1775" w:rsidRPr="002A2839" w:rsidRDefault="001B1775" w:rsidP="00B43D2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28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058" w:type="dxa"/>
          </w:tcPr>
          <w:p w14:paraId="64ECFF9E" w14:textId="77777777" w:rsidR="001B1775" w:rsidRPr="002A2839" w:rsidRDefault="001B1775" w:rsidP="00B43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49,5</w:t>
            </w:r>
          </w:p>
        </w:tc>
      </w:tr>
      <w:tr w:rsidR="001B1775" w14:paraId="2232152F" w14:textId="77777777" w:rsidTr="00B43D29">
        <w:tc>
          <w:tcPr>
            <w:tcW w:w="562" w:type="dxa"/>
          </w:tcPr>
          <w:p w14:paraId="5CBBE0D0" w14:textId="77777777" w:rsidR="001B1775" w:rsidRPr="002717D0" w:rsidRDefault="001B1775" w:rsidP="00B43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9" w:type="dxa"/>
          </w:tcPr>
          <w:p w14:paraId="2EAC604F" w14:textId="77777777" w:rsidR="001B1775" w:rsidRPr="002A2839" w:rsidRDefault="001B1775" w:rsidP="00B43D2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58" w:type="dxa"/>
          </w:tcPr>
          <w:p w14:paraId="25F77AE3" w14:textId="77777777" w:rsidR="001B1775" w:rsidRPr="002A2839" w:rsidRDefault="001B1775" w:rsidP="00B43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766360D2" w14:textId="77777777" w:rsidR="001B1775" w:rsidRDefault="001B1775" w:rsidP="001B177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8653B2" w14:textId="77777777" w:rsidR="001B1775" w:rsidRDefault="001B1775" w:rsidP="001B177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45B3CD" w14:textId="77777777" w:rsidR="001B1775" w:rsidRDefault="001B1775" w:rsidP="001B177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0F74AC" w14:textId="62BEF099" w:rsidR="001B1775" w:rsidRDefault="001B1775" w:rsidP="001B177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Заступник директора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Наталія УЛЬЯНОВА</w:t>
      </w:r>
    </w:p>
    <w:p w14:paraId="5220F8D8" w14:textId="55F75973" w:rsidR="00D7568F" w:rsidRDefault="00D7568F" w:rsidP="001B177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D2F6899" w14:textId="6ECC648F" w:rsidR="00D7568F" w:rsidRDefault="00D7568F" w:rsidP="001B177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23ABDE2" w14:textId="12934B5D" w:rsidR="00D7568F" w:rsidRDefault="00D7568F" w:rsidP="001B177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7BEF478" w14:textId="33B57696" w:rsidR="00D7568F" w:rsidRDefault="00D7568F" w:rsidP="001B177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3932DE9" w14:textId="5055202E" w:rsidR="00D7568F" w:rsidRDefault="00D7568F" w:rsidP="001B177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CC06B10" w14:textId="2CD8234C" w:rsidR="00D7568F" w:rsidRDefault="00D7568F" w:rsidP="001B177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ACEF665" w14:textId="70CF6E16" w:rsidR="00D7568F" w:rsidRDefault="00D7568F" w:rsidP="001B177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0BF2353" w14:textId="1FBAFF32" w:rsidR="00D7568F" w:rsidRDefault="00D7568F" w:rsidP="001B177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3DCE50C" w14:textId="2C4BECEE" w:rsidR="00D7568F" w:rsidRDefault="00D7568F" w:rsidP="001B177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7CD2BB1" w14:textId="15121F36" w:rsidR="00D7568F" w:rsidRDefault="00D7568F" w:rsidP="001B177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3442278" w14:textId="17EB5D37" w:rsidR="00D7568F" w:rsidRDefault="00D7568F" w:rsidP="001B177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B63D821" w14:textId="006738F8" w:rsidR="00D7568F" w:rsidRDefault="00D7568F" w:rsidP="001B177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3012071" w14:textId="2D46582F" w:rsidR="00D7568F" w:rsidRDefault="00D7568F" w:rsidP="001B177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EB1CFB4" w14:textId="067A2D7F" w:rsidR="00D7568F" w:rsidRDefault="00D7568F" w:rsidP="001B177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830136B" w14:textId="07659EC8" w:rsidR="00D7568F" w:rsidRDefault="00D7568F" w:rsidP="001B177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08906E4" w14:textId="03DA476D" w:rsidR="00D7568F" w:rsidRDefault="00D7568F" w:rsidP="001B177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7F2D7F8" w14:textId="6A5427D9" w:rsidR="00D7568F" w:rsidRDefault="00D7568F" w:rsidP="001B177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989991B" w14:textId="6EC38283" w:rsidR="00D7568F" w:rsidRDefault="00D7568F" w:rsidP="001B177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D72D665" w14:textId="1997D5CF" w:rsidR="00D7568F" w:rsidRDefault="00D7568F" w:rsidP="001B177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242F9DC" w14:textId="77777777" w:rsidR="00D7568F" w:rsidRPr="00D71D7D" w:rsidRDefault="00D7568F" w:rsidP="00D7568F">
      <w:pPr>
        <w:jc w:val="center"/>
        <w:rPr>
          <w:lang w:val="uk-UA"/>
        </w:rPr>
      </w:pPr>
      <w:r w:rsidRPr="00D71D7D">
        <w:rPr>
          <w:rFonts w:ascii="Calibri" w:hAnsi="Calibri" w:cs="Calibri"/>
          <w:noProof/>
          <w:lang w:val="ru-RU" w:eastAsia="ru-RU"/>
        </w:rPr>
        <w:lastRenderedPageBreak/>
        <w:drawing>
          <wp:inline distT="0" distB="0" distL="0" distR="0" wp14:anchorId="512F97F4" wp14:editId="29E53FB6">
            <wp:extent cx="42862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82A24" w14:textId="77777777" w:rsidR="00D7568F" w:rsidRPr="00D71D7D" w:rsidRDefault="00D7568F" w:rsidP="00D7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52F569EA" w14:textId="77777777" w:rsidR="00D7568F" w:rsidRPr="00D71D7D" w:rsidRDefault="00D7568F" w:rsidP="00D7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VIІ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</w:t>
      </w: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СКЛИКАННЯ</w:t>
      </w:r>
    </w:p>
    <w:p w14:paraId="2BED10BF" w14:textId="77777777" w:rsidR="00D7568F" w:rsidRPr="00D71D7D" w:rsidRDefault="00D7568F" w:rsidP="00D7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</w:t>
      </w: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ергова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52</w:t>
      </w:r>
      <w:r w:rsidRPr="00D7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сесія</w:t>
      </w:r>
    </w:p>
    <w:p w14:paraId="40A847F4" w14:textId="77777777" w:rsidR="00D7568F" w:rsidRPr="00D71D7D" w:rsidRDefault="00D7568F" w:rsidP="00D7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12DD29F2" w14:textId="77777777" w:rsidR="00D7568F" w:rsidRPr="00D71D7D" w:rsidRDefault="00D7568F" w:rsidP="00D7568F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РІШЕННЯ № 52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/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2861</w:t>
      </w:r>
    </w:p>
    <w:p w14:paraId="499ED545" w14:textId="77777777" w:rsidR="00D7568F" w:rsidRPr="00D71D7D" w:rsidRDefault="00D7568F" w:rsidP="00D756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p w14:paraId="6D68A649" w14:textId="77777777" w:rsidR="00D7568F" w:rsidRDefault="00D7568F" w:rsidP="00D7568F">
      <w:pP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16 травня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20</w:t>
      </w:r>
      <w:r w:rsidRPr="004E6FE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4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року                                         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</w:t>
      </w:r>
      <w:r w:rsidRPr="00D71D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             м. Боярка</w:t>
      </w:r>
    </w:p>
    <w:p w14:paraId="62C01FC6" w14:textId="77777777" w:rsidR="00D7568F" w:rsidRDefault="00D7568F" w:rsidP="00D7568F">
      <w:pP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</w:p>
    <w:p w14:paraId="7F8FE670" w14:textId="77777777" w:rsidR="00D7568F" w:rsidRDefault="00D7568F" w:rsidP="00D7568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структури</w:t>
      </w:r>
    </w:p>
    <w:p w14:paraId="4E884C06" w14:textId="77777777" w:rsidR="00D7568F" w:rsidRDefault="00D7568F" w:rsidP="00D7568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комунальної установи «Центр </w:t>
      </w:r>
    </w:p>
    <w:p w14:paraId="5DD96D67" w14:textId="77777777" w:rsidR="00D7568F" w:rsidRDefault="00D7568F" w:rsidP="00D7568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надання соціальних послуг»</w:t>
      </w:r>
    </w:p>
    <w:p w14:paraId="7946DF7B" w14:textId="77777777" w:rsidR="00D7568F" w:rsidRDefault="00D7568F" w:rsidP="00D7568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Боярської міської ради </w:t>
      </w:r>
    </w:p>
    <w:p w14:paraId="2EF8746F" w14:textId="77777777" w:rsidR="00D7568F" w:rsidRDefault="00D7568F" w:rsidP="00D7568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C979ED1" w14:textId="77777777" w:rsidR="00D7568F" w:rsidRDefault="00D7568F" w:rsidP="00D7568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Відповідності до ст. 26, ст. 54 Закону України «Про місцеве самоврядування в Україні», з метою впорядкування структури комунальної установи «Центр надання соціальних послуг» Боярської міської ради,</w:t>
      </w:r>
    </w:p>
    <w:p w14:paraId="2FB47F42" w14:textId="77777777" w:rsidR="00D7568F" w:rsidRDefault="00D7568F" w:rsidP="00D7568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A82DDD2" w14:textId="77777777" w:rsidR="00D7568F" w:rsidRDefault="00D7568F" w:rsidP="00D756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БОЯРСЬКА МІСЬКА РАДА </w:t>
      </w:r>
    </w:p>
    <w:p w14:paraId="498488C5" w14:textId="77777777" w:rsidR="00D7568F" w:rsidRDefault="00D7568F" w:rsidP="00D756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7C7FD257" w14:textId="77777777" w:rsidR="00D7568F" w:rsidRPr="00AF131E" w:rsidRDefault="00D7568F" w:rsidP="00D7568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 до структури комунальної установи «Центр надання соціальних послуг» Боярської міської ради затвердженої рішенням чергової 43 сесії Боярської міської ради </w:t>
      </w:r>
      <w:r>
        <w:rPr>
          <w:rFonts w:ascii="Times New Roman" w:hAnsi="Times New Roman" w:cs="Times New Roman"/>
          <w:sz w:val="28"/>
          <w:szCs w:val="28"/>
        </w:rPr>
        <w:t>VIII</w:t>
      </w:r>
      <w:r w:rsidRPr="00AF13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скликання від 12 жовтня 2023 року №43/2392, виклавши її в новій редакції (Додається).</w:t>
      </w:r>
    </w:p>
    <w:p w14:paraId="4EB55F92" w14:textId="77777777" w:rsidR="00D7568F" w:rsidRDefault="00D7568F" w:rsidP="00D7568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 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1F204992" w14:textId="77777777" w:rsidR="00D7568F" w:rsidRDefault="00D7568F" w:rsidP="00D7568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B31E3C" w14:textId="77777777" w:rsidR="00D7568F" w:rsidRDefault="00D7568F" w:rsidP="00D7568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53F55E" w14:textId="77777777" w:rsidR="00D7568F" w:rsidRPr="0011291E" w:rsidRDefault="00D7568F" w:rsidP="00D7568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7135C">
        <w:rPr>
          <w:rFonts w:ascii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14:paraId="66F8D26A" w14:textId="77777777" w:rsidR="00D7568F" w:rsidRDefault="00D7568F" w:rsidP="00D7568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2AD2058" w14:textId="77777777" w:rsidR="00D7568F" w:rsidRDefault="00D7568F" w:rsidP="00D7568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Згідно з оригіналом:</w:t>
      </w:r>
    </w:p>
    <w:p w14:paraId="76BEC920" w14:textId="77777777" w:rsidR="00D7568F" w:rsidRPr="0011291E" w:rsidRDefault="00D7568F" w:rsidP="00D7568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Олексій ПЕРФІЛОВ</w:t>
      </w:r>
    </w:p>
    <w:p w14:paraId="1036C5E4" w14:textId="77777777" w:rsidR="00D7568F" w:rsidRPr="00B55DC1" w:rsidRDefault="00D7568F" w:rsidP="00D7568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11A18A1" w14:textId="77777777" w:rsidR="00D7568F" w:rsidRDefault="00D7568F" w:rsidP="00D7568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C2C868" w14:textId="77777777" w:rsidR="008E52AC" w:rsidRDefault="008E52AC"/>
    <w:sectPr w:rsidR="008E52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AC"/>
    <w:rsid w:val="001B1775"/>
    <w:rsid w:val="005E4AB3"/>
    <w:rsid w:val="008E52AC"/>
    <w:rsid w:val="00D7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8DBB"/>
  <w15:chartTrackingRefBased/>
  <w15:docId w15:val="{3A4E689A-6AFE-4D37-B9F5-7F1949A6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77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77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1B1775"/>
    <w:pPr>
      <w:suppressAutoHyphens/>
      <w:spacing w:after="120" w:line="276" w:lineRule="auto"/>
      <w:ind w:left="283"/>
    </w:pPr>
    <w:rPr>
      <w:rFonts w:ascii="Calibri" w:eastAsia="Times New Roman" w:hAnsi="Calibri" w:cs="Antiqua"/>
      <w:sz w:val="16"/>
      <w:szCs w:val="16"/>
      <w:lang w:val="uk-UA" w:eastAsia="zh-CN"/>
    </w:rPr>
  </w:style>
  <w:style w:type="paragraph" w:styleId="a4">
    <w:name w:val="Normal (Web)"/>
    <w:basedOn w:val="a"/>
    <w:uiPriority w:val="99"/>
    <w:unhideWhenUsed/>
    <w:rsid w:val="001B1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D75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568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580</Words>
  <Characters>3310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Tetyana Trofimenko</dc:creator>
  <cp:keywords/>
  <dc:description/>
  <cp:lastModifiedBy>Marina_Rada</cp:lastModifiedBy>
  <cp:revision>2</cp:revision>
  <cp:lastPrinted>2024-05-24T09:29:00Z</cp:lastPrinted>
  <dcterms:created xsi:type="dcterms:W3CDTF">2024-05-29T06:49:00Z</dcterms:created>
  <dcterms:modified xsi:type="dcterms:W3CDTF">2024-05-29T06:49:00Z</dcterms:modified>
</cp:coreProperties>
</file>