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7" w:type="dxa"/>
        <w:jc w:val="center"/>
        <w:tblLayout w:type="fixed"/>
        <w:tblLook w:val="0000" w:firstRow="0" w:lastRow="0" w:firstColumn="0" w:lastColumn="0" w:noHBand="0" w:noVBand="0"/>
      </w:tblPr>
      <w:tblGrid>
        <w:gridCol w:w="9727"/>
      </w:tblGrid>
      <w:tr w:rsidR="004D44D4" w:rsidRPr="004D44D4" w14:paraId="5306C030" w14:textId="77777777" w:rsidTr="00D4627D">
        <w:trPr>
          <w:trHeight w:val="1065"/>
          <w:jc w:val="center"/>
        </w:trPr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CC95675" w14:textId="77777777" w:rsidR="004D44D4" w:rsidRPr="004D44D4" w:rsidRDefault="004D44D4" w:rsidP="004D44D4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D44D4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92777D0" wp14:editId="4A2C286D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4D4" w:rsidRPr="004D44D4" w14:paraId="6CEB327B" w14:textId="77777777" w:rsidTr="00D4627D">
        <w:trPr>
          <w:trHeight w:val="1260"/>
          <w:jc w:val="center"/>
        </w:trPr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507CAAD" w14:textId="77777777" w:rsidR="004D44D4" w:rsidRPr="004D44D4" w:rsidRDefault="004D44D4" w:rsidP="004D44D4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D44D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БОЯРСЬКА МІСЬКА РАДА</w:t>
            </w:r>
          </w:p>
          <w:p w14:paraId="56F73580" w14:textId="77777777" w:rsidR="004D44D4" w:rsidRPr="004D44D4" w:rsidRDefault="004D44D4" w:rsidP="004D44D4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D44D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VІІІ СКЛИКАННЯ</w:t>
            </w:r>
          </w:p>
          <w:p w14:paraId="64CC437E" w14:textId="76766E96" w:rsidR="004D44D4" w:rsidRPr="004D44D4" w:rsidRDefault="004D44D4" w:rsidP="00ED4A60">
            <w:pPr>
              <w:keepNext/>
              <w:spacing w:after="0" w:line="240" w:lineRule="exact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D44D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Чергова </w:t>
            </w:r>
            <w:r w:rsidR="004E30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52</w:t>
            </w:r>
            <w:r w:rsidRPr="004D44D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сесія</w:t>
            </w:r>
          </w:p>
          <w:p w14:paraId="0B462A5E" w14:textId="77777777" w:rsidR="004D44D4" w:rsidRPr="004D44D4" w:rsidRDefault="004D44D4" w:rsidP="004D44D4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1DD419B7" w14:textId="59B0A0DF" w:rsidR="004D44D4" w:rsidRPr="00E20908" w:rsidRDefault="004D44D4" w:rsidP="00E2090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44D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РІШЕННЯ № </w:t>
            </w:r>
            <w:r w:rsidR="00ED4A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52</w:t>
            </w:r>
            <w:r w:rsidRPr="004D44D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/</w:t>
            </w:r>
            <w:r w:rsidR="00ED4A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2856</w:t>
            </w:r>
          </w:p>
        </w:tc>
      </w:tr>
      <w:tr w:rsidR="004D44D4" w:rsidRPr="004D44D4" w14:paraId="6D403590" w14:textId="77777777" w:rsidTr="00D4627D">
        <w:trPr>
          <w:trHeight w:val="865"/>
          <w:jc w:val="center"/>
        </w:trPr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5FC90F2" w14:textId="52B058AD" w:rsidR="004D44D4" w:rsidRPr="004D44D4" w:rsidRDefault="004D44D4" w:rsidP="004D44D4">
            <w:pPr>
              <w:spacing w:after="0" w:line="25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D44D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від </w:t>
            </w:r>
            <w:r w:rsidR="00ED4A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16 травня </w:t>
            </w:r>
            <w:r w:rsidR="00E209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</w:t>
            </w:r>
            <w:r w:rsidRPr="004D44D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24 року                                                                       м. Боярка</w:t>
            </w:r>
          </w:p>
          <w:p w14:paraId="15515BEC" w14:textId="77777777" w:rsidR="004D44D4" w:rsidRPr="004D44D4" w:rsidRDefault="004D44D4" w:rsidP="004D44D4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353C46E" w14:textId="77777777" w:rsidR="004D44D4" w:rsidRPr="00EF18AF" w:rsidRDefault="004D44D4" w:rsidP="004D44D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EF18A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  <w:t xml:space="preserve">Про припинення </w:t>
      </w:r>
      <w:r w:rsidR="00C936CA" w:rsidRPr="00EF18A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  <w:t xml:space="preserve">міської та </w:t>
      </w:r>
      <w:r w:rsidRPr="00EF18A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  <w:t>сільських виборчих</w:t>
      </w:r>
    </w:p>
    <w:p w14:paraId="4FA39830" w14:textId="77777777" w:rsidR="004D44D4" w:rsidRPr="00EF18AF" w:rsidRDefault="004D44D4" w:rsidP="004D4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</w:pPr>
      <w:r w:rsidRPr="00EF18A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  <w:t>комісій шляхом ліквідації</w:t>
      </w:r>
    </w:p>
    <w:p w14:paraId="52123650" w14:textId="77777777" w:rsidR="004D44D4" w:rsidRDefault="004D44D4" w:rsidP="004D4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14:paraId="1FBA82D7" w14:textId="77777777" w:rsidR="004D44D4" w:rsidRPr="004D44D4" w:rsidRDefault="004D44D4" w:rsidP="004D44D4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D44D4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Виборчого кодексу України, статей 104,105,110,111 Цивільного кодексу України, Закону України «Про державну реєстрацію юридичних осіб, фізичних осіб-підприємців та громадських формувань», рішення Боярської міської ради  від  4 грудня 2020 року №2/16 «Про початок реорганізації </w:t>
      </w:r>
      <w:proofErr w:type="spellStart"/>
      <w:r w:rsidRPr="004D44D4">
        <w:rPr>
          <w:rFonts w:ascii="Times New Roman" w:hAnsi="Times New Roman" w:cs="Times New Roman"/>
          <w:sz w:val="28"/>
          <w:szCs w:val="28"/>
          <w:lang w:val="uk-UA"/>
        </w:rPr>
        <w:t>Тарасівської</w:t>
      </w:r>
      <w:proofErr w:type="spellEnd"/>
      <w:r w:rsidRPr="004D44D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D44D4">
        <w:rPr>
          <w:rFonts w:ascii="Times New Roman" w:hAnsi="Times New Roman" w:cs="Times New Roman"/>
          <w:sz w:val="28"/>
          <w:szCs w:val="28"/>
          <w:lang w:val="uk-UA"/>
        </w:rPr>
        <w:t>Забірської</w:t>
      </w:r>
      <w:proofErr w:type="spellEnd"/>
      <w:r w:rsidRPr="004D44D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D44D4">
        <w:rPr>
          <w:rFonts w:ascii="Times New Roman" w:hAnsi="Times New Roman" w:cs="Times New Roman"/>
          <w:sz w:val="28"/>
          <w:szCs w:val="28"/>
          <w:lang w:val="uk-UA"/>
        </w:rPr>
        <w:t>Малютянської</w:t>
      </w:r>
      <w:proofErr w:type="spellEnd"/>
      <w:r w:rsidRPr="004D44D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D44D4">
        <w:rPr>
          <w:rFonts w:ascii="Times New Roman" w:hAnsi="Times New Roman" w:cs="Times New Roman"/>
          <w:sz w:val="28"/>
          <w:szCs w:val="28"/>
          <w:lang w:val="uk-UA"/>
        </w:rPr>
        <w:t>Княжицької</w:t>
      </w:r>
      <w:proofErr w:type="spellEnd"/>
      <w:r w:rsidRPr="004D44D4">
        <w:rPr>
          <w:rFonts w:ascii="Times New Roman" w:hAnsi="Times New Roman" w:cs="Times New Roman"/>
          <w:sz w:val="28"/>
          <w:szCs w:val="28"/>
          <w:lang w:val="uk-UA"/>
        </w:rPr>
        <w:t>, Новосілківської (</w:t>
      </w:r>
      <w:proofErr w:type="spellStart"/>
      <w:r w:rsidRPr="004D44D4">
        <w:rPr>
          <w:rFonts w:ascii="Times New Roman" w:hAnsi="Times New Roman" w:cs="Times New Roman"/>
          <w:sz w:val="28"/>
          <w:szCs w:val="28"/>
          <w:lang w:val="uk-UA"/>
        </w:rPr>
        <w:t>Макарівського</w:t>
      </w:r>
      <w:proofErr w:type="spellEnd"/>
      <w:r w:rsidRPr="004D44D4">
        <w:rPr>
          <w:rFonts w:ascii="Times New Roman" w:hAnsi="Times New Roman" w:cs="Times New Roman"/>
          <w:sz w:val="28"/>
          <w:szCs w:val="28"/>
          <w:lang w:val="uk-UA"/>
        </w:rPr>
        <w:t xml:space="preserve"> району), </w:t>
      </w:r>
      <w:proofErr w:type="spellStart"/>
      <w:r w:rsidRPr="004D44D4">
        <w:rPr>
          <w:rFonts w:ascii="Times New Roman" w:hAnsi="Times New Roman" w:cs="Times New Roman"/>
          <w:sz w:val="28"/>
          <w:szCs w:val="28"/>
          <w:lang w:val="uk-UA"/>
        </w:rPr>
        <w:t>Дзвінківської</w:t>
      </w:r>
      <w:proofErr w:type="spellEnd"/>
      <w:r w:rsidRPr="004D44D4">
        <w:rPr>
          <w:rFonts w:ascii="Times New Roman" w:hAnsi="Times New Roman" w:cs="Times New Roman"/>
          <w:sz w:val="28"/>
          <w:szCs w:val="28"/>
          <w:lang w:val="uk-UA"/>
        </w:rPr>
        <w:t xml:space="preserve"> (Васильківського району) сільських рад шляхом приєдн</w:t>
      </w:r>
      <w:r>
        <w:rPr>
          <w:rFonts w:ascii="Times New Roman" w:hAnsi="Times New Roman" w:cs="Times New Roman"/>
          <w:sz w:val="28"/>
          <w:szCs w:val="28"/>
          <w:lang w:val="uk-UA"/>
        </w:rPr>
        <w:t>ання до Боярської міської ради»</w:t>
      </w:r>
      <w:r w:rsidRPr="004D44D4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статтею 25 Закону України «Про місцеве самоврядування в Україні», беручи до уваги лист </w:t>
      </w:r>
      <w:r w:rsidRPr="004D44D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Управління Державної казначейської служби України у Києво-Святошинському  районі  Київської  області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D44D4">
        <w:rPr>
          <w:rFonts w:ascii="Times New Roman" w:hAnsi="Times New Roman" w:cs="Times New Roman"/>
          <w:color w:val="000000"/>
          <w:sz w:val="28"/>
          <w:szCs w:val="28"/>
          <w:lang w:val="uk-UA"/>
        </w:rPr>
        <w:t>№03-06-08/161 від 27.02.2024,-</w:t>
      </w:r>
    </w:p>
    <w:p w14:paraId="513A3B89" w14:textId="77777777" w:rsidR="004D44D4" w:rsidRPr="00EF18AF" w:rsidRDefault="004D44D4" w:rsidP="004D44D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</w:p>
    <w:p w14:paraId="420AD0E9" w14:textId="77777777" w:rsidR="004D44D4" w:rsidRPr="00EF18AF" w:rsidRDefault="004D44D4" w:rsidP="004D44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F1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EF18A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БОЯРСЬКА МІСЬКА РАДА </w:t>
      </w:r>
    </w:p>
    <w:p w14:paraId="33FD41D4" w14:textId="77777777" w:rsidR="004D44D4" w:rsidRPr="00EF18AF" w:rsidRDefault="004D44D4" w:rsidP="004D44D4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F18AF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14:paraId="15D32AEC" w14:textId="77777777" w:rsidR="004D44D4" w:rsidRPr="00EF18AF" w:rsidRDefault="004D44D4" w:rsidP="004D44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uk-UA" w:eastAsia="ru-RU"/>
        </w:rPr>
      </w:pPr>
      <w:r w:rsidRPr="00EF1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     </w:t>
      </w:r>
    </w:p>
    <w:p w14:paraId="61226F75" w14:textId="77777777" w:rsidR="004D44D4" w:rsidRPr="00EF18AF" w:rsidRDefault="004D44D4" w:rsidP="004D44D4">
      <w:p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sz w:val="28"/>
          <w:szCs w:val="28"/>
          <w:lang w:val="uk-UA" w:eastAsia="ru-RU"/>
        </w:rPr>
      </w:pPr>
      <w:r w:rsidRPr="00EF1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1. Припинити шляхом ліквідації наступні юридичні особи:</w:t>
      </w:r>
    </w:p>
    <w:p w14:paraId="011ABF8A" w14:textId="77777777" w:rsidR="00C936CA" w:rsidRPr="00EF18AF" w:rsidRDefault="004D44D4" w:rsidP="00764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EF1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1.1.</w:t>
      </w:r>
      <w:r w:rsidR="00C936CA" w:rsidRPr="00EF18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Боярська міська виборча комісія Києво-Святошинського району Київської області ( </w:t>
      </w:r>
      <w:r w:rsidR="00C936CA" w:rsidRPr="00EF1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код ЄДРПОУ</w:t>
      </w:r>
      <w:r w:rsidR="00C936CA" w:rsidRPr="00EF18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34232814)</w:t>
      </w:r>
      <w:r w:rsidR="00764A3C" w:rsidRPr="00EF18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7A32B10D" w14:textId="77777777" w:rsidR="00C936CA" w:rsidRPr="00EF18AF" w:rsidRDefault="004D44D4" w:rsidP="00764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EF1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1.2.</w:t>
      </w:r>
      <w:r w:rsidR="00C936CA" w:rsidRPr="00EF18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Забірська сільська виборча комісія Києво-Святошинського району Київської області (</w:t>
      </w:r>
      <w:r w:rsidR="00C936CA" w:rsidRPr="00EF1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код ЄДРПОУ</w:t>
      </w:r>
      <w:r w:rsidR="00C936CA" w:rsidRPr="00EF18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34091677)</w:t>
      </w:r>
      <w:r w:rsidR="00764A3C" w:rsidRPr="00EF18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05BF281A" w14:textId="77777777" w:rsidR="004D44D4" w:rsidRPr="00EF18AF" w:rsidRDefault="004D44D4" w:rsidP="00764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F1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1.3.</w:t>
      </w:r>
      <w:r w:rsidR="00C936CA" w:rsidRPr="00EF18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Княжицька сільська виборча комісія Києво-Святошинського району Київської області ( </w:t>
      </w:r>
      <w:r w:rsidR="00C936CA" w:rsidRPr="00EF1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код ЄДРПОУ </w:t>
      </w:r>
      <w:r w:rsidR="00C936CA" w:rsidRPr="00EF18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34232657)</w:t>
      </w:r>
      <w:r w:rsidR="00764A3C" w:rsidRPr="00EF18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11722D83" w14:textId="77777777" w:rsidR="004D44D4" w:rsidRPr="00EF18AF" w:rsidRDefault="004D44D4" w:rsidP="00764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F1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1.4.</w:t>
      </w:r>
      <w:r w:rsidR="0020067C" w:rsidRPr="00EF18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Тарасівська  сільська виборча комісія Києво-Святошинського району Київської області (</w:t>
      </w:r>
      <w:r w:rsidR="0020067C" w:rsidRPr="00EF1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код ЄДРПОУ</w:t>
      </w:r>
      <w:r w:rsidR="005D4366" w:rsidRPr="00EF1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5D4366" w:rsidRPr="00EF18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34091640)</w:t>
      </w:r>
      <w:r w:rsidR="00764A3C" w:rsidRPr="00EF18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6448B9AD" w14:textId="77777777" w:rsidR="004D44D4" w:rsidRPr="00EF18AF" w:rsidRDefault="004D44D4" w:rsidP="00764A3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F18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1.5.</w:t>
      </w:r>
      <w:r w:rsidR="00764A3C" w:rsidRPr="00EF18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Малютянська    сільська  виборча  комісія  Києво-Святошинського району Київської області (</w:t>
      </w:r>
      <w:r w:rsidR="00764A3C" w:rsidRPr="00EF1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код ЄДРПОУ </w:t>
      </w:r>
      <w:r w:rsidR="00764A3C" w:rsidRPr="00EF18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34232437);</w:t>
      </w:r>
    </w:p>
    <w:p w14:paraId="55081FCD" w14:textId="77777777" w:rsidR="00B74A3F" w:rsidRPr="00EF18AF" w:rsidRDefault="00B74A3F" w:rsidP="00764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F18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1.6.Дзвінківська сільська виборча комісія Васильківського району Київської області ( код ЄДРПОУ 34199526).</w:t>
      </w:r>
    </w:p>
    <w:p w14:paraId="33B8E246" w14:textId="77777777" w:rsidR="004D44D4" w:rsidRPr="00EF18AF" w:rsidRDefault="004D44D4" w:rsidP="004D44D4">
      <w:p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sz w:val="28"/>
          <w:szCs w:val="28"/>
          <w:lang w:val="uk-UA" w:eastAsia="ru-RU"/>
        </w:rPr>
      </w:pPr>
      <w:r w:rsidRPr="00EF1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2. Створити ліквідаційну комісію по ліквідації  виборчих комісій в складі:</w:t>
      </w:r>
    </w:p>
    <w:p w14:paraId="56CD795C" w14:textId="15C19AA5" w:rsidR="004D44D4" w:rsidRPr="00EF18AF" w:rsidRDefault="004D44D4" w:rsidP="004D44D4">
      <w:pPr>
        <w:shd w:val="clear" w:color="auto" w:fill="FFFFFF"/>
        <w:spacing w:after="0" w:line="240" w:lineRule="auto"/>
        <w:ind w:right="450"/>
        <w:jc w:val="both"/>
        <w:rPr>
          <w:rFonts w:ascii="Arial" w:eastAsia="Times New Roman" w:hAnsi="Arial" w:cs="Arial"/>
          <w:sz w:val="28"/>
          <w:szCs w:val="28"/>
          <w:lang w:val="uk-UA" w:eastAsia="ru-RU"/>
        </w:rPr>
      </w:pPr>
      <w:r w:rsidRPr="00EF1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2.1. </w:t>
      </w:r>
      <w:proofErr w:type="spellStart"/>
      <w:r w:rsidR="00297489" w:rsidRPr="00EF1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Арчаков</w:t>
      </w:r>
      <w:proofErr w:type="spellEnd"/>
      <w:r w:rsidR="00297489" w:rsidRPr="00EF1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Андрій Миколайович </w:t>
      </w:r>
      <w:r w:rsidRPr="00EF1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(</w:t>
      </w:r>
      <w:r w:rsidR="00764A3C" w:rsidRPr="00EF1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депутат Боярської міської ради </w:t>
      </w:r>
      <w:r w:rsidRPr="00EF1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) - голова ліквідаційної комісії;</w:t>
      </w:r>
      <w:r w:rsidR="00297489" w:rsidRPr="00EF18A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ідентифікаційний код</w:t>
      </w:r>
      <w:r w:rsidR="007F68FD" w:rsidRPr="00EF18A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–</w:t>
      </w:r>
      <w:r w:rsidR="00297489" w:rsidRPr="00EF18A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EF18A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**********</w:t>
      </w:r>
      <w:r w:rsidR="007F68FD" w:rsidRPr="00EF18A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.</w:t>
      </w:r>
    </w:p>
    <w:p w14:paraId="23B5A7C6" w14:textId="36BE11AE" w:rsidR="004D44D4" w:rsidRPr="00EF18AF" w:rsidRDefault="004D44D4" w:rsidP="00A9635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F18A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lastRenderedPageBreak/>
        <w:t xml:space="preserve">     2.2.</w:t>
      </w:r>
      <w:r w:rsidR="00297489" w:rsidRPr="00EF18A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="00297489" w:rsidRPr="00EF18A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Гапоненко</w:t>
      </w:r>
      <w:proofErr w:type="spellEnd"/>
      <w:r w:rsidR="00297489" w:rsidRPr="00EF18A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Зоя Миколаївна </w:t>
      </w:r>
      <w:r w:rsidRPr="00EF18A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(</w:t>
      </w:r>
      <w:r w:rsidR="00297489" w:rsidRPr="00EF18A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секретар </w:t>
      </w:r>
      <w:r w:rsidR="00931DD1" w:rsidRPr="00EF18A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Боярської міської </w:t>
      </w:r>
      <w:r w:rsidR="00297489" w:rsidRPr="00EF18A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ТВК </w:t>
      </w:r>
      <w:r w:rsidR="00931DD1" w:rsidRPr="00EF18A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Фастівського району Київської області</w:t>
      </w:r>
      <w:r w:rsidR="00764A3C" w:rsidRPr="00EF18A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)</w:t>
      </w:r>
      <w:r w:rsidR="00E05C9F" w:rsidRPr="00EF18A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EF18A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- секретар ліквідаційної комісії;</w:t>
      </w:r>
      <w:r w:rsidR="00297489" w:rsidRPr="00EF18A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ідентифікаційний код</w:t>
      </w:r>
      <w:r w:rsidR="007F68FD" w:rsidRPr="00EF18A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– </w:t>
      </w:r>
      <w:r w:rsidR="00EF18A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**********</w:t>
      </w:r>
      <w:r w:rsidR="00EF18AF" w:rsidRPr="00EF18A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.</w:t>
      </w:r>
    </w:p>
    <w:p w14:paraId="0AF2193F" w14:textId="3999D3E2" w:rsidR="004D44D4" w:rsidRPr="00EF18AF" w:rsidRDefault="004D44D4" w:rsidP="00A9635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F18A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2.3.</w:t>
      </w:r>
      <w:r w:rsidR="002A743D" w:rsidRPr="00EF18A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="00DF5B03" w:rsidRPr="00EF18A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Джалялов</w:t>
      </w:r>
      <w:proofErr w:type="spellEnd"/>
      <w:r w:rsidR="00DF5B03" w:rsidRPr="00EF18A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Руслан </w:t>
      </w:r>
      <w:proofErr w:type="spellStart"/>
      <w:r w:rsidR="00DF5B03" w:rsidRPr="00EF18A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Ісмаїлович</w:t>
      </w:r>
      <w:proofErr w:type="spellEnd"/>
      <w:r w:rsidRPr="00EF18A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(</w:t>
      </w:r>
      <w:r w:rsidR="00764A3C" w:rsidRPr="00EF18A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депутат Боярської міської ради</w:t>
      </w:r>
      <w:r w:rsidRPr="00EF18A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) - член ліквідаційної комісії;</w:t>
      </w:r>
      <w:r w:rsidR="00297489" w:rsidRPr="00EF18A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ідентифікаційний код</w:t>
      </w:r>
      <w:r w:rsidR="007F68FD" w:rsidRPr="00EF18A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– </w:t>
      </w:r>
      <w:r w:rsidR="00EF18A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**********</w:t>
      </w:r>
      <w:r w:rsidR="00EF18AF" w:rsidRPr="00EF18A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.</w:t>
      </w:r>
      <w:bookmarkStart w:id="0" w:name="_GoBack"/>
      <w:bookmarkEnd w:id="0"/>
    </w:p>
    <w:p w14:paraId="04BF2FDA" w14:textId="77777777" w:rsidR="00D310C6" w:rsidRPr="00EF18AF" w:rsidRDefault="00764A3C" w:rsidP="00A9635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18A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310C6" w:rsidRPr="00EF18AF">
        <w:rPr>
          <w:rFonts w:ascii="Times New Roman" w:hAnsi="Times New Roman" w:cs="Times New Roman"/>
          <w:sz w:val="28"/>
          <w:szCs w:val="28"/>
          <w:lang w:val="uk-UA"/>
        </w:rPr>
        <w:t xml:space="preserve">. Встановити місцезнаходження ліквідаційної комісії за </w:t>
      </w:r>
      <w:proofErr w:type="spellStart"/>
      <w:r w:rsidR="00D310C6" w:rsidRPr="00EF18AF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D310C6" w:rsidRPr="00EF18A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B33BE" w:rsidRPr="00EF18AF">
        <w:rPr>
          <w:rFonts w:ascii="Times New Roman" w:hAnsi="Times New Roman" w:cs="Times New Roman"/>
          <w:sz w:val="28"/>
          <w:szCs w:val="28"/>
          <w:lang w:val="uk-UA"/>
        </w:rPr>
        <w:t>Україна, 08150, Київська область, Фастівський район, місто Боярка, вул. Грушевського М., будинок 39).</w:t>
      </w:r>
    </w:p>
    <w:p w14:paraId="359B66E2" w14:textId="77777777" w:rsidR="00D310C6" w:rsidRPr="00EF18AF" w:rsidRDefault="00297489" w:rsidP="00A9635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18AF">
        <w:rPr>
          <w:rFonts w:ascii="Times New Roman" w:hAnsi="Times New Roman" w:cs="Times New Roman"/>
          <w:sz w:val="28"/>
          <w:szCs w:val="28"/>
        </w:rPr>
        <w:t>4</w:t>
      </w:r>
      <w:r w:rsidR="00D310C6" w:rsidRPr="00EF18AF">
        <w:rPr>
          <w:rFonts w:ascii="Times New Roman" w:hAnsi="Times New Roman" w:cs="Times New Roman"/>
          <w:sz w:val="28"/>
          <w:szCs w:val="28"/>
          <w:lang w:val="uk-UA"/>
        </w:rPr>
        <w:t xml:space="preserve">. Встановити термін пред’явлення кредиторських вимог – 2 (два) місяці з дня офіційного оприлюднення повідомлення про ліквідацію. </w:t>
      </w:r>
    </w:p>
    <w:p w14:paraId="25C6B7C8" w14:textId="77777777" w:rsidR="00D310C6" w:rsidRPr="00EF18AF" w:rsidRDefault="00297489" w:rsidP="00A9635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18A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310C6" w:rsidRPr="00EF18AF">
        <w:rPr>
          <w:rFonts w:ascii="Times New Roman" w:hAnsi="Times New Roman" w:cs="Times New Roman"/>
          <w:sz w:val="28"/>
          <w:szCs w:val="28"/>
          <w:lang w:val="uk-UA"/>
        </w:rPr>
        <w:t xml:space="preserve">. Ліквідаційній комісії: </w:t>
      </w:r>
    </w:p>
    <w:p w14:paraId="538538AA" w14:textId="77777777" w:rsidR="00D310C6" w:rsidRPr="00EF18AF" w:rsidRDefault="00D310C6" w:rsidP="00A9635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18AF">
        <w:rPr>
          <w:rFonts w:ascii="Times New Roman" w:hAnsi="Times New Roman" w:cs="Times New Roman"/>
          <w:sz w:val="28"/>
          <w:szCs w:val="28"/>
          <w:lang w:val="uk-UA"/>
        </w:rPr>
        <w:t xml:space="preserve">- провести процедуру ліквідації вказаних в пункті 1 цього рішення юридичних осіб з дотриманням вимог чинного законодавства України; </w:t>
      </w:r>
    </w:p>
    <w:p w14:paraId="38DBB6C3" w14:textId="77777777" w:rsidR="00D310C6" w:rsidRPr="00EF18AF" w:rsidRDefault="00D310C6" w:rsidP="00A9635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18AF">
        <w:rPr>
          <w:rFonts w:ascii="Times New Roman" w:hAnsi="Times New Roman" w:cs="Times New Roman"/>
          <w:sz w:val="28"/>
          <w:szCs w:val="28"/>
          <w:lang w:val="uk-UA"/>
        </w:rPr>
        <w:t xml:space="preserve">- протягом трьох робочих днів повідомити державного реєстратора про ліквідацію та подати в установленому законодавством порядку необхідні документи для внесення до Єдиного державного реєстру юридичних осіб, фізичних осіб-підприємців та громадських формувань відповідних записів; </w:t>
      </w:r>
    </w:p>
    <w:p w14:paraId="5FFF2AFC" w14:textId="77777777" w:rsidR="00D310C6" w:rsidRPr="00EF18AF" w:rsidRDefault="00D310C6" w:rsidP="00A9635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18AF">
        <w:rPr>
          <w:rFonts w:ascii="Times New Roman" w:hAnsi="Times New Roman" w:cs="Times New Roman"/>
          <w:sz w:val="28"/>
          <w:szCs w:val="28"/>
          <w:lang w:val="uk-UA"/>
        </w:rPr>
        <w:t xml:space="preserve">- забезпечити здійснення розрахунків з кредиторами (у разі </w:t>
      </w:r>
      <w:proofErr w:type="spellStart"/>
      <w:r w:rsidRPr="00EF18AF">
        <w:rPr>
          <w:rFonts w:ascii="Times New Roman" w:hAnsi="Times New Roman" w:cs="Times New Roman"/>
          <w:sz w:val="28"/>
          <w:szCs w:val="28"/>
          <w:lang w:val="uk-UA"/>
        </w:rPr>
        <w:t>заявлення</w:t>
      </w:r>
      <w:proofErr w:type="spellEnd"/>
      <w:r w:rsidRPr="00EF18AF">
        <w:rPr>
          <w:rFonts w:ascii="Times New Roman" w:hAnsi="Times New Roman" w:cs="Times New Roman"/>
          <w:sz w:val="28"/>
          <w:szCs w:val="28"/>
          <w:lang w:val="uk-UA"/>
        </w:rPr>
        <w:t xml:space="preserve"> ними вимог) згідно з чинним законодавством України;</w:t>
      </w:r>
    </w:p>
    <w:p w14:paraId="5B20DEB6" w14:textId="77777777" w:rsidR="00D310C6" w:rsidRPr="00EF18AF" w:rsidRDefault="00D310C6" w:rsidP="00A9635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18AF">
        <w:rPr>
          <w:rFonts w:ascii="Times New Roman" w:hAnsi="Times New Roman" w:cs="Times New Roman"/>
          <w:sz w:val="28"/>
          <w:szCs w:val="28"/>
          <w:lang w:val="uk-UA"/>
        </w:rPr>
        <w:t xml:space="preserve"> - після ліквідації юридичних осіб подати на затвердження ліквідаційний баланс до </w:t>
      </w:r>
      <w:r w:rsidR="00764A3C" w:rsidRPr="00EF18AF">
        <w:rPr>
          <w:rFonts w:ascii="Times New Roman" w:hAnsi="Times New Roman" w:cs="Times New Roman"/>
          <w:sz w:val="28"/>
          <w:szCs w:val="28"/>
          <w:lang w:val="uk-UA"/>
        </w:rPr>
        <w:t>Боярської міської ради</w:t>
      </w:r>
      <w:r w:rsidRPr="00EF18A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70CCBCE" w14:textId="77777777" w:rsidR="004D44D4" w:rsidRPr="00EF18AF" w:rsidRDefault="00297489" w:rsidP="00A9635A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EF18A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</w:t>
      </w:r>
      <w:r w:rsidR="004D44D4" w:rsidRPr="00EF18A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. Контроль за виконанням цього рішення покласти на </w:t>
      </w:r>
      <w:r w:rsidR="00F97621" w:rsidRPr="00EF18A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секретаря ради Олексія ПЕРФІЛОВА</w:t>
      </w:r>
      <w:r w:rsidR="00A9635A" w:rsidRPr="00EF18A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.</w:t>
      </w:r>
    </w:p>
    <w:p w14:paraId="60F34F96" w14:textId="77777777" w:rsidR="0061363F" w:rsidRPr="00EF18AF" w:rsidRDefault="0061363F" w:rsidP="00A9635A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</w:p>
    <w:p w14:paraId="71411EB5" w14:textId="77777777" w:rsidR="0061363F" w:rsidRPr="00EF18AF" w:rsidRDefault="0061363F" w:rsidP="00A9635A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</w:p>
    <w:p w14:paraId="6A43F133" w14:textId="77777777" w:rsidR="004D44D4" w:rsidRPr="00EF18AF" w:rsidRDefault="004D44D4" w:rsidP="00942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</w:p>
    <w:p w14:paraId="4B891DA6" w14:textId="77777777" w:rsidR="004D44D4" w:rsidRPr="00EF18AF" w:rsidRDefault="004D44D4" w:rsidP="004D4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</w:p>
    <w:p w14:paraId="66434743" w14:textId="4BB3A1EB" w:rsidR="004D44D4" w:rsidRPr="00EF18AF" w:rsidRDefault="00942826" w:rsidP="004D4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EF18A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  <w:t xml:space="preserve">Міський голова         </w:t>
      </w:r>
      <w:r w:rsidR="004D44D4" w:rsidRPr="00EF18A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  <w:t xml:space="preserve">                                                 </w:t>
      </w:r>
      <w:r w:rsidRPr="00EF18A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  <w:t xml:space="preserve">                  Олександр ЗАРУБІН</w:t>
      </w:r>
      <w:r w:rsidR="004D44D4" w:rsidRPr="00EF18A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  <w:t xml:space="preserve"> </w:t>
      </w:r>
    </w:p>
    <w:p w14:paraId="3E11CD00" w14:textId="77777777" w:rsidR="004D44D4" w:rsidRPr="00EF18AF" w:rsidRDefault="004D44D4" w:rsidP="004D4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</w:pPr>
    </w:p>
    <w:p w14:paraId="2AD6AE7A" w14:textId="77777777" w:rsidR="004D44D4" w:rsidRDefault="004D44D4" w:rsidP="004D4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14:paraId="08F04834" w14:textId="77777777" w:rsidR="004D44D4" w:rsidRDefault="004D44D4" w:rsidP="004D4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14:paraId="050EAA1E" w14:textId="77777777" w:rsidR="004D44D4" w:rsidRDefault="004D44D4" w:rsidP="004D4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14:paraId="1EA0EF5B" w14:textId="77777777" w:rsidR="004D44D4" w:rsidRDefault="004D44D4" w:rsidP="004D4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14:paraId="1F0B4137" w14:textId="77777777" w:rsidR="004D44D4" w:rsidRDefault="004D44D4" w:rsidP="004D4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14:paraId="0DD19594" w14:textId="77777777" w:rsidR="004D44D4" w:rsidRDefault="004D44D4" w:rsidP="004D4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14:paraId="3C6403E4" w14:textId="77777777" w:rsidR="004D44D4" w:rsidRDefault="004D44D4" w:rsidP="004D4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14:paraId="63F61359" w14:textId="77777777" w:rsidR="004D44D4" w:rsidRDefault="004D44D4" w:rsidP="004D4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14:paraId="72512F25" w14:textId="77777777" w:rsidR="004D44D4" w:rsidRDefault="004D44D4" w:rsidP="004D4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14:paraId="2F8A9B46" w14:textId="77777777" w:rsidR="004D44D4" w:rsidRDefault="004D44D4" w:rsidP="004D4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14:paraId="73739794" w14:textId="77777777" w:rsidR="004D44D4" w:rsidRDefault="004D44D4" w:rsidP="004D4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14:paraId="348B1016" w14:textId="77777777" w:rsidR="004D44D4" w:rsidRDefault="004D44D4" w:rsidP="004D4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14:paraId="55F4F7A1" w14:textId="77777777" w:rsidR="004D44D4" w:rsidRDefault="004D44D4" w:rsidP="004D4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14:paraId="31CCBAF3" w14:textId="77777777" w:rsidR="004D44D4" w:rsidRDefault="004D44D4" w:rsidP="004D4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14:paraId="162CBF7E" w14:textId="77777777" w:rsidR="004D44D4" w:rsidRDefault="004D44D4" w:rsidP="004D4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14:paraId="4DBAF5A0" w14:textId="77777777" w:rsidR="004D44D4" w:rsidRDefault="004D44D4" w:rsidP="004D4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14:paraId="186DE573" w14:textId="77777777" w:rsidR="004D44D4" w:rsidRDefault="004D44D4" w:rsidP="004D4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14:paraId="4B083CF3" w14:textId="77777777" w:rsidR="004D44D4" w:rsidRDefault="004D44D4" w:rsidP="004D4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14:paraId="16171DC2" w14:textId="77777777" w:rsidR="0091250B" w:rsidRDefault="0091250B" w:rsidP="004D4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14:paraId="0FDD4909" w14:textId="77777777" w:rsidR="0091250B" w:rsidRDefault="0091250B" w:rsidP="004D4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14:paraId="3747A288" w14:textId="77777777" w:rsidR="0091250B" w:rsidRDefault="0091250B" w:rsidP="004D4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14:paraId="52330117" w14:textId="77777777" w:rsidR="0091250B" w:rsidRDefault="0091250B" w:rsidP="004D4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14:paraId="09BDA65A" w14:textId="77777777" w:rsidR="004D44D4" w:rsidRDefault="004D44D4" w:rsidP="004D4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14:paraId="4BA379C0" w14:textId="77777777" w:rsidR="002C2EA6" w:rsidRDefault="002C2EA6" w:rsidP="002C2EA6">
      <w:pP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Підготувала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9829749" w14:textId="77777777" w:rsidR="002C2EA6" w:rsidRDefault="002C2EA6" w:rsidP="002C2EA6">
      <w:p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2C2EA6" w14:paraId="32B6BF43" w14:textId="77777777" w:rsidTr="0096396E">
        <w:trPr>
          <w:trHeight w:val="438"/>
        </w:trPr>
        <w:tc>
          <w:tcPr>
            <w:tcW w:w="4814" w:type="dxa"/>
            <w:hideMark/>
          </w:tcPr>
          <w:p w14:paraId="01F2B1E0" w14:textId="54FDA6B6" w:rsidR="002C2EA6" w:rsidRDefault="00963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</w:t>
            </w:r>
            <w:r w:rsidR="002C2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C2EA6">
              <w:rPr>
                <w:rFonts w:ascii="Times New Roman" w:hAnsi="Times New Roman" w:cs="Times New Roman"/>
                <w:sz w:val="28"/>
                <w:szCs w:val="28"/>
              </w:rPr>
              <w:t>юридичного</w:t>
            </w:r>
            <w:proofErr w:type="spellEnd"/>
            <w:r w:rsidR="002C2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C2EA6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</w:p>
        </w:tc>
        <w:tc>
          <w:tcPr>
            <w:tcW w:w="4815" w:type="dxa"/>
            <w:hideMark/>
          </w:tcPr>
          <w:p w14:paraId="569E967F" w14:textId="4E8FDE01" w:rsidR="002C2EA6" w:rsidRPr="0096396E" w:rsidRDefault="0096396E" w:rsidP="0096396E">
            <w:pPr>
              <w:tabs>
                <w:tab w:val="left" w:pos="142"/>
              </w:tabs>
              <w:spacing w:after="0" w:line="240" w:lineRule="auto"/>
              <w:ind w:left="259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Ольга</w:t>
            </w:r>
            <w:r w:rsidR="002C2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ПАЗЮРА</w:t>
            </w:r>
          </w:p>
          <w:p w14:paraId="1D0061DB" w14:textId="77777777" w:rsidR="008878B3" w:rsidRDefault="008878B3">
            <w:pPr>
              <w:tabs>
                <w:tab w:val="left" w:pos="142"/>
              </w:tabs>
              <w:spacing w:after="0" w:line="240" w:lineRule="auto"/>
              <w:ind w:left="16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7D449BA" w14:textId="77777777" w:rsidR="002C2EA6" w:rsidRDefault="002C2EA6" w:rsidP="002C2EA6">
      <w:p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0ADE7FD9" w14:textId="77777777" w:rsidR="0096396E" w:rsidRPr="0096396E" w:rsidRDefault="0096396E" w:rsidP="002C2EA6">
      <w:p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161D3CFD" w14:textId="77777777" w:rsidR="002C2EA6" w:rsidRDefault="002C2EA6" w:rsidP="002C2EA6">
      <w:pP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Погоджено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D33E3EB" w14:textId="77777777" w:rsidR="0096396E" w:rsidRPr="00287E13" w:rsidRDefault="0096396E" w:rsidP="002C2EA6">
      <w:p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2C2EA6" w14:paraId="3B6287F3" w14:textId="77777777" w:rsidTr="00CA5385">
        <w:tc>
          <w:tcPr>
            <w:tcW w:w="4814" w:type="dxa"/>
          </w:tcPr>
          <w:p w14:paraId="7AB97645" w14:textId="77777777" w:rsidR="002C2EA6" w:rsidRPr="008878B3" w:rsidRDefault="008878B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Секретар ради </w:t>
            </w:r>
          </w:p>
        </w:tc>
        <w:tc>
          <w:tcPr>
            <w:tcW w:w="4815" w:type="dxa"/>
          </w:tcPr>
          <w:p w14:paraId="724FE507" w14:textId="77777777" w:rsidR="00287E13" w:rsidRPr="0096396E" w:rsidRDefault="008878B3" w:rsidP="00287E13">
            <w:pPr>
              <w:tabs>
                <w:tab w:val="left" w:pos="142"/>
              </w:tabs>
              <w:spacing w:after="0" w:line="240" w:lineRule="auto"/>
              <w:ind w:firstLine="216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Олексій ПЕРФІЛОВ</w:t>
            </w:r>
          </w:p>
          <w:p w14:paraId="37FB3665" w14:textId="7E1237BF" w:rsidR="002C2EA6" w:rsidRPr="008878B3" w:rsidRDefault="002C2EA6" w:rsidP="00287E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C2EA6" w14:paraId="13FECDF9" w14:textId="77777777" w:rsidTr="00CA5385">
        <w:tc>
          <w:tcPr>
            <w:tcW w:w="4814" w:type="dxa"/>
          </w:tcPr>
          <w:p w14:paraId="4E064526" w14:textId="77777777" w:rsidR="002C2EA6" w:rsidRDefault="002C2EA6" w:rsidP="002C2EA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15" w:type="dxa"/>
          </w:tcPr>
          <w:p w14:paraId="6197B4C5" w14:textId="77777777" w:rsidR="002C2EA6" w:rsidRDefault="002C2EA6" w:rsidP="00287E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C2EA6" w14:paraId="05954BBE" w14:textId="77777777" w:rsidTr="00CA5385">
        <w:trPr>
          <w:trHeight w:val="409"/>
        </w:trPr>
        <w:tc>
          <w:tcPr>
            <w:tcW w:w="4814" w:type="dxa"/>
            <w:hideMark/>
          </w:tcPr>
          <w:p w14:paraId="7B874DA1" w14:textId="77777777" w:rsidR="002C2EA6" w:rsidRDefault="002C2EA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Керуючий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справами</w:t>
            </w:r>
          </w:p>
        </w:tc>
        <w:tc>
          <w:tcPr>
            <w:tcW w:w="4815" w:type="dxa"/>
          </w:tcPr>
          <w:p w14:paraId="5851925D" w14:textId="77777777" w:rsidR="002C2EA6" w:rsidRDefault="002C2EA6" w:rsidP="00E910E1">
            <w:pPr>
              <w:spacing w:after="0" w:line="240" w:lineRule="auto"/>
              <w:ind w:firstLine="18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Ганна САЛАМАТІНА</w:t>
            </w:r>
          </w:p>
          <w:p w14:paraId="26E6F6C3" w14:textId="7B2A071A" w:rsidR="00E910E1" w:rsidRPr="00E910E1" w:rsidRDefault="00E910E1" w:rsidP="00E910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910E1" w14:paraId="1E3BA67A" w14:textId="77777777" w:rsidTr="00CA5385">
        <w:trPr>
          <w:trHeight w:val="409"/>
        </w:trPr>
        <w:tc>
          <w:tcPr>
            <w:tcW w:w="4814" w:type="dxa"/>
          </w:tcPr>
          <w:p w14:paraId="17086DE6" w14:textId="77777777" w:rsidR="00E910E1" w:rsidRDefault="00E910E1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14:paraId="396CCE85" w14:textId="77777777" w:rsidR="00E910E1" w:rsidRPr="00E910E1" w:rsidRDefault="00E910E1" w:rsidP="00E910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C2EA6" w14:paraId="48AC8DD6" w14:textId="77777777" w:rsidTr="00CA5385">
        <w:tc>
          <w:tcPr>
            <w:tcW w:w="4814" w:type="dxa"/>
            <w:hideMark/>
          </w:tcPr>
          <w:p w14:paraId="4B8774A4" w14:textId="77777777" w:rsidR="002C2EA6" w:rsidRDefault="002C2EA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Головний спеціаліст з питань запобігання та виявлення  корупції                            </w:t>
            </w:r>
          </w:p>
        </w:tc>
        <w:tc>
          <w:tcPr>
            <w:tcW w:w="4815" w:type="dxa"/>
          </w:tcPr>
          <w:p w14:paraId="26928F65" w14:textId="77777777" w:rsidR="002C2EA6" w:rsidRDefault="002C2EA6">
            <w:pPr>
              <w:spacing w:after="0" w:line="240" w:lineRule="auto"/>
              <w:ind w:left="160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B0977F7" w14:textId="77777777" w:rsidR="002C2EA6" w:rsidRDefault="002C2EA6" w:rsidP="00E910E1">
            <w:pPr>
              <w:spacing w:after="0" w:line="240" w:lineRule="auto"/>
              <w:ind w:firstLine="202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Олена НАРДЕКОВА</w:t>
            </w:r>
          </w:p>
          <w:p w14:paraId="5F93EB08" w14:textId="2EC72C25" w:rsidR="00E910E1" w:rsidRDefault="00E910E1" w:rsidP="00E910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ECA3538" w14:textId="77777777" w:rsidR="004D44D4" w:rsidRDefault="004D44D4" w:rsidP="004D4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14:paraId="4E685D17" w14:textId="77777777" w:rsidR="004D44D4" w:rsidRDefault="004D44D4" w:rsidP="004D4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14:paraId="14C81A98" w14:textId="77777777" w:rsidR="004D44D4" w:rsidRDefault="004D44D4" w:rsidP="004D4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14:paraId="5BB0E786" w14:textId="77777777" w:rsidR="004D44D4" w:rsidRDefault="004D44D4" w:rsidP="004D4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14:paraId="2CAEE343" w14:textId="77777777" w:rsidR="004D44D4" w:rsidRDefault="004D44D4" w:rsidP="004D4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14:paraId="4C51442D" w14:textId="77777777" w:rsidR="004D44D4" w:rsidRDefault="004D44D4" w:rsidP="004D4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14:paraId="64B14D15" w14:textId="77777777" w:rsidR="004D44D4" w:rsidRDefault="004D44D4" w:rsidP="004D4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14:paraId="00E71D90" w14:textId="77777777" w:rsidR="004D44D4" w:rsidRDefault="004D44D4" w:rsidP="004D4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14:paraId="3D65C540" w14:textId="77777777" w:rsidR="004D44D4" w:rsidRDefault="004D44D4" w:rsidP="004D4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14:paraId="044CFAFA" w14:textId="77777777" w:rsidR="004D44D4" w:rsidRDefault="004D44D4" w:rsidP="004D4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14:paraId="1844F5C8" w14:textId="77777777" w:rsidR="004D44D4" w:rsidRDefault="004D44D4" w:rsidP="004D4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14:paraId="2895AC89" w14:textId="77777777" w:rsidR="004D44D4" w:rsidRDefault="004D44D4" w:rsidP="004D4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14:paraId="1108C410" w14:textId="77777777" w:rsidR="004D44D4" w:rsidRDefault="004D44D4" w:rsidP="004D4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14:paraId="18564772" w14:textId="77777777" w:rsidR="004D44D4" w:rsidRDefault="004D44D4" w:rsidP="004D4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14:paraId="40FFABA4" w14:textId="77777777" w:rsidR="004D44D4" w:rsidRDefault="004D44D4" w:rsidP="004D4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14:paraId="2B689A81" w14:textId="77777777" w:rsidR="004D44D4" w:rsidRDefault="004D44D4" w:rsidP="004D4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14:paraId="66FC1E3A" w14:textId="77777777" w:rsidR="004D44D4" w:rsidRDefault="004D44D4" w:rsidP="004D4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14:paraId="71208F54" w14:textId="77777777" w:rsidR="001023EC" w:rsidRDefault="001023EC"/>
    <w:sectPr w:rsidR="001023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E95C20"/>
    <w:multiLevelType w:val="hybridMultilevel"/>
    <w:tmpl w:val="0A6E775E"/>
    <w:lvl w:ilvl="0" w:tplc="4418DB78">
      <w:start w:val="7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5EE"/>
    <w:rsid w:val="001023EC"/>
    <w:rsid w:val="0020067C"/>
    <w:rsid w:val="002564BF"/>
    <w:rsid w:val="00256C29"/>
    <w:rsid w:val="00287E13"/>
    <w:rsid w:val="00297489"/>
    <w:rsid w:val="002A743D"/>
    <w:rsid w:val="002C182D"/>
    <w:rsid w:val="002C2EA6"/>
    <w:rsid w:val="002F26E9"/>
    <w:rsid w:val="003024D1"/>
    <w:rsid w:val="00391B01"/>
    <w:rsid w:val="004023F6"/>
    <w:rsid w:val="004D015F"/>
    <w:rsid w:val="004D44D4"/>
    <w:rsid w:val="004D7B5D"/>
    <w:rsid w:val="004E308F"/>
    <w:rsid w:val="005D4366"/>
    <w:rsid w:val="006017FA"/>
    <w:rsid w:val="0061363F"/>
    <w:rsid w:val="00764A3C"/>
    <w:rsid w:val="007F68FD"/>
    <w:rsid w:val="0082629F"/>
    <w:rsid w:val="00885B9A"/>
    <w:rsid w:val="008878B3"/>
    <w:rsid w:val="0091250B"/>
    <w:rsid w:val="00931DD1"/>
    <w:rsid w:val="00942826"/>
    <w:rsid w:val="0095346A"/>
    <w:rsid w:val="0096396E"/>
    <w:rsid w:val="009825EE"/>
    <w:rsid w:val="00A21EBB"/>
    <w:rsid w:val="00A4087C"/>
    <w:rsid w:val="00A9635A"/>
    <w:rsid w:val="00AB33BE"/>
    <w:rsid w:val="00B238A1"/>
    <w:rsid w:val="00B74A3F"/>
    <w:rsid w:val="00C12168"/>
    <w:rsid w:val="00C47CA7"/>
    <w:rsid w:val="00C703C0"/>
    <w:rsid w:val="00C936CA"/>
    <w:rsid w:val="00CA5385"/>
    <w:rsid w:val="00D310C6"/>
    <w:rsid w:val="00D77536"/>
    <w:rsid w:val="00DF5B03"/>
    <w:rsid w:val="00E05C9F"/>
    <w:rsid w:val="00E14DCC"/>
    <w:rsid w:val="00E20908"/>
    <w:rsid w:val="00E63BB6"/>
    <w:rsid w:val="00E910E1"/>
    <w:rsid w:val="00ED4A60"/>
    <w:rsid w:val="00EF18AF"/>
    <w:rsid w:val="00F9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BB4BB"/>
  <w15:chartTrackingRefBased/>
  <w15:docId w15:val="{24E0E274-C11B-46F9-9F02-090E470E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4D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44D4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39"/>
    <w:rsid w:val="002C2EA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7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7536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6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Маруженко</dc:creator>
  <cp:keywords/>
  <dc:description/>
  <cp:lastModifiedBy>Marina_Rada</cp:lastModifiedBy>
  <cp:revision>2</cp:revision>
  <cp:lastPrinted>2024-05-16T11:05:00Z</cp:lastPrinted>
  <dcterms:created xsi:type="dcterms:W3CDTF">2024-05-21T11:20:00Z</dcterms:created>
  <dcterms:modified xsi:type="dcterms:W3CDTF">2024-05-21T11:20:00Z</dcterms:modified>
</cp:coreProperties>
</file>